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最新标准员工劳动合同签几年合法(精选12篇)</w:t>
      </w:r>
      <w:bookmarkEnd w:id="1"/>
    </w:p>
    <w:p>
      <w:pPr>
        <w:jc w:val="center"/>
        <w:spacing w:before="0" w:after="450"/>
      </w:pPr>
      <w:r>
        <w:rPr>
          <w:rFonts w:ascii="Arial" w:hAnsi="Arial" w:eastAsia="Arial" w:cs="Arial"/>
          <w:color w:val="999999"/>
          <w:sz w:val="20"/>
          <w:szCs w:val="20"/>
        </w:rPr>
        <w:t xml:space="preserve">来源：网络  作者：落花无言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整理的合同范本，仅供参考，大家一起来看看吧。标准员工劳动合同签几年合法篇一法定代表人：__________。乙方(职工)：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标准员工劳动合同签几年合法篇一</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乙方(职工)：__________。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(二)本合同自20__年__月__日起至20__年__月__日。(其中头__天为试用期)。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(三)本合同甲乙双方各存__份，鉴证时还需交鉴证机构__份。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甲方实行国家规定的每日工作__小时，平均每周工作不得超过__小时的工时制度。甲方因生产、工作需要可安排乙方加班加点，但每个工作日不得超过__小时，每月累计不得超过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w:t>
      </w:r>
    </w:p>
    <w:p>
      <w:pPr>
        <w:ind w:left="0" w:right="0" w:firstLine="560"/>
        <w:spacing w:before="450" w:after="450" w:line="312" w:lineRule="auto"/>
      </w:pPr>
      <w:r>
        <w:rPr>
          <w:rFonts w:ascii="宋体" w:hAnsi="宋体" w:eastAsia="宋体" w:cs="宋体"/>
          <w:color w:val="000"/>
          <w:sz w:val="28"/>
          <w:szCs w:val="28"/>
        </w:rPr>
        <w:t xml:space="preserve">2、乙方的工资标准：__元/月(或__元/时);。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(三)甲方每月__日如期发放工资。如超过规定日期的，从第六日起，甲方每天按拖欠工资额__%赔偿乙方。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标准员工劳动合同签几年合法篇二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甲方按月支付乙方工资___________元。</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1、必须严格遵守各项机关管理制度，不得擅自外出和离岗，否则，按旷工论处，确有急事需外出的，应先向领导请假。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6、违反交通规则造成罚款________年内3次的，由单位负责，超过3次由乙方负担全额罚款。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(4)旷工3天以上的;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1、本合同未尽事宜，按法律相关规定执行。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标准员工劳动合同签几年合法篇三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第一条本合同为期限劳动合同，合同期自__________年__________月__________日起至__________年__________月__________日止，共计__________个月。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第十四条甲方于每月日以货币形式，按照公司规定的月工资标准足额向乙方支付工资，如遇节假日则提前一天或延至节日假满;每月__________日以货币形式向乙方足额支付月实发奖金(即销售提成)。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第三十一条双方需要约定的其他事项：1.2.3.</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第四十一条本合同自之日起生效。第四十二条本合同一式贰份，甲乙双方各执壹份。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甲方：__________甲方代表人(委托人)__________。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标准员工劳动合同签几年合法篇四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劳动合同期限：自________年______月______日至法定退休日止。</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xx年原则，采取倒推方法，确定缴费基数，按照一级建造师月退休工资为3000元、二级建造师月退休工资为2500元、其他人员月退休工资为xx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(二)根据行业特点规定员工工作年龄，原则上男性满55周岁，女性满50周岁，甲方不再与其签订劳动合同；但乙方身体素质好，工作经验丰富，有一定工作能力，其表现优秀，具有奉献精神，甲方可以考虑续签。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1、甲、乙双方因履行本合同发生的劳动争议可直接向高邮市人民政府劳动和社会保障部门申请仲裁，对仲裁不服的，可向高邮市人民法院提出诉讼。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3、本合同不得代签和涂改，经甲乙双方签字(盖章)后生效。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4、合同中所称“分公司、项目部”皆为经济上独立核算，行政上相对独立的经济实体，对外、对内独立承担相关责任。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标准员工劳动合同签几年合法篇五</w:t>
      </w:r>
    </w:p>
    <w:p>
      <w:pPr>
        <w:ind w:left="0" w:right="0" w:firstLine="560"/>
        <w:spacing w:before="450" w:after="450" w:line="312" w:lineRule="auto"/>
      </w:pPr>
      <w:r>
        <w:rPr>
          <w:rFonts w:ascii="宋体" w:hAnsi="宋体" w:eastAsia="宋体" w:cs="宋体"/>
          <w:color w:val="000"/>
          <w:sz w:val="28"/>
          <w:szCs w:val="28"/>
        </w:rPr>
        <w:t xml:space="preserve">法定代表 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街道(乡镇)</w:t>
      </w:r>
    </w:p>
    <w:p>
      <w:pPr>
        <w:ind w:left="0" w:right="0" w:firstLine="560"/>
        <w:spacing w:before="450" w:after="450" w:line="312" w:lineRule="auto"/>
      </w:pPr>
      <w:r>
        <w:rPr>
          <w:rFonts w:ascii="宋体" w:hAnsi="宋体" w:eastAsia="宋体" w:cs="宋体"/>
          <w:color w:val="000"/>
          <w:sz w:val="28"/>
          <w:szCs w:val="28"/>
        </w:rPr>
        <w:t xml:space="preserve">签订 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 日起至_____年_____月_____ 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 日起至_____年_____月_____ 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 日为用工之 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 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 日为每月 日至 日之间。若乙方提供了正常劳动，甲方支付给乙方的工资报酬不得低于当地政府规定的最低工资标准。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 日”比正常发薪时间延后5 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 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 日到岗的，本合同自到岗 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 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__年__月__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 日</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标准员工劳动合同签几年合法篇六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3、以完成一定的工作为期限：从_________年______月___日起至工作任务完成时止，并以为标志。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1、标准工时制，即每日工作______小时，每周工作______天，每周正常工作不超过______小时，并至少休息______天。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2、不定时工作制，即经劳动行政部门审批，乙方所在岗位实行不定时工作制，每月至少休息______天。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(二)甲方因生产(工作)需要，经与工会和乙方协商后可以延长工作时间。除《劳动法》第四十二条规定的情形外，一般每日不得超过______小时，因特殊原因最长每日不得超过______小时，每月不得超过______小时。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1、计时工资：______元/月(______元/周);。</w:t>
      </w:r>
    </w:p>
    <w:p>
      <w:pPr>
        <w:ind w:left="0" w:right="0" w:firstLine="560"/>
        <w:spacing w:before="450" w:after="450" w:line="312" w:lineRule="auto"/>
      </w:pPr>
      <w:r>
        <w:rPr>
          <w:rFonts w:ascii="宋体" w:hAnsi="宋体" w:eastAsia="宋体" w:cs="宋体"/>
          <w:color w:val="000"/>
          <w:sz w:val="28"/>
          <w:szCs w:val="28"/>
        </w:rPr>
        <w:t xml:space="preserve">3、工龄工资每年增长______元。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4、甲方给乙方发放工资的时间为：每月______日。如遇节假日或休息日，应提前到最近的工作日支付。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含附件)一式______份(鉴证时需一式______份，其中鉴证机构留存______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标准员工劳动合同签几年合法篇七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试用期为个月，试用合格者，经公司总经理同意，甲方与乙方签订劳动合同，聘为正式员工，确立劳动关系，明确双方权利及义务。乙方报到当日应提供区(县)级医院出示的体检证明。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乙方同意服从甲方的工作需要，在_____岗位，承担_____工作任务。</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维护公司利益公司的资源是公司的宝贵财产，任何人不得将公司的资源占为已有，未经许可，不得将公司的资源无偿或有偿地向他方提供。乙方在试用期间开发的软件也属于公司财产，若乙方，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标准员工劳动合同签几年合法篇八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第一条本合同期限类型为（固定期限/无固定期限/以完成一定工作任务为期限），自x年xx月xx日起至止。其中，试用期（有/无），自x年xx月xx日起至x年xx月xx日止。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第三条甲方安排乙方执行x工时工作制（标准工时/综合计算工时/不定时）。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第四条甲方于每月x日前以现金或转账形式及时足额支付乙方工资，工资（计时/计件）标准为其中，试用期期间的工资标准为。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第五条甲方应当按照国家和地方有关规定为乙方缴纳社会保险费，具体项目为x。乙方负担的部分由甲方负责代扣代缴。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第九条双方约定的其它事项：x。</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标准员工劳动合同签几年合法篇九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双方同意签订以完成年度委托管理加油站的销售任务和。</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2、部门和岗位：。</w:t>
      </w:r>
    </w:p>
    <w:p>
      <w:pPr>
        <w:ind w:left="0" w:right="0" w:firstLine="560"/>
        <w:spacing w:before="450" w:after="450" w:line="312" w:lineRule="auto"/>
      </w:pPr>
      <w:r>
        <w:rPr>
          <w:rFonts w:ascii="宋体" w:hAnsi="宋体" w:eastAsia="宋体" w:cs="宋体"/>
          <w:color w:val="000"/>
          <w:sz w:val="28"/>
          <w:szCs w:val="28"/>
        </w:rPr>
        <w:t xml:space="preserve">(二)乙方的工作任务或职责：完成公司下达的加油站成品油销售任务及安全生产任务;职责见加油站管理有关条例规定。</w:t>
      </w:r>
    </w:p>
    <w:p>
      <w:pPr>
        <w:ind w:left="0" w:right="0" w:firstLine="560"/>
        <w:spacing w:before="450" w:after="450" w:line="312" w:lineRule="auto"/>
      </w:pPr>
      <w:r>
        <w:rPr>
          <w:rFonts w:ascii="宋体" w:hAnsi="宋体" w:eastAsia="宋体" w:cs="宋体"/>
          <w:color w:val="000"/>
          <w:sz w:val="28"/>
          <w:szCs w:val="28"/>
        </w:rPr>
        <w:t xml:space="preserve">(三)甲方可以根据生产经营需要随时调整乙方的工作岗位，乙方工作岗位调整后，其工资薪酬待遇相应随着变动，新岗位的工资薪酬待遇按公司同等岗位规定执行。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w:t>
      </w:r>
    </w:p>
    <w:p>
      <w:pPr>
        <w:ind w:left="0" w:right="0" w:firstLine="560"/>
        <w:spacing w:before="450" w:after="450" w:line="312" w:lineRule="auto"/>
      </w:pPr>
      <w:r>
        <w:rPr>
          <w:rFonts w:ascii="宋体" w:hAnsi="宋体" w:eastAsia="宋体" w:cs="宋体"/>
          <w:color w:val="000"/>
          <w:sz w:val="28"/>
          <w:szCs w:val="28"/>
        </w:rPr>
        <w:t xml:space="preserve">(1)公司的管理岗和后勤操作岗等固定班次(包括轮班)或固定上班时间的岗位，执行标准工时制，每天工作时间不超过8小时，每周工作不超过44小时。</w:t>
      </w:r>
    </w:p>
    <w:p>
      <w:pPr>
        <w:ind w:left="0" w:right="0" w:firstLine="560"/>
        <w:spacing w:before="450" w:after="450" w:line="312" w:lineRule="auto"/>
      </w:pPr>
      <w:r>
        <w:rPr>
          <w:rFonts w:ascii="宋体" w:hAnsi="宋体" w:eastAsia="宋体" w:cs="宋体"/>
          <w:color w:val="000"/>
          <w:sz w:val="28"/>
          <w:szCs w:val="28"/>
        </w:rPr>
        <w:t xml:space="preserve">(2)公司的油罐车驾驶员、</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工、门卫、营业员等机动作业的岗位执行不定时工作制。即因工作特殊需要或。</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2、休息休假：甲方依法按规定给予乙方享受法定休息和节假日、带薪休假及婚假、丧假、产假等休息、休假。乙方因个人私事请假，请假期间甲方不计发工资。</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(一)乙方的工资按甲方与中石化签订的委托加油站管理合同的员工薪酬分配办法的有关规定执行。</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(四)甲方每月15日前发放工资。如遇节假日或休息日，则提前或顺延到最近的工作日支付。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(一)合同期内，甲方依法为乙方办理参加养老、医疗、失业、工伤、生育等社会保险，社会保险缴费基数按上年度平均工资基数的60%缴纳，按规定的比例，由甲乙双方负责。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(二)乙方患病或非因工负伤，按医疗保险规定报销医疗费用。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(四)甲方按规定给予乙方享受婚假、丧假、产假等假期。</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(一)甲方制定的各项规章制度应向乙方公示;乙方应自觉遵守本公司依法制定的各项规章制度，严格遵守安全操作规程，服从管理，按时完成工作任务。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9、甲方与中石化广西河池石油分公司的委托加油站管理业务协议被中止或到期终止的;。</w:t>
      </w:r>
    </w:p>
    <w:p>
      <w:pPr>
        <w:ind w:left="0" w:right="0" w:firstLine="560"/>
        <w:spacing w:before="450" w:after="450" w:line="312" w:lineRule="auto"/>
      </w:pPr>
      <w:r>
        <w:rPr>
          <w:rFonts w:ascii="宋体" w:hAnsi="宋体" w:eastAsia="宋体" w:cs="宋体"/>
          <w:color w:val="000"/>
          <w:sz w:val="28"/>
          <w:szCs w:val="28"/>
        </w:rPr>
        <w:t xml:space="preserve">甲方按照第5、6、7、8、项规定解除本合同的，需提前三十日书面通知乙方或者额外支付乙方一个月工资后，可以解除本劳动合同。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十一、调解及仲栽。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双方履行本合同如发生争议，可先协商解决;不愿协商或协商不成的，可在争论发生之日起六十日内向当地劳动争议仲栽委员会申请仲栽，对仲栽决不服的，可在十一日内向人民法院提起诉讼。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十三、本合同经甲方盖章、乙方本人签字后生效，合同一式二份，甲、乙双方各执一份。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续签日期：年月日</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标准员工劳动合同签几年合法篇十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1、不足一个月时间的用工：从_____年_____月_____日至_____年_____月_____日（不设试用期）。</w:t>
      </w:r>
    </w:p>
    <w:p>
      <w:pPr>
        <w:ind w:left="0" w:right="0" w:firstLine="560"/>
        <w:spacing w:before="450" w:after="450" w:line="312" w:lineRule="auto"/>
      </w:pPr>
      <w:r>
        <w:rPr>
          <w:rFonts w:ascii="宋体" w:hAnsi="宋体" w:eastAsia="宋体" w:cs="宋体"/>
          <w:color w:val="000"/>
          <w:sz w:val="28"/>
          <w:szCs w:val="28"/>
        </w:rPr>
        <w:t xml:space="preserve">2、一定工作任务的用工：以工程完成之日（最长不超过三个月）为本合同的终止期限。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__元；按工作进度支付工资的预付_____%，计人民币__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甲方依法为乙方办理人身意外伤害保险或工伤保险，其中每月缴纳的工伤保险费计_____元。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标准员工劳动合同签几年合法篇十一</w:t>
      </w:r>
    </w:p>
    <w:p>
      <w:pPr>
        <w:ind w:left="0" w:right="0" w:firstLine="560"/>
        <w:spacing w:before="450" w:after="450" w:line="312" w:lineRule="auto"/>
      </w:pPr>
      <w:r>
        <w:rPr>
          <w:rFonts w:ascii="宋体" w:hAnsi="宋体" w:eastAsia="宋体" w:cs="宋体"/>
          <w:color w:val="000"/>
          <w:sz w:val="28"/>
          <w:szCs w:val="28"/>
        </w:rPr>
        <w:t xml:space="preserve">经营地址：________________。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(二)乙方应按甲方的要求，入职后交________元的押金(离职时见押金单退还)。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(一)乙方试用期的基本(固定)工资标准为________元/月。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固定工工资。乙方的工资由基本(固定)工资和绩效工资组成。基本(固定)工资为________元/月，绩效工资根据乙方的业绩考核情况核定。如甲方的工资制度发生变化或乙方的工作岗位变动，按新的工资标准确定。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第七条本合同一式份，自双方签字盖章之日起生效;双方至少各执一份。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标准员工劳动合同签几年合法篇十二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十一、在履行本合同过程中，甲乙双方如有争议，任何一方有权向本企业劳动争议调解委员会____市(县)劳动争议仲裁委员会申请调解、仲裁。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2025-06-16T23:02:12+08:00</dcterms:created>
  <dcterms:modified xsi:type="dcterms:W3CDTF">2025-06-16T23:02:12+08:00</dcterms:modified>
</cp:coreProperties>
</file>

<file path=docProps/custom.xml><?xml version="1.0" encoding="utf-8"?>
<Properties xmlns="http://schemas.openxmlformats.org/officeDocument/2006/custom-properties" xmlns:vt="http://schemas.openxmlformats.org/officeDocument/2006/docPropsVTypes"/>
</file>