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最新反电诈培训工作简报 就业培训工作简报(大全10篇)</w:t>
      </w:r>
      <w:bookmarkEnd w:id="1"/>
    </w:p>
    <w:p>
      <w:pPr>
        <w:jc w:val="center"/>
        <w:spacing w:before="0" w:after="450"/>
      </w:pPr>
      <w:r>
        <w:rPr>
          <w:rFonts w:ascii="Arial" w:hAnsi="Arial" w:eastAsia="Arial" w:cs="Arial"/>
          <w:color w:val="999999"/>
          <w:sz w:val="20"/>
          <w:szCs w:val="20"/>
        </w:rPr>
        <w:t xml:space="preserve">来源：网络  作者：九曲桥畔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反电诈培训工作简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反电诈培训工作简报篇一</w:t>
      </w:r>
    </w:p>
    <w:p>
      <w:pPr>
        <w:ind w:left="0" w:right="0" w:firstLine="560"/>
        <w:spacing w:before="450" w:after="450" w:line="312" w:lineRule="auto"/>
      </w:pPr>
      <w:r>
        <w:rPr>
          <w:rFonts w:ascii="宋体" w:hAnsi="宋体" w:eastAsia="宋体" w:cs="宋体"/>
          <w:color w:val="000"/>
          <w:sz w:val="28"/>
          <w:szCs w:val="28"/>
        </w:rPr>
        <w:t xml:space="preserve">为更好地服务于届高校毕业生，提高办事效率，高台县人社局结合实际，多措并举做好高校毕业生报到工作。</w:t>
      </w:r>
    </w:p>
    <w:p>
      <w:pPr>
        <w:ind w:left="0" w:right="0" w:firstLine="560"/>
        <w:spacing w:before="450" w:after="450" w:line="312" w:lineRule="auto"/>
      </w:pPr>
      <w:r>
        <w:rPr>
          <w:rFonts w:ascii="宋体" w:hAnsi="宋体" w:eastAsia="宋体" w:cs="宋体"/>
          <w:color w:val="000"/>
          <w:sz w:val="28"/>
          <w:szCs w:val="28"/>
        </w:rPr>
        <w:t xml:space="preserve">一是简化办理流程，做好接待咨询。在县人社局网站和高校毕业生就业创业服务网及时更新政策法规、办事指南、招聘信息，为毕业生提供报到登记、求职招聘、政策咨询等服务。高校毕业生持报到证、毕业证、身份证即可办理报到手续，已在外地参加工作的毕业生可由家长代替办理。在办理手续过程中，向毕业生和家长详细介绍报到程序，耐心解答他们提出的疑难问题。</w:t>
      </w:r>
    </w:p>
    <w:p>
      <w:pPr>
        <w:ind w:left="0" w:right="0" w:firstLine="560"/>
        <w:spacing w:before="450" w:after="450" w:line="312" w:lineRule="auto"/>
      </w:pPr>
      <w:r>
        <w:rPr>
          <w:rFonts w:ascii="宋体" w:hAnsi="宋体" w:eastAsia="宋体" w:cs="宋体"/>
          <w:color w:val="000"/>
          <w:sz w:val="28"/>
          <w:szCs w:val="28"/>
        </w:rPr>
        <w:t xml:space="preserve">二是设立专门窗口，实施“一站式”服务。县人才服务中心专门在政务大厅设立了毕业生服务窗口，对报到登记、政策咨询、档案托管等工作实行“一站式”服务，最大限度地为毕业生报到提供便利，高效完成报到事宜。此外，县人才服务中心专门设置的.政策咨询窗口，为有创业梦想的高校毕业生提供创业政策咨询、创业指导、创业培训等登记服务，扶持大学生成功创业。</w:t>
      </w:r>
    </w:p>
    <w:p>
      <w:pPr>
        <w:ind w:left="0" w:right="0" w:firstLine="560"/>
        <w:spacing w:before="450" w:after="450" w:line="312" w:lineRule="auto"/>
      </w:pPr>
      <w:r>
        <w:rPr>
          <w:rFonts w:ascii="宋体" w:hAnsi="宋体" w:eastAsia="宋体" w:cs="宋体"/>
          <w:color w:val="000"/>
          <w:sz w:val="28"/>
          <w:szCs w:val="28"/>
        </w:rPr>
        <w:t xml:space="preserve">三是建立健全信息库，完善基础台帐。建立健全信息台帐，将高校毕业生的姓名、身份证号、毕业院校、所学专业、家庭住址、联系电话、是否就业等内容进行详细登记，统一录入甘肃省高校毕业生就业信息系统，做好信息录入工作。</w:t>
      </w:r>
    </w:p>
    <w:p>
      <w:pPr>
        <w:ind w:left="0" w:right="0" w:firstLine="560"/>
        <w:spacing w:before="450" w:after="450" w:line="312" w:lineRule="auto"/>
      </w:pPr>
      <w:r>
        <w:rPr>
          <w:rFonts w:ascii="宋体" w:hAnsi="宋体" w:eastAsia="宋体" w:cs="宋体"/>
          <w:color w:val="000"/>
          <w:sz w:val="28"/>
          <w:szCs w:val="28"/>
        </w:rPr>
        <w:t xml:space="preserve">四是设立求职招聘室，助力毕业生顺利就业。高台县人社局历来高度重视高校毕业生的就业工作，对于前来报到的毕业生，仔细询问就业情况，热情提供求职招聘服务，力争做到使每位高校毕业生顺利就业。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反电诈培训工作简报篇二</w:t>
      </w:r>
    </w:p>
    <w:p>
      <w:pPr>
        <w:ind w:left="0" w:right="0" w:firstLine="560"/>
        <w:spacing w:before="450" w:after="450" w:line="312" w:lineRule="auto"/>
      </w:pPr>
      <w:r>
        <w:rPr>
          <w:rFonts w:ascii="宋体" w:hAnsi="宋体" w:eastAsia="宋体" w:cs="宋体"/>
          <w:color w:val="000"/>
          <w:sz w:val="28"/>
          <w:szCs w:val="28"/>
        </w:rPr>
        <w:t xml:space="preserve">日前，由海南省昌江黎族自治县劳动就业局主办的\"互联网+农村淘宝\"扶贫创业、维修电工培训班启动仪式在乌烈镇峨港村举行，共有150多名农民参加培训，其中含46名建档立卡贫困户。</w:t>
      </w:r>
    </w:p>
    <w:p>
      <w:pPr>
        <w:ind w:left="0" w:right="0" w:firstLine="560"/>
        <w:spacing w:before="450" w:after="450" w:line="312" w:lineRule="auto"/>
      </w:pPr>
      <w:r>
        <w:rPr>
          <w:rFonts w:ascii="宋体" w:hAnsi="宋体" w:eastAsia="宋体" w:cs="宋体"/>
          <w:color w:val="000"/>
          <w:sz w:val="28"/>
          <w:szCs w:val="28"/>
        </w:rPr>
        <w:t xml:space="preserve">据了解，农村淘宝是阿里巴巴和昌江深度合作项目，昌江就业局根据乌烈镇农业发展格局和峨港村打工经济的特点，在乌烈镇峨港村举办\"互联网+农村淘宝\"扶贫创业培训和维修电工技能培训，让群众和贫困户在家门口就能够接受专业的技能培训。</w:t>
      </w:r>
    </w:p>
    <w:p>
      <w:pPr>
        <w:ind w:left="0" w:right="0" w:firstLine="560"/>
        <w:spacing w:before="450" w:after="450" w:line="312" w:lineRule="auto"/>
      </w:pPr>
      <w:r>
        <w:rPr>
          <w:rFonts w:ascii="宋体" w:hAnsi="宋体" w:eastAsia="宋体" w:cs="宋体"/>
          <w:color w:val="000"/>
          <w:sz w:val="28"/>
          <w:szCs w:val="28"/>
        </w:rPr>
        <w:t xml:space="preserve">此次培训因地制宜、因材施教制定好培训内容，用喜闻乐见的教学方式让培训内容易于接受，让广大农民掌握技能，为创业就业打好基础。</w:t>
      </w:r>
    </w:p>
    <w:p>
      <w:pPr>
        <w:ind w:left="0" w:right="0" w:firstLine="560"/>
        <w:spacing w:before="450" w:after="450" w:line="312" w:lineRule="auto"/>
      </w:pPr>
      <w:r>
        <w:rPr>
          <w:rFonts w:ascii="宋体" w:hAnsi="宋体" w:eastAsia="宋体" w:cs="宋体"/>
          <w:color w:val="000"/>
          <w:sz w:val="28"/>
          <w:szCs w:val="28"/>
        </w:rPr>
        <w:t xml:space="preserve">在开班仪式上，昌江就业局还与县内外多家企业沟通联系，精准对接，为参加培训的群众准备了20xx多个各类工作岗位，为群众特别是贫困群众参加培训后能及时上岗做好充分准备。</w:t>
      </w:r>
    </w:p>
    <w:p>
      <w:pPr>
        <w:ind w:left="0" w:right="0" w:firstLine="560"/>
        <w:spacing w:before="450" w:after="450" w:line="312" w:lineRule="auto"/>
      </w:pPr>
      <w:r>
        <w:rPr>
          <w:rFonts w:ascii="宋体" w:hAnsi="宋体" w:eastAsia="宋体" w:cs="宋体"/>
          <w:color w:val="000"/>
          <w:sz w:val="28"/>
          <w:szCs w:val="28"/>
        </w:rPr>
        <w:t xml:space="preserve">5月5日至15日东营职业学院经济贸易与管理学院、电子信息学院毕业生为主体的20xx年第四期创业培训班圆满举办。5月15日下午20xx年第四期创业培训班创业大赛暨结业典礼在学校创业服务中心举行。</w:t>
      </w:r>
    </w:p>
    <w:p>
      <w:pPr>
        <w:ind w:left="0" w:right="0" w:firstLine="560"/>
        <w:spacing w:before="450" w:after="450" w:line="312" w:lineRule="auto"/>
      </w:pPr>
      <w:r>
        <w:rPr>
          <w:rFonts w:ascii="宋体" w:hAnsi="宋体" w:eastAsia="宋体" w:cs="宋体"/>
          <w:color w:val="000"/>
          <w:sz w:val="28"/>
          <w:szCs w:val="28"/>
        </w:rPr>
        <w:t xml:space="preserve">此次创业大赛面向第四期创业培训班526名学员，10个班选拔了9个创业项目参加大赛。创业培训班的全体学员通过创业项目路演的形式，以项目为代表，主陈述人对创业项目进行了陈述,经过ppt展示、评委提问、创业团队集体答辩的形式，评委现场进行了点评、打分，最终嘉人工作室团队荣获大赛一等奖，期颐养生养老有限公司、玩具医院、城外庄园团队荣获大赛二等奖，恬心坊烘焙、刷呗自助刷鞋机、星达影业、枝上露、家设计装饰等五个团队荣获大赛三等奖。</w:t>
      </w:r>
    </w:p>
    <w:p>
      <w:pPr>
        <w:ind w:left="0" w:right="0" w:firstLine="560"/>
        <w:spacing w:before="450" w:after="450" w:line="312" w:lineRule="auto"/>
      </w:pPr>
      <w:r>
        <w:rPr>
          <w:rFonts w:ascii="宋体" w:hAnsi="宋体" w:eastAsia="宋体" w:cs="宋体"/>
          <w:color w:val="000"/>
          <w:sz w:val="28"/>
          <w:szCs w:val="28"/>
        </w:rPr>
        <w:t xml:space="preserve">第四期创业培训班暨创业大赛的圆满举办展现学生团队的创造力及创业激情，进一步提升了学校的创新创业氛围，并进一步完善创新创业人才培养路径。</w:t>
      </w:r>
    </w:p>
    <w:p>
      <w:pPr>
        <w:ind w:left="0" w:right="0" w:firstLine="560"/>
        <w:spacing w:before="450" w:after="450" w:line="312" w:lineRule="auto"/>
      </w:pPr>
      <w:r>
        <w:rPr>
          <w:rFonts w:ascii="宋体" w:hAnsi="宋体" w:eastAsia="宋体" w:cs="宋体"/>
          <w:color w:val="000"/>
          <w:sz w:val="28"/>
          <w:szCs w:val="28"/>
        </w:rPr>
        <w:t xml:space="preserve">“就业是十三亿多人口最大的民生。”为做好今年高校毕业生就业创业工作，5月11日至12日，省教育厅在旌德县举办全省普通高校毕业生就业创业工作培训班，第一时间学习贯彻国务院20xx年高校毕业生就业创业工作会议精神，进一步深化教育、人社部门联动机制，总结交流高校就业创业工作经验，研究部署20xx年就业创业工作。</w:t>
      </w:r>
    </w:p>
    <w:p>
      <w:pPr>
        <w:ind w:left="0" w:right="0" w:firstLine="560"/>
        <w:spacing w:before="450" w:after="450" w:line="312" w:lineRule="auto"/>
      </w:pPr>
      <w:r>
        <w:rPr>
          <w:rFonts w:ascii="宋体" w:hAnsi="宋体" w:eastAsia="宋体" w:cs="宋体"/>
          <w:color w:val="000"/>
          <w:sz w:val="28"/>
          <w:szCs w:val="28"/>
        </w:rPr>
        <w:t xml:space="preserve">会议认为，20xx年我省高校毕业生就业创业工作，在毕业生总量持续增加、工作压力持续增大的情况下，相比去年同期，仍然保持了就业稳中有升的基本态势，成绩来之不易。</w:t>
      </w:r>
    </w:p>
    <w:p>
      <w:pPr>
        <w:ind w:left="0" w:right="0" w:firstLine="560"/>
        <w:spacing w:before="450" w:after="450" w:line="312" w:lineRule="auto"/>
      </w:pPr>
      <w:r>
        <w:rPr>
          <w:rFonts w:ascii="宋体" w:hAnsi="宋体" w:eastAsia="宋体" w:cs="宋体"/>
          <w:color w:val="000"/>
          <w:sz w:val="28"/>
          <w:szCs w:val="28"/>
        </w:rPr>
        <w:t xml:space="preserve">会议指出，20xx年是“十三五”规划全面实施的一年，为做好今年34.3万高校毕业生就业工作，全省高校要进一步加强完善校内联动机制，做大做强校园就业市场，鼓励和支持高校毕业生到基层就业，做好应征入伍工作，精准统计就业数据，做好困难毕业生就业工作，做好就业宣传工作，突出抓好创新创业教育实践工作，做好毕业生文明离校工作。</w:t>
      </w:r>
    </w:p>
    <w:p>
      <w:pPr>
        <w:ind w:left="0" w:right="0" w:firstLine="560"/>
        <w:spacing w:before="450" w:after="450" w:line="312" w:lineRule="auto"/>
      </w:pPr>
      <w:r>
        <w:rPr>
          <w:rFonts w:ascii="宋体" w:hAnsi="宋体" w:eastAsia="宋体" w:cs="宋体"/>
          <w:color w:val="000"/>
          <w:sz w:val="28"/>
          <w:szCs w:val="28"/>
        </w:rPr>
        <w:t xml:space="preserve">培训班上，淮南师范学院、安徽商贸职业技术学院作了经验交流。此次培训班是教育、人社部门深化联动机制的具体举措，全省各市、省直管县人社局、公共人才服务机构负责同志、各普通高校(含研究生培养单位)的就业工作部门负责同志及相关业务人员共330余人参加。</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反电诈培训工作简报篇三</w:t>
      </w:r>
    </w:p>
    <w:p>
      <w:pPr>
        <w:ind w:left="0" w:right="0" w:firstLine="560"/>
        <w:spacing w:before="450" w:after="450" w:line="312" w:lineRule="auto"/>
      </w:pPr>
      <w:r>
        <w:rPr>
          <w:rFonts w:ascii="宋体" w:hAnsi="宋体" w:eastAsia="宋体" w:cs="宋体"/>
          <w:color w:val="000"/>
          <w:sz w:val="28"/>
          <w:szCs w:val="28"/>
        </w:rPr>
        <w:t xml:space="preserve">人社局大力实施扩大就业的.战略步伐，坚持“立足根本稳就业，多措并举促就业，强化落实保增长”的原则，统筹就业局做好就业工作。</w:t>
      </w:r>
    </w:p>
    <w:p>
      <w:pPr>
        <w:ind w:left="0" w:right="0" w:firstLine="560"/>
        <w:spacing w:before="450" w:after="450" w:line="312" w:lineRule="auto"/>
      </w:pPr>
      <w:r>
        <w:rPr>
          <w:rFonts w:ascii="宋体" w:hAnsi="宋体" w:eastAsia="宋体" w:cs="宋体"/>
          <w:color w:val="000"/>
          <w:sz w:val="28"/>
          <w:szCs w:val="28"/>
        </w:rPr>
        <w:t xml:space="preserve">一、落实政策，稳定就业。全面落实各项就业补贴、就业再就业政策，全力扶持高校毕业生、转复员军人、失业人员、返乡农民工、就业困难人员及其他人员就业，扶持各类人员自主创业，实现稳定就业。</w:t>
      </w:r>
    </w:p>
    <w:p>
      <w:pPr>
        <w:ind w:left="0" w:right="0" w:firstLine="560"/>
        <w:spacing w:before="450" w:after="450" w:line="312" w:lineRule="auto"/>
      </w:pPr>
      <w:r>
        <w:rPr>
          <w:rFonts w:ascii="宋体" w:hAnsi="宋体" w:eastAsia="宋体" w:cs="宋体"/>
          <w:color w:val="000"/>
          <w:sz w:val="28"/>
          <w:szCs w:val="28"/>
        </w:rPr>
        <w:t xml:space="preserve">二、鼓励创业，带动就业。进一步推进创业培训，改善创业环境，形成政策到位，培训到位，服务到位“三到位”工作机制，鼓励更多城乡劳动者自主创业，以创业实现就业，以创业带动就业。</w:t>
      </w:r>
    </w:p>
    <w:p>
      <w:pPr>
        <w:ind w:left="0" w:right="0" w:firstLine="560"/>
        <w:spacing w:before="450" w:after="450" w:line="312" w:lineRule="auto"/>
      </w:pPr>
      <w:r>
        <w:rPr>
          <w:rFonts w:ascii="宋体" w:hAnsi="宋体" w:eastAsia="宋体" w:cs="宋体"/>
          <w:color w:val="000"/>
          <w:sz w:val="28"/>
          <w:szCs w:val="28"/>
        </w:rPr>
        <w:t xml:space="preserve">三、完善平台建设，促进就业。坚持以人为本的服务理念。充分发挥窗口服务作用，实行“一站式”服务及时发布用工信息为劳动者和用工单位搭建供需平台。同时加强基层劳动保障服务平台建设，积极做好《就业失业登记证》发放工作。</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反电诈培训工作简报篇四</w:t>
      </w:r>
    </w:p>
    <w:p>
      <w:pPr>
        <w:ind w:left="0" w:right="0" w:firstLine="560"/>
        <w:spacing w:before="450" w:after="450" w:line="312" w:lineRule="auto"/>
      </w:pPr>
      <w:r>
        <w:rPr>
          <w:rFonts w:ascii="宋体" w:hAnsi="宋体" w:eastAsia="宋体" w:cs="宋体"/>
          <w:color w:val="000"/>
          <w:sz w:val="28"/>
          <w:szCs w:val="28"/>
        </w:rPr>
        <w:t xml:space="preserve">为认真贯彻自治区党委《关于贯彻中国共产党普通高等学校基层组织工作条例实施意见》，进一步推动学院党建工作，学院党委于xx年8月30日召开党建工作座谈会。学院领导，支书记、副书记，支部书记和相关部门的同志参加了会议，会议由纪委书记xx同志主持，党委书记、副院长xx同志做了重要讲话。</w:t>
      </w:r>
    </w:p>
    <w:p>
      <w:pPr>
        <w:ind w:left="0" w:right="0" w:firstLine="560"/>
        <w:spacing w:before="450" w:after="450" w:line="312" w:lineRule="auto"/>
      </w:pPr>
      <w:r>
        <w:rPr>
          <w:rFonts w:ascii="宋体" w:hAnsi="宋体" w:eastAsia="宋体" w:cs="宋体"/>
          <w:color w:val="000"/>
          <w:sz w:val="28"/>
          <w:szCs w:val="28"/>
        </w:rPr>
        <w:t xml:space="preserve">会上，各总支紧紧围绕党组织覆盖情况、党员培养发展情况、存在的问题、下一步的工作思路进行了认真汇报，并提出了许多好的建议。会议认为，学院各级党组织认真贯彻全区高等学校党的建设工作会议精神，全面落实《关于贯彻中国共产党普通高等学校基层组织工作条例实施意见》，积极开展创先争优和基层组织建设年活动，党建工作取得明显成效。但离上级党组织的要求，仍有较大差距，需要进一步加大党建工作力度。总体思路是，紧紧围绕服务大局和促进教育事业科学发展这一主题来开展，围绕培养中国特色社会主义事业合格建设者和可靠接班人这一根本来推进，围绕贯彻好党委领导下的校长负责制这一领导体制来加强，围绕抓好基层打牢基础这一重要支撑来深化，为学院发展稳定提供坚强保证。</w:t>
      </w:r>
    </w:p>
    <w:p>
      <w:pPr>
        <w:ind w:left="0" w:right="0" w:firstLine="560"/>
        <w:spacing w:before="450" w:after="450" w:line="312" w:lineRule="auto"/>
      </w:pPr>
      <w:r>
        <w:rPr>
          <w:rFonts w:ascii="宋体" w:hAnsi="宋体" w:eastAsia="宋体" w:cs="宋体"/>
          <w:color w:val="000"/>
          <w:sz w:val="28"/>
          <w:szCs w:val="28"/>
        </w:rPr>
        <w:t xml:space="preserve">xx书记听取汇报后，对各党总支党建工作情况给予了充分肯定，对部分建议做了明确答复，并要求组织部对有些问题调研后提出建议，制定学院加强党的建设的\'意见。xx书记还进一步宣传了自治区八次共产党全国代表大会上区党委对高校党建工作的要求，充分说明中央和自治区对高校党建工作的高度重视，明确指出了学院党建工作目前存在的问题，提出了下一步工作要求：一是要实现党组织全覆盖。要高度重视入党积极分子的培养工作，从新生入学就开始抓起，及早培养。要责任到人，明确2—3名正式党员培养一个入党积极分子，加大培养力度，提高培养质量。加强支部建设，有3名以上党员的应当建立党支部，学生党支部尽量培养学生党员担任支部书记。二是党组织活动要常态化。认真落实好“三会一课”制度，开展丰富多彩的组织活动，增强党组织的凝聚力和战斗力。院系党总支要建立党政联席会议制度，多沟通、多商量，加强团结，互相支持，共同推进党建工作。三是党组织负责人、党务干部要带头履职尽责。要有创新精神，工作中要有思路、有计划、有担当责任的勇气，有亲民、为民的思想境界。四是抓好思想政治工作。把培养什么人作为工作重点，加强学生的教育引导工作。</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反电诈培训工作简报篇五</w:t>
      </w:r>
    </w:p>
    <w:p>
      <w:pPr>
        <w:ind w:left="0" w:right="0" w:firstLine="560"/>
        <w:spacing w:before="450" w:after="450" w:line="312" w:lineRule="auto"/>
      </w:pPr>
      <w:r>
        <w:rPr>
          <w:rFonts w:ascii="宋体" w:hAnsi="宋体" w:eastAsia="宋体" w:cs="宋体"/>
          <w:color w:val="000"/>
          <w:sz w:val="28"/>
          <w:szCs w:val="28"/>
        </w:rPr>
        <w:t xml:space="preserve">5月9日，市人社局举办局系统创建全国文明城市工作业务辅导班。市文明办调研员石正福以“关于创建全国文明城市工作相关问题的说明”为主题作了一场专题讲座。</w:t>
      </w:r>
    </w:p>
    <w:p>
      <w:pPr>
        <w:ind w:left="0" w:right="0" w:firstLine="560"/>
        <w:spacing w:before="450" w:after="450" w:line="312" w:lineRule="auto"/>
      </w:pPr>
      <w:r>
        <w:rPr>
          <w:rFonts w:ascii="宋体" w:hAnsi="宋体" w:eastAsia="宋体" w:cs="宋体"/>
          <w:color w:val="000"/>
          <w:sz w:val="28"/>
          <w:szCs w:val="28"/>
        </w:rPr>
        <w:t xml:space="preserve">石正福从创建全国文明城市的意义，全国文明城市评选申报、测评体系、测评方法，相关工作资料的收集、整理，创建工作中常见的问题等方面，结合其常年的.工作经验进行了授课。</w:t>
      </w:r>
    </w:p>
    <w:p>
      <w:pPr>
        <w:ind w:left="0" w:right="0" w:firstLine="560"/>
        <w:spacing w:before="450" w:after="450" w:line="312" w:lineRule="auto"/>
      </w:pPr>
      <w:r>
        <w:rPr>
          <w:rFonts w:ascii="宋体" w:hAnsi="宋体" w:eastAsia="宋体" w:cs="宋体"/>
          <w:color w:val="000"/>
          <w:sz w:val="28"/>
          <w:szCs w:val="28"/>
        </w:rPr>
        <w:t xml:space="preserve">专题讲座后，市人社局要求全局上下尤其是各单位、各处室负责人和创建领导小组的人员要积极主动对照《市人社局争创全国文明城市工作实施方案》和《市人社局关于分解20争创全国文明城市工作目标任务的通知》精神，抓重点、攻弱点、破难点、除盲点、显亮点，不断增强创建工作的针对性、实效性、系统性。各责任单位、处室要明确责任和工作内容，制定工作进度、工作节点控制表，采取挂牌销号的办法，及时跟进，抓好落实，确保各项创建标准落实到位。</w:t>
      </w:r>
    </w:p>
    <w:p>
      <w:pPr>
        <w:ind w:left="0" w:right="0" w:firstLine="560"/>
        <w:spacing w:before="450" w:after="450" w:line="312" w:lineRule="auto"/>
      </w:pPr>
      <w:r>
        <w:rPr>
          <w:rFonts w:ascii="宋体" w:hAnsi="宋体" w:eastAsia="宋体" w:cs="宋体"/>
          <w:color w:val="000"/>
          <w:sz w:val="28"/>
          <w:szCs w:val="28"/>
        </w:rPr>
        <w:t xml:space="preserve">局创建领导小组督导组要切实履行工作职责，强化对责任单位和处室的督促检查，定期报告局创建工作领导小组，并将督查情况在全局通报。对措施不力、工作不实、影响创建达标和测评结果的单位及个人将严肃问责。局创建领导小组办公室要加强与市文明办的协调沟通，请示报告。同时，各单位、各处室也要加强与局创建领导小组办公室及各组的联系，确保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反电诈培训工作简报篇六</w:t>
      </w:r>
    </w:p>
    <w:p>
      <w:pPr>
        <w:ind w:left="0" w:right="0" w:firstLine="560"/>
        <w:spacing w:before="450" w:after="450" w:line="312" w:lineRule="auto"/>
      </w:pPr>
      <w:r>
        <w:rPr>
          <w:rFonts w:ascii="宋体" w:hAnsi="宋体" w:eastAsia="宋体" w:cs="宋体"/>
          <w:color w:val="000"/>
          <w:sz w:val="28"/>
          <w:szCs w:val="28"/>
        </w:rPr>
        <w:t xml:space="preserve">为认真贯彻落实总队\"一带一路\"高峰论坛勤务安保工作部署要求，深入开展消防安全\"大排查大整治大宣传大培训\"消防安全隐患清零攻坚行动，确保勤务期间全区消防安全形势平稳，近日，朝阳消防支队立足实际、主动作为，组织辖区八类场所负责人在华侨城大剧场开展消防安全大培训活动。全区各重点单位、仓储物流、小区物业等八类场所负责人共计1300余人参加培训。</w:t>
      </w:r>
    </w:p>
    <w:p>
      <w:pPr>
        <w:ind w:left="0" w:right="0" w:firstLine="560"/>
        <w:spacing w:before="450" w:after="450" w:line="312" w:lineRule="auto"/>
      </w:pPr>
      <w:r>
        <w:rPr>
          <w:rFonts w:ascii="宋体" w:hAnsi="宋体" w:eastAsia="宋体" w:cs="宋体"/>
          <w:color w:val="000"/>
          <w:sz w:val="28"/>
          <w:szCs w:val="28"/>
        </w:rPr>
        <w:t xml:space="preserve">结合当前重点工作，此次培训共分为三部分。在第一部分工作部署提示中，播放了全区第一季度火灾形势分析片。在第二部分授课教学中，播放了\"1.24\"孙河火灾警示教育片、来广营旧货市场火灾案例片。围绕各类场所消防安全工作重点、日常防火检查巡查要点以及自防自救技能等方面内容，由防火业务骨干进行授课，用通俗易懂的语言对重点、难点工作进行分析，提高各行业负责人开展消防工作能力水平。在第三部分器材实操中，组织参训人员对常用消防器材设备进行操作，熟悉工作原理，掌握实操技能。会上，还就免费安装消防安全电子宣传屏以及电动车充电桩进行了经验推广。</w:t>
      </w:r>
    </w:p>
    <w:p>
      <w:pPr>
        <w:ind w:left="0" w:right="0" w:firstLine="560"/>
        <w:spacing w:before="450" w:after="450" w:line="312" w:lineRule="auto"/>
      </w:pPr>
      <w:r>
        <w:rPr>
          <w:rFonts w:ascii="宋体" w:hAnsi="宋体" w:eastAsia="宋体" w:cs="宋体"/>
          <w:color w:val="000"/>
          <w:sz w:val="28"/>
          <w:szCs w:val="28"/>
        </w:rPr>
        <w:t xml:space="preserve">此次八类场所负责人消防安全大培训工作的开展，加强了各行业消防安全工作开展的.主动性和积极性，增强了负责人履行消防安全工作的责任意识，夯实了社会面火灾防控基础，为辖区消防安全形势的持续平稳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反电诈培训工作简报篇七</w:t>
      </w:r>
    </w:p>
    <w:p>
      <w:pPr>
        <w:ind w:left="0" w:right="0" w:firstLine="560"/>
        <w:spacing w:before="450" w:after="450" w:line="312" w:lineRule="auto"/>
      </w:pPr>
      <w:r>
        <w:rPr>
          <w:rFonts w:ascii="宋体" w:hAnsi="宋体" w:eastAsia="宋体" w:cs="宋体"/>
          <w:color w:val="000"/>
          <w:sz w:val="28"/>
          <w:szCs w:val="28"/>
        </w:rPr>
        <w:t xml:space="preserve">为扎实有效开展教师信息技术应用能力提升工程2.0校本研修活动，确保各学科作坊校本研修活动的顺利进行；20xx年xx月xx日下午，学校信息管理团队和校本研修团队在初中部小会议室召开信息技术应用能力提升工程2.0校本研修教研组长会议。</w:t>
      </w:r>
    </w:p>
    <w:p>
      <w:pPr>
        <w:ind w:left="0" w:right="0" w:firstLine="560"/>
        <w:spacing w:before="450" w:after="450" w:line="312" w:lineRule="auto"/>
      </w:pPr>
      <w:r>
        <w:rPr>
          <w:rFonts w:ascii="宋体" w:hAnsi="宋体" w:eastAsia="宋体" w:cs="宋体"/>
          <w:color w:val="000"/>
          <w:sz w:val="28"/>
          <w:szCs w:val="28"/>
        </w:rPr>
        <w:t xml:space="preserve">会议由学校信息管理负责人、教务处林寿贵主任主持；学校校本研修负责人、教科室林xx主任主讲；陈xx副校长、各教研组长参加会议。</w:t>
      </w:r>
    </w:p>
    <w:p>
      <w:pPr>
        <w:ind w:left="0" w:right="0" w:firstLine="560"/>
        <w:spacing w:before="450" w:after="450" w:line="312" w:lineRule="auto"/>
      </w:pPr>
      <w:r>
        <w:rPr>
          <w:rFonts w:ascii="宋体" w:hAnsi="宋体" w:eastAsia="宋体" w:cs="宋体"/>
          <w:color w:val="000"/>
          <w:sz w:val="28"/>
          <w:szCs w:val="28"/>
        </w:rPr>
        <w:t xml:space="preserve">会上，林xx主任组织各位教研组长一起研讨、学习相关文件，对校本研修的流程、能力点选择、研修专题的确立、研修考核要求，以及各研修组长和各位老师在每阶段要做什么、怎么做，如何把信息技术与教育教学结合起来等方面进行了深入的交流学习。</w:t>
      </w:r>
    </w:p>
    <w:p>
      <w:pPr>
        <w:ind w:left="0" w:right="0" w:firstLine="560"/>
        <w:spacing w:before="450" w:after="450" w:line="312" w:lineRule="auto"/>
      </w:pPr>
      <w:r>
        <w:rPr>
          <w:rFonts w:ascii="宋体" w:hAnsi="宋体" w:eastAsia="宋体" w:cs="宋体"/>
          <w:color w:val="000"/>
          <w:sz w:val="28"/>
          <w:szCs w:val="28"/>
        </w:rPr>
        <w:t xml:space="preserve">经与会人员讨论、综合考量，确定了我校各学科作坊所要开展研修的专题和各个应用能力点。并要求各教研组长要以学科作坊为单位制定计划、有针对性地实施校本研修活动，提高教师利用应用信息技术进行学情分析、教学设计、学法指导和学业评价等各项能力。</w:t>
      </w:r>
    </w:p>
    <w:p>
      <w:pPr>
        <w:ind w:left="0" w:right="0" w:firstLine="560"/>
        <w:spacing w:before="450" w:after="450" w:line="312" w:lineRule="auto"/>
      </w:pPr>
      <w:r>
        <w:rPr>
          <w:rFonts w:ascii="宋体" w:hAnsi="宋体" w:eastAsia="宋体" w:cs="宋体"/>
          <w:color w:val="000"/>
          <w:sz w:val="28"/>
          <w:szCs w:val="28"/>
        </w:rPr>
        <w:t xml:space="preserve">最后，陈xx副校长结合学校的校本研修与考核方案，提出四个方面的要求：一是统一思想，充分认识信息技术应用能力提升工程2.0的重要意义，争取把各项研修工作做细致，做出实效；二是立足校本，认识我校在校本研修上优势与短板，认真做好校本研修，促进信息技术与学科教学的融合发展，探索一个符合学校发展的的校本研修新模式，促进学校教育教学的可持续发展；三是要按学校的顶层设计，分步实施，认真完成每个阶段的研修任务，教研组长要发挥带头作用，带动组员完成各个项目的任务，培养和发展教师信息化素养；四是要团队合作，发挥二中人的智慧，高标准、高质量地完成本次2.0工程，做好“整校推进”的示范作用。</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反电诈培训工作简报篇八</w:t>
      </w:r>
    </w:p>
    <w:p>
      <w:pPr>
        <w:ind w:left="0" w:right="0" w:firstLine="560"/>
        <w:spacing w:before="450" w:after="450" w:line="312" w:lineRule="auto"/>
      </w:pPr>
      <w:r>
        <w:rPr>
          <w:rFonts w:ascii="宋体" w:hAnsi="宋体" w:eastAsia="宋体" w:cs="宋体"/>
          <w:color w:val="000"/>
          <w:sz w:val="28"/>
          <w:szCs w:val="28"/>
        </w:rPr>
        <w:t xml:space="preserve">为了更好的\'满足大众创业，万众创新的需要，丹阳市三举措做好创业培训工作，进一步提升全民创业能力和水平。前五月，全市累计开展创业培训525人，扶持成功创业661人，创业带动就业3250人。</w:t>
      </w:r>
    </w:p>
    <w:p>
      <w:pPr>
        <w:ind w:left="0" w:right="0" w:firstLine="560"/>
        <w:spacing w:before="450" w:after="450" w:line="312" w:lineRule="auto"/>
      </w:pPr>
      <w:r>
        <w:rPr>
          <w:rFonts w:ascii="宋体" w:hAnsi="宋体" w:eastAsia="宋体" w:cs="宋体"/>
          <w:color w:val="000"/>
          <w:sz w:val="28"/>
          <w:szCs w:val="28"/>
        </w:rPr>
        <w:t xml:space="preserve">对接大中专毕业生，创业培训走进校园。20丹阳市将对象为大中专学生的培训班人数放宽至100人，方便在校生随报随学，激发创业热情。精心设计大中专毕业生的创业培训课程。课堂中详细介绍税费减免、贷款支持等创业优惠政策，邀请成功创业人士现身说法，讲授创业经历、分享成功经验，交流创业心得，鼓励学员结合兴趣和专业进行创业，引领创业成功，实现创业梦想。</w:t>
      </w:r>
    </w:p>
    <w:p>
      <w:pPr>
        <w:ind w:left="0" w:right="0" w:firstLine="560"/>
        <w:spacing w:before="450" w:after="450" w:line="312" w:lineRule="auto"/>
      </w:pPr>
      <w:r>
        <w:rPr>
          <w:rFonts w:ascii="宋体" w:hAnsi="宋体" w:eastAsia="宋体" w:cs="宋体"/>
          <w:color w:val="000"/>
          <w:sz w:val="28"/>
          <w:szCs w:val="28"/>
        </w:rPr>
        <w:t xml:space="preserve">引导入孵企业，创业培训结合创业载体。推动丹阳创业载体从场地补贴型向服务支持型转变，进一步加大对入孵企业的引导和帮扶，提升创业载体孵化能力。以中国(丹阳)国际眼镜城为例，大力开展“电商创业培训”，在讲授syb教材的基础上增加了“电子商务”、“淘宝店铺”等培训内容，并在眼镜城负一楼专门开辟眼镜行业电子商务创业区。目前，经培训后25家创业者入驻。</w:t>
      </w:r>
    </w:p>
    <w:p>
      <w:pPr>
        <w:ind w:left="0" w:right="0" w:firstLine="560"/>
        <w:spacing w:before="450" w:after="450" w:line="312" w:lineRule="auto"/>
      </w:pPr>
      <w:r>
        <w:rPr>
          <w:rFonts w:ascii="宋体" w:hAnsi="宋体" w:eastAsia="宋体" w:cs="宋体"/>
          <w:color w:val="000"/>
          <w:sz w:val="28"/>
          <w:szCs w:val="28"/>
        </w:rPr>
        <w:t xml:space="preserve">顺应创业新形势，创业培训注重合互联网+。顺应“互联网+”创业新形势，丹阳市结合辖区司徒眼镜、皇塘家纺、陵口皮鞋等传统强势产业，重点开展农村劳动力网络创业培训，尝试开拓线上线下齐推共销的“互联网+”本地特色产品创业模式。</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反电诈培训工作简报篇九</w:t>
      </w:r>
    </w:p>
    <w:p>
      <w:pPr>
        <w:ind w:left="0" w:right="0" w:firstLine="560"/>
        <w:spacing w:before="450" w:after="450" w:line="312" w:lineRule="auto"/>
      </w:pPr>
      <w:r>
        <w:rPr>
          <w:rFonts w:ascii="宋体" w:hAnsi="宋体" w:eastAsia="宋体" w:cs="宋体"/>
          <w:color w:val="000"/>
          <w:sz w:val="28"/>
          <w:szCs w:val="28"/>
        </w:rPr>
        <w:t xml:space="preserve">8月26日新学年开学前夕，在校长助理杨华跃同志的主持下，学校在综合楼举办了xx学年度新班主任的培训工作。参加培训动员大会的有：学校党委书记欧健、党委副书记王晓明、学生处主任欧权、学生处副主任程昌玉、沈清敏、校团委书记龙潭等。</w:t>
      </w:r>
    </w:p>
    <w:p>
      <w:pPr>
        <w:ind w:left="0" w:right="0" w:firstLine="560"/>
        <w:spacing w:before="450" w:after="450" w:line="312" w:lineRule="auto"/>
      </w:pPr>
      <w:r>
        <w:rPr>
          <w:rFonts w:ascii="宋体" w:hAnsi="宋体" w:eastAsia="宋体" w:cs="宋体"/>
          <w:color w:val="000"/>
          <w:sz w:val="28"/>
          <w:szCs w:val="28"/>
        </w:rPr>
        <w:t xml:space="preserve">培训一开始，由学校党委书记欧健同志发表了重要讲话，热情欢迎初次担任班主任的各位青年老师，并就怎样做好班主任工作提出了宝贵的指导意见：要做好班主任工作，高超的教学艺术是前提。只有教得好，真正提高学生的成绩，才能树立威信，让学生感到信服。要做到这一点，最好的捷径就是多听课，多向其他优秀的老师学习，不断提高自身的教学水平。其次，拥有良好的人格魅力是当好班主任的保证。各位青年老师应当向学生展现出阳光、正气的一面，能坚持自己的原则，注重生活中的细节点滴，真正做到为人师表。最后一点，尊重和爱心是当好班主任的灵魂。只要青年老师对学生抱有这样的胸怀和态度，就永远不会错。要逐步形成自己的一套教育理念，坚决守住一条底线：不打骂学生、不侮辱学生。欧书记还特别强调了青年班主任要重视开学第一次面对学生的讲话，要求大家做好精心的准备，树立起自信，要让学生感受到新班主任的热情和能力。随后学校党委副书记王晓明同志作了补充发言，指出青年老师要重点教会学生做人的道理；要严格要求自己，言传身教、率先垂范很重要；和学生一道成长、不断反思是优秀班主任最重要的品质。</w:t>
      </w:r>
    </w:p>
    <w:p>
      <w:pPr>
        <w:ind w:left="0" w:right="0" w:firstLine="560"/>
        <w:spacing w:before="450" w:after="450" w:line="312" w:lineRule="auto"/>
      </w:pPr>
      <w:r>
        <w:rPr>
          <w:rFonts w:ascii="宋体" w:hAnsi="宋体" w:eastAsia="宋体" w:cs="宋体"/>
          <w:color w:val="000"/>
          <w:sz w:val="28"/>
          <w:szCs w:val="28"/>
        </w:rPr>
        <w:t xml:space="preserve">学校工会主席周启华同志详细介绍了新班主任在开学阶段具体要做的工作，从开学第一天学生报名，到班干部的初选；从学生座位的安排，到学生宿舍的日常管理等等，耐心细致地为新班主任作了讲解，让大家心里对开学几天要做的工作有了底。</w:t>
      </w:r>
    </w:p>
    <w:p>
      <w:pPr>
        <w:ind w:left="0" w:right="0" w:firstLine="560"/>
        <w:spacing w:before="450" w:after="450" w:line="312" w:lineRule="auto"/>
      </w:pPr>
      <w:r>
        <w:rPr>
          <w:rFonts w:ascii="宋体" w:hAnsi="宋体" w:eastAsia="宋体" w:cs="宋体"/>
          <w:color w:val="000"/>
          <w:sz w:val="28"/>
          <w:szCs w:val="28"/>
        </w:rPr>
        <w:t xml:space="preserve">当天下午，又由学生处主任欧权同志作了关于班主任工作的指导讲座，从班级干部队伍的组建、班级文化的建设、建立和谐的师生关系等方面介绍了怎样做一名高效型的优秀班主任。</w:t>
      </w:r>
    </w:p>
    <w:p>
      <w:pPr>
        <w:ind w:left="0" w:right="0" w:firstLine="560"/>
        <w:spacing w:before="450" w:after="450" w:line="312" w:lineRule="auto"/>
      </w:pPr>
      <w:r>
        <w:rPr>
          <w:rFonts w:ascii="宋体" w:hAnsi="宋体" w:eastAsia="宋体" w:cs="宋体"/>
          <w:color w:val="000"/>
          <w:sz w:val="28"/>
          <w:szCs w:val="28"/>
        </w:rPr>
        <w:t xml:space="preserve">经过这次培训，各位青年老师对班主任工作从理性和感性上都有了深刻的认识，做好了心理准备，为今后的工作做好了周密的安排，满怀信心迎接新的挑战！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反电诈培训工作简报篇十</w:t>
      </w:r>
    </w:p>
    <w:p>
      <w:pPr>
        <w:ind w:left="0" w:right="0" w:firstLine="560"/>
        <w:spacing w:before="450" w:after="450" w:line="312" w:lineRule="auto"/>
      </w:pPr>
      <w:r>
        <w:rPr>
          <w:rFonts w:ascii="宋体" w:hAnsi="宋体" w:eastAsia="宋体" w:cs="宋体"/>
          <w:color w:val="000"/>
          <w:sz w:val="28"/>
          <w:szCs w:val="28"/>
        </w:rPr>
        <w:t xml:space="preserve">xxxx年11月2日上午，南开区20xx新教师培训第二次集中培训在南开区教育中心四楼报告厅举行，来自南开区57所中小学幼儿园的近400名新入职教师参加。</w:t>
      </w:r>
    </w:p>
    <w:p>
      <w:pPr>
        <w:ind w:left="0" w:right="0" w:firstLine="560"/>
        <w:spacing w:before="450" w:after="450" w:line="312" w:lineRule="auto"/>
      </w:pPr>
      <w:r>
        <w:rPr>
          <w:rFonts w:ascii="宋体" w:hAnsi="宋体" w:eastAsia="宋体" w:cs="宋体"/>
          <w:color w:val="000"/>
          <w:sz w:val="28"/>
          <w:szCs w:val="28"/>
        </w:rPr>
        <w:t xml:space="preserve">培训之前，老师们体验了信息化技术支持下的网络签到。不用扎推，不用扫码，在规定的时间内坐在座位上直接用手机app签到，给充满活力青年教师全新的体验。</w:t>
      </w:r>
    </w:p>
    <w:p>
      <w:pPr>
        <w:ind w:left="0" w:right="0" w:firstLine="560"/>
        <w:spacing w:before="450" w:after="450" w:line="312" w:lineRule="auto"/>
      </w:pPr>
      <w:r>
        <w:rPr>
          <w:rFonts w:ascii="宋体" w:hAnsi="宋体" w:eastAsia="宋体" w:cs="宋体"/>
          <w:color w:val="000"/>
          <w:sz w:val="28"/>
          <w:szCs w:val="28"/>
        </w:rPr>
        <w:t xml:space="preserve">首先，南开区教育中心信息部的汪忠诚老师做关于camtasiastudio软件运用的讲座。汪老师一边详细地介绍camtasiastudio的屏幕录像功能、基本的编辑功能和抠像功能，一边进行实际操作，让新教师感受到camtasiastudio软件功能的强大和操作的便捷。新时代的教师正处于信息化高速发展的“信息高速路”时代中。视频的录制、剪辑，微课的制作、展示，在日常教学工作中，如同春风化雨般让学生明白了科技的奇幻与美好。汪老师的讲座将在新教师今后的工作中会发挥属于他自己的色彩，也为每一位老师的职业生涯添上绚丽的一笔。</w:t>
      </w:r>
    </w:p>
    <w:p>
      <w:pPr>
        <w:ind w:left="0" w:right="0" w:firstLine="560"/>
        <w:spacing w:before="450" w:after="450" w:line="312" w:lineRule="auto"/>
      </w:pPr>
      <w:r>
        <w:rPr>
          <w:rFonts w:ascii="宋体" w:hAnsi="宋体" w:eastAsia="宋体" w:cs="宋体"/>
          <w:color w:val="000"/>
          <w:sz w:val="28"/>
          <w:szCs w:val="28"/>
        </w:rPr>
        <w:t xml:space="preserve">接着，南开区教育中心进修部邢艳老师做《课堂管理》的讲座。邢老师提出，“管理”与“管教”截然不同。“管教”只是对于学生纪律的\'要求，而“管理”则是对课堂的有序组织。邢老师通过大量贴近新教师课堂现状的案例，解读了课堂管理的基本原则、基本方法和基本要求。邢老师的讲座使新教师感悟到课堂管理是一门艺术，既需要操作性比较强的各种管理手段和方法，也需要教师自身的专业修养与人格魅力，更需要关注每一位学生的生活、学习状态，这样才能因材施教，用最适合学生的方式方法帮助他们健康成长。</w:t>
      </w:r>
    </w:p>
    <w:p>
      <w:pPr>
        <w:ind w:left="0" w:right="0" w:firstLine="560"/>
        <w:spacing w:before="450" w:after="450" w:line="312" w:lineRule="auto"/>
      </w:pPr>
      <w:r>
        <w:rPr>
          <w:rFonts w:ascii="宋体" w:hAnsi="宋体" w:eastAsia="宋体" w:cs="宋体"/>
          <w:color w:val="000"/>
          <w:sz w:val="28"/>
          <w:szCs w:val="28"/>
        </w:rPr>
        <w:t xml:space="preserve">20xx年新教师的育人之路才刚刚开始，未来，他们将会为祖国创造出更多的人才。今天，他们在这里学习，明天这些知识将会被一个个学生所学会，为中华民族的伟大复兴发挥出自己的光和热。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