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2024廉洁教育党课讲稿【十七篇】</w:t>
      </w:r>
      <w:bookmarkEnd w:id="1"/>
    </w:p>
    <w:p>
      <w:pPr>
        <w:jc w:val="center"/>
        <w:spacing w:before="0" w:after="450"/>
      </w:pPr>
      <w:r>
        <w:rPr>
          <w:rFonts w:ascii="Arial" w:hAnsi="Arial" w:eastAsia="Arial" w:cs="Arial"/>
          <w:color w:val="999999"/>
          <w:sz w:val="20"/>
          <w:szCs w:val="20"/>
        </w:rPr>
        <w:t xml:space="preserve">作者：落花人独立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 下面是多多范文网小编：落花人独立 小编帮大家整理的《2024廉洁教育党课讲稿【十七篇】》，供大家参考，希望能帮助到大家。第1篇: 20_廉洁教育党课讲稿　...</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 下面是多多范文网小编：落花人独立 小编帮大家整理的《2024廉洁教育党课讲稿【十七篇】》，供大家参考，希望能帮助到大家。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20_廉洁教育党课讲稿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根据县纪委的要求和党组的安排，在我们党的生日即将来临之际，在这里为党员同志们过一个政治生日，同时也由我给大家讲一堂廉政党课，和大家一起接受廉政教育。党风廉政教育是老生常谈，但是我们为什么仍要一而再再而三的在大家耳边说，为什么？就是为了让大家不犯错误、少犯错误。真到了触底线、越红线，组织要处理的时候，说这个就晚了，所以我希望大家能够认真学、勤思考、谨慎行，将平时所学所思，内化于心、外化于行。</w:t>
      </w:r>
    </w:p>
    <w:p>
      <w:pPr>
        <w:ind w:left="0" w:right="0" w:firstLine="560"/>
        <w:spacing w:before="450" w:after="450" w:line="312" w:lineRule="auto"/>
      </w:pPr>
      <w:r>
        <w:rPr>
          <w:rFonts w:ascii="宋体" w:hAnsi="宋体" w:eastAsia="宋体" w:cs="宋体"/>
          <w:color w:val="000"/>
          <w:sz w:val="28"/>
          <w:szCs w:val="28"/>
        </w:rPr>
        <w:t xml:space="preserve">　　近年来，全局上下紧紧围绕县委、县政府的工作部署，凝心聚力、干事创业的氛围越来越浓，城管队伍不断壮大，开创了城管事业新局面，在上级和群众心中树立了新形象。在肯定成绩的同时，我们也应该清醒的认识到，我们的党风廉政建设，还存在一些不足，这从县委巡察反馈的意见能够清晰地看出。这些不足虽然严重程度不是很高，但是如果解决不好，势必会影响到城管事业发展的大环境，锈蚀来之不易的好局面，必须下决心整改解决、长效巩固。</w:t>
      </w:r>
    </w:p>
    <w:p>
      <w:pPr>
        <w:ind w:left="0" w:right="0" w:firstLine="560"/>
        <w:spacing w:before="450" w:after="450" w:line="312" w:lineRule="auto"/>
      </w:pPr>
      <w:r>
        <w:rPr>
          <w:rFonts w:ascii="宋体" w:hAnsi="宋体" w:eastAsia="宋体" w:cs="宋体"/>
          <w:color w:val="000"/>
          <w:sz w:val="28"/>
          <w:szCs w:val="28"/>
        </w:rPr>
        <w:t xml:space="preserve">　　***同志指出：新形势下，不断提高党的领导水平和执政水平、提高拒腐防变和抵御风险能力，是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今天，我结合党的十九大精神学习，就“不忘初心，牢记使命”这个主题，结合自身工作实际，和同志们谈几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主题是：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这一主题的确立，契合党的执政理念，顺应时代潮流，符合发展大势，为全党同志奋勇前进提供了思想总遵循、行动总指南和根本源动力。坚定崇高的理想信念,是我们党最根本的政治优势,也是全面从严治党的逻辑起点。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一要加强自身理论修养。政治上的坚定、思想上的坚守、精神上的高尚，来源于理论上的成熟，增强理论修养是党员、干部立身立命之本。***总书记也曾指出，必须用科学理论武装头脑，不断培植我们的精神家园。对于党员干部来说，尤其是领导干部，要清晰的认识到理论修养是提高共产党人各方面修养的基础，把系统掌握马克思主义基础理论作为看家本领，认真学习***总书记治国理政新理念新思想新战略，做到真正把中国特色社会主义理论体系作为武装头脑、指导实践、推动工作的思想武器，这样才能避免走歪路、走错路，不至于白费功夫。</w:t>
      </w:r>
    </w:p>
    <w:p>
      <w:pPr>
        <w:ind w:left="0" w:right="0" w:firstLine="560"/>
        <w:spacing w:before="450" w:after="450" w:line="312" w:lineRule="auto"/>
      </w:pPr>
      <w:r>
        <w:rPr>
          <w:rFonts w:ascii="宋体" w:hAnsi="宋体" w:eastAsia="宋体" w:cs="宋体"/>
          <w:color w:val="000"/>
          <w:sz w:val="28"/>
          <w:szCs w:val="28"/>
        </w:rPr>
        <w:t xml:space="preserve">　　二要加强道德品质修养。“国无德不兴,人无德不立”。***总书记讲话中多次谈到道德建设的重要性，并且强调，要始终把弘扬中华民族传统美德、加强社会主义思想道德建设作为极为重要的战略任务来抓，为实现中华民族伟大复兴的中国梦提供强大精神力量和有力道德支撑。以史为鉴，我们中华民族历来都讲究“道德当身,不以物惑”，历来对缺失道德者持不齿的态度，因此，我们党员干部更应该对自己有更高的道德要求和期望，将其视为做人从政的首要基本问题，强调从政必须先做人，做人必须先立德。只有如此，才能实现身正不怕影子歪。</w:t>
      </w:r>
    </w:p>
    <w:p>
      <w:pPr>
        <w:ind w:left="0" w:right="0" w:firstLine="560"/>
        <w:spacing w:before="450" w:after="450" w:line="312" w:lineRule="auto"/>
      </w:pPr>
      <w:r>
        <w:rPr>
          <w:rFonts w:ascii="宋体" w:hAnsi="宋体" w:eastAsia="宋体" w:cs="宋体"/>
          <w:color w:val="000"/>
          <w:sz w:val="28"/>
          <w:szCs w:val="28"/>
        </w:rPr>
        <w:t xml:space="preserve">　　三是形成与时俱进观念。社会实践永无止境，与时俱进就永无止境。与时俱进既是人类社会的发展规律，也是马克思主义认识论的发展规律，只有坚持与时俱进，不懈奋进，才能不断解放思想、始终实事求是。事实证明，正是坚持与时俱进的精神和品质，我们党才在改革开放的实践基础上，确立了建设中国特色社会主义的方向和历史任务，才在思想路线、发展道路、发展阶段、发展战略、发展动力、领导力量和根本目的等问题上，提出了一系列独创性的重大理论观点，形成和发展了伟大的中国特色社会主义理论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勤政虽疲尤酣,廉政虽清心安。清正廉洁是***总书记提出的好干部五条标准之一，也是我们党一贯鲜明的政治本色。作为党政机关、事业单位的干部职工，尤其是共产党员，要大力弘扬我们党的优良传统，务必保持清正廉洁，因此做好廉洁从政，这不但是对我们自身的保护，也是对家人、同事的爱护。</w:t>
      </w:r>
    </w:p>
    <w:p>
      <w:pPr>
        <w:ind w:left="0" w:right="0" w:firstLine="560"/>
        <w:spacing w:before="450" w:after="450" w:line="312" w:lineRule="auto"/>
      </w:pPr>
      <w:r>
        <w:rPr>
          <w:rFonts w:ascii="宋体" w:hAnsi="宋体" w:eastAsia="宋体" w:cs="宋体"/>
          <w:color w:val="000"/>
          <w:sz w:val="28"/>
          <w:szCs w:val="28"/>
        </w:rPr>
        <w:t xml:space="preserve">　　一要把好思想关，筑牢思想防线。思想上的腐败必然导致行为上的放纵。一些党员干部贪污腐化，其根源就是思想上出了问题，不重视政治学习和世界观、人生观、价值观的改造，思想政治觉悟没有随着职务的提升相应提高，最终迷失了信仰、背离了宗旨。当前，我们正处于巡察整改的关键时期，必须要深刻认识到这是广大党员干部的一次“政治体检”，以此次巡察整改为契机，进一步坚定马克思主义的信仰、全心全意为人民服务的宗旨，不断拧紧世界观、人生观、价值观这个“总开关”，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要守住法纪门，坚持法纪底线。公权不可滥用，法纪底线不可逾越。事实也证明，权力是一把“双刃剑”，善用者为民谋福、滥用者害人害己。因此，作为一名人民公仆，要充分认识权力的人民性，坚持把民主集中制作为自己的行为准则和自觉行动，切实把权利关进制度的笼子里，坚持权为民所用、情为民所系、利为民所谋，做到自觉遵守规章制度，强化制度执行，用制度管权、管事、管人。</w:t>
      </w:r>
    </w:p>
    <w:p>
      <w:pPr>
        <w:ind w:left="0" w:right="0" w:firstLine="560"/>
        <w:spacing w:before="450" w:after="450" w:line="312" w:lineRule="auto"/>
      </w:pPr>
      <w:r>
        <w:rPr>
          <w:rFonts w:ascii="宋体" w:hAnsi="宋体" w:eastAsia="宋体" w:cs="宋体"/>
          <w:color w:val="000"/>
          <w:sz w:val="28"/>
          <w:szCs w:val="28"/>
        </w:rPr>
        <w:t xml:space="preserve">　　三要用好监督灯，自觉接受监督。监督是权利正确运行的根本保证。党的十八大以来,以***总书记为核心的党中央多次提出党要管党、从严治党、其关键就是加强党内监督,严肃党内政治生活。面对新形势新要求，结合自身实际，要坚持牢固树立接受监督的强烈愿望和意识，进一步增强接受组织监督、社会监督、舆论监督和群众监督的自觉性，自觉习惯于在监督之下开展工作。同时，也要正确对待批评的态度，真正做到有则改之，无则加勉，切实做不忘初心、廉洁自律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在其位就要谋其政，任其职就要尽其责。***总书记强调，责任担当是领导干部必备的基本素质。</w:t>
      </w:r>
    </w:p>
    <w:p>
      <w:pPr>
        <w:ind w:left="0" w:right="0" w:firstLine="560"/>
        <w:spacing w:before="450" w:after="450" w:line="312" w:lineRule="auto"/>
      </w:pPr>
      <w:r>
        <w:rPr>
          <w:rFonts w:ascii="宋体" w:hAnsi="宋体" w:eastAsia="宋体" w:cs="宋体"/>
          <w:color w:val="000"/>
          <w:sz w:val="28"/>
          <w:szCs w:val="28"/>
        </w:rPr>
        <w:t xml:space="preserve">　　一要注重民情民意。意莫高于爱民，行莫厚于乐民。在任何时候、任何情况下都必须把群众情绪视为“第一信号”，把群众要求当作“第一追求”，把群众利益放在“第一位置”，把维护好、实现好、发展好最广大人民群众的根本利益作为全部工作的出发点和落脚点。从到城管局以来，我就多次强调，在实际工作中，要注重开展基层调研，尤其注重对民情民意的调查，及时掌握群众所需所求，在我们做决定、作部署的时候，切实做到想民之所想、急民之所急。并且我也坚持以身作则，严格落实县委相关要求，每年深入基层调研、开展现场检查不少于40次。</w:t>
      </w:r>
    </w:p>
    <w:p>
      <w:pPr>
        <w:ind w:left="0" w:right="0" w:firstLine="560"/>
        <w:spacing w:before="450" w:after="450" w:line="312" w:lineRule="auto"/>
      </w:pPr>
      <w:r>
        <w:rPr>
          <w:rFonts w:ascii="宋体" w:hAnsi="宋体" w:eastAsia="宋体" w:cs="宋体"/>
          <w:color w:val="000"/>
          <w:sz w:val="28"/>
          <w:szCs w:val="28"/>
        </w:rPr>
        <w:t xml:space="preserve">　　二要强化民生保障。古人云，“为政之道，以厚民为本；治国之道，必先富民”。当前，我县正按照统筹推进“五位一体”总体布局和“四个全面”战略布局要求，围绕“强南富北、民生立县、挺进五强”发展主线，扬优势、补短板、强保障、惠民生，全力推进“宜居宜业、精致精美、人见人爱”的省会次中心建设。围绕实现这一目标，结合城管工作特点，我们的一举一动对于老百姓来讲都是天大的小事，因此，要以更加严谨细致的态度，以敢抓敢干的冲劲，以锲而不舍的韧性，用实际行动，不断增强广大市民的幸福感和满意度。</w:t>
      </w:r>
    </w:p>
    <w:p>
      <w:pPr>
        <w:ind w:left="0" w:right="0" w:firstLine="560"/>
        <w:spacing w:before="450" w:after="450" w:line="312" w:lineRule="auto"/>
      </w:pPr>
      <w:r>
        <w:rPr>
          <w:rFonts w:ascii="宋体" w:hAnsi="宋体" w:eastAsia="宋体" w:cs="宋体"/>
          <w:color w:val="000"/>
          <w:sz w:val="28"/>
          <w:szCs w:val="28"/>
        </w:rPr>
        <w:t xml:space="preserve">　　三要转变工作作风。党的作风建设是党的性质、宗旨、纲领、路线的重要体现，是党员世界观、人生观、价值观的外在表现。在日常工作中，领导干部是作风建设的组织者、管理者、推动者，是作风建设的风向标和指示灯。因此，班子成员和部门、科室负责人在推动转变工作作风的过程中，首先身体力行，一级带着一级干、一级做给一级看，以钉钉子精神做实做细做好各项工作，始终做到在任何时候都牢记自己的第一身份是共产党员，第一职责是为党工作，把“二十字”好干部标准作为基本标尺，把“不忘初心、牢记使命”作为基本动力，把以身示范、以上率下作为基本风范，努力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20_廉洁教育党课讲稿</w:t>
      </w:r>
    </w:p>
    <w:p>
      <w:pPr>
        <w:ind w:left="0" w:right="0" w:firstLine="560"/>
        <w:spacing w:before="450" w:after="450" w:line="312" w:lineRule="auto"/>
      </w:pPr>
      <w:r>
        <w:rPr>
          <w:rFonts w:ascii="宋体" w:hAnsi="宋体" w:eastAsia="宋体" w:cs="宋体"/>
          <w:color w:val="000"/>
          <w:sz w:val="28"/>
          <w:szCs w:val="28"/>
        </w:rPr>
        <w:t xml:space="preserve">　　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　　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　　(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　　首先，要坚定理想信念。***总书记指出：“理想信念就是共产党人精神上的‘钙’，没有理想信念，理想信念不坚定，精神上就会‘缺钙’，就会得‘软骨病’。”理想信念，它不是个空东西，有巨大的感召力和吸引力。在这里，有两段十分感人的历史，和大家分享一下。一个是XXX时期。与当时蒋介石所控制的那些地区相比，XXX是山沟，穷得不得了，但是大批人才都跑到XXX，还要越过几道封锁线。著名的人物有丁玲、冼星海、聂耳、艾青等。当时有评论说，XXX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　　其次，要正确对待利益。南宋诗人陆游曾在一首诗写到：“利禄驱人万火牛，江湖浪迹一沙鸥”。诗人形象地比喻一些人为利禄所驱使，像火牛一样不顾一切，最终走向堕落，可谓入木三分。***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　　第三，要正确看待幸福。中国科学院心理研究所与智联招聘联合发布的《20**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　　(二)关于权力观的问题。***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　　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XXX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　　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　　(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　　(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XXX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　　(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黑体" w:hAnsi="黑体" w:eastAsia="黑体" w:cs="黑体"/>
          <w:color w:val="000000"/>
          <w:sz w:val="36"/>
          <w:szCs w:val="36"/>
          <w:b w:val="1"/>
          <w:bCs w:val="1"/>
        </w:rPr>
        <w:t xml:space="preserve">第3篇: 20_廉洁教育党课讲稿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按照中央、省委、市委、市xxx党委的统一部署，今天的党风廉政主题，我主要围绕坚守信仰清正廉洁对党忠诚讲三个方面的内容。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是鼓舞和激励人奋勇前行的不竭动力，是我们成就事业的重要基础。***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100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　　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　　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　　大家要继续强化党章党规的学习，牢记入党誓词，牢记党的宗旨，树立行为规范，增强理想信念和党性修养。认真贯彻落实市委、市政府、市交委的重大决策部署，在市xxx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　　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　　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　　第三，发挥模范作用，敢于担当。理想和信念不是一句空话，作为共产党员，要发挥先锋模范作用，最重要的是行动和实干。大家要以焦裕禄同志、兰辉同志和xx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　　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　　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　　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xx转型升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20_廉洁教育党课讲稿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学习和交流，进一步深化认识，统一思想。考虑到结合目前党的“不忘初心牢记使命”主题教育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历史反复证明，腐败是社会的毒瘤，是影响经济社会发展、影响国家长治久安、导致人亡政息的致命风险。加强党风廉政建设是全党的重大政治任务，是全社会的共同责任，更是各级党委（党组）、纪委责无旁贷的主体责任和监督责任；红十字系统也是如此。</w:t>
      </w:r>
    </w:p>
    <w:p>
      <w:pPr>
        <w:ind w:left="0" w:right="0" w:firstLine="560"/>
        <w:spacing w:before="450" w:after="450" w:line="312" w:lineRule="auto"/>
      </w:pPr>
      <w:r>
        <w:rPr>
          <w:rFonts w:ascii="宋体" w:hAnsi="宋体" w:eastAsia="宋体" w:cs="宋体"/>
          <w:color w:val="000"/>
          <w:sz w:val="28"/>
          <w:szCs w:val="28"/>
        </w:rPr>
        <w:t xml:space="preserve">　　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　　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站在关乎党和国家生死存亡的战略高度，坚持党要管党、从严治党，始终将坚定不移地加强执政党自身建设和惩治腐败作为重要抓手，紧紧抓住作风建设这一切入点，聚焦“四风”，精心组织深入开展群众路线教育实践和“不忘初心牢记使命”主题教育等活动，改进作风取得显著成效，得到人民群众积极拥护和社会广泛关注。近日，我也通过系统学习《关于党风廉政建设和反腐败斗争论述摘编》，使得本人对当前反腐败斗争形势有了更深层次的认识，尤其对***关于落实八项规定坚持不懈纠正“四风”方面的论述和讲话感触深刻。</w:t>
      </w:r>
    </w:p>
    <w:p>
      <w:pPr>
        <w:ind w:left="0" w:right="0" w:firstLine="560"/>
        <w:spacing w:before="450" w:after="450" w:line="312" w:lineRule="auto"/>
      </w:pPr>
      <w:r>
        <w:rPr>
          <w:rFonts w:ascii="宋体" w:hAnsi="宋体" w:eastAsia="宋体" w:cs="宋体"/>
          <w:color w:val="000"/>
          <w:sz w:val="28"/>
          <w:szCs w:val="28"/>
        </w:rPr>
        <w:t xml:space="preserve">　　***同志指出：必须以锲而不舍、弛而不息的决心和毅力，把作风建设不断引向深入。加强作风建设只有进行时，没有过去时。本人作为盟红十字会的一名党员领导干部，深刻地认识到：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承诺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　　抓领导作风要突出“带”。“群众看党员、党员看干部”，“上有所好，下必甚焉。上有不好，下必效焉。”每一名党员，尤其是党员干部，都必须在加强自身作风建设中发挥表率作用，争当楷模，全面树立责任意识、忧患意识、公仆意识、民主意识、创新意识，做到尽职尽责、恪尽职守、扎实工作。要带头开展基层的调查研究，体恤民情、了解民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　　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　　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第5篇: 20_廉洁教育党课讲稿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根据县纪委的要求和党组的安排，在我们党的生日即将来临之际，在这里为党员同志们过一个政治生日，同时也由我给大家讲一堂廉政党课，和大家一起接受廉政教育。党风廉政教育是老生常谈，但是我们为什么仍要一而再再而三的在大家耳边说，为什么？就是为了让大家不犯错误、少犯错误。真到了触底线、越红线，组织要处理的时候，说这个就晚了，所以我希望大家能够认真学、勤思考、谨慎行，将平时所学所思，内化于心、外化于行。</w:t>
      </w:r>
    </w:p>
    <w:p>
      <w:pPr>
        <w:ind w:left="0" w:right="0" w:firstLine="560"/>
        <w:spacing w:before="450" w:after="450" w:line="312" w:lineRule="auto"/>
      </w:pPr>
      <w:r>
        <w:rPr>
          <w:rFonts w:ascii="宋体" w:hAnsi="宋体" w:eastAsia="宋体" w:cs="宋体"/>
          <w:color w:val="000"/>
          <w:sz w:val="28"/>
          <w:szCs w:val="28"/>
        </w:rPr>
        <w:t xml:space="preserve">　　近年来，全局上下紧紧围绕县委、县政府的工作部署，凝心聚力、干事创业的氛围越来越浓，城管队伍不断壮大，开创了城管事业新局面，在上级和群众心中树立了新形象。在肯定成绩的同时，我们也应该清醒的认识到，我们的党风廉政建设，还存在一些不足，这从县委巡察反馈的意见能够清晰地看出。这些不足虽然严重程度不是很高，但是如果解决不好，势必会影响到城管事业发展的大环境，锈蚀来之不易的好局面，必须下决心整改解决、长效巩固。</w:t>
      </w:r>
    </w:p>
    <w:p>
      <w:pPr>
        <w:ind w:left="0" w:right="0" w:firstLine="560"/>
        <w:spacing w:before="450" w:after="450" w:line="312" w:lineRule="auto"/>
      </w:pPr>
      <w:r>
        <w:rPr>
          <w:rFonts w:ascii="宋体" w:hAnsi="宋体" w:eastAsia="宋体" w:cs="宋体"/>
          <w:color w:val="000"/>
          <w:sz w:val="28"/>
          <w:szCs w:val="28"/>
        </w:rPr>
        <w:t xml:space="preserve">　　***同志指出：新形势下，不断提高党的领导水平和执政水平、提高拒腐防变和抵御风险能力，是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今天，我结合党的十九大精神学习，就“不忘初心，牢记使命”这个主题，结合自身工作实际，和同志们谈几点体会。</w:t>
      </w:r>
    </w:p>
    <w:p>
      <w:pPr>
        <w:ind w:left="0" w:right="0" w:firstLine="560"/>
        <w:spacing w:before="450" w:after="450" w:line="312" w:lineRule="auto"/>
      </w:pPr>
      <w:r>
        <w:rPr>
          <w:rFonts w:ascii="宋体" w:hAnsi="宋体" w:eastAsia="宋体" w:cs="宋体"/>
          <w:color w:val="000"/>
          <w:sz w:val="28"/>
          <w:szCs w:val="28"/>
        </w:rPr>
        <w:t xml:space="preserve">　　党的十九大主题是：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这一主题的确立，契合党的执政理念，顺应时代潮流，符合发展大势，为全党同志奋勇前进提供了思想总遵循、行动总指南和根本源动力。坚定崇高的理想信念,是我们党最根本的政治优势,也是全面从严治党的逻辑起点。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一要加强自身理论修养。政治上的坚定、思想上的坚守、精神上的高尚，来源于理论上的成熟，增强理论修养是党员、干部立身立命之本。***总书记也曾指出，必须用科学理论武装头脑，不断培植我们的精神家园。对于党员干部来说，尤其是领导干部，要清晰的认识到理论修养是提高共产党人各方面修养的基础，把系统掌握马克思主义基础理论作为看家本领，认真学习***总书记治国理政新理念新思想新战略，做到真正把中国特色社会主义理论体系作为武装头脑、指导实践、推动工作的思想武器，这样才能避免走歪路、走错路，不至于白费功夫。</w:t>
      </w:r>
    </w:p>
    <w:p>
      <w:pPr>
        <w:ind w:left="0" w:right="0" w:firstLine="560"/>
        <w:spacing w:before="450" w:after="450" w:line="312" w:lineRule="auto"/>
      </w:pPr>
      <w:r>
        <w:rPr>
          <w:rFonts w:ascii="宋体" w:hAnsi="宋体" w:eastAsia="宋体" w:cs="宋体"/>
          <w:color w:val="000"/>
          <w:sz w:val="28"/>
          <w:szCs w:val="28"/>
        </w:rPr>
        <w:t xml:space="preserve">　　二要加强道德品质修养。“国无德不兴,人无德不立”。***总书记讲话中多次谈到道德建设的重要性，并且强调，要始终把弘扬中华民族传统美德、加强社会主义思想道德建设作为极为重要的战略任务来抓，为实现中华民族伟大复兴的中国梦提供强大精神力量和有力道德支撑。以史为鉴，我们中华民族历来都讲究“道德当身,不以物惑”，历来对缺失道德者持不齿的态度，因此，我们党员干部更应该对自己有更高的道德要求和期望，将其视为做人从政的首要基本问题，强调从政必须先做人，做人必须先立德。只有如此，才能实现身正不怕影子歪。</w:t>
      </w:r>
    </w:p>
    <w:p>
      <w:pPr>
        <w:ind w:left="0" w:right="0" w:firstLine="560"/>
        <w:spacing w:before="450" w:after="450" w:line="312" w:lineRule="auto"/>
      </w:pPr>
      <w:r>
        <w:rPr>
          <w:rFonts w:ascii="宋体" w:hAnsi="宋体" w:eastAsia="宋体" w:cs="宋体"/>
          <w:color w:val="000"/>
          <w:sz w:val="28"/>
          <w:szCs w:val="28"/>
        </w:rPr>
        <w:t xml:space="preserve">　　三是形成与时俱进观念。社会实践永无止境，与时俱进就永无止境。与时俱进既是人类社会的发展规律，也是马克思主义认识论的发展规律，只有坚持与时俱进，不懈奋进，才能不断解放思想、始终实事求是。事实证明，正是坚持与时俱进的精神和品质，我们党才在改革开放的实践基础上，确立了建设中国特色社会主义的方向和历史任务，才在思想路线、发展道路、发展阶段、发展战略、发展动力、领导力量和根本目的等问题上，提出了一系列独创性的重大理论观点，形成和发展了伟大的中国特色社会主义理论体系。</w:t>
      </w:r>
    </w:p>
    <w:p>
      <w:pPr>
        <w:ind w:left="0" w:right="0" w:firstLine="560"/>
        <w:spacing w:before="450" w:after="450" w:line="312" w:lineRule="auto"/>
      </w:pPr>
      <w:r>
        <w:rPr>
          <w:rFonts w:ascii="宋体" w:hAnsi="宋体" w:eastAsia="宋体" w:cs="宋体"/>
          <w:color w:val="000"/>
          <w:sz w:val="28"/>
          <w:szCs w:val="28"/>
        </w:rPr>
        <w:t xml:space="preserve">　　勤政虽疲尤酣,廉政虽清心安。清正廉洁是***总书记提出的好干部五条标准之一，也是我们党一贯鲜明的政治本色。作为党政机关、事业单位的干部职工，尤其是共产党员，要大力弘扬我们党的优良传统，务必保持清正廉洁，因此做好廉洁从政，这不但是对我们自身的保护，也是对家人、同事的爱护。</w:t>
      </w:r>
    </w:p>
    <w:p>
      <w:pPr>
        <w:ind w:left="0" w:right="0" w:firstLine="560"/>
        <w:spacing w:before="450" w:after="450" w:line="312" w:lineRule="auto"/>
      </w:pPr>
      <w:r>
        <w:rPr>
          <w:rFonts w:ascii="宋体" w:hAnsi="宋体" w:eastAsia="宋体" w:cs="宋体"/>
          <w:color w:val="000"/>
          <w:sz w:val="28"/>
          <w:szCs w:val="28"/>
        </w:rPr>
        <w:t xml:space="preserve">　　一要把好思想关，筑牢思想防线。思想上的腐败必然导致行为上的放纵。一些党员干部贪污腐化，其根源就是思想上出了问题，不重视政治学习和世界观、人生观、价值观的改造，思想政治觉悟没有随着职务的提升相应提高，最终迷失了信仰、背离了宗旨。当前，我们正处于巡察整改的关键时期，必须要深刻认识到这是广大党员干部的一次“政治体检”，以此次巡察整改为契机，进一步坚定马克思主义的信仰、全心全意为人民服务的宗旨，不断拧紧世界观、人生观、价值观这个“总开关”，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要守住法纪门，坚持法纪底线。公权不可滥用，法纪底线不可逾越。事实也证明，权力是一把“双刃剑”，善用者为民谋福、滥用者害人害己。因此，作为一名人民公仆，要充分认识权力的人民性，坚持把民主集中制作为自己的行为准则和自觉行动，切实把权利关进制度的笼子里，坚持权为民所用、情为民所系、利为民所谋，做到自觉遵守规章制度，强化制度执行，用制度管权、管事、管人。</w:t>
      </w:r>
    </w:p>
    <w:p>
      <w:pPr>
        <w:ind w:left="0" w:right="0" w:firstLine="560"/>
        <w:spacing w:before="450" w:after="450" w:line="312" w:lineRule="auto"/>
      </w:pPr>
      <w:r>
        <w:rPr>
          <w:rFonts w:ascii="宋体" w:hAnsi="宋体" w:eastAsia="宋体" w:cs="宋体"/>
          <w:color w:val="000"/>
          <w:sz w:val="28"/>
          <w:szCs w:val="28"/>
        </w:rPr>
        <w:t xml:space="preserve">　　三要用好监督灯，自觉接受监督。监督是权利正确运行的根本保证。党的十八大以来,以***总书记为核心的党中央多次提出党要管党、从严治党、其关键就是加强党内监督,严肃党内政治生活。面对新形势新要求，结合自身实际，要坚持牢固树立接受监督的强烈愿望和意识，进一步增强接受组织监督、社会监督、舆论监督和群众监督的自觉性，自觉习惯于在监督之下开展工作。同时，也要正确对待批评的态度，真正做到有则改之，无则加勉，切实做不忘初心、廉洁自律的表率。</w:t>
      </w:r>
    </w:p>
    <w:p>
      <w:pPr>
        <w:ind w:left="0" w:right="0" w:firstLine="560"/>
        <w:spacing w:before="450" w:after="450" w:line="312" w:lineRule="auto"/>
      </w:pPr>
      <w:r>
        <w:rPr>
          <w:rFonts w:ascii="宋体" w:hAnsi="宋体" w:eastAsia="宋体" w:cs="宋体"/>
          <w:color w:val="000"/>
          <w:sz w:val="28"/>
          <w:szCs w:val="28"/>
        </w:rPr>
        <w:t xml:space="preserve">　　在其位就要谋其政，任其职就要尽其责。***总书记强调，责任担当是领导干部必备的基本素质。</w:t>
      </w:r>
    </w:p>
    <w:p>
      <w:pPr>
        <w:ind w:left="0" w:right="0" w:firstLine="560"/>
        <w:spacing w:before="450" w:after="450" w:line="312" w:lineRule="auto"/>
      </w:pPr>
      <w:r>
        <w:rPr>
          <w:rFonts w:ascii="宋体" w:hAnsi="宋体" w:eastAsia="宋体" w:cs="宋体"/>
          <w:color w:val="000"/>
          <w:sz w:val="28"/>
          <w:szCs w:val="28"/>
        </w:rPr>
        <w:t xml:space="preserve">　　一要注重民情民意。意莫高于爱民，行莫厚于乐民。在任何时候、任何情况下都必须把群众情绪视为“第一信号”，把群众要求当作“第一追求”，把群众利益放在“第一位置”，把维护好、实现好、发展好最广大人民群众的根本利益作为全部工作的出发点和落脚点。从到城管局以来，我就多次强调，在实际工作中，要注重开展基层调研，尤其注重对民情民意的调查，及时掌握群众所需所求，在我们做决定、作部署的时候，切实做到想民之所想、急民之所急。并且我也坚持以身作则，严格落实县委相关要求，每年深入基层调研、开展现场检查不少于40次。</w:t>
      </w:r>
    </w:p>
    <w:p>
      <w:pPr>
        <w:ind w:left="0" w:right="0" w:firstLine="560"/>
        <w:spacing w:before="450" w:after="450" w:line="312" w:lineRule="auto"/>
      </w:pPr>
      <w:r>
        <w:rPr>
          <w:rFonts w:ascii="宋体" w:hAnsi="宋体" w:eastAsia="宋体" w:cs="宋体"/>
          <w:color w:val="000"/>
          <w:sz w:val="28"/>
          <w:szCs w:val="28"/>
        </w:rPr>
        <w:t xml:space="preserve">　　二要强化民生保障。古人云，“为政之道，以厚民为本；</w:t>
      </w:r>
    </w:p>
    <w:p>
      <w:pPr>
        <w:ind w:left="0" w:right="0" w:firstLine="560"/>
        <w:spacing w:before="450" w:after="450" w:line="312" w:lineRule="auto"/>
      </w:pPr>
      <w:r>
        <w:rPr>
          <w:rFonts w:ascii="宋体" w:hAnsi="宋体" w:eastAsia="宋体" w:cs="宋体"/>
          <w:color w:val="000"/>
          <w:sz w:val="28"/>
          <w:szCs w:val="28"/>
        </w:rPr>
        <w:t xml:space="preserve">　　治国之道，必先富民”。当前，我县正按照统筹推进“五位一体”总体布局和“四个全面”战略布局要求，围绕“强南富北、民生立县、挺进五强”发展主线，扬优势、补短板、强保障、惠民生，全力推进“宜居宜业、精致精美、人见人爱”的省会次中心建设。围绕实现这一目标，结合城管工作特点，我们的一举一动对于老百姓来讲都是天大的小事，因此，要以更加严谨细致的态度，以敢抓敢干的冲劲，以锲而不舍的韧性，用实际行动，不断增强广大市民的幸福感和满意度。</w:t>
      </w:r>
    </w:p>
    <w:p>
      <w:pPr>
        <w:ind w:left="0" w:right="0" w:firstLine="560"/>
        <w:spacing w:before="450" w:after="450" w:line="312" w:lineRule="auto"/>
      </w:pPr>
      <w:r>
        <w:rPr>
          <w:rFonts w:ascii="宋体" w:hAnsi="宋体" w:eastAsia="宋体" w:cs="宋体"/>
          <w:color w:val="000"/>
          <w:sz w:val="28"/>
          <w:szCs w:val="28"/>
        </w:rPr>
        <w:t xml:space="preserve">　　三要转变工作作风。党的作风建设是党的性质、宗旨、纲领、路线的重要体现，是党员世界观、人生观、价值观的外在表现。在日常工作中，领导干部是作风建设的组织者、管理者、推动者，是作风建设的风向标和指示灯。因此，班子成员和部门、科室负责人在推动转变工作作风的过程中，首先身体力行，一级带着一级干、一级做给一级看，以钉钉子精神做实做细做好各项工作，始终做到在任何时候都牢记自己的第一身份是共产党员，第一职责是为党工作，把“二十字”好干部标准作为基本标尺，把“不忘初心、牢记使命”作为基本动力，把以身示范、以上率下作为基本风范，努力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20_廉洁教育党课讲稿</w:t>
      </w:r>
    </w:p>
    <w:p>
      <w:pPr>
        <w:ind w:left="0" w:right="0" w:firstLine="560"/>
        <w:spacing w:before="450" w:after="450" w:line="312" w:lineRule="auto"/>
      </w:pPr>
      <w:r>
        <w:rPr>
          <w:rFonts w:ascii="宋体" w:hAnsi="宋体" w:eastAsia="宋体" w:cs="宋体"/>
          <w:color w:val="000"/>
          <w:sz w:val="28"/>
          <w:szCs w:val="28"/>
        </w:rPr>
        <w:t xml:space="preserve">　　同志们，反腐倡廉一直是大家关心的热点问题。党的十八大以来，以***总书记为首的新一届领导集体提出了一系列反腐倡廉建设的重要论述。在部署20_年的反腐倡廉工作时，报告提出了许多新举措、新要求。为了便于大家学习理解，今天我把这些新举措、新要求，分列成几个问题，和大家一起来共同解读学习。</w:t>
      </w:r>
    </w:p>
    <w:p>
      <w:pPr>
        <w:ind w:left="0" w:right="0" w:firstLine="560"/>
        <w:spacing w:before="450" w:after="450" w:line="312" w:lineRule="auto"/>
      </w:pPr>
      <w:r>
        <w:rPr>
          <w:rFonts w:ascii="宋体" w:hAnsi="宋体" w:eastAsia="宋体" w:cs="宋体"/>
          <w:color w:val="000"/>
          <w:sz w:val="28"/>
          <w:szCs w:val="28"/>
        </w:rPr>
        <w:t xml:space="preserve">　　一、***总书记在十八届中央纪委第二次全会上发表了重要讲话，社会各界对此十分关心。应如何理解总书记的重要讲话?</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总书记作了一个非常重要的讲话，这也是党的十八大之后新一届党中央的总书记第一次在中央纪委全会上发表重要讲话。总书记这个讲话很有分量，非常给力，非常务实，我个人理解，总书记的讲话一个最大的特点就是体现了深刻的忧患意识。大家知道，***总书记在新一届中央政治局常委与中外记者见面时，说了这样一段话，一些党员干部中发生的贪污腐败、脱离群众、形式主义、官僚主义等问题，必须下大气力解决，全党必须警醒起来。随后，***总书记与中央政治局常委又集体参观了革命历史博物馆，重新回顾党的发展历程。过了两天之后，在新一届中央政治局的第一次集体学习的时候，***总书记再次强调，物必先腐而后重生。近些年来，一些国家因为长期积累的矛盾导致民怨载道、社会动荡、政权垮台，其中贪污腐败就是一个很重要的原因。比如原x领导人的垮台，韩国原总统的经济丑闻等等，大量事实告诉我们，腐败问题愈演愈烈，最终必然会亡党亡国，我们要警醒。总书记这两个“警醒”可以说是语重心长、发人深省，是对全党的一种谆谆的告诫，也深刻阐明了新形势下反腐败斗争的极端重要性。在中央纪委的这次全会上，***总书记也是怀着强烈的忧患意识，阐述分析了封建王朝的兴衰更替，总结了苏共亡党的历史教训，历数了消极腐败现象和不正之风的危害，摆事实、讲道理，深入浅出地阐述了反腐倡廉的一些重大问题，可以说是振聋发聩、令人警醒。正是基于这种忧患意识，总书记在讲话中提出了反腐倡廉的新的部署和新的要求。比如总书记强调，要坚决维护党章、严明党的政治纪律，决不允许上有政策、下有对策，决不允许有令不行、有禁不止。总书记强调，要以踏石留印、抓铁有痕的劲头，抓好八项规定的落实，让人民群众看到我们党转变作风的实实在在的成效。总书记强调坚持“老虎”、“苍蝇”一起打，既坚决查处领导干部的违纪违法案件，又坚决解决发生在群众身边的不正之风和腐败问题。再比如说总书记强调要把权力关进制度的笼子，形成不敢腐的惩戒机制、不能腐的防范机制、不易腐的保障机制。另外，总书记强调要加强对一把手的监督，要反对特权思想、特权现象等等。我想，总书记这个讲话可以说充分体现了我们新一届中央领导集体反对腐败的坚定的决心和鲜明的态度，也让我们广大人民群众增强了反腐败斗争的信心。同时，总书记和新一届中央领导率先垂范，做出了密切联系群众，改进工作作风的八项规定。</w:t>
      </w:r>
    </w:p>
    <w:p>
      <w:pPr>
        <w:ind w:left="0" w:right="0" w:firstLine="560"/>
        <w:spacing w:before="450" w:after="450" w:line="312" w:lineRule="auto"/>
      </w:pPr>
      <w:r>
        <w:rPr>
          <w:rFonts w:ascii="宋体" w:hAnsi="宋体" w:eastAsia="宋体" w:cs="宋体"/>
          <w:color w:val="000"/>
          <w:sz w:val="28"/>
          <w:szCs w:val="28"/>
        </w:rPr>
        <w:t xml:space="preserve">　　二、总书记在二次全会上的重要讲话中强调了要严明政治纪律，新形势下为什么要强调严明党的纪律特别是政治纪律呢?</w:t>
      </w:r>
    </w:p>
    <w:p>
      <w:pPr>
        <w:ind w:left="0" w:right="0" w:firstLine="560"/>
        <w:spacing w:before="450" w:after="450" w:line="312" w:lineRule="auto"/>
      </w:pPr>
      <w:r>
        <w:rPr>
          <w:rFonts w:ascii="宋体" w:hAnsi="宋体" w:eastAsia="宋体" w:cs="宋体"/>
          <w:color w:val="000"/>
          <w:sz w:val="28"/>
          <w:szCs w:val="28"/>
        </w:rPr>
        <w:t xml:space="preserve">　　在刚刚闭幕的两会上，一个重要的变化就是选举中投反对票的人增加了，同时，在新的中央领导何部门负责人选举中，总书记在十八届中央纪委第二次全会上的重要讲话中强调，要“严明政治纪律，自觉维护党的团结统一”。王岐山同志在十八届中央纪委第二次全会上的工作报告中指出，“政治纪律是我们党最重要的纪律，严明党的纪律首先要严明政治纪律”。这充分体现了我们党对加强党的纪律建设特别是政治纪律建设的高度重视，充分体现了以***同志为总书记的党中央严明党的政治纪律、维护党的团结统一的坚强意志和坚定决心。我们这个党是一个靠远x想和铁的纪律组织起来的马克思主义政党。党的团结统一是党的力量所在，是实现经济社会发展、民族团结进步、国家x久安的根本保证，也是全国各族人民的最高利益之所在。当前，我们党已经是一个拥有8200多万名党员的世界上的第一大执政党，在一个幅员辽阔、人口众多的发展中国家长期执政，面对复杂多变的国际环境，面对艰巨复杂的国内改革发展稳定任务，面对党所面临的各种考验和危险，如果没有统一的意志和严明的纪律来维护，只能是一盘散沙，只会是一事无成。这次刚刚闭幕的全国两会就体现了一个新的特点，就是所有的新的领导人的产生，事先媒体、社会并没有传言，体现了严明的纪律性。全党只有严明纪律、团结一致，才能形成强大的凝聚力和战斗力，才能肩负领导全国各族人民建设中国特色社会主义的伟大使命，才能实现党的十八大确定的各项决策部署和“两个一百年”、“中国梦”的宏伟目标。</w:t>
      </w:r>
    </w:p>
    <w:p>
      <w:pPr>
        <w:ind w:left="0" w:right="0" w:firstLine="560"/>
        <w:spacing w:before="450" w:after="450" w:line="312" w:lineRule="auto"/>
      </w:pPr>
      <w:r>
        <w:rPr>
          <w:rFonts w:ascii="宋体" w:hAnsi="宋体" w:eastAsia="宋体" w:cs="宋体"/>
          <w:color w:val="000"/>
          <w:sz w:val="28"/>
          <w:szCs w:val="28"/>
        </w:rPr>
        <w:t xml:space="preserve">　　三、现阶段如何加强党的纪律建设，特别是政治纪律建设?</w:t>
      </w:r>
    </w:p>
    <w:p>
      <w:pPr>
        <w:ind w:left="0" w:right="0" w:firstLine="560"/>
        <w:spacing w:before="450" w:after="450" w:line="312" w:lineRule="auto"/>
      </w:pPr>
      <w:r>
        <w:rPr>
          <w:rFonts w:ascii="宋体" w:hAnsi="宋体" w:eastAsia="宋体" w:cs="宋体"/>
          <w:color w:val="000"/>
          <w:sz w:val="28"/>
          <w:szCs w:val="28"/>
        </w:rPr>
        <w:t xml:space="preserve">　　我觉得，应该从以下三个方面努力：一是要自觉遵守和维护党的章程，按党的规矩办事。党章是立党管党的总章程，是党内法规制度和各项纪律的总源头，是最大的政治纪律。每一个共产党员，特别是党员领导干部，都要严格遵守党规党法，自觉用党章和党内政治生活准则来规范自己的一言一行，在任何情况下都要做到政治信仰不变、政治立场不移、政治方向不偏。党内决不允许有不受党纪国法约束、甚至凌驾于党章和党组织之上的特殊党员。二是要同党中央保持高度一致，自觉维护中央权威。同党中央保持高度一致，绝不是一个抽象的政治口号，而是一个重大的政治原则，一项严肃的政治纪律。维护中央权威，保证中央政令畅通，是严明党的政治纪律的核心内容。各级党组织要牢固树立大局观念和全局意识，在指导思想和路线方针政策以及关系全局的重大原则问题上，必须同以***同志为总书记的党中央保持高度一致。三是要加强政治纪律教育和监督检查。党的各级组织要自觉担负起执行和维护政治纪律的责任，对大是大非问题要有坚定立场，对背离党性原则的言行要有鲜明态度，不能听之任之、置若罔闻。发现触犯政治纪律的苗头性倾向性问题要及时提醒和纠正，对违反政治纪律的行为要坚决制止。党的各级纪律检察机关要把维护党的政治纪律放在首位，加强对政治纪律执行情况的监督检查；对违反政治纪律的行为，要抓住典型，严肃处理。</w:t>
      </w:r>
    </w:p>
    <w:p>
      <w:pPr>
        <w:ind w:left="0" w:right="0" w:firstLine="560"/>
        <w:spacing w:before="450" w:after="450" w:line="312" w:lineRule="auto"/>
      </w:pPr>
      <w:r>
        <w:rPr>
          <w:rFonts w:ascii="宋体" w:hAnsi="宋体" w:eastAsia="宋体" w:cs="宋体"/>
          <w:color w:val="000"/>
          <w:sz w:val="28"/>
          <w:szCs w:val="28"/>
        </w:rPr>
        <w:t xml:space="preserve">　　四、最近，厉行勤俭节约也是一个热点话题，即将来临的春节就让大家都印象深刻。比如很多人响应号召，抵制“舌尖上的浪费”，一些地方的廉政灶也搞得有声有色。高档酒卖不动，一些酒楼也冷清了。为什么在当前要强调发扬艰苦奋斗精神，厉行勤俭节约呢?</w:t>
      </w:r>
    </w:p>
    <w:p>
      <w:pPr>
        <w:ind w:left="0" w:right="0" w:firstLine="560"/>
        <w:spacing w:before="450" w:after="450" w:line="312" w:lineRule="auto"/>
      </w:pPr>
      <w:r>
        <w:rPr>
          <w:rFonts w:ascii="宋体" w:hAnsi="宋体" w:eastAsia="宋体" w:cs="宋体"/>
          <w:color w:val="000"/>
          <w:sz w:val="28"/>
          <w:szCs w:val="28"/>
        </w:rPr>
        <w:t xml:space="preserve">　　邓小平同志曾经说过，“为什么过去很困难的局面我们都能度过?根本的问题是我们的干部、党员同人民群众一块苦。”对这一重要论断，我的理解是，大家穷苦的时候一块苦，很容易统一思想、励精图治。富裕起来了以后，艰苦奋斗、勤俭节约的优良作风就容易淡忘，讲排场、比阔气、挥霍浪费的现象就会大量出现。这也就是人们通常讲的，“同艰苦容易，共富贵不易”。如何防止这类问题的发生呢?我认为，当前要按照习总书记的批示要求，大力倡导谦虚谨慎、艰苦奋斗的工作作风，坚持勤俭办一切事业，坚决反对讲排场比阔气，坚决抵制享乐主义和奢靡之风。要认真执行中央有关规定，加大财政预算公开力度，从严控制行政经费支出。严肃整治公款大吃大喝行为，落实公务接待有关规定，严禁以各种名义用公款互相宴请和安排高消费娱乐活动。严肃整治公款旅游行为，严禁借开会、调研、考察、检查、培训等名义搞变相旅游。继续从严控制党政机关办公楼、接待场所等楼堂馆所建设，禁止违反规定构建、装修办公用房和配置高档办公用品。继续做好公务用车问题专项治理，规范公务用车管理。</w:t>
      </w:r>
    </w:p>
    <w:p>
      <w:pPr>
        <w:ind w:left="0" w:right="0" w:firstLine="560"/>
        <w:spacing w:before="450" w:after="450" w:line="312" w:lineRule="auto"/>
      </w:pPr>
      <w:r>
        <w:rPr>
          <w:rFonts w:ascii="宋体" w:hAnsi="宋体" w:eastAsia="宋体" w:cs="宋体"/>
          <w:color w:val="000"/>
          <w:sz w:val="28"/>
          <w:szCs w:val="28"/>
        </w:rPr>
        <w:t xml:space="preserve">　　五、如何看待当前反腐败斗争的形势?</w:t>
      </w:r>
    </w:p>
    <w:p>
      <w:pPr>
        <w:ind w:left="0" w:right="0" w:firstLine="560"/>
        <w:spacing w:before="450" w:after="450" w:line="312" w:lineRule="auto"/>
      </w:pPr>
      <w:r>
        <w:rPr>
          <w:rFonts w:ascii="宋体" w:hAnsi="宋体" w:eastAsia="宋体" w:cs="宋体"/>
          <w:color w:val="000"/>
          <w:sz w:val="28"/>
          <w:szCs w:val="28"/>
        </w:rPr>
        <w:t xml:space="preserve">　　我认为还要辩证全面地看待。一方面我们应该看到，消极腐败现象同我们党的性质和宗旨是水火不相容的。我们党反对腐败的态度是旗帜鲜明的，措施是有力的，成效是明显的，这个我们应该给予充分的肯定。我们党员干部队伍的主流始终是好的，特别是党的十六大以来，党中央加大了反腐败斗争的力度，我们反腐败的教育、监督、制度、改革、纠风、惩治，各方面工作都取得了明显成效。应该说，经过这些年的反腐败斗争，我们首先是反腐倡廉的战略方针逐步成型了，就是我们强调的标本兼治、综合治理、惩防并举、注重预防这样一个战略方针。另外就是我们惩治和预防腐败体系的基本框架初步形成了。我们反腐倡廉建设的科学化水平在不断提高。一些领域腐败现象蔓延的势头得到遏制，这些我觉得都是非常了不起的成绩。</w:t>
      </w:r>
    </w:p>
    <w:p>
      <w:pPr>
        <w:ind w:left="0" w:right="0" w:firstLine="560"/>
        <w:spacing w:before="450" w:after="450" w:line="312" w:lineRule="auto"/>
      </w:pPr>
      <w:r>
        <w:rPr>
          <w:rFonts w:ascii="宋体" w:hAnsi="宋体" w:eastAsia="宋体" w:cs="宋体"/>
          <w:color w:val="000"/>
          <w:sz w:val="28"/>
          <w:szCs w:val="28"/>
        </w:rPr>
        <w:t xml:space="preserve">　　同时另外一方面我们也要看到，当前我国还处在经济体制深刻变革、社会结构深刻变动、利益格局深刻调整、思想观念深刻变化这样一个历史时期。各方面的体制机制制度还不够完善，滋生腐败的土壤和条件在短期内还难以消除，这就导致腐败现象在一些部门和领域仍然易发、多发。一些腐败案件，特别是高中级干部的腐败案件，影响非常恶劣。还有就是我们一些领导干部形式主义、官僚主义的问题，还有奢侈浪费、挥霍奢侈等问题，人民群众对这些问题还是非常不满意。对我们党解决这些问题充满了期待。</w:t>
      </w:r>
    </w:p>
    <w:p>
      <w:pPr>
        <w:ind w:left="0" w:right="0" w:firstLine="560"/>
        <w:spacing w:before="450" w:after="450" w:line="312" w:lineRule="auto"/>
      </w:pPr>
      <w:r>
        <w:rPr>
          <w:rFonts w:ascii="宋体" w:hAnsi="宋体" w:eastAsia="宋体" w:cs="宋体"/>
          <w:color w:val="000"/>
          <w:sz w:val="28"/>
          <w:szCs w:val="28"/>
        </w:rPr>
        <w:t xml:space="preserve">　　所以，我觉得反腐败是一项长期的艰巨的任务，关键还是在于***总书记所讲的“常”、“长”二字，一个是经常的常，反腐败要经常抓，一个是长期的长，就是反腐败必须长期抓。总书记特别强调要实现我们“两个一百年”的奋斗目标，这“两个一百年”就是在中国共产党成立一百年的时候全面建成小康社会，在新中国成立一百年的时候，建成富强、民主、文明、和谐的社会主义现代化国家。实现这“两个一百年”的目标，实现中华民族伟大复兴的中国梦，必须把我们党建设好，而党风廉政建设和反腐败斗争，又是党的建设的重要任务，所以，这个是非常重要的。我觉得，在我们中国开展反腐败斗争，有很多我们自己独特的优势。比如说，我们有中国共产党的领导和中国特色社会主义制度，这是最根本的制度和政治保证。再比如说，我们是把惩治和预防腐败体系上升到国家战略的高度来对待。在20_年的时候，党中央颁布了惩防体系的实施纲要，20_年的时候又颁布了惩防体系的五年工作规划。大家知道，我们经济社会发展，我们国家有五年规划，我们反腐败同样有五年规划，这说明我们是把这项工作在有序地、稳步地、扎实地向前推进，这也是我们的优势。再有就是我们改革开放30多年来形成的物质基础、法律体系、文化氛围，还有我们社会主义核心价值体系的逐步形成，这些都是我们战胜腐败的有利条件。</w:t>
      </w:r>
    </w:p>
    <w:p>
      <w:pPr>
        <w:ind w:left="0" w:right="0" w:firstLine="560"/>
        <w:spacing w:before="450" w:after="450" w:line="312" w:lineRule="auto"/>
      </w:pPr>
      <w:r>
        <w:rPr>
          <w:rFonts w:ascii="宋体" w:hAnsi="宋体" w:eastAsia="宋体" w:cs="宋体"/>
          <w:color w:val="000"/>
          <w:sz w:val="28"/>
          <w:szCs w:val="28"/>
        </w:rPr>
        <w:t xml:space="preserve">　　另外，我们经过长期的探索实践，走出了一条适合中国国情的反腐倡廉道路。包括我们反腐败的指导思想、方针、工作格局、领导体制、工作机制，还有基本的制度框架，这些都被实践证明是行之有效的。我想，最重要的还是我们有人民群众的支持和参与，这是我们反腐败领导体制和工作机制的重要组成部分，就是我们党的十八大报告所强调的，让人民监督权力、让权力在阳光下运行。这是我们夺取反腐败斗争最根本的力量源泉。所以，我想，只要我们把我们中国的这些特色和优势发挥好，坚定不移地走中国特色的反腐倡廉道路，我们就一定能够不断取得反腐倡廉的新成效，最终实现党的十八大提出的建设廉洁政治的奋斗目标，从而为“中国梦”的实现提供强有力的保证。</w:t>
      </w:r>
    </w:p>
    <w:p>
      <w:pPr>
        <w:ind w:left="0" w:right="0" w:firstLine="560"/>
        <w:spacing w:before="450" w:after="450" w:line="312" w:lineRule="auto"/>
      </w:pPr>
      <w:r>
        <w:rPr>
          <w:rFonts w:ascii="宋体" w:hAnsi="宋体" w:eastAsia="宋体" w:cs="宋体"/>
          <w:color w:val="000"/>
          <w:sz w:val="28"/>
          <w:szCs w:val="28"/>
        </w:rPr>
        <w:t xml:space="preserve">　　六、抓作风建设如何防止虎头蛇尾，搞一阵风呢?</w:t>
      </w:r>
    </w:p>
    <w:p>
      <w:pPr>
        <w:ind w:left="0" w:right="0" w:firstLine="560"/>
        <w:spacing w:before="450" w:after="450" w:line="312" w:lineRule="auto"/>
      </w:pPr>
      <w:r>
        <w:rPr>
          <w:rFonts w:ascii="宋体" w:hAnsi="宋体" w:eastAsia="宋体" w:cs="宋体"/>
          <w:color w:val="000"/>
          <w:sz w:val="28"/>
          <w:szCs w:val="28"/>
        </w:rPr>
        <w:t xml:space="preserve">　　我觉得，应该不折不扣地执行中央关于改进工作作风、密切联系群众的“八项规定”，尤其是要在建立健全长效机制上下工夫。制定一个好的规定不容易，把规定落到实处更不容易。毛泽东同志说过，“一件事不做则已，做则必做到底，做到最后胜利”。抓“八项规定”的贯彻落实，就是要以“咬定青山不放松”的韧劲，一个阶段一个阶段抓下去，积小胜为大胜。要把作风建设作为一项经常性任务，每年都解决几个人民群众反映强烈的突出问题。要把经常性监督检查和有针对性的抽查结合起来，一级抓一级，层层抓落实。对违反规定的行为，该提醒的要提醒，该处理的要处理，该通报的要通报，以严明的纪律督促各级领导机关和领导干部切实改进作风，以实际行动凝聚党心民心。</w:t>
      </w:r>
    </w:p>
    <w:p>
      <w:pPr>
        <w:ind w:left="0" w:right="0" w:firstLine="560"/>
        <w:spacing w:before="450" w:after="450" w:line="312" w:lineRule="auto"/>
      </w:pPr>
      <w:r>
        <w:rPr>
          <w:rFonts w:ascii="宋体" w:hAnsi="宋体" w:eastAsia="宋体" w:cs="宋体"/>
          <w:color w:val="000"/>
          <w:sz w:val="28"/>
          <w:szCs w:val="28"/>
        </w:rPr>
        <w:t xml:space="preserve">　　实践证明，党风廉政建设责任制、反腐败领导体制和工作机制，是贯彻党要管党、从严治党方针、深入推进党风廉政建设和反腐败工作的重要制度保障，有利于形成全党全社会推进反腐倡廉工作的强大合力。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第7篇: 20_廉洁教育党课讲稿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根据县纪委的要求和党组的安排，在我们党的生日即将来临之际，在这里为党员同志们过一个政治生日，同时也由我给大家讲一堂廉政党课，和大家一起接受廉政教育。党风廉政教育是老生常谈，但是我们为什么仍要一而再再而三的在大家耳边说，为什么？就是为了让大家不犯错误、少犯错误。真到了触底线、越红线，组织要处理的时候，说这个就晚了，所以我希望大家能够认真学、勤思考、谨慎行，将平时所学所思，内化于心、外化于行。</w:t>
      </w:r>
    </w:p>
    <w:p>
      <w:pPr>
        <w:ind w:left="0" w:right="0" w:firstLine="560"/>
        <w:spacing w:before="450" w:after="450" w:line="312" w:lineRule="auto"/>
      </w:pPr>
      <w:r>
        <w:rPr>
          <w:rFonts w:ascii="宋体" w:hAnsi="宋体" w:eastAsia="宋体" w:cs="宋体"/>
          <w:color w:val="000"/>
          <w:sz w:val="28"/>
          <w:szCs w:val="28"/>
        </w:rPr>
        <w:t xml:space="preserve">　　近年来，全局上下紧紧围绕县委、县政府的工作部署，凝心聚力、干事创业的氛围越来越浓，城管队伍不断壮大，开创了城管事业新局面，在上级和群众心中树立了新形象。在肯定成绩的同时，我们也应该清醒的认识到，我们的党风廉政建设，还存在一些不足，这从县委巡察反馈的意见能够清晰地看出。这些不足虽然严重程度不是很高，但是如果解决不好，势必会影响到城管事业发展的大环境，锈蚀来之不易的好局面，必须下决心整改解决、长效巩固。</w:t>
      </w:r>
    </w:p>
    <w:p>
      <w:pPr>
        <w:ind w:left="0" w:right="0" w:firstLine="560"/>
        <w:spacing w:before="450" w:after="450" w:line="312" w:lineRule="auto"/>
      </w:pPr>
      <w:r>
        <w:rPr>
          <w:rFonts w:ascii="宋体" w:hAnsi="宋体" w:eastAsia="宋体" w:cs="宋体"/>
          <w:color w:val="000"/>
          <w:sz w:val="28"/>
          <w:szCs w:val="28"/>
        </w:rPr>
        <w:t xml:space="preserve">　　***同志指出：新形势下，不断提高党的领导水平和执政水平、提高拒腐防变和抵御风险能力，是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今天，我结合党的十九大精神学习，就“不忘初心，牢记使命”这个主题，结合自身工作实际，和同志们谈几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主题是：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这一主题的确立，契合党的执政理念，顺应时代潮流，符合发展大势，为全党同志奋勇前进提供了思想总遵循、行动总指南和根本源动力。坚定崇高的理想信念,是我们党最根本的政治优势,也是全面从严治党的逻辑起点。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一要加强自身理论修养。政治上的坚定、思想上的坚守、精神上的高尚，来源于理论上的成熟，增强理论修养是党员、干部立身立命之本。***总书记也曾指出，必须用科学理论武装头脑，不断培植我们的精神家园。对于党员干部来说，尤其是领导干部，要清晰的认识到理论修养是提高共产党人各方面修养的基础，把系统掌握马克思主义基础理论作为看家本领，认真学习***总书记治国理政新理念新思想新战略，做到真正把中国特色社会主义理论体系作为武装头脑、指导实践、推动工作的思想武器，这样才能避免走歪路、走错路，不至于白费功夫。</w:t>
      </w:r>
    </w:p>
    <w:p>
      <w:pPr>
        <w:ind w:left="0" w:right="0" w:firstLine="560"/>
        <w:spacing w:before="450" w:after="450" w:line="312" w:lineRule="auto"/>
      </w:pPr>
      <w:r>
        <w:rPr>
          <w:rFonts w:ascii="宋体" w:hAnsi="宋体" w:eastAsia="宋体" w:cs="宋体"/>
          <w:color w:val="000"/>
          <w:sz w:val="28"/>
          <w:szCs w:val="28"/>
        </w:rPr>
        <w:t xml:space="preserve">　　二要加强道德品质修养。“国无德不兴,人无德不立”。***总书记讲话中多次谈到道德建设的重要性，并且强调，要始终把弘扬中华民族传统美德、加强社会主义思想道德建设作为极为重要的战略任务来抓，为实现中华民族伟大复兴的中国梦提供强大精神力量和有力道德支撑。以史为鉴，我们中华民族历来都讲究“道德当身,不以物惑”，历来对缺失道德者持不齿的态度，因此，我们党员干部更应该对自己有更高的道德要求和期望，将其视为做人从政的首要基本问题，强调从政必须先做人，做人必须先立德。只有如此，才能实现身正不怕影子歪。</w:t>
      </w:r>
    </w:p>
    <w:p>
      <w:pPr>
        <w:ind w:left="0" w:right="0" w:firstLine="560"/>
        <w:spacing w:before="450" w:after="450" w:line="312" w:lineRule="auto"/>
      </w:pPr>
      <w:r>
        <w:rPr>
          <w:rFonts w:ascii="宋体" w:hAnsi="宋体" w:eastAsia="宋体" w:cs="宋体"/>
          <w:color w:val="000"/>
          <w:sz w:val="28"/>
          <w:szCs w:val="28"/>
        </w:rPr>
        <w:t xml:space="preserve">　　三是形成与时俱进观念。社会实践永无止境，与时俱进就永无止境。与时俱进既是人类社会的发展规律，也是马克思主义认识论的发展规律，只有坚持与时俱进，不懈奋进，才能不断解放思想、始终实事求是。事实证明，正是坚持与时俱进的精神和品质，我们党才在改革开放的实践基础上，确立了建设中国特色社会主义的方向和历史任务，才在思想路线、发展道路、发展阶段、发展战略、发展动力、领导力量和根本目的等问题上，提出了一系列独创性的重大理论观点，形成和发展了伟大的中国特色社会主义理论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勤政虽疲尤酣,廉政虽清心安。清正廉洁是***总书记提出的好干部五条标准之一，也是我们党一贯鲜明的政治本色。作为党政机关、事业单位的干部职工，尤其是共产党员，要大力弘扬我们党的优良传统，务必保持清正廉洁，因此做好廉洁从政，这不但是对我们自身的保护，也是对家人、同事的爱护。</w:t>
      </w:r>
    </w:p>
    <w:p>
      <w:pPr>
        <w:ind w:left="0" w:right="0" w:firstLine="560"/>
        <w:spacing w:before="450" w:after="450" w:line="312" w:lineRule="auto"/>
      </w:pPr>
      <w:r>
        <w:rPr>
          <w:rFonts w:ascii="宋体" w:hAnsi="宋体" w:eastAsia="宋体" w:cs="宋体"/>
          <w:color w:val="000"/>
          <w:sz w:val="28"/>
          <w:szCs w:val="28"/>
        </w:rPr>
        <w:t xml:space="preserve">　　一要把好思想关，筑牢思想防线。思想上的腐败必然导致行为上的放纵。一些党员干部贪污腐化，其根源就是思想上出了问题，不重视政治学习和世界观、人生观、价值观的改造，思想政治觉悟没有随着职务的提升相应提高，最终迷失了信仰、背离了宗旨。当前，我们正处于巡察整改的关键时期，必须要深刻认识到这是广大党员干部的一次“政治体检”，以此次巡察整改为契机，进一步坚定马克思主义的信仰、全心全意为人民服务的宗旨，不断拧紧世界观、人生观、价值观这个“总开关”，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要守住法纪门，坚持法纪底线。公权不可滥用，法纪底线不可逾越。事实也证明，权力是一把“双刃剑”，善用者为民谋福、滥用者害人害己。因此，作为一名人民公仆，要充分认识权力的人民性，坚持把民主集中制作为自己的行为准则和自觉行动，切实把权利关进制度的笼子里，坚持权为民所用、情为民所系、利为民所谋，做到自觉遵守规章制度，强化制度执行，用制度管权、管事、管人。</w:t>
      </w:r>
    </w:p>
    <w:p>
      <w:pPr>
        <w:ind w:left="0" w:right="0" w:firstLine="560"/>
        <w:spacing w:before="450" w:after="450" w:line="312" w:lineRule="auto"/>
      </w:pPr>
      <w:r>
        <w:rPr>
          <w:rFonts w:ascii="宋体" w:hAnsi="宋体" w:eastAsia="宋体" w:cs="宋体"/>
          <w:color w:val="000"/>
          <w:sz w:val="28"/>
          <w:szCs w:val="28"/>
        </w:rPr>
        <w:t xml:space="preserve">　　三要用好监督灯，自觉接受监督。监督是权利正确运行的根本保证。党的十八大以来,以***总书记为核心的党中央多次提出党要管党、从严治党、其关键就是加强党内监督,严肃党内政治生活。面对新形势新要求，结合自身实际，要坚持牢固树立接受监督的强烈愿望和意识，进一步增强接受组织监督、社会监督、舆论监督和群众监督的自觉性，自觉习惯于在监督之下开展工作。同时，也要正确对待批评的态度，真正做到有则改之，无则加勉，切实做不忘初心、廉洁自律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在其位就要谋其政，任其职就要尽其责。***总书记强调，责任担当是领导干部必备的基本素质。</w:t>
      </w:r>
    </w:p>
    <w:p>
      <w:pPr>
        <w:ind w:left="0" w:right="0" w:firstLine="560"/>
        <w:spacing w:before="450" w:after="450" w:line="312" w:lineRule="auto"/>
      </w:pPr>
      <w:r>
        <w:rPr>
          <w:rFonts w:ascii="宋体" w:hAnsi="宋体" w:eastAsia="宋体" w:cs="宋体"/>
          <w:color w:val="000"/>
          <w:sz w:val="28"/>
          <w:szCs w:val="28"/>
        </w:rPr>
        <w:t xml:space="preserve">　　一要注重民情民意。意莫高于爱民，行莫厚于乐民。在任何时候、任何情况下都必须把群众情绪视为“第一信号”，把群众要求当作“第一追求”，把群众利益放在“第一位置”，把维护好、实现好、发展好最广大人民群众的根本利益作为全部工作的出发点和落脚点。从到城管局以来，我就多次强调，在实际工作中，要注重开展基层调研，尤其注重对民情民意的调查，及时掌握群众所需所求，在我们做决定、作部署的时候，切实做到想民之所想、急民之所急。并且我也坚持以身作则，严格落实县委相关要求，每年深入基层调研、开展现场检查不少于40次。</w:t>
      </w:r>
    </w:p>
    <w:p>
      <w:pPr>
        <w:ind w:left="0" w:right="0" w:firstLine="560"/>
        <w:spacing w:before="450" w:after="450" w:line="312" w:lineRule="auto"/>
      </w:pPr>
      <w:r>
        <w:rPr>
          <w:rFonts w:ascii="宋体" w:hAnsi="宋体" w:eastAsia="宋体" w:cs="宋体"/>
          <w:color w:val="000"/>
          <w:sz w:val="28"/>
          <w:szCs w:val="28"/>
        </w:rPr>
        <w:t xml:space="preserve">　　二要强化民生保障。古人云，“为政之道，以厚民为本；治国之道，必先富民”。当前，我县正按照统筹推进“五位一体”总体布局和“四个全面”战略布局要求，围绕“强南富北、民生立县、挺进五强”发展主线，扬优势、补短板、强保障、惠民生，全力推进“宜居宜业、精致精美、人见人爱”的省会次中心建设。围绕实现这一目标，结合城管工作特点，我们的一举一动对于老百姓来讲都是天大的小事，因此，要以更加严谨细致的态度，以敢抓敢干的冲劲，以锲而不舍的韧性，用实际行动，不断增强广大市民的幸福感和满意度。</w:t>
      </w:r>
    </w:p>
    <w:p>
      <w:pPr>
        <w:ind w:left="0" w:right="0" w:firstLine="560"/>
        <w:spacing w:before="450" w:after="450" w:line="312" w:lineRule="auto"/>
      </w:pPr>
      <w:r>
        <w:rPr>
          <w:rFonts w:ascii="宋体" w:hAnsi="宋体" w:eastAsia="宋体" w:cs="宋体"/>
          <w:color w:val="000"/>
          <w:sz w:val="28"/>
          <w:szCs w:val="28"/>
        </w:rPr>
        <w:t xml:space="preserve">　　三要转变工作作风。党的作风建设是党的性质、宗旨、纲领、路线的重要体现，是党员世界观、人生观、价值观的外在表现。在日常工作中，领导干部是作风建设的组织者、管理者、推动者，是作风建设的风向标和指示灯。因此，班子成员和部门、科室负责人在推动转变工作作风的过程中，首先身体力行，一级带着一级干、一级做给一级看，以钉钉子精神做实做细做好各项工作，始终做到在任何时候都牢记自己的第一身份是共产党员，第一职责是为党工作，把“二十字”好干部标准作为基本标尺，把“不忘初心、牢记使命”作为基本动力，把以身示范、以上率下作为基本风范，努力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20_廉洁教育党课讲稿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20_年以来，中央查处了薄熙来，20_年又查处了周永康、徐才厚，20_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　　(二)要正确看待当前存在的腐败问题。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　　(三)要正确认识和判断一些错误认识和观点。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薄熙来、周永康、徐才厚、郭伯雄、令计划等位高权重的腐败分子，他们又说这些是政治斗争的牺牲品。这些评判都是偏执的，是没有根据的错误认识。第三种是认为“影响发展”。20_年，我国经济增长率7.4%，李克强总理政府工作报告把20_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2025-06-16T22:11:36+08:00</dcterms:created>
  <dcterms:modified xsi:type="dcterms:W3CDTF">2025-06-16T22:11:36+08:00</dcterms:modified>
</cp:coreProperties>
</file>

<file path=docProps/custom.xml><?xml version="1.0" encoding="utf-8"?>
<Properties xmlns="http://schemas.openxmlformats.org/officeDocument/2006/custom-properties" xmlns:vt="http://schemas.openxmlformats.org/officeDocument/2006/docPropsVTypes"/>
</file>