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名著红楼梦的读后感600字</w:t>
      </w:r>
      <w:bookmarkEnd w:id="1"/>
    </w:p>
    <w:p>
      <w:pPr>
        <w:jc w:val="center"/>
        <w:spacing w:before="0" w:after="450"/>
      </w:pPr>
      <w:r>
        <w:rPr>
          <w:rFonts w:ascii="Arial" w:hAnsi="Arial" w:eastAsia="Arial" w:cs="Arial"/>
          <w:color w:val="999999"/>
          <w:sz w:val="20"/>
          <w:szCs w:val="20"/>
        </w:rPr>
        <w:t xml:space="preserve">作者：岁月静好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名著红楼梦的读后感600字范文《红楼梦》描绘了一些闺阁佳人的人生百态，展现了真正的人性美和悲剧美，可以说是一部从各个角度展现女性美以及中国古代社会百态的史诗性著作。下面是小编整理的名著红楼梦的读后感600字，欢迎阅读!名著红楼梦的读后感60...</w:t>
      </w:r>
    </w:p>
    <w:p>
      <w:pPr>
        <w:ind w:left="0" w:right="0" w:firstLine="560"/>
        <w:spacing w:before="450" w:after="450" w:line="312" w:lineRule="auto"/>
      </w:pPr>
      <w:r>
        <w:rPr>
          <w:rFonts w:ascii="宋体" w:hAnsi="宋体" w:eastAsia="宋体" w:cs="宋体"/>
          <w:color w:val="000"/>
          <w:sz w:val="28"/>
          <w:szCs w:val="28"/>
        </w:rPr>
        <w:t xml:space="preserve">名著红楼梦的读后感600字范文</w:t>
      </w:r>
    </w:p>
    <w:p>
      <w:pPr>
        <w:ind w:left="0" w:right="0" w:firstLine="560"/>
        <w:spacing w:before="450" w:after="450" w:line="312" w:lineRule="auto"/>
      </w:pPr>
      <w:r>
        <w:rPr>
          <w:rFonts w:ascii="宋体" w:hAnsi="宋体" w:eastAsia="宋体" w:cs="宋体"/>
          <w:color w:val="000"/>
          <w:sz w:val="28"/>
          <w:szCs w:val="28"/>
        </w:rPr>
        <w:t xml:space="preserve">《红楼梦》描绘了一些闺阁佳人的人生百态，展现了真正的人性美和悲剧美，可以说是一部从各个角度展现女性美以及中国古代社会百态的史诗性著作。下面是小编整理的名著红楼梦的读后感600字，欢迎阅读!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名著红楼梦的读后感600字1</w:t>
      </w:r>
    </w:p>
    <w:p>
      <w:pPr>
        <w:ind w:left="0" w:right="0" w:firstLine="560"/>
        <w:spacing w:before="450" w:after="450" w:line="312" w:lineRule="auto"/>
      </w:pPr>
      <w:r>
        <w:rPr>
          <w:rFonts w:ascii="宋体" w:hAnsi="宋体" w:eastAsia="宋体" w:cs="宋体"/>
          <w:color w:val="000"/>
          <w:sz w:val="28"/>
          <w:szCs w:val="28"/>
        </w:rPr>
        <w:t xml:space="preserve">不得有那么多的人在研讨《红楼梦》呢。</w:t>
      </w:r>
    </w:p>
    <w:p>
      <w:pPr>
        <w:ind w:left="0" w:right="0" w:firstLine="560"/>
        <w:spacing w:before="450" w:after="450" w:line="312" w:lineRule="auto"/>
      </w:pPr>
      <w:r>
        <w:rPr>
          <w:rFonts w:ascii="宋体" w:hAnsi="宋体" w:eastAsia="宋体" w:cs="宋体"/>
          <w:color w:val="000"/>
          <w:sz w:val="28"/>
          <w:szCs w:val="28"/>
        </w:rPr>
        <w:t xml:space="preserve">故事讲的是一个宗族的兴衰，一个宗族的巨细故事。主人公为贾宝玉，他应该说来是一个柔中稍稍带刚的男人，他的柔有部分是由于环境所造成的，他们家上上下下简直都是女人，掌管全家的也满是女子，自然而然地就应了一句话“近朱者赤，近墨者黑”。他们的宗族是由于家中一女子进宫当了皇帝的宠妃而盛起，所以他们天天吟诗作乐，而其间又有两女子非提不行，那便是薛宝钗和林黛玉。林黛玉生性猜疑，多愁善感，可贾宝玉偏偏便是喜爱她，她身子弱，老祖宗看不上她，便骗贾宝玉与薛宝钗成亲，林黛玉闻讯气死，而当贾宝玉揭开喜帕发现并非林黛玉，而林黛玉又身亡，痛不欲生，落发当了和尚。</w:t>
      </w:r>
    </w:p>
    <w:p>
      <w:pPr>
        <w:ind w:left="0" w:right="0" w:firstLine="560"/>
        <w:spacing w:before="450" w:after="450" w:line="312" w:lineRule="auto"/>
      </w:pPr>
      <w:r>
        <w:rPr>
          <w:rFonts w:ascii="宋体" w:hAnsi="宋体" w:eastAsia="宋体" w:cs="宋体"/>
          <w:color w:val="000"/>
          <w:sz w:val="28"/>
          <w:szCs w:val="28"/>
        </w:rPr>
        <w:t xml:space="preserve">这儿的是是非非是“剪不断，理还乱”，让人看到古时婚姻的疏忽，它们往往全有爸爸妈妈处理，什么“指腹为婚”，更为可笑的是，他们有时从未见过面便稀里糊涂地成亲了。并且古时女子争着要进宫，由于那样可以使宗族富有，可皇帝有上千妃子，宠爱一时，没多久又要被淡忘了，她们又何必进宫呢?皇帝姥儿们饮酒作乐，衣食无忧，而老百姓则是吃了上顿没有下顿，日子之苦让人不可思议，也怪不得有了一次又一次的起义“造反”了，祸患之缘仍是在于皇帝身上啊。这一出出的悲惨剧让人心寒而又愤恨，让人忍不住怨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《红楼梦》一书让我时而快乐时而忧伤，时而愤恨时而感慨万千，也让我想了许多，或许吧，事事不能完美，而人也如此。</w:t>
      </w:r>
    </w:p>
    <w:p>
      <w:pPr>
        <w:ind w:left="0" w:right="0" w:firstLine="560"/>
        <w:spacing w:before="450" w:after="450" w:line="312" w:lineRule="auto"/>
      </w:pPr>
      <w:r>
        <w:rPr>
          <w:rFonts w:ascii="黑体" w:hAnsi="黑体" w:eastAsia="黑体" w:cs="黑体"/>
          <w:color w:val="000000"/>
          <w:sz w:val="36"/>
          <w:szCs w:val="36"/>
          <w:b w:val="1"/>
          <w:bCs w:val="1"/>
        </w:rPr>
        <w:t xml:space="preserve">名著红楼梦的读后感600字2</w:t>
      </w:r>
    </w:p>
    <w:p>
      <w:pPr>
        <w:ind w:left="0" w:right="0" w:firstLine="560"/>
        <w:spacing w:before="450" w:after="450" w:line="312" w:lineRule="auto"/>
      </w:pPr>
      <w:r>
        <w:rPr>
          <w:rFonts w:ascii="宋体" w:hAnsi="宋体" w:eastAsia="宋体" w:cs="宋体"/>
          <w:color w:val="000"/>
          <w:sz w:val="28"/>
          <w:szCs w:val="28"/>
        </w:rPr>
        <w:t xml:space="preserve">在这个假期，我我又把红楼梦读了一遍，我从里面感悟了许多。</w:t>
      </w:r>
    </w:p>
    <w:p>
      <w:pPr>
        <w:ind w:left="0" w:right="0" w:firstLine="560"/>
        <w:spacing w:before="450" w:after="450" w:line="312" w:lineRule="auto"/>
      </w:pPr>
      <w:r>
        <w:rPr>
          <w:rFonts w:ascii="宋体" w:hAnsi="宋体" w:eastAsia="宋体" w:cs="宋体"/>
          <w:color w:val="000"/>
          <w:sz w:val="28"/>
          <w:szCs w:val="28"/>
        </w:rPr>
        <w:t xml:space="preserve">《红楼梦》主要以宝玉和黛玉的爱情悲剧为主线，描述了贾家荣、宁国府之间，表现在婚姻、建筑、文化、财产等各方面错综复杂的矛盾冲突。写了金陵四大家族，由盛而衰的故事。</w:t>
      </w:r>
    </w:p>
    <w:p>
      <w:pPr>
        <w:ind w:left="0" w:right="0" w:firstLine="560"/>
        <w:spacing w:before="450" w:after="450" w:line="312" w:lineRule="auto"/>
      </w:pPr>
      <w:r>
        <w:rPr>
          <w:rFonts w:ascii="宋体" w:hAnsi="宋体" w:eastAsia="宋体" w:cs="宋体"/>
          <w:color w:val="000"/>
          <w:sz w:val="28"/>
          <w:szCs w:val="28"/>
        </w:rPr>
        <w:t xml:space="preserve">其中最让我羡慕的则是曹雪芹先生塑造出的一大批栩栩如生、各阶层的人物形象。比如：鄙弃功名，自由不羁的贾宝玉，和贾宝玉同为封建社会的叛逆者，多愁善感的林黛玉，冰雪聪明，城府极深的薛宝钗，阿谀奉承，心狠手辣的王熙凤。就连作者寥寥几笔勾勒的晴雯、紫鹃、雪雁等丫鬟，都成为了我国文学画廊中的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黛玉和宝玉的悲剧，始于封建社会中，宝玉和黛玉原本是情投意合，心心相印。但是天不由人身不由己，黛玉从小身子就不好，被凤姐的一个偷梁换柱计，使得二人痛失所爱，黛玉含恨而终，宝玉，看破红尘，出家做和尚。</w:t>
      </w:r>
    </w:p>
    <w:p>
      <w:pPr>
        <w:ind w:left="0" w:right="0" w:firstLine="560"/>
        <w:spacing w:before="450" w:after="450" w:line="312" w:lineRule="auto"/>
      </w:pPr>
      <w:r>
        <w:rPr>
          <w:rFonts w:ascii="宋体" w:hAnsi="宋体" w:eastAsia="宋体" w:cs="宋体"/>
          <w:color w:val="000"/>
          <w:sz w:val="28"/>
          <w:szCs w:val="28"/>
        </w:rPr>
        <w:t xml:space="preserve">在《红楼梦》里，我最喜欢林黛玉，她学识渊博，感情丰富，与宝玉都是封建社会的叛逆者，她有着倾国倾城的外貌，心思十分敏感。</w:t>
      </w:r>
    </w:p>
    <w:p>
      <w:pPr>
        <w:ind w:left="0" w:right="0" w:firstLine="560"/>
        <w:spacing w:before="450" w:after="450" w:line="312" w:lineRule="auto"/>
      </w:pPr>
      <w:r>
        <w:rPr>
          <w:rFonts w:ascii="宋体" w:hAnsi="宋体" w:eastAsia="宋体" w:cs="宋体"/>
          <w:color w:val="000"/>
          <w:sz w:val="28"/>
          <w:szCs w:val="28"/>
        </w:rPr>
        <w:t xml:space="preserve">《红楼梦》反应了对现实社会、宫廷、官场的黑暗，封建大家族阶级及其家庭的腐朽。林黛玉清高的个性，她的个性与当时的世俗格格不入，无法与社会，融合她的自卑情结，正是她自尊的体现，也是他，悲剧的开始，另一个是封建社会的拥护者，是社会的必然产物是封建教化的产物，却也造就了她的爱情，悲剧总之，一切的爱恨情仇，荣辱兴败都是当时的封建社会所造就的。</w:t>
      </w:r>
    </w:p>
    <w:p>
      <w:pPr>
        <w:ind w:left="0" w:right="0" w:firstLine="560"/>
        <w:spacing w:before="450" w:after="450" w:line="312" w:lineRule="auto"/>
      </w:pPr>
      <w:r>
        <w:rPr>
          <w:rFonts w:ascii="黑体" w:hAnsi="黑体" w:eastAsia="黑体" w:cs="黑体"/>
          <w:color w:val="000000"/>
          <w:sz w:val="36"/>
          <w:szCs w:val="36"/>
          <w:b w:val="1"/>
          <w:bCs w:val="1"/>
        </w:rPr>
        <w:t xml:space="preserve">名著红楼梦的读后感600字3</w:t>
      </w:r>
    </w:p>
    <w:p>
      <w:pPr>
        <w:ind w:left="0" w:right="0" w:firstLine="560"/>
        <w:spacing w:before="450" w:after="450" w:line="312" w:lineRule="auto"/>
      </w:pPr>
      <w:r>
        <w:rPr>
          <w:rFonts w:ascii="宋体" w:hAnsi="宋体" w:eastAsia="宋体" w:cs="宋体"/>
          <w:color w:val="000"/>
          <w:sz w:val="28"/>
          <w:szCs w:val="28"/>
        </w:rPr>
        <w:t xml:space="preserve">我在爸爸的引导下读了两遍青少年版的《红楼梦》，人称“小红迷”，而且特别专注“研究”林黛玉姐姐。</w:t>
      </w:r>
    </w:p>
    <w:p>
      <w:pPr>
        <w:ind w:left="0" w:right="0" w:firstLine="560"/>
        <w:spacing w:before="450" w:after="450" w:line="312" w:lineRule="auto"/>
      </w:pPr>
      <w:r>
        <w:rPr>
          <w:rFonts w:ascii="宋体" w:hAnsi="宋体" w:eastAsia="宋体" w:cs="宋体"/>
          <w:color w:val="000"/>
          <w:sz w:val="28"/>
          <w:szCs w:val="28"/>
        </w:rPr>
        <w:t xml:space="preserve">在刚接触《红楼梦》一书时有点囫囵吞枣之味，认为林黛玉姐姐是一个多愁善感的弱女子，总是为了一丁点的小事而伤心流泪，一副总不见天日的忧愁面容。为了与青梅竹马、志趣相投的贾宝玉相恋，在封建社会里落到了一个悲哀的下场，我实在是为她而感到悲哀不值，更为他们悲惨的命运而惋惜。但与此同时，我觉得林黛玉姐姐太过软弱了，虽然爸爸说是当时封建社会下造成的，但我认为不管怎样，人就要活得像自己嘛，人家宝钗不也是坚强地活着呀。而且她的身体也太弱了，书上压根没有提到她积极锻炼身体，只是不断重复提到她孱弱的身躯。可悲!</w:t>
      </w:r>
    </w:p>
    <w:p>
      <w:pPr>
        <w:ind w:left="0" w:right="0" w:firstLine="560"/>
        <w:spacing w:before="450" w:after="450" w:line="312" w:lineRule="auto"/>
      </w:pPr>
      <w:r>
        <w:rPr>
          <w:rFonts w:ascii="宋体" w:hAnsi="宋体" w:eastAsia="宋体" w:cs="宋体"/>
          <w:color w:val="000"/>
          <w:sz w:val="28"/>
          <w:szCs w:val="28"/>
        </w:rPr>
        <w:t xml:space="preserve">第二次读《红楼梦》，我读得特别认真，而且把描写林黛玉姐姐言行举止的一些语句画下来或摘抄，猛然发现林黛玉是个诗、琴、书、画样样精通的女孩，而且还耐心地教香菱吟诗。特别是在“滴翠亭杨妃戏彩蝶埋香冢飞燕泣残红”章节中的“葬花吟”——花谢花飞飞满天，红消香断有谁怜……在爸爸的讲解与在网上查找资料后，我弄明白了其中的意思，对黛玉姐姐多了份同情。她一人来到贾府，在这里孤苦伶仃，寄人篱下，什么事都要处处小心，处处观察别人，恐怕别人笑话她。丫鬟和仆人们都不怎么看重她，又没有人庇护她，面对落花又怎么不触境伤情?思念母亲又怎不落泪葬花呢?自幼体弱多病，小小的年纪竟在药中泡大。但她却聪明好学，才华横溢。可敬!</w:t>
      </w:r>
    </w:p>
    <w:p>
      <w:pPr>
        <w:ind w:left="0" w:right="0" w:firstLine="560"/>
        <w:spacing w:before="450" w:after="450" w:line="312" w:lineRule="auto"/>
      </w:pPr>
      <w:r>
        <w:rPr>
          <w:rFonts w:ascii="宋体" w:hAnsi="宋体" w:eastAsia="宋体" w:cs="宋体"/>
          <w:color w:val="000"/>
          <w:sz w:val="28"/>
          <w:szCs w:val="28"/>
        </w:rPr>
        <w:t xml:space="preserve">两遍读《红楼梦》，但对黛玉姐姐的感受却截然不同，相信我的第三遍、第四遍或有更大的收获。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名著红楼梦的读后感600字4</w:t>
      </w:r>
    </w:p>
    <w:p>
      <w:pPr>
        <w:ind w:left="0" w:right="0" w:firstLine="560"/>
        <w:spacing w:before="450" w:after="450" w:line="312" w:lineRule="auto"/>
      </w:pPr>
      <w:r>
        <w:rPr>
          <w:rFonts w:ascii="宋体" w:hAnsi="宋体" w:eastAsia="宋体" w:cs="宋体"/>
          <w:color w:val="000"/>
          <w:sz w:val="28"/>
          <w:szCs w:val="28"/>
        </w:rPr>
        <w:t xml:space="preserve">《红楼梦》，乃是一部无人不知、无人不晓的文学著作。在这本书中，作者曹雪芹塑造了众多性格迥异的大小人物，而其中占大多数的女性角色，比较后无一不是悲惨凄凉的结局。在这诸多人物中，比较令我印象深刻的是那位冰清玉洁、才貌双全的贾敏之女——林黛玉。</w:t>
      </w:r>
    </w:p>
    <w:p>
      <w:pPr>
        <w:ind w:left="0" w:right="0" w:firstLine="560"/>
        <w:spacing w:before="450" w:after="450" w:line="312" w:lineRule="auto"/>
      </w:pPr>
      <w:r>
        <w:rPr>
          <w:rFonts w:ascii="宋体" w:hAnsi="宋体" w:eastAsia="宋体" w:cs="宋体"/>
          <w:color w:val="000"/>
          <w:sz w:val="28"/>
          <w:szCs w:val="28"/>
        </w:rPr>
        <w:t xml:space="preserve">“其举止言谈不俗，身体面庞虽怯弱不胜，却有一段自然的风流态度”，这是林黛玉初进贾府时留给众人的印象——温柔娴静、体弱多病，与那外向泼辣的王熙凤形成鲜明对比。宝黛初见，两人都甚觉熟悉，宝玉评价黛玉“闲静时如姣花照水，行动处似弱柳扶风。心较比干多一窍，病如西子胜三分”，总结来说，就是贾宝玉觉得林黛玉病弱娇美且聪明颖悟。</w:t>
      </w:r>
    </w:p>
    <w:p>
      <w:pPr>
        <w:ind w:left="0" w:right="0" w:firstLine="560"/>
        <w:spacing w:before="450" w:after="450" w:line="312" w:lineRule="auto"/>
      </w:pPr>
      <w:r>
        <w:rPr>
          <w:rFonts w:ascii="宋体" w:hAnsi="宋体" w:eastAsia="宋体" w:cs="宋体"/>
          <w:color w:val="000"/>
          <w:sz w:val="28"/>
          <w:szCs w:val="28"/>
        </w:rPr>
        <w:t xml:space="preserve">“病弱娇美”这点，我们应是在上文已深有体会，而“聪明颖悟”，则在《红楼梦》中多有体现。第三十八回中，黛玉、宝玉、宝钗、贾母、凤姐等人在藕香榭喝酒吃蟹赏桂，湘云取了诗题请各位创作，而后交给李纨等人评判。李纨曰：“今日公评：《咏菊》第一，《问菊》第二，《菊梦》第三，题目新，诗也新，立意更新，恼不得要推潇湘妃子(即林黛玉)为魁了”，并赞她的诗：“巧的却好，不露堆砌生硬”。黛玉魁夺菊花诗，也就是说她竟将薛宝钗也比了下去，虽有许多人觉得黛玉与宝钗一般聪慧，但我个人认为黛玉略胜一筹。</w:t>
      </w:r>
    </w:p>
    <w:p>
      <w:pPr>
        <w:ind w:left="0" w:right="0" w:firstLine="560"/>
        <w:spacing w:before="450" w:after="450" w:line="312" w:lineRule="auto"/>
      </w:pPr>
      <w:r>
        <w:rPr>
          <w:rFonts w:ascii="宋体" w:hAnsi="宋体" w:eastAsia="宋体" w:cs="宋体"/>
          <w:color w:val="000"/>
          <w:sz w:val="28"/>
          <w:szCs w:val="28"/>
        </w:rPr>
        <w:t xml:space="preserve">在当时的封建社会里，能有如此多才的女子是很少见的，但即便林黛玉天资聪颖、自命清高，无奈在封建礼教的压迫之下，受尽了“风刀霜剑严相逼”之苦，比较后在贾宝玉和薛宝钗的大婚之夜，泪尽而死，仍落得了一个如此悲惨的结局。</w:t>
      </w:r>
    </w:p>
    <w:p>
      <w:pPr>
        <w:ind w:left="0" w:right="0" w:firstLine="560"/>
        <w:spacing w:before="450" w:after="450" w:line="312" w:lineRule="auto"/>
      </w:pPr>
      <w:r>
        <w:rPr>
          <w:rFonts w:ascii="黑体" w:hAnsi="黑体" w:eastAsia="黑体" w:cs="黑体"/>
          <w:color w:val="000000"/>
          <w:sz w:val="36"/>
          <w:szCs w:val="36"/>
          <w:b w:val="1"/>
          <w:bCs w:val="1"/>
        </w:rPr>
        <w:t xml:space="preserve">名著红楼梦的读后感600字5</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《红楼梦》是中国古代四大名著之一，又名《石头记》，是清代小说家曹雪芹写的。</w:t>
      </w:r>
    </w:p>
    <w:p>
      <w:pPr>
        <w:ind w:left="0" w:right="0" w:firstLine="560"/>
        <w:spacing w:before="450" w:after="450" w:line="312" w:lineRule="auto"/>
      </w:pPr>
      <w:r>
        <w:rPr>
          <w:rFonts w:ascii="宋体" w:hAnsi="宋体" w:eastAsia="宋体" w:cs="宋体"/>
          <w:color w:val="000"/>
          <w:sz w:val="28"/>
          <w:szCs w:val="28"/>
        </w:rPr>
        <w:t xml:space="preserve">这本书以贾宝玉和林黛玉的爱情故事为主线，讲述了封建社会贾、史、王、薛四大家族由兴而衰的全过程。揭露了封建社会后期的种.种黑暗，暴露出了他们残酷剥削压迫劳动人民的罪恶，以及那不可协调的内在矛盾。</w:t>
      </w:r>
    </w:p>
    <w:p>
      <w:pPr>
        <w:ind w:left="0" w:right="0" w:firstLine="560"/>
        <w:spacing w:before="450" w:after="450" w:line="312" w:lineRule="auto"/>
      </w:pPr>
      <w:r>
        <w:rPr>
          <w:rFonts w:ascii="宋体" w:hAnsi="宋体" w:eastAsia="宋体" w:cs="宋体"/>
          <w:color w:val="000"/>
          <w:sz w:val="28"/>
          <w:szCs w:val="28"/>
        </w:rPr>
        <w:t xml:space="preserve">这本书的主要人物有:多愁善感、心思细密的林黛玉;贤淑善良、恪守礼教、工于心计的薛宝钗;性格泼辣、见风使舵的王熙凤;极爱脂粉、平等待人的贾宝玉等。这里面，我最欣赏的是林黛玉，因为她的父母虽然先后去世了，但她生性孤傲、天真率直，和贾宝玉一起成为了封建社会的叛逆者。她藐视功名权贵，当贾宝玉送给她北静王所赐的圣上所赐名贵念珠一串送给她时，却被她残忍地拒绝了。</w:t>
      </w:r>
    </w:p>
    <w:p>
      <w:pPr>
        <w:ind w:left="0" w:right="0" w:firstLine="560"/>
        <w:spacing w:before="450" w:after="450" w:line="312" w:lineRule="auto"/>
      </w:pPr>
      <w:r>
        <w:rPr>
          <w:rFonts w:ascii="宋体" w:hAnsi="宋体" w:eastAsia="宋体" w:cs="宋体"/>
          <w:color w:val="000"/>
          <w:sz w:val="28"/>
          <w:szCs w:val="28"/>
        </w:rPr>
        <w:t xml:space="preserve">林黛玉的故事有：初进荣国府、夺魁菊花诗、重建桃花社、黛玉葬稿断痴情等。</w:t>
      </w:r>
    </w:p>
    <w:p>
      <w:pPr>
        <w:ind w:left="0" w:right="0" w:firstLine="560"/>
        <w:spacing w:before="450" w:after="450" w:line="312" w:lineRule="auto"/>
      </w:pPr>
      <w:r>
        <w:rPr>
          <w:rFonts w:ascii="宋体" w:hAnsi="宋体" w:eastAsia="宋体" w:cs="宋体"/>
          <w:color w:val="000"/>
          <w:sz w:val="28"/>
          <w:szCs w:val="28"/>
        </w:rPr>
        <w:t xml:space="preserve">看了《红楼梦》这本书，让我看到了封建社会人们生活的不同层次，也让我明白了一个道理：在生活中要做到人人平等，不需要等级阶分。因为人人都是一样的，生活在同一个世界上，就要接受同样的待遇。我们要做到的是适应生活，而不是让生活适应自己。</w:t>
      </w:r>
    </w:p>
    <w:p>
      <w:pPr>
        <w:ind w:left="0" w:right="0" w:firstLine="560"/>
        <w:spacing w:before="450" w:after="450" w:line="312" w:lineRule="auto"/>
      </w:pPr>
      <w:r>
        <w:rPr>
          <w:rFonts w:ascii="宋体" w:hAnsi="宋体" w:eastAsia="宋体" w:cs="宋体"/>
          <w:color w:val="000"/>
          <w:sz w:val="28"/>
          <w:szCs w:val="28"/>
        </w:rPr>
        <w:t xml:space="preserve">《红楼梦》这本费尽曹雪芹二十年心血的著作，在中国古典小说创作是空前绝后的，书中的知识与哲理包罗万象，这样完美的一本书，难道不值得我们再三阅读吗?</w:t>
      </w:r>
    </w:p>
    <w:p>
      <w:pPr>
        <w:ind w:left="0" w:right="0" w:firstLine="560"/>
        <w:spacing w:before="450" w:after="450" w:line="312" w:lineRule="auto"/>
      </w:pPr>
      <w:r>
        <w:rPr>
          <w:rFonts w:ascii="黑体" w:hAnsi="黑体" w:eastAsia="黑体" w:cs="黑体"/>
          <w:color w:val="000000"/>
          <w:sz w:val="36"/>
          <w:szCs w:val="36"/>
          <w:b w:val="1"/>
          <w:bCs w:val="1"/>
        </w:rPr>
        <w:t xml:space="preserve">名著红楼梦的读后感600字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2025-06-17T10:42:15+08:00</dcterms:created>
  <dcterms:modified xsi:type="dcterms:W3CDTF">2025-06-17T10:42:15+08:00</dcterms:modified>
</cp:coreProperties>
</file>

<file path=docProps/custom.xml><?xml version="1.0" encoding="utf-8"?>
<Properties xmlns="http://schemas.openxmlformats.org/officeDocument/2006/custom-properties" xmlns:vt="http://schemas.openxmlformats.org/officeDocument/2006/docPropsVTypes"/>
</file>