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2025年兼职劳动合同版(优质13篇)</w:t>
      </w:r>
      <w:bookmarkEnd w:id="1"/>
    </w:p>
    <w:p>
      <w:pPr>
        <w:jc w:val="center"/>
        <w:spacing w:before="0" w:after="450"/>
      </w:pPr>
      <w:r>
        <w:rPr>
          <w:rFonts w:ascii="Arial" w:hAnsi="Arial" w:eastAsia="Arial" w:cs="Arial"/>
          <w:color w:val="999999"/>
          <w:sz w:val="20"/>
          <w:szCs w:val="20"/>
        </w:rPr>
        <w:t xml:space="preserve">来源：网络  作者：夜幕降临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兼职劳动合同版篇一劳动合同栏目为您提供《兼职劳动合同范本》最新范文，...</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兼职劳动合同版篇一</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 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  __年__ __月__  __日起，至_ __年_  _月_ __日止，期限为__ 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5.2 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兼职劳动合同版篇三</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2.涉及贪污案件，经提起公诉者。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兼职劳动合同版篇四</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1.2乙方在按照甲方的要求，按规定的标准完成工作。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5.1甲方在每月__________日前以人民币形式向乙方支付税前劳动报酬，乙方应缴纳的所得税在每次发放报酬前由甲方代扣。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7.3对于非7.1、7.2、7.3的原因，合同的任何一方违反合同约定，且违约方在非违约方书面通知后15日内未改正的，非违约方右以书面的形式终止本合同。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兼职劳动合同版篇五</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甲乙双方根据国家有关法规、规定，按照自愿、平等、协商一致的原则，签订本协议，本协议只实用于黔西南__范围内。</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1、协议有效期：自________年____月____日至________年____月____日止。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1、此协议仅供参考，黔西南兼职网对于黔西南__范围外的任何网络兼职形式，与兼职者之间所造成的任何纠纷，概不负责。请兼职双方在签订协议前作好风险评估。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3.4自本协议签订之日起，乙方将相关注册证件及资料交予甲方经办人，甲方在确认无误后出示收据给乙方。甲方应尽快办理相关注册手续，如需乙方配合，应提前与乙方协商，方便乙方安排时间。</w:t>
      </w:r>
    </w:p>
    <w:p>
      <w:pPr>
        <w:ind w:left="0" w:right="0" w:firstLine="560"/>
        <w:spacing w:before="450" w:after="450" w:line="312" w:lineRule="auto"/>
      </w:pPr>
      <w:r>
        <w:rPr>
          <w:rFonts w:ascii="宋体" w:hAnsi="宋体" w:eastAsia="宋体" w:cs="宋体"/>
          <w:color w:val="000"/>
          <w:sz w:val="28"/>
          <w:szCs w:val="28"/>
        </w:rPr>
        <w:t xml:space="preserve">3.5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5.3甲乙双方合作期间，自协议签订之日起甲方按每月人民币向乙方支付工资;。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8.3如因证书不齐全或其它情况导致证件无法挂靠，甲方会将原件全部退还乙方，不产生挂靠费用，此合同作废。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8.4乙方建行卡开户行：_______________________。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1.1本合同有效期为年，自20年月日至20年月日止。</w:t>
      </w:r>
    </w:p>
    <w:p>
      <w:pPr>
        <w:ind w:left="0" w:right="0" w:firstLine="560"/>
        <w:spacing w:before="450" w:after="450" w:line="312" w:lineRule="auto"/>
      </w:pPr>
      <w:r>
        <w:rPr>
          <w:rFonts w:ascii="宋体" w:hAnsi="宋体" w:eastAsia="宋体" w:cs="宋体"/>
          <w:color w:val="000"/>
          <w:sz w:val="28"/>
          <w:szCs w:val="28"/>
        </w:rPr>
        <w:t xml:space="preserve">2.1乙方在甲方公司担任会计工作。乙方须按照通常会计职责及甲方确定的岗位责任，完成工作。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3.1甲方为乙方提供符合中国政府规定的工作环境和劳动条件。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5.1双方同意，乙方的劳动报酬为元/月。乙方的劳动报酬为税前劳动报酬，乙方的个人所得税由乙方自行缴纳;甲方支付给乙方的劳动报酬包括按规定应当由甲方和乙方交纳的费用。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7.1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8.1在合同期限内，任何一方有权随时解除合同。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8.2本合同终止后，乙方应按甲方要求交接工作和文件资料、结清钱物。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9.3公司有关规章制度同本合同具有同等法律效力。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兼职劳动合同版篇十</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3.2甲方因临时性、季节性安排乙方加班，需按照法律法规支付加班报酬。在甲方未安排加班的情况下，乙方为在甲方安排的业绩外超额完成业务而自行加班，甲方不再另行计算加班工资(业绩报酬除外)。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5.1乙方完成本合同约定的\'工作内容后，甲方应当以货币形式向乙方支付劳动报酬，劳动报酬标准为：按小时工资折算为每月元(不低于深圳市最低工资标准11.7元/小时)。</w:t>
      </w:r>
    </w:p>
    <w:p>
      <w:pPr>
        <w:ind w:left="0" w:right="0" w:firstLine="560"/>
        <w:spacing w:before="450" w:after="450" w:line="312" w:lineRule="auto"/>
      </w:pPr>
      <w:r>
        <w:rPr>
          <w:rFonts w:ascii="宋体" w:hAnsi="宋体" w:eastAsia="宋体" w:cs="宋体"/>
          <w:color w:val="000"/>
          <w:sz w:val="28"/>
          <w:szCs w:val="28"/>
        </w:rPr>
        <w:t xml:space="preserve">5.2甲方每半个月(每月1日、15日)以人民币形式向乙方支付劳动报酬。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(1)甲方须尊重乙方的合法权益;。</w:t>
      </w:r>
    </w:p>
    <w:p>
      <w:pPr>
        <w:ind w:left="0" w:right="0" w:firstLine="560"/>
        <w:spacing w:before="450" w:after="450" w:line="312" w:lineRule="auto"/>
      </w:pPr>
      <w:r>
        <w:rPr>
          <w:rFonts w:ascii="宋体" w:hAnsi="宋体" w:eastAsia="宋体" w:cs="宋体"/>
          <w:color w:val="000"/>
          <w:sz w:val="28"/>
          <w:szCs w:val="28"/>
        </w:rPr>
        <w:t xml:space="preserve">(2)甲方须及时提供相关的培训：</w:t>
      </w:r>
    </w:p>
    <w:p>
      <w:pPr>
        <w:ind w:left="0" w:right="0" w:firstLine="560"/>
        <w:spacing w:before="450" w:after="450" w:line="312" w:lineRule="auto"/>
      </w:pPr>
      <w:r>
        <w:rPr>
          <w:rFonts w:ascii="宋体" w:hAnsi="宋体" w:eastAsia="宋体" w:cs="宋体"/>
          <w:color w:val="000"/>
          <w:sz w:val="28"/>
          <w:szCs w:val="28"/>
        </w:rPr>
        <w:t xml:space="preserve">(3)甲方须按照合同规定支付乙方佣金。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6.甲乙双方应本着互利互惠、友好协商，顾客至上的原则共同发展。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1.乙方在下定单时须注明用户单位名称、联系人、电话，以便甲方建立用户档案，及时为用户提供售后服务。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兼职劳动合同版篇十二</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1.甲方自年月日起录用乙方为兼职员工，并依人事管理规章及甲方所订之规则办理。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 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2025-06-17T17:12:38+08:00</dcterms:created>
  <dcterms:modified xsi:type="dcterms:W3CDTF">2025-06-17T17:12:38+08:00</dcterms:modified>
</cp:coreProperties>
</file>

<file path=docProps/custom.xml><?xml version="1.0" encoding="utf-8"?>
<Properties xmlns="http://schemas.openxmlformats.org/officeDocument/2006/custom-properties" xmlns:vt="http://schemas.openxmlformats.org/officeDocument/2006/docPropsVTypes"/>
</file>