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2025年刨工心得体会(大全19篇)</w:t>
      </w:r>
      <w:bookmarkEnd w:id="1"/>
    </w:p>
    <w:p>
      <w:pPr>
        <w:jc w:val="center"/>
        <w:spacing w:before="0" w:after="450"/>
      </w:pPr>
      <w:r>
        <w:rPr>
          <w:rFonts w:ascii="Arial" w:hAnsi="Arial" w:eastAsia="Arial" w:cs="Arial"/>
          <w:color w:val="999999"/>
          <w:sz w:val="20"/>
          <w:szCs w:val="20"/>
        </w:rPr>
        <w:t xml:space="preserve">来源：网络  作者：轻吟低唱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以下是我帮大家整理的最新心得体会范文大全，希望能够帮助到大家，我们一起来看一看吧。刨工心得体会篇一包公，中国古代著名法官，他以勤...</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刨工心得体会篇一</w:t>
      </w:r>
    </w:p>
    <w:p>
      <w:pPr>
        <w:ind w:left="0" w:right="0" w:firstLine="560"/>
        <w:spacing w:before="450" w:after="450" w:line="312" w:lineRule="auto"/>
      </w:pPr>
      <w:r>
        <w:rPr>
          <w:rFonts w:ascii="宋体" w:hAnsi="宋体" w:eastAsia="宋体" w:cs="宋体"/>
          <w:color w:val="000"/>
          <w:sz w:val="28"/>
          <w:szCs w:val="28"/>
        </w:rPr>
        <w:t xml:space="preserve">包公，中国古代著名法官，他以勤廉、公正的品德和深思熟虑的聪明才智受到人们的敬仰。在长时间的工作实践中，包公积累了丰富的经验和感悟，包公心得体会也成为后人学习的重要对象。通过深入研读包公的传记和案卷，我从他的一生中获得了很多启示和体会。在我看来，包公心得体会的重要性不仅在于指导法律实践，更在于引领我们做人的准则。以下是我对包公心得体会的一些认识。</w:t>
      </w:r>
    </w:p>
    <w:p>
      <w:pPr>
        <w:ind w:left="0" w:right="0" w:firstLine="560"/>
        <w:spacing w:before="450" w:after="450" w:line="312" w:lineRule="auto"/>
      </w:pPr>
      <w:r>
        <w:rPr>
          <w:rFonts w:ascii="宋体" w:hAnsi="宋体" w:eastAsia="宋体" w:cs="宋体"/>
          <w:color w:val="000"/>
          <w:sz w:val="28"/>
          <w:szCs w:val="28"/>
        </w:rPr>
        <w:t xml:space="preserve">首先，包公心得体会告诉我们要以公正为准绳。作为法官，包公时常寻求真相，不偏不倚地对待每一个案件，被后人称为“包青天”。他主持公道，不怕权贵势大，只为了捍卫正义。包公对待公正的态度，值得我们内化于心，无论是在法律实践还是在生活中，我们都应该以公正为准绳，不偏不倚，不因个人因素左右判断和决策，始终维护公平正义。</w:t>
      </w:r>
    </w:p>
    <w:p>
      <w:pPr>
        <w:ind w:left="0" w:right="0" w:firstLine="560"/>
        <w:spacing w:before="450" w:after="450" w:line="312" w:lineRule="auto"/>
      </w:pPr>
      <w:r>
        <w:rPr>
          <w:rFonts w:ascii="宋体" w:hAnsi="宋体" w:eastAsia="宋体" w:cs="宋体"/>
          <w:color w:val="000"/>
          <w:sz w:val="28"/>
          <w:szCs w:val="28"/>
        </w:rPr>
        <w:t xml:space="preserve">其次，包公心得体会告诉我们要坚持真相和证据为依据。包公在审理案件时，不轻信谣言和流言蜚语，始终坚持以真相和证据为依据作出判断。他认为，审理案件要站在公正的角度，明辨是非，全面了解案情，建立在充分而确凿的证据基础上，才能作出有力的裁决。这给予我很大的启示，当我们面对争议或者纠纷时，也应当坚持真相和证据，不被言语和情绪左右，以冷静理性的态度去推敲和解决问题。</w:t>
      </w:r>
    </w:p>
    <w:p>
      <w:pPr>
        <w:ind w:left="0" w:right="0" w:firstLine="560"/>
        <w:spacing w:before="450" w:after="450" w:line="312" w:lineRule="auto"/>
      </w:pPr>
      <w:r>
        <w:rPr>
          <w:rFonts w:ascii="宋体" w:hAnsi="宋体" w:eastAsia="宋体" w:cs="宋体"/>
          <w:color w:val="000"/>
          <w:sz w:val="28"/>
          <w:szCs w:val="28"/>
        </w:rPr>
        <w:t xml:space="preserve">第三，包公心得体会告诉我们要宽严相济，注重人情味。在包公的审判中，他不仅注重法律的严谨，更关注案件背后的人情因素。他善于对人心进行推敲，明察秋毫，从而在法律与人情之间找到平衡点。包公心得体会告诉我们在处理纠纷和冲突时，应该注重人性关怀，设身处地为当事人着想，灵活运用法律，进行公平公正的裁判，让人有尊严地解决问题。</w:t>
      </w:r>
    </w:p>
    <w:p>
      <w:pPr>
        <w:ind w:left="0" w:right="0" w:firstLine="560"/>
        <w:spacing w:before="450" w:after="450" w:line="312" w:lineRule="auto"/>
      </w:pPr>
      <w:r>
        <w:rPr>
          <w:rFonts w:ascii="宋体" w:hAnsi="宋体" w:eastAsia="宋体" w:cs="宋体"/>
          <w:color w:val="000"/>
          <w:sz w:val="28"/>
          <w:szCs w:val="28"/>
        </w:rPr>
        <w:t xml:space="preserve">第四，包公心得体会告诉我们要注重防控，杜绝腐败。包公一生勤勉正直，不受贿赂，坚决反对腐败。他深刻认识到，腐败既破坏了社会秩序，也损害了公信力，应该予以严惩。他反腐倡廉的言行成为后人敬仰的楷模。包公心得体会告诉我们，在生活和工作中，我们要注重防控腐败，树立正确的价值观，秉持良好的职业道德，保持高尚的品行，以遏制腐败的蔓延，共同构建清廉、公正的社会环境。</w:t>
      </w:r>
    </w:p>
    <w:p>
      <w:pPr>
        <w:ind w:left="0" w:right="0" w:firstLine="560"/>
        <w:spacing w:before="450" w:after="450" w:line="312" w:lineRule="auto"/>
      </w:pPr>
      <w:r>
        <w:rPr>
          <w:rFonts w:ascii="宋体" w:hAnsi="宋体" w:eastAsia="宋体" w:cs="宋体"/>
          <w:color w:val="000"/>
          <w:sz w:val="28"/>
          <w:szCs w:val="28"/>
        </w:rPr>
        <w:t xml:space="preserve">最后，包公心得体会告诉我们要无私奉献，执着追求真理。包公是一个全身心为民众服务的法官，他经常深入民间了解实情，为民众伸张正义，体现了对国家和人民的无私奉献。他以对法律和正义的追求，给予我很大的启示和鼓舞。包公心得体会告诉我们，在工作和生活中要坚守初心和使命，不忘公仆的本色，时刻以人民的利益为出发点，为人民服务，为社会进步贡献自己的力量。</w:t>
      </w:r>
    </w:p>
    <w:p>
      <w:pPr>
        <w:ind w:left="0" w:right="0" w:firstLine="560"/>
        <w:spacing w:before="450" w:after="450" w:line="312" w:lineRule="auto"/>
      </w:pPr>
      <w:r>
        <w:rPr>
          <w:rFonts w:ascii="宋体" w:hAnsi="宋体" w:eastAsia="宋体" w:cs="宋体"/>
          <w:color w:val="000"/>
          <w:sz w:val="28"/>
          <w:szCs w:val="28"/>
        </w:rPr>
        <w:t xml:space="preserve">综上所述，包公心得体会是我们学习的宝贵财富。它不仅能够指导我们在法律实践中做出正义公正的裁判，也能引领我们在生活中树立正确价值观，遵循良好道德准则。只有我们不断吸取包公心得体会，融入到自己的实践中去，才能成为一个真正的合格法官，同时也成为一个品德高尚的人，为社会的和谐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刨工心得体会篇二</w:t>
      </w:r>
    </w:p>
    <w:p>
      <w:pPr>
        <w:ind w:left="0" w:right="0" w:firstLine="560"/>
        <w:spacing w:before="450" w:after="450" w:line="312" w:lineRule="auto"/>
      </w:pPr>
      <w:r>
        <w:rPr>
          <w:rFonts w:ascii="宋体" w:hAnsi="宋体" w:eastAsia="宋体" w:cs="宋体"/>
          <w:color w:val="000"/>
          <w:sz w:val="28"/>
          <w:szCs w:val="28"/>
        </w:rPr>
        <w:t xml:space="preserve">今天上午，我和爸爸、妈妈、姐姐、哥哥还有妹妹一起参观了包公祠。包公祠是中国现存最早，规模最大的包公文化景点之一，它座落在合肥市，也是包氏宗族的家庙。</w:t>
      </w:r>
    </w:p>
    <w:p>
      <w:pPr>
        <w:ind w:left="0" w:right="0" w:firstLine="560"/>
        <w:spacing w:before="450" w:after="450" w:line="312" w:lineRule="auto"/>
      </w:pPr>
      <w:r>
        <w:rPr>
          <w:rFonts w:ascii="宋体" w:hAnsi="宋体" w:eastAsia="宋体" w:cs="宋体"/>
          <w:color w:val="000"/>
          <w:sz w:val="28"/>
          <w:szCs w:val="28"/>
        </w:rPr>
        <w:t xml:space="preserve">在导游的带领下，我们走进了包公祠的大门，首先映入眼帘的是一座金碧辉煌的古建筑，古建筑里面有着很多画，画的都是一些有关于包公的事。有包公坐轿、包公断案等等。然后我们参观了扶余堂、学校、书院、道观、祠堂、接待室、戏台、池塘等等。</w:t>
      </w:r>
    </w:p>
    <w:p>
      <w:pPr>
        <w:ind w:left="0" w:right="0" w:firstLine="560"/>
        <w:spacing w:before="450" w:after="450" w:line="312" w:lineRule="auto"/>
      </w:pPr>
      <w:r>
        <w:rPr>
          <w:rFonts w:ascii="宋体" w:hAnsi="宋体" w:eastAsia="宋体" w:cs="宋体"/>
          <w:color w:val="000"/>
          <w:sz w:val="28"/>
          <w:szCs w:val="28"/>
        </w:rPr>
        <w:t xml:space="preserve">让我奇怪的是，迎面而来一个黑脸包拯的石像，我问导游：“导游姐姐，这个黑脸包拯是什么呀？”导游姐姐说：“这个黑脸包拯是包公祠的主人，包公是北宋时期的一位清官，被百姓称为包青天。”</w:t>
      </w:r>
    </w:p>
    <w:p>
      <w:pPr>
        <w:ind w:left="0" w:right="0" w:firstLine="560"/>
        <w:spacing w:before="450" w:after="450" w:line="312" w:lineRule="auto"/>
      </w:pPr>
      <w:r>
        <w:rPr>
          <w:rFonts w:ascii="宋体" w:hAnsi="宋体" w:eastAsia="宋体" w:cs="宋体"/>
          <w:color w:val="000"/>
          <w:sz w:val="28"/>
          <w:szCs w:val="28"/>
        </w:rPr>
        <w:t xml:space="preserve">参观完这些，我们又来到了一个卖纪念品的地方，导游姐姐让我们自己挑选，我选择了一幅包公的画像，画像上面是包公的样子，他正悠闲地躺在竹椅上，一边喝着茶，一边欣赏下面的荷花。</w:t>
      </w:r>
    </w:p>
    <w:p>
      <w:pPr>
        <w:ind w:left="0" w:right="0" w:firstLine="560"/>
        <w:spacing w:before="450" w:after="450" w:line="312" w:lineRule="auto"/>
      </w:pPr>
      <w:r>
        <w:rPr>
          <w:rFonts w:ascii="宋体" w:hAnsi="宋体" w:eastAsia="宋体" w:cs="宋体"/>
          <w:color w:val="000"/>
          <w:sz w:val="28"/>
          <w:szCs w:val="28"/>
        </w:rPr>
        <w:t xml:space="preserve">画完后，我们又来到表演包公戏的地方，导游姐姐告诉我们，这里表演的戏是大铜杯，里面演的是包公教子，包公让儿子背诵《百家姓》，然后儿子错了，包公让他重新背，直到背对为止。</w:t>
      </w:r>
    </w:p>
    <w:p>
      <w:pPr>
        <w:ind w:left="0" w:right="0" w:firstLine="560"/>
        <w:spacing w:before="450" w:after="450" w:line="312" w:lineRule="auto"/>
      </w:pPr>
      <w:r>
        <w:rPr>
          <w:rFonts w:ascii="宋体" w:hAnsi="宋体" w:eastAsia="宋体" w:cs="宋体"/>
          <w:color w:val="000"/>
          <w:sz w:val="28"/>
          <w:szCs w:val="28"/>
        </w:rPr>
        <w:t xml:space="preserve">表演完后，我们就结束了今天的参观。我在回家的路上，还一直想着包公教子的故事呢！</w:t>
      </w:r>
    </w:p>
    <w:p>
      <w:pPr>
        <w:ind w:left="0" w:right="0" w:firstLine="560"/>
        <w:spacing w:before="450" w:after="450" w:line="312" w:lineRule="auto"/>
      </w:pPr>
      <w:r>
        <w:rPr>
          <w:rFonts w:ascii="黑体" w:hAnsi="黑体" w:eastAsia="黑体" w:cs="黑体"/>
          <w:color w:val="000000"/>
          <w:sz w:val="34"/>
          <w:szCs w:val="34"/>
          <w:b w:val="1"/>
          <w:bCs w:val="1"/>
        </w:rPr>
        <w:t xml:space="preserve">刨工心得体会篇三</w:t>
      </w:r>
    </w:p>
    <w:p>
      <w:pPr>
        <w:ind w:left="0" w:right="0" w:firstLine="560"/>
        <w:spacing w:before="450" w:after="450" w:line="312" w:lineRule="auto"/>
      </w:pPr>
      <w:r>
        <w:rPr>
          <w:rFonts w:ascii="宋体" w:hAnsi="宋体" w:eastAsia="宋体" w:cs="宋体"/>
          <w:color w:val="000"/>
          <w:sz w:val="28"/>
          <w:szCs w:val="28"/>
        </w:rPr>
        <w:t xml:space="preserve">由省纪委牵头组织，中央电视台、安徽广播电视台联合摄制的三集高清电视纪录片《千年包公》已制作完成，央视纪录频道定于2025年5月25日20:00起连续三天播出，每天一集，每集45分钟。安徽卫视也将于5月27日21：25播出。</w:t>
      </w:r>
    </w:p>
    <w:p>
      <w:pPr>
        <w:ind w:left="0" w:right="0" w:firstLine="560"/>
        <w:spacing w:before="450" w:after="450" w:line="312" w:lineRule="auto"/>
      </w:pPr>
      <w:r>
        <w:rPr>
          <w:rFonts w:ascii="宋体" w:hAnsi="宋体" w:eastAsia="宋体" w:cs="宋体"/>
          <w:color w:val="000"/>
          <w:sz w:val="28"/>
          <w:szCs w:val="28"/>
        </w:rPr>
        <w:t xml:space="preserve">包拯家训如下：“后世子孙仕宦有犯赃滥者，不得放归本乡，亡殁之后，不得葬于大茔之中，不从吾志非吾子孙，仰珙刊石竖于堂屋东壁，以昭后世(公元一千九百九十七年中秋 赵朴初敬书)”。</w:t>
      </w:r>
    </w:p>
    <w:p>
      <w:pPr>
        <w:ind w:left="0" w:right="0" w:firstLine="560"/>
        <w:spacing w:before="450" w:after="450" w:line="312" w:lineRule="auto"/>
      </w:pPr>
      <w:r>
        <w:rPr>
          <w:rFonts w:ascii="宋体" w:hAnsi="宋体" w:eastAsia="宋体" w:cs="宋体"/>
          <w:color w:val="000"/>
          <w:sz w:val="28"/>
          <w:szCs w:val="28"/>
        </w:rPr>
        <w:t xml:space="preserve">体现了我们祖先的信仰。</w:t>
      </w:r>
    </w:p>
    <w:p>
      <w:pPr>
        <w:ind w:left="0" w:right="0" w:firstLine="560"/>
        <w:spacing w:before="450" w:after="450" w:line="312" w:lineRule="auto"/>
      </w:pPr>
      <w:r>
        <w:rPr>
          <w:rFonts w:ascii="宋体" w:hAnsi="宋体" w:eastAsia="宋体" w:cs="宋体"/>
          <w:color w:val="000"/>
          <w:sz w:val="28"/>
          <w:szCs w:val="28"/>
        </w:rPr>
        <w:t xml:space="preserve">信仰天地君亲师。天地君亲师是五个信仰对象，既相互联系，又互为一体。</w:t>
      </w:r>
    </w:p>
    <w:p>
      <w:pPr>
        <w:ind w:left="0" w:right="0" w:firstLine="560"/>
        <w:spacing w:before="450" w:after="450" w:line="312" w:lineRule="auto"/>
      </w:pPr>
      <w:r>
        <w:rPr>
          <w:rFonts w:ascii="宋体" w:hAnsi="宋体" w:eastAsia="宋体" w:cs="宋体"/>
          <w:color w:val="000"/>
          <w:sz w:val="28"/>
          <w:szCs w:val="28"/>
        </w:rPr>
        <w:t xml:space="preserve">拆开来讲，天地属于精神世界至高无上的神灵，主宰人们的命运，排在第一位。例如，人们一遇上自然灾害，就祈天保佑，干了坏事，怕天雷打。中国人是个很世俗的民族，即使对“天地”这样高远玄渺的神灵，也结合到现实来理解，如，皇天后土养育了人们，靠天吃饭、顺应天时，天意不可违，等等。正因为信仰，才有祭天、祭地，现在北京还有天坛、地坛，都是祭天祭地的专门场所。</w:t>
      </w:r>
    </w:p>
    <w:p>
      <w:pPr>
        <w:ind w:left="0" w:right="0" w:firstLine="560"/>
        <w:spacing w:before="450" w:after="450" w:line="312" w:lineRule="auto"/>
      </w:pPr>
      <w:r>
        <w:rPr>
          <w:rFonts w:ascii="宋体" w:hAnsi="宋体" w:eastAsia="宋体" w:cs="宋体"/>
          <w:color w:val="000"/>
          <w:sz w:val="28"/>
          <w:szCs w:val="28"/>
        </w:rPr>
        <w:t xml:space="preserve">第二位的信仰是君，即国君，国王，国家。到西汉董仲舒干脆将皇帝附会成“天子”，天的儿子，上天派来管理老百姓的，杜撰出“君权神授”的理论，以便让老百姓服服帖帖，天威不可犯。同时，对皇帝也有制约作用，替天行道，不可乱来。</w:t>
      </w:r>
    </w:p>
    <w:p>
      <w:pPr>
        <w:ind w:left="0" w:right="0" w:firstLine="560"/>
        <w:spacing w:before="450" w:after="450" w:line="312" w:lineRule="auto"/>
      </w:pPr>
      <w:r>
        <w:rPr>
          <w:rFonts w:ascii="宋体" w:hAnsi="宋体" w:eastAsia="宋体" w:cs="宋体"/>
          <w:color w:val="000"/>
          <w:sz w:val="28"/>
          <w:szCs w:val="28"/>
        </w:rPr>
        <w:t xml:space="preserve">第三位的信仰是亲，指有血缘关系的长辈，可以泛指父亲，母亲，祖宗，先辈等等，这是更直接来源于儒家的伦理道德。人们的生命都是来源于父母，“父精母血成汝体”，含辛茹苦养育我。因此，要孝顺父母，孝敬祖宗。用现代的一首歌曲《酒干倘卖无》最好解释：“没天哪有地，没地哪有你，没你哪有我……”，把这些信仰对象都串起来了。中国人敬祖宗有专门的祖庙、宗祠，祖坟，制度和体制上有宗族、五服、族长、族田、族产以及族规等等。中华民族之所以延绵五千年生生不息，起根本作用的是家族、宗族的凝聚力。国家灭亡了，家族的规矩和体制还在，家国一体，国家的基因寄存在家族中，家族宗族发展壮大、扫平四方又可以建立国家。西方没有中国这样的家族，国家灭亡了，一般无法复兴。</w:t>
      </w:r>
    </w:p>
    <w:p>
      <w:pPr>
        <w:ind w:left="0" w:right="0" w:firstLine="560"/>
        <w:spacing w:before="450" w:after="450" w:line="312" w:lineRule="auto"/>
      </w:pPr>
      <w:r>
        <w:rPr>
          <w:rFonts w:ascii="宋体" w:hAnsi="宋体" w:eastAsia="宋体" w:cs="宋体"/>
          <w:color w:val="000"/>
          <w:sz w:val="28"/>
          <w:szCs w:val="28"/>
        </w:rPr>
        <w:t xml:space="preserve">第四位的信仰是师，这也是源于儒家的伦理道德，“师者，传道授业解惑也”，从小处看，开我蒙童，启我智慧，从大处讲，传承文化，弘扬文明。因此，师的地位很高。“一日为师，终生为父”，重教育，重文化，重传承，中国人受益极大。</w:t>
      </w:r>
    </w:p>
    <w:p>
      <w:pPr>
        <w:ind w:left="0" w:right="0" w:firstLine="560"/>
        <w:spacing w:before="450" w:after="450" w:line="312" w:lineRule="auto"/>
      </w:pPr>
      <w:r>
        <w:rPr>
          <w:rFonts w:ascii="黑体" w:hAnsi="黑体" w:eastAsia="黑体" w:cs="黑体"/>
          <w:color w:val="000000"/>
          <w:sz w:val="34"/>
          <w:szCs w:val="34"/>
          <w:b w:val="1"/>
          <w:bCs w:val="1"/>
        </w:rPr>
        <w:t xml:space="preserve">刨工心得体会篇四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中国古代历史上著名的廉政女官，包公是许多人心中的英雄人物。近日，我有幸到包公园游览，亲身感受到包公廉政事迹的魅力和包公园独特的人文氛围。在游园中，我深深被包公园所散发出来的儒雅与庄重所深深吸引，也对包公为国家付出的伟大贡献有了更深刻的理解。</w:t>
      </w:r>
    </w:p>
    <w:p>
      <w:pPr>
        <w:ind w:left="0" w:right="0" w:firstLine="560"/>
        <w:spacing w:before="450" w:after="450" w:line="312" w:lineRule="auto"/>
      </w:pPr>
      <w:r>
        <w:rPr>
          <w:rFonts w:ascii="宋体" w:hAnsi="宋体" w:eastAsia="宋体" w:cs="宋体"/>
          <w:color w:val="000"/>
          <w:sz w:val="28"/>
          <w:szCs w:val="28"/>
        </w:rPr>
        <w:t xml:space="preserve">第二段：包公廉政事迹的展示（200字）。</w:t>
      </w:r>
    </w:p>
    <w:p>
      <w:pPr>
        <w:ind w:left="0" w:right="0" w:firstLine="560"/>
        <w:spacing w:before="450" w:after="450" w:line="312" w:lineRule="auto"/>
      </w:pPr>
      <w:r>
        <w:rPr>
          <w:rFonts w:ascii="宋体" w:hAnsi="宋体" w:eastAsia="宋体" w:cs="宋体"/>
          <w:color w:val="000"/>
          <w:sz w:val="28"/>
          <w:szCs w:val="28"/>
        </w:rPr>
        <w:t xml:space="preserve">作为一位廉洁的官员，包公的廉政事迹广为人知。在包公园的展示区，我看到了很多关于包公廉政事迹的展板。其中，有关于包公谨慎用人、力行清廉的事例，也有关于包公对待冤狱的大义凛然的故事。这些展示让我更加深入地了解到包公在司法领域的卓越才能和为民分忧的风采。</w:t>
      </w:r>
    </w:p>
    <w:p>
      <w:pPr>
        <w:ind w:left="0" w:right="0" w:firstLine="560"/>
        <w:spacing w:before="450" w:after="450" w:line="312" w:lineRule="auto"/>
      </w:pPr>
      <w:r>
        <w:rPr>
          <w:rFonts w:ascii="宋体" w:hAnsi="宋体" w:eastAsia="宋体" w:cs="宋体"/>
          <w:color w:val="000"/>
          <w:sz w:val="28"/>
          <w:szCs w:val="28"/>
        </w:rPr>
        <w:t xml:space="preserve">第三段：包公园人文氛围的感受（300字）。</w:t>
      </w:r>
    </w:p>
    <w:p>
      <w:pPr>
        <w:ind w:left="0" w:right="0" w:firstLine="560"/>
        <w:spacing w:before="450" w:after="450" w:line="312" w:lineRule="auto"/>
      </w:pPr>
      <w:r>
        <w:rPr>
          <w:rFonts w:ascii="宋体" w:hAnsi="宋体" w:eastAsia="宋体" w:cs="宋体"/>
          <w:color w:val="000"/>
          <w:sz w:val="28"/>
          <w:szCs w:val="28"/>
        </w:rPr>
        <w:t xml:space="preserve">除了展示区，包公园还有许多富有人文氛围的景点。我参观了包公井和包公祠等历史遗迹，亲身感受到了包公园的庄重与厚重。包公井是包公整顿水利的见证，寓意着责任与担当；包公祠是人们纪念包公的重要场所，里面陈列着丰富的文物，让我对包公的生平有了更加全面深入的了解。此外，在包公园的广场上，还有一座巍峨的大型包公塑像，激发着每一个人骨子里对公正与廉洁的敬仰。</w:t>
      </w:r>
    </w:p>
    <w:p>
      <w:pPr>
        <w:ind w:left="0" w:right="0" w:firstLine="560"/>
        <w:spacing w:before="450" w:after="450" w:line="312" w:lineRule="auto"/>
      </w:pPr>
      <w:r>
        <w:rPr>
          <w:rFonts w:ascii="宋体" w:hAnsi="宋体" w:eastAsia="宋体" w:cs="宋体"/>
          <w:color w:val="000"/>
          <w:sz w:val="28"/>
          <w:szCs w:val="28"/>
        </w:rPr>
        <w:t xml:space="preserve">第四段：包公精神的现实意义（300字）。</w:t>
      </w:r>
    </w:p>
    <w:p>
      <w:pPr>
        <w:ind w:left="0" w:right="0" w:firstLine="560"/>
        <w:spacing w:before="450" w:after="450" w:line="312" w:lineRule="auto"/>
      </w:pPr>
      <w:r>
        <w:rPr>
          <w:rFonts w:ascii="宋体" w:hAnsi="宋体" w:eastAsia="宋体" w:cs="宋体"/>
          <w:color w:val="000"/>
          <w:sz w:val="28"/>
          <w:szCs w:val="28"/>
        </w:rPr>
        <w:t xml:space="preserve">包公作为中国古代司法史上的品行高洁的官员，他的精神对当代社会依然有着深远的意义。在当今的中国，廉政思想和道德风气建设对于构建和谐社会、推进经济发展至关重要。包公园提供了一种廉政教育和价值观的传承平台，激励着人们对于公正与廉洁的追求。同时，包公精神也给了我们很多启示，包括正直、勇于为民伸张正义以及执法公正等。这些道德准则和价值观在现实中对于每一个公民都有着指导和影响作用。</w:t>
      </w:r>
    </w:p>
    <w:p>
      <w:pPr>
        <w:ind w:left="0" w:right="0" w:firstLine="560"/>
        <w:spacing w:before="450" w:after="450" w:line="312" w:lineRule="auto"/>
      </w:pPr>
      <w:r>
        <w:rPr>
          <w:rFonts w:ascii="宋体" w:hAnsi="宋体" w:eastAsia="宋体" w:cs="宋体"/>
          <w:color w:val="000"/>
          <w:sz w:val="28"/>
          <w:szCs w:val="28"/>
        </w:rPr>
        <w:t xml:space="preserve">第五段：个人体会和感悟（200字）。</w:t>
      </w:r>
    </w:p>
    <w:p>
      <w:pPr>
        <w:ind w:left="0" w:right="0" w:firstLine="560"/>
        <w:spacing w:before="450" w:after="450" w:line="312" w:lineRule="auto"/>
      </w:pPr>
      <w:r>
        <w:rPr>
          <w:rFonts w:ascii="宋体" w:hAnsi="宋体" w:eastAsia="宋体" w:cs="宋体"/>
          <w:color w:val="000"/>
          <w:sz w:val="28"/>
          <w:szCs w:val="28"/>
        </w:rPr>
        <w:t xml:space="preserve">在包公园的参观中，我深切感觉到包公的品行高尚和廉洁正直是多么让人敬佩和推崇。他在廉政事迹中展现出来的自强不息、正直无私的精神是值得我们学习和传承的。在今后的学习和生活中，我将更加珍视荣辱观念，树立正确的价值取向，发扬包公精神，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本文是一篇关于“包公园心得体会”的文章。通过对包公园进行参观游览，从包公廉政事迹的展示、包公园人文氛围的感受、包公精神的现实意义以及个人的体会和感悟等方面展开描述。通过对包公园的游览和包公精神的理解，使读者对包公的伟大贡献和包公园的独特魅力有更深入的认识，也引发读者对于公正与廉洁的思考。</w:t>
      </w:r>
    </w:p>
    <w:p>
      <w:pPr>
        <w:ind w:left="0" w:right="0" w:firstLine="560"/>
        <w:spacing w:before="450" w:after="450" w:line="312" w:lineRule="auto"/>
      </w:pPr>
      <w:r>
        <w:rPr>
          <w:rFonts w:ascii="黑体" w:hAnsi="黑体" w:eastAsia="黑体" w:cs="黑体"/>
          <w:color w:val="000000"/>
          <w:sz w:val="34"/>
          <w:szCs w:val="34"/>
          <w:b w:val="1"/>
          <w:bCs w:val="1"/>
        </w:rPr>
        <w:t xml:space="preserve">刨工心得体会篇五</w:t>
      </w:r>
    </w:p>
    <w:p>
      <w:pPr>
        <w:ind w:left="0" w:right="0" w:firstLine="560"/>
        <w:spacing w:before="450" w:after="450" w:line="312" w:lineRule="auto"/>
      </w:pPr>
      <w:r>
        <w:rPr>
          <w:rFonts w:ascii="宋体" w:hAnsi="宋体" w:eastAsia="宋体" w:cs="宋体"/>
          <w:color w:val="000"/>
          <w:sz w:val="28"/>
          <w:szCs w:val="28"/>
        </w:rPr>
        <w:t xml:space="preserve">在湖南省岳阳市西部的一个小山村里，有一座包公寺，这座寺庙以明代著名的大法官包拯为名，是岳阳市知名的旅游景点之一。我来到包公寺，不仅是为了观赏古建筑和文物，更是为了寻找包公传说中的那份正义和勇气。在古朴的寺庙里，我收获了很多的心得体会。</w:t>
      </w:r>
    </w:p>
    <w:p>
      <w:pPr>
        <w:ind w:left="0" w:right="0" w:firstLine="560"/>
        <w:spacing w:before="450" w:after="450" w:line="312" w:lineRule="auto"/>
      </w:pPr>
      <w:r>
        <w:rPr>
          <w:rFonts w:ascii="宋体" w:hAnsi="宋体" w:eastAsia="宋体" w:cs="宋体"/>
          <w:color w:val="000"/>
          <w:sz w:val="28"/>
          <w:szCs w:val="28"/>
        </w:rPr>
        <w:t xml:space="preserve">第二段：感悟包公文化的精神。</w:t>
      </w:r>
    </w:p>
    <w:p>
      <w:pPr>
        <w:ind w:left="0" w:right="0" w:firstLine="560"/>
        <w:spacing w:before="450" w:after="450" w:line="312" w:lineRule="auto"/>
      </w:pPr>
      <w:r>
        <w:rPr>
          <w:rFonts w:ascii="宋体" w:hAnsi="宋体" w:eastAsia="宋体" w:cs="宋体"/>
          <w:color w:val="000"/>
          <w:sz w:val="28"/>
          <w:szCs w:val="28"/>
        </w:rPr>
        <w:t xml:space="preserve">包公文化是中华文化瑰宝之一，包公以宽厚、正义、勇毅、忠诚等精神典范，深受世人爱戴。走进包公寺，就能深刻地感受到包公文化的精髓。寺庙中，有“包公祠”、“包公廊”、“包公堂”等建筑，寺内祭祀的大雄宝殿则供奉着包拯、李师师、钱元瓘三位圣人。看着供奉殿内香火旺盛的情景，我更加感受到包公文化那份强大的凝聚力和传承力。</w:t>
      </w:r>
    </w:p>
    <w:p>
      <w:pPr>
        <w:ind w:left="0" w:right="0" w:firstLine="560"/>
        <w:spacing w:before="450" w:after="450" w:line="312" w:lineRule="auto"/>
      </w:pPr>
      <w:r>
        <w:rPr>
          <w:rFonts w:ascii="宋体" w:hAnsi="宋体" w:eastAsia="宋体" w:cs="宋体"/>
          <w:color w:val="000"/>
          <w:sz w:val="28"/>
          <w:szCs w:val="28"/>
        </w:rPr>
        <w:t xml:space="preserve">第三段：包公事迹的启示。</w:t>
      </w:r>
    </w:p>
    <w:p>
      <w:pPr>
        <w:ind w:left="0" w:right="0" w:firstLine="560"/>
        <w:spacing w:before="450" w:after="450" w:line="312" w:lineRule="auto"/>
      </w:pPr>
      <w:r>
        <w:rPr>
          <w:rFonts w:ascii="宋体" w:hAnsi="宋体" w:eastAsia="宋体" w:cs="宋体"/>
          <w:color w:val="000"/>
          <w:sz w:val="28"/>
          <w:szCs w:val="28"/>
        </w:rPr>
        <w:t xml:space="preserve">包公不仅是一代名官，更是忠诚、正直的代表。包公的一言一行，都成为后人学习的榜样。包公在清明节即将到来之际，召集官员前往焚烧烟草的现场，向民众宣扬清明节的意义和非吸烟的重要性。他的这番行为，使百姓深感其官学深厚、为民服务的精神。作为现代人，我们可以从包公的这种正义勇气中，汲取奋发向上的力量，为社会发展做出自己的贡献。</w:t>
      </w:r>
    </w:p>
    <w:p>
      <w:pPr>
        <w:ind w:left="0" w:right="0" w:firstLine="560"/>
        <w:spacing w:before="450" w:after="450" w:line="312" w:lineRule="auto"/>
      </w:pPr>
      <w:r>
        <w:rPr>
          <w:rFonts w:ascii="宋体" w:hAnsi="宋体" w:eastAsia="宋体" w:cs="宋体"/>
          <w:color w:val="000"/>
          <w:sz w:val="28"/>
          <w:szCs w:val="28"/>
        </w:rPr>
        <w:t xml:space="preserve">第四段：包公文化对群众精神的影响。</w:t>
      </w:r>
    </w:p>
    <w:p>
      <w:pPr>
        <w:ind w:left="0" w:right="0" w:firstLine="560"/>
        <w:spacing w:before="450" w:after="450" w:line="312" w:lineRule="auto"/>
      </w:pPr>
      <w:r>
        <w:rPr>
          <w:rFonts w:ascii="宋体" w:hAnsi="宋体" w:eastAsia="宋体" w:cs="宋体"/>
          <w:color w:val="000"/>
          <w:sz w:val="28"/>
          <w:szCs w:val="28"/>
        </w:rPr>
        <w:t xml:space="preserve">包公文化对于社会群体的精神层次提升有着十分积极的影响。在包公文化的引领下，许多人摒弃了自私自利的行为方式，秉承着诚信、忠诚、勇毅的品格，为社会、为人民作出了巨大的贡献。包公文化也成为了岳阳市文化的重要组成部分，引领着岳阳市向更加美好的未来迈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包公寺是岳阳市最具代表性的文化遗产之一，其对于湖南省和中国文化的发展都有着十分重要的作用。在这里，我们可以从包公文化中汲取精神养分，从而在自己的工作、生活中追求和传递真善美的人文精神。我相信，以包公文化为引领的地方文化，必将成为中国农村文化振兴的重要元素，也是中华文化独特价值观念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刨工心得体会篇六</w:t>
      </w:r>
    </w:p>
    <w:p>
      <w:pPr>
        <w:ind w:left="0" w:right="0" w:firstLine="560"/>
        <w:spacing w:before="450" w:after="450" w:line="312" w:lineRule="auto"/>
      </w:pPr>
      <w:r>
        <w:rPr>
          <w:rFonts w:ascii="宋体" w:hAnsi="宋体" w:eastAsia="宋体" w:cs="宋体"/>
          <w:color w:val="000"/>
          <w:sz w:val="28"/>
          <w:szCs w:val="28"/>
        </w:rPr>
        <w:t xml:space="preserve">在中国古代法律史上，包公是一个具有极高地位的名人，他在很多的历史典籍、文学作品和戏剧中被塑造为一个英明、公正、有智慧的法官形象。其中，包公的判案经历被广泛地流传和颂扬，在很多的“包公案”中，包公滴水不漏的耐心、理性、公允和不畏强权的品德，给人们留下了深刻的印象。</w:t>
      </w:r>
    </w:p>
    <w:p>
      <w:pPr>
        <w:ind w:left="0" w:right="0" w:firstLine="560"/>
        <w:spacing w:before="450" w:after="450" w:line="312" w:lineRule="auto"/>
      </w:pPr>
      <w:r>
        <w:rPr>
          <w:rFonts w:ascii="宋体" w:hAnsi="宋体" w:eastAsia="宋体" w:cs="宋体"/>
          <w:color w:val="000"/>
          <w:sz w:val="28"/>
          <w:szCs w:val="28"/>
        </w:rPr>
        <w:t xml:space="preserve">第二段：对包公实现公正裁判的方法的思考。</w:t>
      </w:r>
    </w:p>
    <w:p>
      <w:pPr>
        <w:ind w:left="0" w:right="0" w:firstLine="560"/>
        <w:spacing w:before="450" w:after="450" w:line="312" w:lineRule="auto"/>
      </w:pPr>
      <w:r>
        <w:rPr>
          <w:rFonts w:ascii="宋体" w:hAnsi="宋体" w:eastAsia="宋体" w:cs="宋体"/>
          <w:color w:val="000"/>
          <w:sz w:val="28"/>
          <w:szCs w:val="28"/>
        </w:rPr>
        <w:t xml:space="preserve">一个好的法律体系和良好的法官固然对维护社会和谐有促进作用，而法官的高明和聪慧是判断案件是否真正公正的重要标志。包公案中，包公曾经使用了很多非常巧妙和高明的手段，比如用严厉的口吻说服当事人出庭，用平和的语调使冲突双方减少对峙，使用人情味或者大义情以打动当事人的心灵等等方法，都是既有现实意义，也非常高明、妙招的方法。因此，我们深深地感到，要成为一个优秀的法官，关键在于有视野的思考和巧妙的策略应对能力。</w:t>
      </w:r>
    </w:p>
    <w:p>
      <w:pPr>
        <w:ind w:left="0" w:right="0" w:firstLine="560"/>
        <w:spacing w:before="450" w:after="450" w:line="312" w:lineRule="auto"/>
      </w:pPr>
      <w:r>
        <w:rPr>
          <w:rFonts w:ascii="宋体" w:hAnsi="宋体" w:eastAsia="宋体" w:cs="宋体"/>
          <w:color w:val="000"/>
          <w:sz w:val="28"/>
          <w:szCs w:val="28"/>
        </w:rPr>
        <w:t xml:space="preserve">第三段：从包公案中汲取的启示。</w:t>
      </w:r>
    </w:p>
    <w:p>
      <w:pPr>
        <w:ind w:left="0" w:right="0" w:firstLine="560"/>
        <w:spacing w:before="450" w:after="450" w:line="312" w:lineRule="auto"/>
      </w:pPr>
      <w:r>
        <w:rPr>
          <w:rFonts w:ascii="宋体" w:hAnsi="宋体" w:eastAsia="宋体" w:cs="宋体"/>
          <w:color w:val="000"/>
          <w:sz w:val="28"/>
          <w:szCs w:val="28"/>
        </w:rPr>
        <w:t xml:space="preserve">包公不仅仅是一个法官，而且是一个思想家。他所处的时代背景也很特殊，汴京开封是一个中西方文化和艺术交流的重要地带，包括对基督教传播和漫画艺术的传入，也在很大程度上促进了包公的法理思辨和思想交流。包公滴水不漏、精准侦探的本领以及对社会和谐的真正热爱，都可以让我们从中汲取很多宝贵的启示，即在法律领域的成就依靠于思考能力和多维度的知识储备，还有基于社会正义和公义的人文关怀。</w:t>
      </w:r>
    </w:p>
    <w:p>
      <w:pPr>
        <w:ind w:left="0" w:right="0" w:firstLine="560"/>
        <w:spacing w:before="450" w:after="450" w:line="312" w:lineRule="auto"/>
      </w:pPr>
      <w:r>
        <w:rPr>
          <w:rFonts w:ascii="宋体" w:hAnsi="宋体" w:eastAsia="宋体" w:cs="宋体"/>
          <w:color w:val="000"/>
          <w:sz w:val="28"/>
          <w:szCs w:val="28"/>
        </w:rPr>
        <w:t xml:space="preserve">第四段：包公案对我们现实社会的启示。</w:t>
      </w:r>
    </w:p>
    <w:p>
      <w:pPr>
        <w:ind w:left="0" w:right="0" w:firstLine="560"/>
        <w:spacing w:before="450" w:after="450" w:line="312" w:lineRule="auto"/>
      </w:pPr>
      <w:r>
        <w:rPr>
          <w:rFonts w:ascii="宋体" w:hAnsi="宋体" w:eastAsia="宋体" w:cs="宋体"/>
          <w:color w:val="000"/>
          <w:sz w:val="28"/>
          <w:szCs w:val="28"/>
        </w:rPr>
        <w:t xml:space="preserve">现实社会中，咫尺天涯的全球化和信息流通，使得我们的法律领域的挑战更加严峻，比如要熟悉草根式公义，把握国家战略和企业战略的方向，掌握规范法律的适用，以及正确处理人际关系。这也恰恰是包公案中所展示的品格和能力所体现的，在面对挑战时，我们需要敏捷和果断的应对能力，也只有在社会和谐秩序的保持下，我们才有可能获得公正和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包公案是中国古代法律史上的瑰宝，是中国法律智慧的再现和传承，也是我们这个时代我们对法律学习和社会维护所应具备的素质和能力的一个典范。面对这样一个人物和案例，我们应该深入掌握其理念和能力，多方位地发掘和领悟，从而为我们自己将来的法律大业和人生道路加上更多一份丰厚的收益。</w:t>
      </w:r>
    </w:p>
    <w:p>
      <w:pPr>
        <w:ind w:left="0" w:right="0" w:firstLine="560"/>
        <w:spacing w:before="450" w:after="450" w:line="312" w:lineRule="auto"/>
      </w:pPr>
      <w:r>
        <w:rPr>
          <w:rFonts w:ascii="黑体" w:hAnsi="黑体" w:eastAsia="黑体" w:cs="黑体"/>
          <w:color w:val="000000"/>
          <w:sz w:val="34"/>
          <w:szCs w:val="34"/>
          <w:b w:val="1"/>
          <w:bCs w:val="1"/>
        </w:rPr>
        <w:t xml:space="preserve">刨工心得体会篇七</w:t>
      </w:r>
    </w:p>
    <w:p>
      <w:pPr>
        <w:ind w:left="0" w:right="0" w:firstLine="560"/>
        <w:spacing w:before="450" w:after="450" w:line="312" w:lineRule="auto"/>
      </w:pPr>
      <w:r>
        <w:rPr>
          <w:rFonts w:ascii="宋体" w:hAnsi="宋体" w:eastAsia="宋体" w:cs="宋体"/>
          <w:color w:val="000"/>
          <w:sz w:val="28"/>
          <w:szCs w:val="28"/>
        </w:rPr>
        <w:t xml:space="preserve">包公是中国古代著名的卓越司法人物，他在当时的社会中享有盛誉，被誉为“中国法治道路的典范之一”。不仅如此，他还为后人留下了大量的案例和判断标准，对中国的司法法制建设产生了深远的影响。在我看来，包公的成功，得益于他的聪明才智和卓越的法律实践经验，更得益于他的人格魅力和心灵成熟。本文将就包公的心得体会进行分析和探讨，希望从中获取一些对自我成长和职业发展有益的启示。</w:t>
      </w:r>
    </w:p>
    <w:p>
      <w:pPr>
        <w:ind w:left="0" w:right="0" w:firstLine="560"/>
        <w:spacing w:before="450" w:after="450" w:line="312" w:lineRule="auto"/>
      </w:pPr>
      <w:r>
        <w:rPr>
          <w:rFonts w:ascii="宋体" w:hAnsi="宋体" w:eastAsia="宋体" w:cs="宋体"/>
          <w:color w:val="000"/>
          <w:sz w:val="28"/>
          <w:szCs w:val="28"/>
        </w:rPr>
        <w:t xml:space="preserve">二、坚持公正。</w:t>
      </w:r>
    </w:p>
    <w:p>
      <w:pPr>
        <w:ind w:left="0" w:right="0" w:firstLine="560"/>
        <w:spacing w:before="450" w:after="450" w:line="312" w:lineRule="auto"/>
      </w:pPr>
      <w:r>
        <w:rPr>
          <w:rFonts w:ascii="宋体" w:hAnsi="宋体" w:eastAsia="宋体" w:cs="宋体"/>
          <w:color w:val="000"/>
          <w:sz w:val="28"/>
          <w:szCs w:val="28"/>
        </w:rPr>
        <w:t xml:space="preserve">在包公的长达三十年的为官生涯中，其最大的特点就是坚持公正。不论是履行尽职调查，还是在处理案件时，包公始终都抱着公正无私的精神，以确保公正和公正的法律裁决。他对世俗的诱惑和钱财利益视而不见，心里只有一条基本准则——对人类的正义和公正的维护。如此坚持初衷和信仰，让包公在处理每一起案件时都能够公正、公平地做出裁决，得到了当时社会的广泛认可和尊重。</w:t>
      </w:r>
    </w:p>
    <w:p>
      <w:pPr>
        <w:ind w:left="0" w:right="0" w:firstLine="560"/>
        <w:spacing w:before="450" w:after="450" w:line="312" w:lineRule="auto"/>
      </w:pPr>
      <w:r>
        <w:rPr>
          <w:rFonts w:ascii="宋体" w:hAnsi="宋体" w:eastAsia="宋体" w:cs="宋体"/>
          <w:color w:val="000"/>
          <w:sz w:val="28"/>
          <w:szCs w:val="28"/>
        </w:rPr>
        <w:t xml:space="preserve">三、深刻理解。</w:t>
      </w:r>
    </w:p>
    <w:p>
      <w:pPr>
        <w:ind w:left="0" w:right="0" w:firstLine="560"/>
        <w:spacing w:before="450" w:after="450" w:line="312" w:lineRule="auto"/>
      </w:pPr>
      <w:r>
        <w:rPr>
          <w:rFonts w:ascii="宋体" w:hAnsi="宋体" w:eastAsia="宋体" w:cs="宋体"/>
          <w:color w:val="000"/>
          <w:sz w:val="28"/>
          <w:szCs w:val="28"/>
        </w:rPr>
        <w:t xml:space="preserve">包公深刻理解人性。他能够理解每一个犯罪者的悲苦、彷徨和绝望，同时也理解受害者的痛苦和无奈。这种理解让他不仅从法律角度对案件进行审理，更是从人性角度进行思考。他能够客观地看待每一个受害者和罪犯，以不偏不倚的立场进行公正的判决。包公深刻理解人性的能力，使他的心灵变得更加成熟和宽广，在处理事情时总能顾及到人性的复杂性和多面性，确保他的判决得到被公众认可。</w:t>
      </w:r>
    </w:p>
    <w:p>
      <w:pPr>
        <w:ind w:left="0" w:right="0" w:firstLine="560"/>
        <w:spacing w:before="450" w:after="450" w:line="312" w:lineRule="auto"/>
      </w:pPr>
      <w:r>
        <w:rPr>
          <w:rFonts w:ascii="宋体" w:hAnsi="宋体" w:eastAsia="宋体" w:cs="宋体"/>
          <w:color w:val="000"/>
          <w:sz w:val="28"/>
          <w:szCs w:val="28"/>
        </w:rPr>
        <w:t xml:space="preserve">四、倡导智慧。</w:t>
      </w:r>
    </w:p>
    <w:p>
      <w:pPr>
        <w:ind w:left="0" w:right="0" w:firstLine="560"/>
        <w:spacing w:before="450" w:after="450" w:line="312" w:lineRule="auto"/>
      </w:pPr>
      <w:r>
        <w:rPr>
          <w:rFonts w:ascii="宋体" w:hAnsi="宋体" w:eastAsia="宋体" w:cs="宋体"/>
          <w:color w:val="000"/>
          <w:sz w:val="28"/>
          <w:szCs w:val="28"/>
        </w:rPr>
        <w:t xml:space="preserve">对于法律事务，包公认为智慧敏锐是极其重要的。他从不将事情简单地看作两分之一的错和理论问题进行裁判。相反，他始终注重了解犯罪事件的背景和情况，倡导用智慧而非恶性裁决来处理犯罪，以尽快缓和犯罪带来的副作用，让社会和谐安宁。同时，他还会积极探索一些治疗罪犯并预防犯罪的方法，寻找解决问题的最佳途径。正是其智慧才让包公在当时看似棘手的案件中，探索到了一种中庸之道，成为后代法官学习和效仿的标杆。</w:t>
      </w:r>
    </w:p>
    <w:p>
      <w:pPr>
        <w:ind w:left="0" w:right="0" w:firstLine="560"/>
        <w:spacing w:before="450" w:after="450" w:line="312" w:lineRule="auto"/>
      </w:pPr>
      <w:r>
        <w:rPr>
          <w:rFonts w:ascii="宋体" w:hAnsi="宋体" w:eastAsia="宋体" w:cs="宋体"/>
          <w:color w:val="000"/>
          <w:sz w:val="28"/>
          <w:szCs w:val="28"/>
        </w:rPr>
        <w:t xml:space="preserve">五、坚守真理。</w:t>
      </w:r>
    </w:p>
    <w:p>
      <w:pPr>
        <w:ind w:left="0" w:right="0" w:firstLine="560"/>
        <w:spacing w:before="450" w:after="450" w:line="312" w:lineRule="auto"/>
      </w:pPr>
      <w:r>
        <w:rPr>
          <w:rFonts w:ascii="宋体" w:hAnsi="宋体" w:eastAsia="宋体" w:cs="宋体"/>
          <w:color w:val="000"/>
          <w:sz w:val="28"/>
          <w:szCs w:val="28"/>
        </w:rPr>
        <w:t xml:space="preserve">包公不仅在裁判中秉持公正，而且在自己的生活中坚守真理。他不接纳污着自己的东西，坚守人格和品德的底线。如今，假货泛滥，骗子猖狂，很容易让人心灰意冷。然而，包公却不会妥协，对一切欺骗和不正之事都持否定态度，并不断提醒自己始终要维护真善美的品质。包公以自己的行为和榜样，鼓励人们维护真理和正义，推动社会更好的发展。</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通过接触与学习包公，我们可以发现，成功实现自我期望和超越极限不在于拥有多高的智商，也不在于有多好的条件和机会，而在于拥有坚定的内心、耐心的家世、不懈的努力和无私的奉献。我们应该不断学习和提高自己的法律素养，始终坚守真理，认真履行自己的工作，为社会、为人民、为中华民族的发展献出我们的力量。</w:t>
      </w:r>
    </w:p>
    <w:p>
      <w:pPr>
        <w:ind w:left="0" w:right="0" w:firstLine="560"/>
        <w:spacing w:before="450" w:after="450" w:line="312" w:lineRule="auto"/>
      </w:pPr>
      <w:r>
        <w:rPr>
          <w:rFonts w:ascii="黑体" w:hAnsi="黑体" w:eastAsia="黑体" w:cs="黑体"/>
          <w:color w:val="000000"/>
          <w:sz w:val="34"/>
          <w:szCs w:val="34"/>
          <w:b w:val="1"/>
          <w:bCs w:val="1"/>
        </w:rPr>
        <w:t xml:space="preserve">刨工心得体会篇八</w:t>
      </w:r>
    </w:p>
    <w:p>
      <w:pPr>
        <w:ind w:left="0" w:right="0" w:firstLine="560"/>
        <w:spacing w:before="450" w:after="450" w:line="312" w:lineRule="auto"/>
      </w:pPr>
      <w:r>
        <w:rPr>
          <w:rFonts w:ascii="宋体" w:hAnsi="宋体" w:eastAsia="宋体" w:cs="宋体"/>
          <w:color w:val="000"/>
          <w:sz w:val="28"/>
          <w:szCs w:val="28"/>
        </w:rPr>
        <w:t xml:space="preserve">今天单位组织我们观看了纪录片《千年包公》，包公是为民、公正、严明、廉洁司法的化身。包公司法文化是中华民族的一笔宝贵精神财富，具有引领社会道德、社会风尚和社会良知的重要作用。看完专题片让我不由得想起一个当代的包公――总理。</w:t>
      </w:r>
    </w:p>
    <w:p>
      <w:pPr>
        <w:ind w:left="0" w:right="0" w:firstLine="560"/>
        <w:spacing w:before="450" w:after="450" w:line="312" w:lineRule="auto"/>
      </w:pPr>
      <w:r>
        <w:rPr>
          <w:rFonts w:ascii="宋体" w:hAnsi="宋体" w:eastAsia="宋体" w:cs="宋体"/>
          <w:color w:val="000"/>
          <w:sz w:val="28"/>
          <w:szCs w:val="28"/>
        </w:rPr>
        <w:t xml:space="preserve">总理厉言反腐、忧国忧民，表现了一个人民公仆爱憎分明的坚定立场。他在总理任期内，防治腐朽始终处于优先位置。他严词表示，要彻底查处走si案件，狠狠打击走si犯罪分子，要依法杀一批人，杀一儆百。他亲自督办厦门远华走si案，其间600多名涉案人员被审查，近300人被追究刑事责任，多名罪大恶极的腐朽官员被判死刑。对震慑犯罪、抑止腐朽起到了重大作用。他常用“吏不畏我严，而畏我廉;民不求我能，而求我公”的古训鞭策自己，从来不搞特权。他外出考察轻车简从，常常与随行人员一起吃自助餐，自己拿盘子去盛饭菜。他作风务实，反对浮夸，告诫下级要“不做假账”、“做清白的人，做干净的人，说老实话”。桃李无言，下自成蹊。总理虽然退了，但他清正廉洁、执政为民的故事在人民群众中广为传诵。</w:t>
      </w:r>
    </w:p>
    <w:p>
      <w:pPr>
        <w:ind w:left="0" w:right="0" w:firstLine="560"/>
        <w:spacing w:before="450" w:after="450" w:line="312" w:lineRule="auto"/>
      </w:pPr>
      <w:r>
        <w:rPr>
          <w:rFonts w:ascii="宋体" w:hAnsi="宋体" w:eastAsia="宋体" w:cs="宋体"/>
          <w:color w:val="000"/>
          <w:sz w:val="28"/>
          <w:szCs w:val="28"/>
        </w:rPr>
        <w:t xml:space="preserve">党的十六大报告指出：“坚决反对和防止腐朽是全党一项重大的政治任务”、“不坚决惩治腐朽，党同人民的`血肉联系就会受到损害，党的执政地位就有丧失的危险，党就有可能走向自我毁灭”。这绝不是危言耸听，我们应居安思危，乐不忘忧，时刻保持和增强对腐朽的忧患意识。</w:t>
      </w:r>
    </w:p>
    <w:p>
      <w:pPr>
        <w:ind w:left="0" w:right="0" w:firstLine="560"/>
        <w:spacing w:before="450" w:after="450" w:line="312" w:lineRule="auto"/>
      </w:pPr>
      <w:r>
        <w:rPr>
          <w:rFonts w:ascii="宋体" w:hAnsi="宋体" w:eastAsia="宋体" w:cs="宋体"/>
          <w:color w:val="000"/>
          <w:sz w:val="28"/>
          <w:szCs w:val="28"/>
        </w:rPr>
        <w:t xml:space="preserve">“战斗正未有穷期”，我们反腐朽工作虽然已经取得了很大成绩，但所面临的任务仍十分艰巨。让我们像总理那样，拿出“先打老虎后打狼”的精神，加大反腐力度，执法必严，惩前毖后，杀一儆百，腐朽一定能得到有效遏制。</w:t>
      </w:r>
    </w:p>
    <w:p>
      <w:pPr>
        <w:ind w:left="0" w:right="0" w:firstLine="560"/>
        <w:spacing w:before="450" w:after="450" w:line="312" w:lineRule="auto"/>
      </w:pPr>
      <w:r>
        <w:rPr>
          <w:rFonts w:ascii="黑体" w:hAnsi="黑体" w:eastAsia="黑体" w:cs="黑体"/>
          <w:color w:val="000000"/>
          <w:sz w:val="34"/>
          <w:szCs w:val="34"/>
          <w:b w:val="1"/>
          <w:bCs w:val="1"/>
        </w:rPr>
        <w:t xml:space="preserve">刨工心得体会篇九</w:t>
      </w:r>
    </w:p>
    <w:p>
      <w:pPr>
        <w:ind w:left="0" w:right="0" w:firstLine="560"/>
        <w:spacing w:before="450" w:after="450" w:line="312" w:lineRule="auto"/>
      </w:pPr>
      <w:r>
        <w:rPr>
          <w:rFonts w:ascii="宋体" w:hAnsi="宋体" w:eastAsia="宋体" w:cs="宋体"/>
          <w:color w:val="000"/>
          <w:sz w:val="28"/>
          <w:szCs w:val="28"/>
        </w:rPr>
        <w:t xml:space="preserve">包拯是我国北宋时候著名的清官。人们都称他包公，很少提他的名字。流传很广的古代通俗小说和传统戏曲中，有不少关于包拯的故事。可是，小说戏曲中的包拯，和历史上的包拯，事迹却有很大的出入。小说戏曲中的有些情节，完全是虚构的。</w:t>
      </w:r>
    </w:p>
    <w:p>
      <w:pPr>
        <w:ind w:left="0" w:right="0" w:firstLine="560"/>
        <w:spacing w:before="450" w:after="450" w:line="312" w:lineRule="auto"/>
      </w:pPr>
      <w:r>
        <w:rPr>
          <w:rFonts w:ascii="宋体" w:hAnsi="宋体" w:eastAsia="宋体" w:cs="宋体"/>
          <w:color w:val="000"/>
          <w:sz w:val="28"/>
          <w:szCs w:val="28"/>
        </w:rPr>
        <w:t xml:space="preserve">包拯是庐州合肥(今安徽合肥)人，生于公元999年。他二十八岁那年考上进士，开始做官，后来一直做到枢密副使(枢密使是当时的最高军事长官，枢密副使是副职)。</w:t>
      </w:r>
    </w:p>
    <w:p>
      <w:pPr>
        <w:ind w:left="0" w:right="0" w:firstLine="560"/>
        <w:spacing w:before="450" w:after="450" w:line="312" w:lineRule="auto"/>
      </w:pPr>
      <w:r>
        <w:rPr>
          <w:rFonts w:ascii="宋体" w:hAnsi="宋体" w:eastAsia="宋体" w:cs="宋体"/>
          <w:color w:val="000"/>
          <w:sz w:val="28"/>
          <w:szCs w:val="28"/>
        </w:rPr>
        <w:t xml:space="preserve">包拯这个人很会审理案件，而且执法如山，铁面无私。他在庐州府做官的时候，有个亲戚犯了法，被人告到官府。包拯依法处理，照样打他一顿板子。有些亲友本来想利用包拯做靠山，胡作非为。这一来，他们再也不敢为非作歹了。</w:t>
      </w:r>
    </w:p>
    <w:p>
      <w:pPr>
        <w:ind w:left="0" w:right="0" w:firstLine="560"/>
        <w:spacing w:before="450" w:after="450" w:line="312" w:lineRule="auto"/>
      </w:pPr>
      <w:r>
        <w:rPr>
          <w:rFonts w:ascii="宋体" w:hAnsi="宋体" w:eastAsia="宋体" w:cs="宋体"/>
          <w:color w:val="000"/>
          <w:sz w:val="28"/>
          <w:szCs w:val="28"/>
        </w:rPr>
        <w:t xml:space="preserve">后来，包拯调到京城里做官。京城里有许多皇亲国戚，权贵大臣，这些人更是无法无天。有个张尧佐，他的侄女在宫内当贵妃。凭这点关系，他竟同时担任了三司使等好几个重要官职。三司使是主管全国财政赋税的官员，包拯认为按照张尧佐的才能，不适宜担任三司使，更不适宜同时担任几个重要官职。于是，他一连写了五道奏疏，弹劾这个既有后台、又有权势的大人物。</w:t>
      </w:r>
    </w:p>
    <w:p>
      <w:pPr>
        <w:ind w:left="0" w:right="0" w:firstLine="560"/>
        <w:spacing w:before="450" w:after="450" w:line="312" w:lineRule="auto"/>
      </w:pPr>
      <w:r>
        <w:rPr>
          <w:rFonts w:ascii="宋体" w:hAnsi="宋体" w:eastAsia="宋体" w:cs="宋体"/>
          <w:color w:val="000"/>
          <w:sz w:val="28"/>
          <w:szCs w:val="28"/>
        </w:rPr>
        <w:t xml:space="preserve">为了这件事，有一次，包拯在朝堂上竟和宋仁宗当面争吵起来。在包拯的再三反对下，宋仁宗终于免去了张尧佐的两个官职。当时，还有一个大官僚，叫王逵。他担任荆湖南路转运使的时候，非常残暴凶狠，拼命剥削和压迫人民，逼得人民逃亡山中，联合起来进行反抗。后来，他调任江南西路转运使，还是继续残害百姓。 包拯访问到这些情况，气愤极了，立刻上了两道奏疏，弹劾说：“王逵残害百姓，逼得他们逃入山洞，造成大害，至今未息。朝廷决不能任用这样的坏人，危害国家。”</w:t>
      </w:r>
    </w:p>
    <w:p>
      <w:pPr>
        <w:ind w:left="0" w:right="0" w:firstLine="560"/>
        <w:spacing w:before="450" w:after="450" w:line="312" w:lineRule="auto"/>
      </w:pPr>
      <w:r>
        <w:rPr>
          <w:rFonts w:ascii="宋体" w:hAnsi="宋体" w:eastAsia="宋体" w:cs="宋体"/>
          <w:color w:val="000"/>
          <w:sz w:val="28"/>
          <w:szCs w:val="28"/>
        </w:rPr>
        <w:t xml:space="preserve">这两道奏疏上去了，朝廷并没有罢王逵的官，又调他做了淮南转运使。包拯坚决反对朝廷这种做法，又上第三道奏疏，进行弹劾。 过了一些时候，包拯又了解到王逵的另一项重大罪行。原来，王逵担任江南西路转运使的时候，疑心地方官卞咸告发他的罪行，就打击报复，暗中指使人诬告卞咸，一下子关押了五六百人，制造了一个大冤案。包拯又接连上了四道奏疏弹劾王逵。他义正辞严地责问朝廷说：“难道朝廷竟忍心让一个地区的百姓，听任王逵去残害吗?” 在包拯的七次弹劾下，最后，宋仁宗不得不免去了王逵的官职。 因为包拯铁面无私，任何皇亲国戚、权贵大臣，都没有办法在包拯那里走门路，通关节，所以，当时流传着这样一句话：“关节不到，有阎罗、包老。”人们已经把他和传说中阴间的阎罗相提并论了。</w:t>
      </w:r>
    </w:p>
    <w:p>
      <w:pPr>
        <w:ind w:left="0" w:right="0" w:firstLine="560"/>
        <w:spacing w:before="450" w:after="450" w:line="312" w:lineRule="auto"/>
      </w:pPr>
      <w:r>
        <w:rPr>
          <w:rFonts w:ascii="宋体" w:hAnsi="宋体" w:eastAsia="宋体" w:cs="宋体"/>
          <w:color w:val="000"/>
          <w:sz w:val="28"/>
          <w:szCs w:val="28"/>
        </w:rPr>
        <w:t xml:space="preserve">包拯自己处处奉公守法。他曾在端州府(今广东肇庆)做过官。那里出产一种石砚，名叫端砚。端砚石质坚实细润，雕刻精美，是名贵的工艺品。以前端州的地方官，借着向皇帝进贡的名义，乘机搜括端砚，奉承权贵大臣。他们搜括去的端砚，要比进贡的数量多几十倍。包拯到了端州，只收缴向皇帝进贡的数量，自己一块不拿。端州人民看到包拯这样清廉自守，敬佩极了。</w:t>
      </w:r>
    </w:p>
    <w:p>
      <w:pPr>
        <w:ind w:left="0" w:right="0" w:firstLine="560"/>
        <w:spacing w:before="450" w:after="450" w:line="312" w:lineRule="auto"/>
      </w:pPr>
      <w:r>
        <w:rPr>
          <w:rFonts w:ascii="宋体" w:hAnsi="宋体" w:eastAsia="宋体" w:cs="宋体"/>
          <w:color w:val="000"/>
          <w:sz w:val="28"/>
          <w:szCs w:val="28"/>
        </w:rPr>
        <w:t xml:space="preserve">包拯做了大官，但家里的生活仍旧非常俭朴，跟平常百姓一样。他平生最痛恨贪官污吏，在一篇《家训》里说：后代子孙做官贪腐的，不许回老家;死了以后，也不许葬在包家的`祖坟中。包拯的清廉刚直，长期以来一直受到人们的赞扬和敬仰。</w:t>
      </w:r>
    </w:p>
    <w:p>
      <w:pPr>
        <w:ind w:left="0" w:right="0" w:firstLine="560"/>
        <w:spacing w:before="450" w:after="450" w:line="312" w:lineRule="auto"/>
      </w:pPr>
      <w:r>
        <w:rPr>
          <w:rFonts w:ascii="宋体" w:hAnsi="宋体" w:eastAsia="宋体" w:cs="宋体"/>
          <w:color w:val="000"/>
          <w:sz w:val="28"/>
          <w:szCs w:val="28"/>
        </w:rPr>
        <w:t xml:space="preserve">最近教育局组织观看了大型反腐文献纪录片《千年包公》，它里面宣扬的廉洁、修身、勤政的思想以及追求公平正义的价值取向，早已成为中华传统文化的核心内容，它对我们当前做好党风廉政建设工作有着很好的启示作用。</w:t>
      </w:r>
    </w:p>
    <w:p>
      <w:pPr>
        <w:ind w:left="0" w:right="0" w:firstLine="560"/>
        <w:spacing w:before="450" w:after="450" w:line="312" w:lineRule="auto"/>
      </w:pPr>
      <w:r>
        <w:rPr>
          <w:rFonts w:ascii="宋体" w:hAnsi="宋体" w:eastAsia="宋体" w:cs="宋体"/>
          <w:color w:val="000"/>
          <w:sz w:val="28"/>
          <w:szCs w:val="28"/>
        </w:rPr>
        <w:t xml:space="preserve">观看《千年包公》的最大感受是，加强党风廉政建设，就必须坚持严字当头、不走过场。如果走过场，放松要求，就会成为滋生贪腐的土壤，就会出现被苍蝇叮食的裂缝，甚至损害党的威信和形象。</w:t>
      </w:r>
    </w:p>
    <w:p>
      <w:pPr>
        <w:ind w:left="0" w:right="0" w:firstLine="560"/>
        <w:spacing w:before="450" w:after="450" w:line="312" w:lineRule="auto"/>
      </w:pPr>
      <w:r>
        <w:rPr>
          <w:rFonts w:ascii="宋体" w:hAnsi="宋体" w:eastAsia="宋体" w:cs="宋体"/>
          <w:color w:val="000"/>
          <w:sz w:val="28"/>
          <w:szCs w:val="28"/>
        </w:rPr>
        <w:t xml:space="preserve">那么作为一名基层教科研工作者，我又该怎样落实严字当头，加强自身党风廉政建设呢?</w:t>
      </w:r>
    </w:p>
    <w:p>
      <w:pPr>
        <w:ind w:left="0" w:right="0" w:firstLine="560"/>
        <w:spacing w:before="450" w:after="450" w:line="312" w:lineRule="auto"/>
      </w:pPr>
      <w:r>
        <w:rPr>
          <w:rFonts w:ascii="宋体" w:hAnsi="宋体" w:eastAsia="宋体" w:cs="宋体"/>
          <w:color w:val="000"/>
          <w:sz w:val="28"/>
          <w:szCs w:val="28"/>
        </w:rPr>
        <w:t xml:space="preserve">首先，严字当头、从严要求，必须从思想入手。思想是行动的先导，理论是实践的指南。工作作风转变的前提在于认识水平的提高，在于思想理论的自觉。作风问题，说到底就是我们世界观、人生观、价值观的反映，是政治理想的体现。所以作为一名基层党员，我要从思想入手，从源头抓起，按照教育局的规定学好规定的内容，自觉强化党性修养、品德修养和党纪观念，真正把为民务实清廉的价值追求深深植根于思想和行动中。</w:t>
      </w:r>
    </w:p>
    <w:p>
      <w:pPr>
        <w:ind w:left="0" w:right="0" w:firstLine="560"/>
        <w:spacing w:before="450" w:after="450" w:line="312" w:lineRule="auto"/>
      </w:pPr>
      <w:r>
        <w:rPr>
          <w:rFonts w:ascii="宋体" w:hAnsi="宋体" w:eastAsia="宋体" w:cs="宋体"/>
          <w:color w:val="000"/>
          <w:sz w:val="28"/>
          <w:szCs w:val="28"/>
        </w:rPr>
        <w:t xml:space="preserve">其次，严字当头、从严要求，必须坚定理想。我们要牢固树立为基层服务、为党的事业献身的理想志向。踏实工作，乐于奉献，努力做好本职工作，全心全意，做服务于民的党员。同时要正确认识和处理全局利益和局个人利益的关系，时刻把党和人民的利益放在首位，在平凡的岗位上为人民服务。</w:t>
      </w:r>
    </w:p>
    <w:p>
      <w:pPr>
        <w:ind w:left="0" w:right="0" w:firstLine="560"/>
        <w:spacing w:before="450" w:after="450" w:line="312" w:lineRule="auto"/>
      </w:pPr>
      <w:r>
        <w:rPr>
          <w:rFonts w:ascii="宋体" w:hAnsi="宋体" w:eastAsia="宋体" w:cs="宋体"/>
          <w:color w:val="000"/>
          <w:sz w:val="28"/>
          <w:szCs w:val="28"/>
        </w:rPr>
        <w:t xml:space="preserve">第三，严字当头、从严要求，必须要树立责任意识，勇于担当。作为一名基层教科研工作者，要树立责服务意识，乐做好本职工作，替基层教师分忧解难。作为党员干部，应该时刻牢记肩负的职责，应该尽自已最大努力去履行好自己的职责，保持奋进不息的精神，为党的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最后，严字当头、从严要求，还必须有自己的做人原则，坚守道德底线。作为一名普通党员，我们要树立高尚的道德人格，自觉加强党性锻炼和思想修养，保持高尚的情操，以博学、审问、慎思、明辨、笃行的科训来约束自己的一言一行，从而带动和影响社会风气。在平时的工作和生活中要从点滴小事做起，从小节着眼，以反面的典型警示自己，以肩负的责任鞭策自己，坚守“道德底线”，堂堂正正做人，自觉抵御拜金主义、享乐主义和极端个人主义的侵蚀，始终做到一尘不染、一身正气。包公既是一个真实的历史人物，又是一个经过百姓传说及文人加工的艺术人物。作为特定人物的形象塑造有不同的需求与功用。以往包公题材的电视文艺作品基本反映的是其艺术形象，而且不断增加其戏说成分。前不久由中共安徽省纪律检查委员会、中央电视台和安徽广播电视台联合摄制，虞国芳、于继勇担任总导演，在中央9频道播放的三集纪录片《千年包公》，按照真实可靠可信的创作原则，进行人物再现与现实拍摄，成功呈现出一个有血有肉、可亲可敬的包公历史形象。</w:t>
      </w:r>
    </w:p>
    <w:p>
      <w:pPr>
        <w:ind w:left="0" w:right="0" w:firstLine="560"/>
        <w:spacing w:before="450" w:after="450" w:line="312" w:lineRule="auto"/>
      </w:pPr>
      <w:r>
        <w:rPr>
          <w:rFonts w:ascii="黑体" w:hAnsi="黑体" w:eastAsia="黑体" w:cs="黑体"/>
          <w:color w:val="000000"/>
          <w:sz w:val="34"/>
          <w:szCs w:val="34"/>
          <w:b w:val="1"/>
          <w:bCs w:val="1"/>
        </w:rPr>
        <w:t xml:space="preserve">刨工心得体会篇十</w:t>
      </w:r>
    </w:p>
    <w:p>
      <w:pPr>
        <w:ind w:left="0" w:right="0" w:firstLine="560"/>
        <w:spacing w:before="450" w:after="450" w:line="312" w:lineRule="auto"/>
      </w:pPr>
      <w:r>
        <w:rPr>
          <w:rFonts w:ascii="宋体" w:hAnsi="宋体" w:eastAsia="宋体" w:cs="宋体"/>
          <w:color w:val="000"/>
          <w:sz w:val="28"/>
          <w:szCs w:val="28"/>
        </w:rPr>
        <w:t xml:space="preserve">今天单位组织我们观看了纪录片《千年包公》，包公是为民、公正、严明、廉洁司法的化身。包公司法文化是中华民族的一笔宝贵精神财富，具有引领社会道德、社会风尚和社会良知的重要作用。看完专题片让我不由得想起一个当代的包公――朱镕基。</w:t>
      </w:r>
    </w:p>
    <w:p>
      <w:pPr>
        <w:ind w:left="0" w:right="0" w:firstLine="560"/>
        <w:spacing w:before="450" w:after="450" w:line="312" w:lineRule="auto"/>
      </w:pPr>
      <w:r>
        <w:rPr>
          <w:rFonts w:ascii="宋体" w:hAnsi="宋体" w:eastAsia="宋体" w:cs="宋体"/>
          <w:color w:val="000"/>
          <w:sz w:val="28"/>
          <w:szCs w:val="28"/>
        </w:rPr>
        <w:t xml:space="preserve">朱镕基是一个铁面无私、疾恶如仇的性情中人。在查出希同案后，他极为震怒地说：“反要先打老虎后打狼，对老虎绝不能姑息养奸，准备好一百口棺材，也有我的一口，无非是个同归于尽，却换来国家的长久稳定发展和老百姓对我们事业的信心。</w:t>
      </w:r>
    </w:p>
    <w:p>
      <w:pPr>
        <w:ind w:left="0" w:right="0" w:firstLine="560"/>
        <w:spacing w:before="450" w:after="450" w:line="312" w:lineRule="auto"/>
      </w:pPr>
      <w:r>
        <w:rPr>
          <w:rFonts w:ascii="宋体" w:hAnsi="宋体" w:eastAsia="宋体" w:cs="宋体"/>
          <w:color w:val="000"/>
          <w:sz w:val="28"/>
          <w:szCs w:val="28"/>
        </w:rPr>
        <w:t xml:space="preserve">朱镕基厉言反腐、忧国忧民，表现了一个人民公仆爱憎分明的坚定立场。他在总理任期内，防治始终处于优先位置。他严词表示，要彻底查处行私案件，狠狠打击行私犯罪分子，要依法杀一批人，杀一儆百。他亲自督办厦门远华行私案，其间600多名涉案人员被审查，近300人被追究刑事责任，多名罪大恶极的官员被判处了死刑。对震慑犯罪、抑止起到了重大作用。他常用“吏不畏我严，而畏我廉;民不求我能，而求我公”的古训鞭策自己，从来不搞特权。他外出考察轻车简从，常常与随行人员一起吃自助餐，自己拿盘子去盛饭菜。他作风务实，反对浮夸，告诫下级要“不做假账”、“做清白的人，做干净的人，说老实话”。桃李无言，下自成蹊。朱镕基虽然退了，但他清正廉洁、执政为民的故事在人民群众中广为传诵。</w:t>
      </w:r>
    </w:p>
    <w:p>
      <w:pPr>
        <w:ind w:left="0" w:right="0" w:firstLine="560"/>
        <w:spacing w:before="450" w:after="450" w:line="312" w:lineRule="auto"/>
      </w:pPr>
      <w:r>
        <w:rPr>
          <w:rFonts w:ascii="宋体" w:hAnsi="宋体" w:eastAsia="宋体" w:cs="宋体"/>
          <w:color w:val="000"/>
          <w:sz w:val="28"/>
          <w:szCs w:val="28"/>
        </w:rPr>
        <w:t xml:space="preserve">党的十六大报告指出：“坚决反对和防止是全党一项重大的政治任务”、“不坚决惩治，党同人民的血肉联系就会受到损害，党的执政地位就有丧失的危险，党就有可能走向自我毁灭”。这绝不是危言耸听，我们应居安思危，乐不忘忧，时刻保持和增强对的忧患意识。</w:t>
      </w:r>
    </w:p>
    <w:p>
      <w:pPr>
        <w:ind w:left="0" w:right="0" w:firstLine="560"/>
        <w:spacing w:before="450" w:after="450" w:line="312" w:lineRule="auto"/>
      </w:pPr>
      <w:r>
        <w:rPr>
          <w:rFonts w:ascii="宋体" w:hAnsi="宋体" w:eastAsia="宋体" w:cs="宋体"/>
          <w:color w:val="000"/>
          <w:sz w:val="28"/>
          <w:szCs w:val="28"/>
        </w:rPr>
        <w:t xml:space="preserve">“战斗正未有穷期”，我们反工作虽然已经取得了很大成绩，但所面临的任务仍十分艰巨。让我们像朱镕基那样，拿出“先打老虎后打狼”的精神，加大反腐力度，执法必严，惩前毖后，杀一儆百，一定能得到有效遏制。</w:t>
      </w:r>
    </w:p>
    <w:p>
      <w:pPr>
        <w:ind w:left="0" w:right="0" w:firstLine="560"/>
        <w:spacing w:before="450" w:after="450" w:line="312" w:lineRule="auto"/>
      </w:pPr>
      <w:r>
        <w:rPr>
          <w:rFonts w:ascii="黑体" w:hAnsi="黑体" w:eastAsia="黑体" w:cs="黑体"/>
          <w:color w:val="000000"/>
          <w:sz w:val="34"/>
          <w:szCs w:val="34"/>
          <w:b w:val="1"/>
          <w:bCs w:val="1"/>
        </w:rPr>
        <w:t xml:space="preserve">刨工心得体会篇十一</w:t>
      </w:r>
    </w:p>
    <w:p>
      <w:pPr>
        <w:ind w:left="0" w:right="0" w:firstLine="560"/>
        <w:spacing w:before="450" w:after="450" w:line="312" w:lineRule="auto"/>
      </w:pPr>
      <w:r>
        <w:rPr>
          <w:rFonts w:ascii="宋体" w:hAnsi="宋体" w:eastAsia="宋体" w:cs="宋体"/>
          <w:color w:val="000"/>
          <w:sz w:val="28"/>
          <w:szCs w:val="28"/>
        </w:rPr>
        <w:t xml:space="preserve">作为一名优秀的法官，包公是中国历史上的传奇人物。他所传达的法治理念，深受人们的推崇和敬仰。作为现代社会的一份子，我们可以从包公身上汲取到许多人生智慧和法治思想。</w:t>
      </w:r>
    </w:p>
    <w:p>
      <w:pPr>
        <w:ind w:left="0" w:right="0" w:firstLine="560"/>
        <w:spacing w:before="450" w:after="450" w:line="312" w:lineRule="auto"/>
      </w:pPr>
      <w:r>
        <w:rPr>
          <w:rFonts w:ascii="宋体" w:hAnsi="宋体" w:eastAsia="宋体" w:cs="宋体"/>
          <w:color w:val="000"/>
          <w:sz w:val="28"/>
          <w:szCs w:val="28"/>
        </w:rPr>
        <w:t xml:space="preserve">首先，包公提倡“以信为本，以公为正”，为人处世应立足于正义和诚信，做事情必须有据可依，公正无私。诚信是人际关系和社会文化建设的基本价值，塑造自己的诚信形象，意味着要行动诚实可靠、言行一致、守信重诺、信守承诺等方面做出努力。对于公正这一项，无论是在职业生涯中还是生活中，应该保持公正，理性分析事物，认真思考，毫不动摇地坚守自己内心所信仰的道德底线。</w:t>
      </w:r>
    </w:p>
    <w:p>
      <w:pPr>
        <w:ind w:left="0" w:right="0" w:firstLine="560"/>
        <w:spacing w:before="450" w:after="450" w:line="312" w:lineRule="auto"/>
      </w:pPr>
      <w:r>
        <w:rPr>
          <w:rFonts w:ascii="宋体" w:hAnsi="宋体" w:eastAsia="宋体" w:cs="宋体"/>
          <w:color w:val="000"/>
          <w:sz w:val="28"/>
          <w:szCs w:val="28"/>
        </w:rPr>
        <w:t xml:space="preserve">其次，包拯主张“法不加严，则民不自守”，他认为必须采取强有力的法律手段。只有权威可靠的法律才能体现一种公正和力量，让大家能够遵循和尊重。在现代法治社会，法律制度是保障人民权益、维护社会稳定、规范社会行为的重要手段。每个人都应该遵守法律，爱护并维护法律的权威性。同时，法律也应该公正适用、行政公开、语言通俗易懂、易于执行，让人们在生活中能够认识到法律的实用价值和权威力量。</w:t>
      </w:r>
    </w:p>
    <w:p>
      <w:pPr>
        <w:ind w:left="0" w:right="0" w:firstLine="560"/>
        <w:spacing w:before="450" w:after="450" w:line="312" w:lineRule="auto"/>
      </w:pPr>
      <w:r>
        <w:rPr>
          <w:rFonts w:ascii="宋体" w:hAnsi="宋体" w:eastAsia="宋体" w:cs="宋体"/>
          <w:color w:val="000"/>
          <w:sz w:val="28"/>
          <w:szCs w:val="28"/>
        </w:rPr>
        <w:t xml:space="preserve">再者，包公注重“治理防患于未然”，他提议开展各种预防性措施，预防犯罪的发生。在现代社会，预防性措施是维护法治和社会稳定的必要方式。这些措施可以包括加强对未成年人的教育，完善社会保障制度，推动公共安全技术的创新，支持国内安全行业发展，加强对治安和秩序的监督等等。只有通过多种手段的预防性措施，才能从根本上杜绝社会犯罪。</w:t>
      </w:r>
    </w:p>
    <w:p>
      <w:pPr>
        <w:ind w:left="0" w:right="0" w:firstLine="560"/>
        <w:spacing w:before="450" w:after="450" w:line="312" w:lineRule="auto"/>
      </w:pPr>
      <w:r>
        <w:rPr>
          <w:rFonts w:ascii="宋体" w:hAnsi="宋体" w:eastAsia="宋体" w:cs="宋体"/>
          <w:color w:val="000"/>
          <w:sz w:val="28"/>
          <w:szCs w:val="28"/>
        </w:rPr>
        <w:t xml:space="preserve">然后，包公在义务教育上的观念也值得我们学习。他认为“教育为优先，以教育人才为重”，这一观念有助于培养年轻人对法律和公共事务的了解和认识。他教育孩子们要尊重规则、遵守制度，坚持自我教育和行为规范，借此培养纯洁的人格、良好的社会形象和健全的价值观。现代社会的义务教育应该以培养未来的有所作为的公民为目标，通过培养人们的社会意识和责任心，使其更为成熟、理性，增强其有关公共事务的意识，提高公民的法律素质，促进社会发展。</w:t>
      </w:r>
    </w:p>
    <w:p>
      <w:pPr>
        <w:ind w:left="0" w:right="0" w:firstLine="560"/>
        <w:spacing w:before="450" w:after="450" w:line="312" w:lineRule="auto"/>
      </w:pPr>
      <w:r>
        <w:rPr>
          <w:rFonts w:ascii="宋体" w:hAnsi="宋体" w:eastAsia="宋体" w:cs="宋体"/>
          <w:color w:val="000"/>
          <w:sz w:val="28"/>
          <w:szCs w:val="28"/>
        </w:rPr>
        <w:t xml:space="preserve">最后，包公深刻理解法治和道德的关系，他认为“法律见小，道德见大”。他一方面讲究法律的适用，强调不偏袒，法律是自己的生命；另一方面，对待案件要有适度追究，不能过于苛刻。现代社会，人们应该明晰道德与法治的关系，强化良好的道德观念，提高道德素质，树立法律意识和文明行为的管理理念，做人做事都应该遵循德法合治的原则，培养他人也要发展道德的力量。</w:t>
      </w:r>
    </w:p>
    <w:p>
      <w:pPr>
        <w:ind w:left="0" w:right="0" w:firstLine="560"/>
        <w:spacing w:before="450" w:after="450" w:line="312" w:lineRule="auto"/>
      </w:pPr>
      <w:r>
        <w:rPr>
          <w:rFonts w:ascii="宋体" w:hAnsi="宋体" w:eastAsia="宋体" w:cs="宋体"/>
          <w:color w:val="000"/>
          <w:sz w:val="28"/>
          <w:szCs w:val="28"/>
        </w:rPr>
        <w:t xml:space="preserve">在包公的教导下，我们需要认真思考，不断完善个人内在素质、提高法律素养、倡导预防性措施和勇于创造自我的人生，为现代法治社会作出自己的贡献。希望我们能够以包公的智慧和思维为指引，不断探索适合自己的生存之道，做一个自律、自信、自强的现代公民。</w:t>
      </w:r>
    </w:p>
    <w:p>
      <w:pPr>
        <w:ind w:left="0" w:right="0" w:firstLine="560"/>
        <w:spacing w:before="450" w:after="450" w:line="312" w:lineRule="auto"/>
      </w:pPr>
      <w:r>
        <w:rPr>
          <w:rFonts w:ascii="黑体" w:hAnsi="黑体" w:eastAsia="黑体" w:cs="黑体"/>
          <w:color w:val="000000"/>
          <w:sz w:val="34"/>
          <w:szCs w:val="34"/>
          <w:b w:val="1"/>
          <w:bCs w:val="1"/>
        </w:rPr>
        <w:t xml:space="preserve">刨工心得体会篇十二</w:t>
      </w:r>
    </w:p>
    <w:p>
      <w:pPr>
        <w:ind w:left="0" w:right="0" w:firstLine="560"/>
        <w:spacing w:before="450" w:after="450" w:line="312" w:lineRule="auto"/>
      </w:pPr>
      <w:r>
        <w:rPr>
          <w:rFonts w:ascii="宋体" w:hAnsi="宋体" w:eastAsia="宋体" w:cs="宋体"/>
          <w:color w:val="000"/>
          <w:sz w:val="28"/>
          <w:szCs w:val="28"/>
        </w:rPr>
        <w:t xml:space="preserve">包公杯是中国传统的文化艺术品，以包拯的形象为主题，制作精美独特，深受人们喜爱。作为一个中国人，我有幸拥有一只包公杯，使用中不仅带给我美观的感受，更引发我对包拯品质和他的故事的思考。这篇文章将围绕着“包公杯”展开，从外观、故事、道德、教育和艺术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包公杯的外观十分精致，体现了中国传统工艺的卓越。这只杯子用红色的搪瓷作为底色，上面绘制着包拯信步醉卧桅椪船的画像。画像的线条流畅，栩栩如生，表现出包拯的聪明才智和威严形象。整个杯子的造型以典雅为主，融入了中国传统的文化元素，让人感受到古代礼仪之美。每当我看到包公杯，都会被它的美丽所吸引，让我感受到中国传统文化的博大精深。</w:t>
      </w:r>
    </w:p>
    <w:p>
      <w:pPr>
        <w:ind w:left="0" w:right="0" w:firstLine="560"/>
        <w:spacing w:before="450" w:after="450" w:line="312" w:lineRule="auto"/>
      </w:pPr>
      <w:r>
        <w:rPr>
          <w:rFonts w:ascii="宋体" w:hAnsi="宋体" w:eastAsia="宋体" w:cs="宋体"/>
          <w:color w:val="000"/>
          <w:sz w:val="28"/>
          <w:szCs w:val="28"/>
        </w:rPr>
        <w:t xml:space="preserve">其次，包公杯所描述的是一个公正廉明的官员的故事，这也是包拯一生的写照。包拯是一个以公正廉明著称的官员，他勇敢地捍卫了正义，不畏权贵的压力。在包公杯的画像中，包拯信步醉卧于椪船之上，表达出他不屈不挠的精神。这种品质让我深受启发，让我明白了正直的重要性。包拯的故事告诉我们，只有坚守原则，才能战胜困难，做一个真正的公正之人。</w:t>
      </w:r>
    </w:p>
    <w:p>
      <w:pPr>
        <w:ind w:left="0" w:right="0" w:firstLine="560"/>
        <w:spacing w:before="450" w:after="450" w:line="312" w:lineRule="auto"/>
      </w:pPr>
      <w:r>
        <w:rPr>
          <w:rFonts w:ascii="宋体" w:hAnsi="宋体" w:eastAsia="宋体" w:cs="宋体"/>
          <w:color w:val="000"/>
          <w:sz w:val="28"/>
          <w:szCs w:val="28"/>
        </w:rPr>
        <w:t xml:space="preserve">第三，包公杯不仅有故事，也有道德的教育意义。包拯作为一个历史人物，他的品质一直被人们所讴歌。他忠诚为国，清廉奉公，始终坚守正道。这种光辉的形象激励人们向包公学习，树立正确的价值观。当我喝着包公杯中的清茶，不禁想起包拯的故事，感受到他的伟大。这种教育作用让我明白了做人的准则，锤炼了自己的品格。</w:t>
      </w:r>
    </w:p>
    <w:p>
      <w:pPr>
        <w:ind w:left="0" w:right="0" w:firstLine="560"/>
        <w:spacing w:before="450" w:after="450" w:line="312" w:lineRule="auto"/>
      </w:pPr>
      <w:r>
        <w:rPr>
          <w:rFonts w:ascii="宋体" w:hAnsi="宋体" w:eastAsia="宋体" w:cs="宋体"/>
          <w:color w:val="000"/>
          <w:sz w:val="28"/>
          <w:szCs w:val="28"/>
        </w:rPr>
        <w:t xml:space="preserve">第四，包公杯也是一种艺术品。它不仅仅是一个实用的物品，更是带有艺术属性的工艺品。在制作包公杯的过程中，体现了中国瓷器绘画的卓越技艺。绘制包公的画像需要经过多次的描画和烧制，需要经过专业画师的娴熟手法。这种包公的形象和绘画的细腻表达了我们民族文化的博大精深。包公杯的艺术价值不仅在于创作的过程，更在于它能够让人们在欣赏中感受到中国传统艺术的魅力，传承和弘扬中华文化。</w:t>
      </w:r>
    </w:p>
    <w:p>
      <w:pPr>
        <w:ind w:left="0" w:right="0" w:firstLine="560"/>
        <w:spacing w:before="450" w:after="450" w:line="312" w:lineRule="auto"/>
      </w:pPr>
      <w:r>
        <w:rPr>
          <w:rFonts w:ascii="宋体" w:hAnsi="宋体" w:eastAsia="宋体" w:cs="宋体"/>
          <w:color w:val="000"/>
          <w:sz w:val="28"/>
          <w:szCs w:val="28"/>
        </w:rPr>
        <w:t xml:space="preserve">最后，通过拥有包公杯，我内心产生了对传统文化的思考。传统文化是一个国家的根基，是保持文化认同和文化自信的重要组成部分。包公杯作为一个具有传统文化特色的艺术品，让我有机会了解和感受到中国传统文化的魅力。它让我对中国的历史和文化有了更加深刻的认识，并为我树立起对传统文化的自豪感。包公杯因此成为我记忆中的一部分，也成为我了解和热爱传统文化的媒介。</w:t>
      </w:r>
    </w:p>
    <w:p>
      <w:pPr>
        <w:ind w:left="0" w:right="0" w:firstLine="560"/>
        <w:spacing w:before="450" w:after="450" w:line="312" w:lineRule="auto"/>
      </w:pPr>
      <w:r>
        <w:rPr>
          <w:rFonts w:ascii="宋体" w:hAnsi="宋体" w:eastAsia="宋体" w:cs="宋体"/>
          <w:color w:val="000"/>
          <w:sz w:val="28"/>
          <w:szCs w:val="28"/>
        </w:rPr>
        <w:t xml:space="preserve">总之，包公杯不仅仅是一个实用的物品，更是一种载体，让我了解和感受到中国传统文化的精髓。它通过精美的外观、包拯的故事、所传达的道德教育和艺术属性，在我心中留下了深刻的印象。拥有一只包公杯，不仅仅是美化生活，更是引领我思考和感悟的起点。我希望通过接触和了解传统文化，将这份传承、弘扬下去，让更多的人能够感受到中国传统文化的魅力和价值。</w:t>
      </w:r>
    </w:p>
    <w:p>
      <w:pPr>
        <w:ind w:left="0" w:right="0" w:firstLine="560"/>
        <w:spacing w:before="450" w:after="450" w:line="312" w:lineRule="auto"/>
      </w:pPr>
      <w:r>
        <w:rPr>
          <w:rFonts w:ascii="黑体" w:hAnsi="黑体" w:eastAsia="黑体" w:cs="黑体"/>
          <w:color w:val="000000"/>
          <w:sz w:val="34"/>
          <w:szCs w:val="34"/>
          <w:b w:val="1"/>
          <w:bCs w:val="1"/>
        </w:rPr>
        <w:t xml:space="preserve">刨工心得体会篇十三</w:t>
      </w:r>
    </w:p>
    <w:p>
      <w:pPr>
        <w:ind w:left="0" w:right="0" w:firstLine="560"/>
        <w:spacing w:before="450" w:after="450" w:line="312" w:lineRule="auto"/>
      </w:pPr>
      <w:r>
        <w:rPr>
          <w:rFonts w:ascii="宋体" w:hAnsi="宋体" w:eastAsia="宋体" w:cs="宋体"/>
          <w:color w:val="000"/>
          <w:sz w:val="28"/>
          <w:szCs w:val="28"/>
        </w:rPr>
        <w:t xml:space="preserve">5月25日我校组织全体干部教师在会议室观看大型历史文化记录片《千年包公》，按照我校领导要求，看完后要写出自己的心得体会。“国有国法，家有家规”、“没有规矩不成方圆”，这些在民群众中流行的口头禅，是自古以来，中华民族对法规的尊重和敬畏。孔子说:“非礼勿视,非礼勿听,非礼勿言,非礼勿动。”更是阐明了言行可以自由，但一定要有礼法的约束，不是想怎么就怎么的。《千年包公》前五集，让我们认识了许多名垂青史的能臣廉吏，《千年包公》第三集，体现了法律的尊严和神圣。这集是给贪官的一个严重警告!这部纪录片播放的非常及时，当前，国家反腐，我们每一个公民都义不容辞，作为一名教师，更应该起到教书育人的作用，坚守党的原则，在大是大非面前站稳住自己的政治立场。</w:t>
      </w:r>
    </w:p>
    <w:p>
      <w:pPr>
        <w:ind w:left="0" w:right="0" w:firstLine="560"/>
        <w:spacing w:before="450" w:after="450" w:line="312" w:lineRule="auto"/>
      </w:pPr>
      <w:r>
        <w:rPr>
          <w:rFonts w:ascii="宋体" w:hAnsi="宋体" w:eastAsia="宋体" w:cs="宋体"/>
          <w:color w:val="000"/>
          <w:sz w:val="28"/>
          <w:szCs w:val="28"/>
        </w:rPr>
        <w:t xml:space="preserve">目前，总书记大力加强反腐工作，国家一步步对于此等反腐行径进行大步改革，并一步一步推进和加强官员财产申报和公示的立法工作，党中央以“踏石有印，抓铁留痕”的气魄，用“猛药去疴、刮骨疗毒、壮士断腕”的决心和勇气，做到“有腐必反，有贪必肃”。高举党纪和国法这把达摩克斯之剑，从严治党，去除党内毒瘤，捍卫党纪，维护国法，重构清正廉明的政治新常态。使人民群众增强对反腐倡廉的民族自信心，给中国人民上了一堂很好的历史课。</w:t>
      </w:r>
    </w:p>
    <w:p>
      <w:pPr>
        <w:ind w:left="0" w:right="0" w:firstLine="560"/>
        <w:spacing w:before="450" w:after="450" w:line="312" w:lineRule="auto"/>
      </w:pPr>
      <w:r>
        <w:rPr>
          <w:rFonts w:ascii="宋体" w:hAnsi="宋体" w:eastAsia="宋体" w:cs="宋体"/>
          <w:color w:val="000"/>
          <w:sz w:val="28"/>
          <w:szCs w:val="28"/>
        </w:rPr>
        <w:t xml:space="preserve">第一个被枭首示众的贪官：羊舌鲋;第一个畏罪自杀的官员：王立;第一个禁“吃喝风”的官员：易三才;第一个劫狱被皇帝亲手处死的官员：朱祖亮。这些人走上犯罪的道路，因为他们心存私心，与人们越走越远，其实百姓总是那么的善良，那么的易于满足，只要能被官吏帮到哪怕是一点点小忙，他们都会到处传扬官吏的好处，所以，成为一个清官，成为一个好官很容易，帮人民群众办好事这就够了。然而，要想成为一个名垂千古的\'清官廉吏，这就难了。因为光办好事不行，还得把办好事当成一种习惯，还得能解决百姓的困难，总之，任何一个朝代对于贪官污吏都无法容忍，因为他是害群之马，人民无法接受，所有人都无法接受，正所谓水能载舟亦能覆舟，人民的心声是最大的服务对象，纵观历史长河，一个朝代的开始都会政治清明，因为会总结前一个朝代的教训，就如宋太祖赵匡胤就会命人将《戒石铭》(尔俸尔禄民膏民脂下移民虐上天难欺)刻在全国的府衙门外，让每天从这里经过的官员明白：贪赃枉法是天理和国法都难以容忍的行为，而宋朝灭亡的时候呢?诚然被外族入侵并灭亡和自身政治体制国力发展有一定关系，但当时的一些奸臣迫害忠良，则更加促进了这种灭亡。</w:t>
      </w:r>
    </w:p>
    <w:p>
      <w:pPr>
        <w:ind w:left="0" w:right="0" w:firstLine="560"/>
        <w:spacing w:before="450" w:after="450" w:line="312" w:lineRule="auto"/>
      </w:pPr>
      <w:r>
        <w:rPr>
          <w:rFonts w:ascii="宋体" w:hAnsi="宋体" w:eastAsia="宋体" w:cs="宋体"/>
          <w:color w:val="000"/>
          <w:sz w:val="28"/>
          <w:szCs w:val="28"/>
        </w:rPr>
        <w:t xml:space="preserve">看完《千年包公》，引人深思，让人清醒。要想做到“政治清明、政府清廉、干部清正”，首先我要做的就是坚持廉洁的理想信念，在教学中，要同反面的事故案例和正面教育相结合，提高自己的思想和道德水准，严格要求自己。筑严思想防线，才能牢固树立马克思列宁主义的世界观、人生观和价值观，牢固树立正确的权力观、地位观和利益观。一个人世界观、人生观和价值观的形成与自己对客观事物的思维和对客观事物的反应密切相关，始终坚持全心全意为人民服务的根本宗旨，在各个方面做好表率。</w:t>
      </w:r>
    </w:p>
    <w:p>
      <w:pPr>
        <w:ind w:left="0" w:right="0" w:firstLine="560"/>
        <w:spacing w:before="450" w:after="450" w:line="312" w:lineRule="auto"/>
      </w:pPr>
      <w:r>
        <w:rPr>
          <w:rFonts w:ascii="黑体" w:hAnsi="黑体" w:eastAsia="黑体" w:cs="黑体"/>
          <w:color w:val="000000"/>
          <w:sz w:val="34"/>
          <w:szCs w:val="34"/>
          <w:b w:val="1"/>
          <w:bCs w:val="1"/>
        </w:rPr>
        <w:t xml:space="preserve">刨工心得体会篇十四</w:t>
      </w:r>
    </w:p>
    <w:p>
      <w:pPr>
        <w:ind w:left="0" w:right="0" w:firstLine="560"/>
        <w:spacing w:before="450" w:after="450" w:line="312" w:lineRule="auto"/>
      </w:pPr>
      <w:r>
        <w:rPr>
          <w:rFonts w:ascii="宋体" w:hAnsi="宋体" w:eastAsia="宋体" w:cs="宋体"/>
          <w:color w:val="000"/>
          <w:sz w:val="28"/>
          <w:szCs w:val="28"/>
        </w:rPr>
        <w:t xml:space="preserve">包公杯是一种立体感强烈的茶具，在中国传统茶文化中占有重要地位。通过使用包公杯，我有了一些心得体会。首先，包公杯的设计独特，给人耳目一新的感觉；其次，包公杯的制作工艺精湛，展现了中华民族的智慧和创造力；再次，包公杯的使用过程更能体现茶文化的独特魅力；最后，包公杯的保养方法对于我来说是一个新的挑战，但也是一种享受。总的来说，包公杯作为传统茶文化的代表之一，不仅仅是茶具，更是一种艺术品，带给人们无限的欣赏与享受。</w:t>
      </w:r>
    </w:p>
    <w:p>
      <w:pPr>
        <w:ind w:left="0" w:right="0" w:firstLine="560"/>
        <w:spacing w:before="450" w:after="450" w:line="312" w:lineRule="auto"/>
      </w:pPr>
      <w:r>
        <w:rPr>
          <w:rFonts w:ascii="宋体" w:hAnsi="宋体" w:eastAsia="宋体" w:cs="宋体"/>
          <w:color w:val="000"/>
          <w:sz w:val="28"/>
          <w:szCs w:val="28"/>
        </w:rPr>
        <w:t xml:space="preserve">首先，包公杯的设计独特，给人耳目一新的感觉。这种茶具采用立体设计，造型别致，激发了我对于茶文化的兴趣。包公杯的外形像一只倒悬的碧玉盏，盏底有一个小孔，茶水从小孔流入盏中，形成了一个漩涡状的水流，故而也被称为“茶中旋风”。每次注入热水时，茶叶在包公杯中纷纷飘扬，仿佛置身于云雾之中。这种设计给人一种奇幻的感觉，也增添了喝茶的仪式感，使茶文化更加具有传奇色彩。</w:t>
      </w:r>
    </w:p>
    <w:p>
      <w:pPr>
        <w:ind w:left="0" w:right="0" w:firstLine="560"/>
        <w:spacing w:before="450" w:after="450" w:line="312" w:lineRule="auto"/>
      </w:pPr>
      <w:r>
        <w:rPr>
          <w:rFonts w:ascii="宋体" w:hAnsi="宋体" w:eastAsia="宋体" w:cs="宋体"/>
          <w:color w:val="000"/>
          <w:sz w:val="28"/>
          <w:szCs w:val="28"/>
        </w:rPr>
        <w:t xml:space="preserve">其次，包公杯的制作工艺精湛，展现了中华民族的智慧和创造力。传统的包公杯采用陶瓷材料，经过烧制、装饰等多道工序制作而成。制作包公杯需要匠人在制作过程中不断调整温度和火候，以确保杯体的形状和工艺效果。包公杯的表面常常还会涂上精细的彩绘，花纹繁复而精致，体现了中国古代制陶工艺的高超水平。这些制作工艺不仅展现了中国传统手工艺人的技艺，也传承了中华民族的智慧和创造力，让我对传统文化有了更深的理解和认识。</w:t>
      </w:r>
    </w:p>
    <w:p>
      <w:pPr>
        <w:ind w:left="0" w:right="0" w:firstLine="560"/>
        <w:spacing w:before="450" w:after="450" w:line="312" w:lineRule="auto"/>
      </w:pPr>
      <w:r>
        <w:rPr>
          <w:rFonts w:ascii="宋体" w:hAnsi="宋体" w:eastAsia="宋体" w:cs="宋体"/>
          <w:color w:val="000"/>
          <w:sz w:val="28"/>
          <w:szCs w:val="28"/>
        </w:rPr>
        <w:t xml:space="preserve">再次，包公杯的使用过程更能体现茶文化的独特魅力。包公杯在使用过程中要注意控制温度和水流，以保证茶叶的浸泡时间和水温，从而达到最佳的茶水浓度和口感。注入热水后，盏中的茶叶会在温度，时间的控制下自然坠落到杯底，形成了具有高度观赏性的“旋风”效果。包公杯不仅仅是一个茶具，更是一种艺术表现形式，使茶文化更加灵动与富有魅力。在使用过程中，包公杯让我领略到茶艺之美，也让我深切体会到了茶文化的博大精深。</w:t>
      </w:r>
    </w:p>
    <w:p>
      <w:pPr>
        <w:ind w:left="0" w:right="0" w:firstLine="560"/>
        <w:spacing w:before="450" w:after="450" w:line="312" w:lineRule="auto"/>
      </w:pPr>
      <w:r>
        <w:rPr>
          <w:rFonts w:ascii="宋体" w:hAnsi="宋体" w:eastAsia="宋体" w:cs="宋体"/>
          <w:color w:val="000"/>
          <w:sz w:val="28"/>
          <w:szCs w:val="28"/>
        </w:rPr>
        <w:t xml:space="preserve">最后，包公杯的保养方法对于我来说是一个新的挑战，但也是一种享受。包公杯需要经常保持干燥，避免接触湿气，以防止产生霉菌。同时，还要注意避免碰撞和摔落，以免损坏杯体。在保养过程中，我学到了一些珍贵的维护茶具的经验，也更加珍惜这个代表着传统茶文化的包公杯。这种保养方法虽然对于我来说有一定的难度，但在过程中也带给我很多乐趣和成就感，使我更加深入地融入茶文化之中。</w:t>
      </w:r>
    </w:p>
    <w:p>
      <w:pPr>
        <w:ind w:left="0" w:right="0" w:firstLine="560"/>
        <w:spacing w:before="450" w:after="450" w:line="312" w:lineRule="auto"/>
      </w:pPr>
      <w:r>
        <w:rPr>
          <w:rFonts w:ascii="宋体" w:hAnsi="宋体" w:eastAsia="宋体" w:cs="宋体"/>
          <w:color w:val="000"/>
          <w:sz w:val="28"/>
          <w:szCs w:val="28"/>
        </w:rPr>
        <w:t xml:space="preserve">总的来说，包公杯作为传统茶文化的代表之一，是一种具有独特立体感的茶具，设计独特、制作工艺精湛、使用过程迷人、保养方法有趣。通过使用包公杯，我有了更多关于茶文化的理解和体会，也更深刻地体验到了传统茶文化的魅力。无论是欣赏包公杯的外形，还是沉浸在包公杯的使用过程中，都让我感受到了茶文化的博大精深，这种体会和感受将使我一直对茶文化保持着浓厚的兴趣和热爱。</w:t>
      </w:r>
    </w:p>
    <w:p>
      <w:pPr>
        <w:ind w:left="0" w:right="0" w:firstLine="560"/>
        <w:spacing w:before="450" w:after="450" w:line="312" w:lineRule="auto"/>
      </w:pPr>
      <w:r>
        <w:rPr>
          <w:rFonts w:ascii="黑体" w:hAnsi="黑体" w:eastAsia="黑体" w:cs="黑体"/>
          <w:color w:val="000000"/>
          <w:sz w:val="34"/>
          <w:szCs w:val="34"/>
          <w:b w:val="1"/>
          <w:bCs w:val="1"/>
        </w:rPr>
        <w:t xml:space="preserve">刨工心得体会篇十五</w:t>
      </w:r>
    </w:p>
    <w:p>
      <w:pPr>
        <w:ind w:left="0" w:right="0" w:firstLine="560"/>
        <w:spacing w:before="450" w:after="450" w:line="312" w:lineRule="auto"/>
      </w:pPr>
      <w:r>
        <w:rPr>
          <w:rFonts w:ascii="宋体" w:hAnsi="宋体" w:eastAsia="宋体" w:cs="宋体"/>
          <w:color w:val="000"/>
          <w:sz w:val="28"/>
          <w:szCs w:val="28"/>
        </w:rPr>
        <w:t xml:space="preserve">“清心为治本，直道是身谋”，由中共安徽省纪律检查委员会、中央电视台及安徽广播电视台联合摄制，反映一代清官包拯铁面无私、执法如山、亲民爱民的纪录片《千年包公》首映式及新闻发布会于2025年5月24日上午在包公的家乡合肥召开。</w:t>
      </w:r>
    </w:p>
    <w:p>
      <w:pPr>
        <w:ind w:left="0" w:right="0" w:firstLine="560"/>
        <w:spacing w:before="450" w:after="450" w:line="312" w:lineRule="auto"/>
      </w:pPr>
      <w:r>
        <w:rPr>
          <w:rFonts w:ascii="宋体" w:hAnsi="宋体" w:eastAsia="宋体" w:cs="宋体"/>
          <w:color w:val="000"/>
          <w:sz w:val="28"/>
          <w:szCs w:val="28"/>
        </w:rPr>
        <w:t xml:space="preserve">此次首映式选址在合肥包公园的清风讲堂，是十分有意义，清风讲堂地处合肥包公园。占地34.5公顷的包公园，是为纪念包拯而建，由包公祠、包公墓、清风阁、浮庄等组成。</w:t>
      </w:r>
    </w:p>
    <w:p>
      <w:pPr>
        <w:ind w:left="0" w:right="0" w:firstLine="560"/>
        <w:spacing w:before="450" w:after="450" w:line="312" w:lineRule="auto"/>
      </w:pPr>
      <w:r>
        <w:rPr>
          <w:rFonts w:ascii="宋体" w:hAnsi="宋体" w:eastAsia="宋体" w:cs="宋体"/>
          <w:color w:val="000"/>
          <w:sz w:val="28"/>
          <w:szCs w:val="28"/>
        </w:rPr>
        <w:t xml:space="preserve">担任此次首映礼司仪的是和包公同为安徽人的央视著名主持人周涛，在仪式伊始周涛便表达出了回到家乡的兴奋之情。</w:t>
      </w:r>
    </w:p>
    <w:p>
      <w:pPr>
        <w:ind w:left="0" w:right="0" w:firstLine="560"/>
        <w:spacing w:before="450" w:after="450" w:line="312" w:lineRule="auto"/>
      </w:pPr>
      <w:r>
        <w:rPr>
          <w:rFonts w:ascii="宋体" w:hAnsi="宋体" w:eastAsia="宋体" w:cs="宋体"/>
          <w:color w:val="000"/>
          <w:sz w:val="28"/>
          <w:szCs w:val="28"/>
        </w:rPr>
        <w:t xml:space="preserve">包拯生于公元999年，卒于1062年，事隔千年，他的名字不但没有忘记，而且传遍了亚洲，走向了世界，成为中国古代贤臣良吏的代名词，成为百姓心中的“包青天”。</w:t>
      </w:r>
    </w:p>
    <w:p>
      <w:pPr>
        <w:ind w:left="0" w:right="0" w:firstLine="560"/>
        <w:spacing w:before="450" w:after="450" w:line="312" w:lineRule="auto"/>
      </w:pPr>
      <w:r>
        <w:rPr>
          <w:rFonts w:ascii="宋体" w:hAnsi="宋体" w:eastAsia="宋体" w:cs="宋体"/>
          <w:color w:val="000"/>
          <w:sz w:val="28"/>
          <w:szCs w:val="28"/>
        </w:rPr>
        <w:t xml:space="preserve">十八大以来，国家坚持倡导的廉洁奉公、执政为民的思想，以及反腐倡廉、依法治国的执政理念，《千年包公》顺时而生，是包公精神的当代延续与传承。</w:t>
      </w:r>
    </w:p>
    <w:p>
      <w:pPr>
        <w:ind w:left="0" w:right="0" w:firstLine="560"/>
        <w:spacing w:before="450" w:after="450" w:line="312" w:lineRule="auto"/>
      </w:pPr>
      <w:r>
        <w:rPr>
          <w:rFonts w:ascii="宋体" w:hAnsi="宋体" w:eastAsia="宋体" w:cs="宋体"/>
          <w:color w:val="000"/>
          <w:sz w:val="28"/>
          <w:szCs w:val="28"/>
        </w:rPr>
        <w:t xml:space="preserve">《千年包公》历时一年，奔赴台湾、新加坡、广东肇庆、河南开封、安徽合肥等多地进行实景拍摄及历史再现，以大量的素材与文献立体呈现了包公真实而厚重的形象。三集纪录片《千年包公》将于5月25日、26日、27日晚8点在央视9套纪录频道开播，敬请观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刨工心得体会篇十六</w:t>
      </w:r>
    </w:p>
    <w:p>
      <w:pPr>
        <w:ind w:left="0" w:right="0" w:firstLine="560"/>
        <w:spacing w:before="450" w:after="450" w:line="312" w:lineRule="auto"/>
      </w:pPr>
      <w:r>
        <w:rPr>
          <w:rFonts w:ascii="宋体" w:hAnsi="宋体" w:eastAsia="宋体" w:cs="宋体"/>
          <w:color w:val="000"/>
          <w:sz w:val="28"/>
          <w:szCs w:val="28"/>
        </w:rPr>
        <w:t xml:space="preserve">“开封有个包青天，铁面无私辨忠奸”。包公以铁面无私、刚正不阿、伸张正义的公正、清廉形象而流芳千古，以至于让后人每每谈及，总有说不完、道不尽的佳话。当遇到秉公办事、为民做主的官员，老百姓大多会用“包青天”等之类言语进行称颂。</w:t>
      </w:r>
    </w:p>
    <w:p>
      <w:pPr>
        <w:ind w:left="0" w:right="0" w:firstLine="560"/>
        <w:spacing w:before="450" w:after="450" w:line="312" w:lineRule="auto"/>
      </w:pPr>
      <w:r>
        <w:rPr>
          <w:rFonts w:ascii="宋体" w:hAnsi="宋体" w:eastAsia="宋体" w:cs="宋体"/>
          <w:color w:val="000"/>
          <w:sz w:val="28"/>
          <w:szCs w:val="28"/>
        </w:rPr>
        <w:t xml:space="preserve">中央纪委书记王岐山，人民赞扬他是“当代包公”!</w:t>
      </w:r>
    </w:p>
    <w:p>
      <w:pPr>
        <w:ind w:left="0" w:right="0" w:firstLine="560"/>
        <w:spacing w:before="450" w:after="450" w:line="312" w:lineRule="auto"/>
      </w:pPr>
      <w:r>
        <w:rPr>
          <w:rFonts w:ascii="宋体" w:hAnsi="宋体" w:eastAsia="宋体" w:cs="宋体"/>
          <w:color w:val="000"/>
          <w:sz w:val="28"/>
          <w:szCs w:val="28"/>
        </w:rPr>
        <w:t xml:space="preserve">回顾前些年的反腐是越反越腐，朱总理上任反腐决心也很大，说要准备一百口棺材，自巳留一口。也要拿下贪官!结果怎样?江胡几届中央反腐，基本是作的表面文章，反腐只是冰山一角，悠忽百姓吧了，而新一届中央反腐，从去年到仒年，震惊了国内外，人民看到的是反腐步步深入，贪官纷纷落马，大快人心!国外很多媒体对习总，纪委王书记都高度评价，赞中国有希望!</w:t>
      </w:r>
    </w:p>
    <w:p>
      <w:pPr>
        <w:ind w:left="0" w:right="0" w:firstLine="560"/>
        <w:spacing w:before="450" w:after="450" w:line="312" w:lineRule="auto"/>
      </w:pPr>
      <w:r>
        <w:rPr>
          <w:rFonts w:ascii="宋体" w:hAnsi="宋体" w:eastAsia="宋体" w:cs="宋体"/>
          <w:color w:val="000"/>
          <w:sz w:val="28"/>
          <w:szCs w:val="28"/>
        </w:rPr>
        <w:t xml:space="preserve">看中央纪委王歧山书记，抓反腐并没有什么豪言壮语，就是一步一个脚印很抓落实，首先抓纪委自身建设，“打铁要有本身硬”，纪委干净了，才敢于惩治贪腐，中央派往各省市的中央巡视组，对贪官起到了镇攝威力，查出了不少高官，让贪官高度紧张，人人自畏，而中央纪委的举报网络，收集了大量贪官违纪罪行，适时的在中纪委曝光台亮相，题为《你想不到的公职人员违纪行为》昨晚央视新闻还揭露了网络购物隐身贪腐，所有这一切，都是习总和王岐山书记，不斌众望，一方面对领导干部进行党的群众路线教育，挽救干部，一方靣用铁的手段强力惩治贪腐，现今随着反腐的深入，人民高兴!而在上层己有要求对贪官宽免：据说有以下提案被否决：</w:t>
      </w:r>
    </w:p>
    <w:p>
      <w:pPr>
        <w:ind w:left="0" w:right="0" w:firstLine="560"/>
        <w:spacing w:before="450" w:after="450" w:line="312" w:lineRule="auto"/>
      </w:pPr>
      <w:r>
        <w:rPr>
          <w:rFonts w:ascii="宋体" w:hAnsi="宋体" w:eastAsia="宋体" w:cs="宋体"/>
          <w:color w:val="000"/>
          <w:sz w:val="28"/>
          <w:szCs w:val="28"/>
        </w:rPr>
        <w:t xml:space="preserve">一、已退离休(已逝世)党政、国家副总理(国务委员)、人大副委员长、政协副主席及以上干部的\'家属，包括配偶、子女、直系兄弟姐妹在经济、金融领域担任高级管理层、民企担任主要职务的，原则上不搞审查。</w:t>
      </w:r>
    </w:p>
    <w:p>
      <w:pPr>
        <w:ind w:left="0" w:right="0" w:firstLine="560"/>
        <w:spacing w:before="450" w:after="450" w:line="312" w:lineRule="auto"/>
      </w:pPr>
      <w:r>
        <w:rPr>
          <w:rFonts w:ascii="宋体" w:hAnsi="宋体" w:eastAsia="宋体" w:cs="宋体"/>
          <w:color w:val="000"/>
          <w:sz w:val="28"/>
          <w:szCs w:val="28"/>
        </w:rPr>
        <w:t xml:space="preserve">二、已退离休(已逝世)党政、国家省部级及以上干部的家属，包括子女、直系兄弟姐妹在境外、外国持有居留权、外国国籍的应予宽免。</w:t>
      </w:r>
    </w:p>
    <w:p>
      <w:pPr>
        <w:ind w:left="0" w:right="0" w:firstLine="560"/>
        <w:spacing w:before="450" w:after="450" w:line="312" w:lineRule="auto"/>
      </w:pPr>
      <w:r>
        <w:rPr>
          <w:rFonts w:ascii="宋体" w:hAnsi="宋体" w:eastAsia="宋体" w:cs="宋体"/>
          <w:color w:val="000"/>
          <w:sz w:val="28"/>
          <w:szCs w:val="28"/>
        </w:rPr>
        <w:t xml:space="preserve">三、已退离休党政、国家副总理(国务委员)、人大副委员长、政协副主席及以上干部的资产、经济状况申报限于本人及配偶，不包括已独立生活、工作的子女。</w:t>
      </w:r>
    </w:p>
    <w:p>
      <w:pPr>
        <w:ind w:left="0" w:right="0" w:firstLine="560"/>
        <w:spacing w:before="450" w:after="450" w:line="312" w:lineRule="auto"/>
      </w:pPr>
      <w:r>
        <w:rPr>
          <w:rFonts w:ascii="宋体" w:hAnsi="宋体" w:eastAsia="宋体" w:cs="宋体"/>
          <w:color w:val="000"/>
          <w:sz w:val="28"/>
          <w:szCs w:val="28"/>
        </w:rPr>
        <w:t xml:space="preserve">四、就中央有关对配偶、子女均已移居境外、外国的国家工作人员加强管理的暂行规定作出若干修改。把境外香港特区、澳门特区另作处理。准许高级干部子女拥有正当途径持有的永久居民证件。</w:t>
      </w:r>
    </w:p>
    <w:p>
      <w:pPr>
        <w:ind w:left="0" w:right="0" w:firstLine="560"/>
        <w:spacing w:before="450" w:after="450" w:line="312" w:lineRule="auto"/>
      </w:pPr>
      <w:r>
        <w:rPr>
          <w:rFonts w:ascii="宋体" w:hAnsi="宋体" w:eastAsia="宋体" w:cs="宋体"/>
          <w:color w:val="000"/>
          <w:sz w:val="28"/>
          <w:szCs w:val="28"/>
        </w:rPr>
        <w:t xml:space="preserve">(在港中资，中央、省部门在港、澳特区窗口公司担任高级管理人员的，80%是官二代、官三代，有1万7千5百多人。中央党校、国家部门、地方党政部门省部一级干部子女已在香港特区定居的有12万5千多人，在澳门特区定居的有1万1千2百多人。</w:t>
      </w:r>
    </w:p>
    <w:p>
      <w:pPr>
        <w:ind w:left="0" w:right="0" w:firstLine="560"/>
        <w:spacing w:before="450" w:after="450" w:line="312" w:lineRule="auto"/>
      </w:pPr>
      <w:r>
        <w:rPr>
          <w:rFonts w:ascii="宋体" w:hAnsi="宋体" w:eastAsia="宋体" w:cs="宋体"/>
          <w:color w:val="000"/>
          <w:sz w:val="28"/>
          <w:szCs w:val="28"/>
        </w:rPr>
        <w:t xml:space="preserve">在香港特区拥有亿元以上资产的官二代、官三代有10万3千多人。在澳门特区拥有亿元以上资产的官二代、官三代有6千6百多人。在港、澳特区定居的官二代、官三代中有95%已持有英国、加拿大、美国、澳大利亚等西方国家定居权或国籍。)</w:t>
      </w:r>
    </w:p>
    <w:p>
      <w:pPr>
        <w:ind w:left="0" w:right="0" w:firstLine="560"/>
        <w:spacing w:before="450" w:after="450" w:line="312" w:lineRule="auto"/>
      </w:pPr>
      <w:r>
        <w:rPr>
          <w:rFonts w:ascii="宋体" w:hAnsi="宋体" w:eastAsia="宋体" w:cs="宋体"/>
          <w:color w:val="000"/>
          <w:sz w:val="28"/>
          <w:szCs w:val="28"/>
        </w:rPr>
        <w:t xml:space="preserve">习总，王歧山书记坚持反腐决定心没变!人民拥载支持习总!人民称赞王书记是“当代包公”’!</w:t>
      </w:r>
    </w:p>
    <w:p>
      <w:pPr>
        <w:ind w:left="0" w:right="0" w:firstLine="560"/>
        <w:spacing w:before="450" w:after="450" w:line="312" w:lineRule="auto"/>
      </w:pPr>
      <w:r>
        <w:rPr>
          <w:rFonts w:ascii="黑体" w:hAnsi="黑体" w:eastAsia="黑体" w:cs="黑体"/>
          <w:color w:val="000000"/>
          <w:sz w:val="34"/>
          <w:szCs w:val="34"/>
          <w:b w:val="1"/>
          <w:bCs w:val="1"/>
        </w:rPr>
        <w:t xml:space="preserve">刨工心得体会篇十七</w:t>
      </w:r>
    </w:p>
    <w:p>
      <w:pPr>
        <w:ind w:left="0" w:right="0" w:firstLine="560"/>
        <w:spacing w:before="450" w:after="450" w:line="312" w:lineRule="auto"/>
      </w:pPr>
      <w:r>
        <w:rPr>
          <w:rFonts w:ascii="宋体" w:hAnsi="宋体" w:eastAsia="宋体" w:cs="宋体"/>
          <w:color w:val="000"/>
          <w:sz w:val="28"/>
          <w:szCs w:val="28"/>
        </w:rPr>
        <w:t xml:space="preserve">第一段：引入包公杯的背景和意义（约200字）。</w:t>
      </w:r>
    </w:p>
    <w:p>
      <w:pPr>
        <w:ind w:left="0" w:right="0" w:firstLine="560"/>
        <w:spacing w:before="450" w:after="450" w:line="312" w:lineRule="auto"/>
      </w:pPr>
      <w:r>
        <w:rPr>
          <w:rFonts w:ascii="宋体" w:hAnsi="宋体" w:eastAsia="宋体" w:cs="宋体"/>
          <w:color w:val="000"/>
          <w:sz w:val="28"/>
          <w:szCs w:val="28"/>
        </w:rPr>
        <w:t xml:space="preserve">包公杯是一种独特的文化符号，它源于中国古代，是以包拯为形象而设计的茶杯。包公作为明代一位著名的廉政官员，以其公正无私的品质赢得了人们的尊敬。包公杯的制作工艺精湛，仿佛将包拯精神注入其中，使之成为一种独特的文化载体。究其意义，包公杯饱含了人们对公正廉洁的向往，也是对包公精神的一种传承。因此，使用包公杯不仅仅是享受茶水的美味，更是一种精神的寄托。</w:t>
      </w:r>
    </w:p>
    <w:p>
      <w:pPr>
        <w:ind w:left="0" w:right="0" w:firstLine="560"/>
        <w:spacing w:before="450" w:after="450" w:line="312" w:lineRule="auto"/>
      </w:pPr>
      <w:r>
        <w:rPr>
          <w:rFonts w:ascii="宋体" w:hAnsi="宋体" w:eastAsia="宋体" w:cs="宋体"/>
          <w:color w:val="000"/>
          <w:sz w:val="28"/>
          <w:szCs w:val="28"/>
        </w:rPr>
        <w:t xml:space="preserve">第二段：包公杯的外在与内在价值（约250字）。</w:t>
      </w:r>
    </w:p>
    <w:p>
      <w:pPr>
        <w:ind w:left="0" w:right="0" w:firstLine="560"/>
        <w:spacing w:before="450" w:after="450" w:line="312" w:lineRule="auto"/>
      </w:pPr>
      <w:r>
        <w:rPr>
          <w:rFonts w:ascii="宋体" w:hAnsi="宋体" w:eastAsia="宋体" w:cs="宋体"/>
          <w:color w:val="000"/>
          <w:sz w:val="28"/>
          <w:szCs w:val="28"/>
        </w:rPr>
        <w:t xml:space="preserve">在外在价值方面，包公杯是一种集艺术与实用于一身的精品。它的外观精美，端庄大方，独特的造型让人一眼便能认出它的风格，同时也展示了制作工艺的精湛。包公杯的内在价值则体现在其所承载的文化意义上。包拯是中国历史上一位以廉正而闻名的官员，他以公正平等的法治精神为准则，对待每一个案件都不偏不倚。包公杯的设计灵感来源于这位廉洁的官员，使人们在使用这个茶杯时不禁想起他的铿锵足音和公正不阿的精神。</w:t>
      </w:r>
    </w:p>
    <w:p>
      <w:pPr>
        <w:ind w:left="0" w:right="0" w:firstLine="560"/>
        <w:spacing w:before="450" w:after="450" w:line="312" w:lineRule="auto"/>
      </w:pPr>
      <w:r>
        <w:rPr>
          <w:rFonts w:ascii="宋体" w:hAnsi="宋体" w:eastAsia="宋体" w:cs="宋体"/>
          <w:color w:val="000"/>
          <w:sz w:val="28"/>
          <w:szCs w:val="28"/>
        </w:rPr>
        <w:t xml:space="preserve">第三段：包公杯对人们的启示（约250字）。</w:t>
      </w:r>
    </w:p>
    <w:p>
      <w:pPr>
        <w:ind w:left="0" w:right="0" w:firstLine="560"/>
        <w:spacing w:before="450" w:after="450" w:line="312" w:lineRule="auto"/>
      </w:pPr>
      <w:r>
        <w:rPr>
          <w:rFonts w:ascii="宋体" w:hAnsi="宋体" w:eastAsia="宋体" w:cs="宋体"/>
          <w:color w:val="000"/>
          <w:sz w:val="28"/>
          <w:szCs w:val="28"/>
        </w:rPr>
        <w:t xml:space="preserve">包公杯不仅仅是一种茶具，更是一种精神的象征。使用包公杯，让人们在品味茶水的美味之外，也能感受到包公精神的弘扬。包公精神强调公正廉洁，无私奉公。在当今社会，腐败和不公问题依然存在，而包公精神对于解决这些问题将是一剂良药。人们通过使用包公杯，能够提醒自己保持公正的价值观，不被私利所腐蚀，不被利益所迷惑。同时，包公杯也传递出人们对官员廉洁自律的期望，激励他们在工作中做到公平公正，为人民群众谋福祉。</w:t>
      </w:r>
    </w:p>
    <w:p>
      <w:pPr>
        <w:ind w:left="0" w:right="0" w:firstLine="560"/>
        <w:spacing w:before="450" w:after="450" w:line="312" w:lineRule="auto"/>
      </w:pPr>
      <w:r>
        <w:rPr>
          <w:rFonts w:ascii="宋体" w:hAnsi="宋体" w:eastAsia="宋体" w:cs="宋体"/>
          <w:color w:val="000"/>
          <w:sz w:val="28"/>
          <w:szCs w:val="28"/>
        </w:rPr>
        <w:t xml:space="preserve">第四段：包公杯的现实意义（约300字）。</w:t>
      </w:r>
    </w:p>
    <w:p>
      <w:pPr>
        <w:ind w:left="0" w:right="0" w:firstLine="560"/>
        <w:spacing w:before="450" w:after="450" w:line="312" w:lineRule="auto"/>
      </w:pPr>
      <w:r>
        <w:rPr>
          <w:rFonts w:ascii="宋体" w:hAnsi="宋体" w:eastAsia="宋体" w:cs="宋体"/>
          <w:color w:val="000"/>
          <w:sz w:val="28"/>
          <w:szCs w:val="28"/>
        </w:rPr>
        <w:t xml:space="preserve">包公杯的意义并不仅限于对个人品德的影响，它也具有重要的现实意义。在中国近年来的反腐斗争中，凸显了包公精神的重要性。控制腐败、清廉奉公是包公杯传递的核心价值观。越来越多的官员须以包公为榜样，将其精神具体体现于工作实践中，才能更好地为公众服务。此外，包公杯也引起了公众的关注，促使人们对廉政文化的思考，提高了整个社会对廉洁与公平的认识。包公杯的存在既是对官员的警示，也是对人民的鼓励。</w:t>
      </w:r>
    </w:p>
    <w:p>
      <w:pPr>
        <w:ind w:left="0" w:right="0" w:firstLine="560"/>
        <w:spacing w:before="450" w:after="450" w:line="312" w:lineRule="auto"/>
      </w:pPr>
      <w:r>
        <w:rPr>
          <w:rFonts w:ascii="宋体" w:hAnsi="宋体" w:eastAsia="宋体" w:cs="宋体"/>
          <w:color w:val="000"/>
          <w:sz w:val="28"/>
          <w:szCs w:val="28"/>
        </w:rPr>
        <w:t xml:space="preserve">第五段：包公杯的个人体验（约200字）。</w:t>
      </w:r>
    </w:p>
    <w:p>
      <w:pPr>
        <w:ind w:left="0" w:right="0" w:firstLine="560"/>
        <w:spacing w:before="450" w:after="450" w:line="312" w:lineRule="auto"/>
      </w:pPr>
      <w:r>
        <w:rPr>
          <w:rFonts w:ascii="宋体" w:hAnsi="宋体" w:eastAsia="宋体" w:cs="宋体"/>
          <w:color w:val="000"/>
          <w:sz w:val="28"/>
          <w:szCs w:val="28"/>
        </w:rPr>
        <w:t xml:space="preserve">使用包公杯的过程中，我深深感受到包公精神的魅力。每一次握着包公杯品味茶水的时刻，我仿佛能感受到他的公正和慈悲，内心充满了对这个世界的期待和爱。包公杯在我心中不仅成为了一种器物，更成为了一种信仰，一种人生追求。我决心在日常生活中，时刻提醒自己保持公正廉洁的品格，努力做到包公精神的传承者和实践者。</w:t>
      </w:r>
    </w:p>
    <w:p>
      <w:pPr>
        <w:ind w:left="0" w:right="0" w:firstLine="560"/>
        <w:spacing w:before="450" w:after="450" w:line="312" w:lineRule="auto"/>
      </w:pPr>
      <w:r>
        <w:rPr>
          <w:rFonts w:ascii="宋体" w:hAnsi="宋体" w:eastAsia="宋体" w:cs="宋体"/>
          <w:color w:val="000"/>
          <w:sz w:val="28"/>
          <w:szCs w:val="28"/>
        </w:rPr>
        <w:t xml:space="preserve">总结部分（约50字）。</w:t>
      </w:r>
    </w:p>
    <w:p>
      <w:pPr>
        <w:ind w:left="0" w:right="0" w:firstLine="560"/>
        <w:spacing w:before="450" w:after="450" w:line="312" w:lineRule="auto"/>
      </w:pPr>
      <w:r>
        <w:rPr>
          <w:rFonts w:ascii="宋体" w:hAnsi="宋体" w:eastAsia="宋体" w:cs="宋体"/>
          <w:color w:val="000"/>
          <w:sz w:val="28"/>
          <w:szCs w:val="28"/>
        </w:rPr>
        <w:t xml:space="preserve">综上所述，包公杯不仅是一种茶具，更是一种精神的寄托。它不仅体现了中国传统文化的智慧和品质，也承载着人们对公正和廉洁的向往。在当今社会，包公杯有着重要的意义，它能够提醒人们保持正确的价值观，同时也对官员的廉政建设起到了警示作用。使用包公杯，成为包公精神的传承者和实践者，将为我们的社会发展带来正能量。</w:t>
      </w:r>
    </w:p>
    <w:p>
      <w:pPr>
        <w:ind w:left="0" w:right="0" w:firstLine="560"/>
        <w:spacing w:before="450" w:after="450" w:line="312" w:lineRule="auto"/>
      </w:pPr>
      <w:r>
        <w:rPr>
          <w:rFonts w:ascii="黑体" w:hAnsi="黑体" w:eastAsia="黑体" w:cs="黑体"/>
          <w:color w:val="000000"/>
          <w:sz w:val="34"/>
          <w:szCs w:val="34"/>
          <w:b w:val="1"/>
          <w:bCs w:val="1"/>
        </w:rPr>
        <w:t xml:space="preserve">刨工心得体会篇十八</w:t>
      </w:r>
    </w:p>
    <w:p>
      <w:pPr>
        <w:ind w:left="0" w:right="0" w:firstLine="560"/>
        <w:spacing w:before="450" w:after="450" w:line="312" w:lineRule="auto"/>
      </w:pPr>
      <w:r>
        <w:rPr>
          <w:rFonts w:ascii="宋体" w:hAnsi="宋体" w:eastAsia="宋体" w:cs="宋体"/>
          <w:color w:val="000"/>
          <w:sz w:val="28"/>
          <w:szCs w:val="28"/>
        </w:rPr>
        <w:t xml:space="preserve">包拯是我国北宋时候著名的清官。人们都称他包公，很少提他的名字。流传很广的古代通俗小说和传统戏曲中，有不少关于包拯的故事。可是，小说戏曲中的包拯，和历史上的包拯，事迹却有很大的出入。小说戏曲中的有些情节，完全是虚构的。</w:t>
      </w:r>
    </w:p>
    <w:p>
      <w:pPr>
        <w:ind w:left="0" w:right="0" w:firstLine="560"/>
        <w:spacing w:before="450" w:after="450" w:line="312" w:lineRule="auto"/>
      </w:pPr>
      <w:r>
        <w:rPr>
          <w:rFonts w:ascii="宋体" w:hAnsi="宋体" w:eastAsia="宋体" w:cs="宋体"/>
          <w:color w:val="000"/>
          <w:sz w:val="28"/>
          <w:szCs w:val="28"/>
        </w:rPr>
        <w:t xml:space="preserve">包拯是庐州合肥(今安徽合肥)人，生于公元999年。他二十八岁那年考上进士，开始做官，后来一直做到枢密副使(枢密使是当时的最高军事长官，枢密副使是副职)。</w:t>
      </w:r>
    </w:p>
    <w:p>
      <w:pPr>
        <w:ind w:left="0" w:right="0" w:firstLine="560"/>
        <w:spacing w:before="450" w:after="450" w:line="312" w:lineRule="auto"/>
      </w:pPr>
      <w:r>
        <w:rPr>
          <w:rFonts w:ascii="宋体" w:hAnsi="宋体" w:eastAsia="宋体" w:cs="宋体"/>
          <w:color w:val="000"/>
          <w:sz w:val="28"/>
          <w:szCs w:val="28"/>
        </w:rPr>
        <w:t xml:space="preserve">包拯这个人很会审理案件，而且执法如山，铁面无私。他在庐州府做官的时候，有个亲戚犯了法，被人告到官府。包拯依法处理，照样打他一顿板子。有些亲友本来想利用包拯做靠山，胡作非为。这一来，他们再也不敢为非作歹了。</w:t>
      </w:r>
    </w:p>
    <w:p>
      <w:pPr>
        <w:ind w:left="0" w:right="0" w:firstLine="560"/>
        <w:spacing w:before="450" w:after="450" w:line="312" w:lineRule="auto"/>
      </w:pPr>
      <w:r>
        <w:rPr>
          <w:rFonts w:ascii="宋体" w:hAnsi="宋体" w:eastAsia="宋体" w:cs="宋体"/>
          <w:color w:val="000"/>
          <w:sz w:val="28"/>
          <w:szCs w:val="28"/>
        </w:rPr>
        <w:t xml:space="preserve">后来，包拯调到京城里做官。京城里有许多皇亲国戚，权贵大臣，这些人更是无法无天。有个张尧佐，他的侄女在宫内当贵妃。凭这点关系，他竟同时担任了三司使等好几个重要官职。三司使是主管全国财政赋税的官员，包拯认为按照张尧佐的才能，不适宜担任三司使，更不适宜同时担任几个重要官职。于是，他一连写了五道奏疏，弹劾这个既有后台、又有权势的大人物。</w:t>
      </w:r>
    </w:p>
    <w:p>
      <w:pPr>
        <w:ind w:left="0" w:right="0" w:firstLine="560"/>
        <w:spacing w:before="450" w:after="450" w:line="312" w:lineRule="auto"/>
      </w:pPr>
      <w:r>
        <w:rPr>
          <w:rFonts w:ascii="宋体" w:hAnsi="宋体" w:eastAsia="宋体" w:cs="宋体"/>
          <w:color w:val="000"/>
          <w:sz w:val="28"/>
          <w:szCs w:val="28"/>
        </w:rPr>
        <w:t xml:space="preserve">为了这件事，有一次，包拯在朝堂上竟和宋仁宗当面争吵起来。在包拯的再三反对下，宋仁宗终于免去了张尧佐的两个官职。当时，还有一个大官僚，叫王逵。他担任荆湖南路转运使的时候，非常残暴凶狠，拼命剥削和压迫人民，逼得人民逃亡山中，联合起来进行反抗。后来，他调任江南西路转运使，还是继续残害百姓。 包拯访问到这些情况，气愤极了，立刻上了两道奏疏，弹劾说：“王逵残害百姓，逼得他们逃入山洞，造成大害，至今未息。朝廷决不能任用这样的坏人，危害国家。”</w:t>
      </w:r>
    </w:p>
    <w:p>
      <w:pPr>
        <w:ind w:left="0" w:right="0" w:firstLine="560"/>
        <w:spacing w:before="450" w:after="450" w:line="312" w:lineRule="auto"/>
      </w:pPr>
      <w:r>
        <w:rPr>
          <w:rFonts w:ascii="宋体" w:hAnsi="宋体" w:eastAsia="宋体" w:cs="宋体"/>
          <w:color w:val="000"/>
          <w:sz w:val="28"/>
          <w:szCs w:val="28"/>
        </w:rPr>
        <w:t xml:space="preserve">这两道奏疏上去了，朝廷并没有罢王逵的官，又调他做了淮南转运使。包拯坚决反对朝廷这种做法，又上第三道奏疏，进行弹劾。 过了一些时候，包拯又了解到王逵的另一项重大罪行。原来，王逵担任江南西路转运使的时候，疑心地方官卞咸告发他的罪行，就打击报复，暗中指使人诬告卞咸，一下子关押了五六百人，制造了一个大冤案。包拯又接连上了四道奏疏弹劾王逵。他义正辞严地责问朝廷说：“难道朝廷竟忍心让一个地区的百姓，听任王逵去残害吗?” 在包拯的七次弹劾下，最后，宋仁宗不得不免去了王逵的官职。 因为包拯铁面无私，任何皇亲国戚、权贵大臣，都没有办法在包拯那里走门路，通关节，所以，当时流传着这样一句话：“关节不到，有阎罗、包老。”人们已经把他和传说中阴间的阎罗相提并论了。</w:t>
      </w:r>
    </w:p>
    <w:p>
      <w:pPr>
        <w:ind w:left="0" w:right="0" w:firstLine="560"/>
        <w:spacing w:before="450" w:after="450" w:line="312" w:lineRule="auto"/>
      </w:pPr>
      <w:r>
        <w:rPr>
          <w:rFonts w:ascii="宋体" w:hAnsi="宋体" w:eastAsia="宋体" w:cs="宋体"/>
          <w:color w:val="000"/>
          <w:sz w:val="28"/>
          <w:szCs w:val="28"/>
        </w:rPr>
        <w:t xml:space="preserve">包拯自己处处奉公守法。他曾在端州府(今广东肇庆)做过官。那里出产一种石砚，名叫端砚。端砚石质坚实细润，雕刻精美，是名贵的工艺品。以前端州的地方官，借着向皇帝进贡的`名义，乘机搜括端砚，奉承权贵大臣。他们搜括去的端砚，要比进贡的数量多几十倍。包拯到了端州，只收缴向皇帝进贡的数量，自己一块不拿。端州人民看到包拯这样清廉自守，敬佩极了。</w:t>
      </w:r>
    </w:p>
    <w:p>
      <w:pPr>
        <w:ind w:left="0" w:right="0" w:firstLine="560"/>
        <w:spacing w:before="450" w:after="450" w:line="312" w:lineRule="auto"/>
      </w:pPr>
      <w:r>
        <w:rPr>
          <w:rFonts w:ascii="宋体" w:hAnsi="宋体" w:eastAsia="宋体" w:cs="宋体"/>
          <w:color w:val="000"/>
          <w:sz w:val="28"/>
          <w:szCs w:val="28"/>
        </w:rPr>
        <w:t xml:space="preserve">包拯做了大官，但家里的生活仍旧非常俭朴，跟平常百姓一样。他平生最痛恨贪官污吏，在一篇《家训》里说：后代子孙做官贪脏的，不许回老家;死了以后，也不许葬在包家的祖坟中。包拯的清廉刚直，长期以来一直受到人们的赞扬和敬仰。</w:t>
      </w:r>
    </w:p>
    <w:p>
      <w:pPr>
        <w:ind w:left="0" w:right="0" w:firstLine="560"/>
        <w:spacing w:before="450" w:after="450" w:line="312" w:lineRule="auto"/>
      </w:pPr>
      <w:r>
        <w:rPr>
          <w:rFonts w:ascii="黑体" w:hAnsi="黑体" w:eastAsia="黑体" w:cs="黑体"/>
          <w:color w:val="000000"/>
          <w:sz w:val="34"/>
          <w:szCs w:val="34"/>
          <w:b w:val="1"/>
          <w:bCs w:val="1"/>
        </w:rPr>
        <w:t xml:space="preserve">刨工心得体会篇十九</w:t>
      </w:r>
    </w:p>
    <w:p>
      <w:pPr>
        <w:ind w:left="0" w:right="0" w:firstLine="560"/>
        <w:spacing w:before="450" w:after="450" w:line="312" w:lineRule="auto"/>
      </w:pPr>
      <w:r>
        <w:rPr>
          <w:rFonts w:ascii="宋体" w:hAnsi="宋体" w:eastAsia="宋体" w:cs="宋体"/>
          <w:color w:val="000"/>
          <w:sz w:val="28"/>
          <w:szCs w:val="28"/>
        </w:rPr>
        <w:t xml:space="preserve">包公是我国古代著名的廉政官员，他以廉洁公正、敢于惩治贪污腐败而闻名于世。据《包公全传》记载，包公在担任刑部尚书期间，以他的智慧和正义手段，除暴安良，为人民树立起了廉政的榜样。包公的廉政事迹对当今社会仍具有重要的启示和借鉴意义。</w:t>
      </w:r>
    </w:p>
    <w:p>
      <w:pPr>
        <w:ind w:left="0" w:right="0" w:firstLine="560"/>
        <w:spacing w:before="450" w:after="450" w:line="312" w:lineRule="auto"/>
      </w:pPr>
      <w:r>
        <w:rPr>
          <w:rFonts w:ascii="宋体" w:hAnsi="宋体" w:eastAsia="宋体" w:cs="宋体"/>
          <w:color w:val="000"/>
          <w:sz w:val="28"/>
          <w:szCs w:val="28"/>
        </w:rPr>
        <w:t xml:space="preserve">包公廉政心得的内涵主要包括三个方面：忠诚、公正和果敢。作为廉政官员，包公首先要始终保持忠诚，对国家和人民的事业要具有高度的责任感和使命感；其次，包公强调廉政必须公正无私，对任何人都不能有私心杂念，要以公平公正的态度对待每一个案件；最后，包公追求果敢的行动，他敢于揭发腐败，敢于打击违法行为，通过果断而有力的措施，让人民群众感受到了廉政的力量。</w:t>
      </w:r>
    </w:p>
    <w:p>
      <w:pPr>
        <w:ind w:left="0" w:right="0" w:firstLine="560"/>
        <w:spacing w:before="450" w:after="450" w:line="312" w:lineRule="auto"/>
      </w:pPr>
      <w:r>
        <w:rPr>
          <w:rFonts w:ascii="宋体" w:hAnsi="宋体" w:eastAsia="宋体" w:cs="宋体"/>
          <w:color w:val="000"/>
          <w:sz w:val="28"/>
          <w:szCs w:val="28"/>
        </w:rPr>
        <w:t xml:space="preserve">包公廉政心得的实践价值和应用广泛而深远。包公的故事和他对廉政的坚守告诉我们，在任何时代，廉政的重要性都不可忽视。包公的廉政事迹反映出贪腐是危害社会稳定的毒瘤，只有坚守廉政原则，加强监督与制约，才能有效地遏制腐败。包公的廉政经验成为后人学习和应用的典范，也为今天的政府官员提供了宝贵的借鉴。</w:t>
      </w:r>
    </w:p>
    <w:p>
      <w:pPr>
        <w:ind w:left="0" w:right="0" w:firstLine="560"/>
        <w:spacing w:before="450" w:after="450" w:line="312" w:lineRule="auto"/>
      </w:pPr>
      <w:r>
        <w:rPr>
          <w:rFonts w:ascii="宋体" w:hAnsi="宋体" w:eastAsia="宋体" w:cs="宋体"/>
          <w:color w:val="000"/>
          <w:sz w:val="28"/>
          <w:szCs w:val="28"/>
        </w:rPr>
        <w:t xml:space="preserve">包公的廉政心得对当今的社会依然有着重要的现实意义与启示。我们生活的当下，贪腐问题仍然存在，廉政建设仍然任重道远。以包公为榜样，我们应该树立起廉洁的思想观念和行为准则，坚守忠诚和公正，不为名利所动，不为私欲所惑。同时，包公的行动告诉我们，廉洁必须付诸行动，只有勇于揭露腐败，增强监督执纪的力度，才能真正为人民群众树立廉政品质。</w:t>
      </w:r>
    </w:p>
    <w:p>
      <w:pPr>
        <w:ind w:left="0" w:right="0" w:firstLine="560"/>
        <w:spacing w:before="450" w:after="450" w:line="312" w:lineRule="auto"/>
      </w:pPr>
      <w:r>
        <w:rPr>
          <w:rFonts w:ascii="宋体" w:hAnsi="宋体" w:eastAsia="宋体" w:cs="宋体"/>
          <w:color w:val="000"/>
          <w:sz w:val="28"/>
          <w:szCs w:val="28"/>
        </w:rPr>
        <w:t xml:space="preserve">包公廉政心得是廉洁官员的楷模和榜样，他的事迹激励着我们在廉政建设方面更加努力。无论在什么岗位上，我们都应当以包公为楷模，坚守廉洁原则，提高自身的道德素质，增强正义感和责任感。只有通过广泛落实廉洁政治建设，才能为建设法治社会、实现国家长治久安做出贡献。</w:t>
      </w:r>
    </w:p>
    <w:p>
      <w:pPr>
        <w:ind w:left="0" w:right="0" w:firstLine="560"/>
        <w:spacing w:before="450" w:after="450" w:line="312" w:lineRule="auto"/>
      </w:pPr>
      <w:r>
        <w:rPr>
          <w:rFonts w:ascii="宋体" w:hAnsi="宋体" w:eastAsia="宋体" w:cs="宋体"/>
          <w:color w:val="000"/>
          <w:sz w:val="28"/>
          <w:szCs w:val="28"/>
        </w:rPr>
        <w:t xml:space="preserve">通过包公廉政心得的研究，我们可以更好地提高廉政意识，倡导公平正义，促进社会和谐稳定。包公的事迹不仅在古代具有重要意义，在当今社会也同样具有指导价值。让我们从包好公廉政心得中吸取养分，为廉政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2025-06-16T23:01:10+08:00</dcterms:created>
  <dcterms:modified xsi:type="dcterms:W3CDTF">2025-06-16T23:01:10+08:00</dcterms:modified>
</cp:coreProperties>
</file>

<file path=docProps/custom.xml><?xml version="1.0" encoding="utf-8"?>
<Properties xmlns="http://schemas.openxmlformats.org/officeDocument/2006/custom-properties" xmlns:vt="http://schemas.openxmlformats.org/officeDocument/2006/docPropsVTypes"/>
</file>