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党员年度规划十篇</w:t>
      </w:r>
      <w:bookmarkEnd w:id="1"/>
    </w:p>
    <w:p>
      <w:pPr>
        <w:jc w:val="center"/>
        <w:spacing w:before="0" w:after="450"/>
      </w:pPr>
      <w:r>
        <w:rPr>
          <w:rFonts w:ascii="Arial" w:hAnsi="Arial" w:eastAsia="Arial" w:cs="Arial"/>
          <w:color w:val="999999"/>
          <w:sz w:val="20"/>
          <w:szCs w:val="20"/>
        </w:rPr>
        <w:t xml:space="preserve">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规划，意思就是个人或组织制定的比较全面长远的发展计划，是对未来整体性、长期性、基本性问题的思考和考量，设计未来整套行动的方案。规划是融合多要素、多人士看法的某一特定领域的发展愿景。提及规划，部分政府部门的工作同志及学者都会视其为城乡建设规划...</w:t>
      </w:r>
    </w:p>
    <w:p>
      <w:pPr>
        <w:ind w:left="0" w:right="0" w:firstLine="560"/>
        <w:spacing w:before="450" w:after="450" w:line="312" w:lineRule="auto"/>
      </w:pPr>
      <w:r>
        <w:rPr>
          <w:rFonts w:ascii="宋体" w:hAnsi="宋体" w:eastAsia="宋体" w:cs="宋体"/>
          <w:color w:val="000"/>
          <w:sz w:val="28"/>
          <w:szCs w:val="28"/>
        </w:rPr>
        <w:t xml:space="preserve">规划，意思就是个人或组织制定的比较全面长远的发展计划，是对未来整体性、长期性、基本性问题的思考和考量，设计未来整套行动的方案。规划是融合多要素、多人士看法的某一特定领域的发展愿景。提及规划，部分政府部门的工作同志及学者都会视其为城乡建设规划。下面多多范文网小编：风起云涌 大家整理的关于党员年度规划十篇，应当随时学习，学习一切；应该集中全力，以求知道得更多，知道一切，希望能对大家有所帮助。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　　在新形势下要不断探索党员教育与经济活动紧密结合的方式方法，提高教育的效果，加大对党员发挥模范作用教育的力度，通过学习教育，增强党员干部五种意识。</w:t>
      </w:r>
    </w:p>
    <w:p>
      <w:pPr>
        <w:ind w:left="0" w:right="0" w:firstLine="560"/>
        <w:spacing w:before="450" w:after="450" w:line="312" w:lineRule="auto"/>
      </w:pPr>
      <w:r>
        <w:rPr>
          <w:rFonts w:ascii="宋体" w:hAnsi="宋体" w:eastAsia="宋体" w:cs="宋体"/>
          <w:color w:val="000"/>
          <w:sz w:val="28"/>
          <w:szCs w:val="28"/>
        </w:rPr>
        <w:t xml:space="preserve">　　一是中心意识。牢固树立以经济建设为中心的思想，把加快发展作为第一要务，贯穿于工作的重点，服从服务于发展这个大局的需要;</w:t>
      </w:r>
    </w:p>
    <w:p>
      <w:pPr>
        <w:ind w:left="0" w:right="0" w:firstLine="560"/>
        <w:spacing w:before="450" w:after="450" w:line="312" w:lineRule="auto"/>
      </w:pPr>
      <w:r>
        <w:rPr>
          <w:rFonts w:ascii="宋体" w:hAnsi="宋体" w:eastAsia="宋体" w:cs="宋体"/>
          <w:color w:val="000"/>
          <w:sz w:val="28"/>
          <w:szCs w:val="28"/>
        </w:rPr>
        <w:t xml:space="preserve">　　二是核心意识。自觉接受党委领导，维护党委总揽全局、协调各方的核心地位，确保党委的各项决策和部署畅通无阻，切实在工作中得到充分体现和落实;</w:t>
      </w:r>
    </w:p>
    <w:p>
      <w:pPr>
        <w:ind w:left="0" w:right="0" w:firstLine="560"/>
        <w:spacing w:before="450" w:after="450" w:line="312" w:lineRule="auto"/>
      </w:pPr>
      <w:r>
        <w:rPr>
          <w:rFonts w:ascii="宋体" w:hAnsi="宋体" w:eastAsia="宋体" w:cs="宋体"/>
          <w:color w:val="000"/>
          <w:sz w:val="28"/>
          <w:szCs w:val="28"/>
        </w:rPr>
        <w:t xml:space="preserve">　　三是宗旨意识。密切联系群众，相信群众、服务群众、向群众学习、尊重群众的意愿，是我们党的基本政治观点。只有牢固树立群众观点，贯彻群众路线，深入群众、深入基层，倾听群众呼声，反映群众意愿，为群众办实事、办好事，才能赢得广大人民群众的拥护和支持。</w:t>
      </w:r>
    </w:p>
    <w:p>
      <w:pPr>
        <w:ind w:left="0" w:right="0" w:firstLine="560"/>
        <w:spacing w:before="450" w:after="450" w:line="312" w:lineRule="auto"/>
      </w:pPr>
      <w:r>
        <w:rPr>
          <w:rFonts w:ascii="宋体" w:hAnsi="宋体" w:eastAsia="宋体" w:cs="宋体"/>
          <w:color w:val="000"/>
          <w:sz w:val="28"/>
          <w:szCs w:val="28"/>
        </w:rPr>
        <w:t xml:space="preserve">　　四是创新意识。创新是一种思想、创新是一种能力、创新是一种责任，因此，我们应该通过不断创新来发挥共产党员的先锋模范作用，以创新成果来始终保持我们党的先进性，实现经济建设超常规、跨越式发展;</w:t>
      </w:r>
    </w:p>
    <w:p>
      <w:pPr>
        <w:ind w:left="0" w:right="0" w:firstLine="560"/>
        <w:spacing w:before="450" w:after="450" w:line="312" w:lineRule="auto"/>
      </w:pPr>
      <w:r>
        <w:rPr>
          <w:rFonts w:ascii="宋体" w:hAnsi="宋体" w:eastAsia="宋体" w:cs="宋体"/>
          <w:color w:val="000"/>
          <w:sz w:val="28"/>
          <w:szCs w:val="28"/>
        </w:rPr>
        <w:t xml:space="preserve">　　五是责任意识。认清党员在促进脱贫攻坚和经济发展中肩负的责任，立足本职、恪尽职守，为加快经济发展贡献力量。</w:t>
      </w:r>
    </w:p>
    <w:p>
      <w:pPr>
        <w:ind w:left="0" w:right="0" w:firstLine="560"/>
        <w:spacing w:before="450" w:after="450" w:line="312" w:lineRule="auto"/>
      </w:pPr>
      <w:r>
        <w:rPr>
          <w:rFonts w:ascii="宋体" w:hAnsi="宋体" w:eastAsia="宋体" w:cs="宋体"/>
          <w:color w:val="000"/>
          <w:sz w:val="28"/>
          <w:szCs w:val="28"/>
        </w:rPr>
        <w:t xml:space="preserve">　　通过大力宣扬表彰党员先进典型，不断提高党员上进心，使党员真正成为生产建设上的骨干、业务技术上的能手、增收致富上的典范。一是要坚持为人民的利益而工作，为人民的利益而奉献，为人民的利益而献身。</w:t>
      </w:r>
    </w:p>
    <w:p>
      <w:pPr>
        <w:ind w:left="0" w:right="0" w:firstLine="560"/>
        <w:spacing w:before="450" w:after="450" w:line="312" w:lineRule="auto"/>
      </w:pPr>
      <w:r>
        <w:rPr>
          <w:rFonts w:ascii="宋体" w:hAnsi="宋体" w:eastAsia="宋体" w:cs="宋体"/>
          <w:color w:val="000"/>
          <w:sz w:val="28"/>
          <w:szCs w:val="28"/>
        </w:rPr>
        <w:t xml:space="preserve">　　只有为国家、社会、集体、群众的利益奋不顾身地工作，毫无保留地贡献出自己的聪明才智，这样的人生才有真正的意义，才是光荣的人生、闪光的人生，才能真正体现共产党人的价值观;二是在新形势下，每一个共产党员都要按照党章对照、检查自己；</w:t>
      </w:r>
    </w:p>
    <w:p>
      <w:pPr>
        <w:ind w:left="0" w:right="0" w:firstLine="560"/>
        <w:spacing w:before="450" w:after="450" w:line="312" w:lineRule="auto"/>
      </w:pPr>
      <w:r>
        <w:rPr>
          <w:rFonts w:ascii="宋体" w:hAnsi="宋体" w:eastAsia="宋体" w:cs="宋体"/>
          <w:color w:val="000"/>
          <w:sz w:val="28"/>
          <w:szCs w:val="28"/>
        </w:rPr>
        <w:t xml:space="preserve">　　全面加强党的思想作风、工作作风、领导作风和生活作风建设，不断增强党性意识，树立共产党员良好形象，在奉献中实现人生价值，用人格力量去鼓舞他人。</w:t>
      </w:r>
    </w:p>
    <w:p>
      <w:pPr>
        <w:ind w:left="0" w:right="0" w:firstLine="560"/>
        <w:spacing w:before="450" w:after="450" w:line="312" w:lineRule="auto"/>
      </w:pPr>
      <w:r>
        <w:rPr>
          <w:rFonts w:ascii="宋体" w:hAnsi="宋体" w:eastAsia="宋体" w:cs="宋体"/>
          <w:color w:val="000"/>
          <w:sz w:val="28"/>
          <w:szCs w:val="28"/>
        </w:rPr>
        <w:t xml:space="preserve">　　通过设立“党员结对帮扶”、“党员议事”等，健全管理机制，建立管理档案，详细记录党小组履职情况，对党小组履职情况进行跟踪管理。采取小组述职自评、群众民主测评、支部综合评定相结合的办法，对履岗情况进行考评。</w:t>
      </w:r>
    </w:p>
    <w:p>
      <w:pPr>
        <w:ind w:left="0" w:right="0" w:firstLine="560"/>
        <w:spacing w:before="450" w:after="450" w:line="312" w:lineRule="auto"/>
      </w:pPr>
      <w:r>
        <w:rPr>
          <w:rFonts w:ascii="宋体" w:hAnsi="宋体" w:eastAsia="宋体" w:cs="宋体"/>
          <w:color w:val="000"/>
          <w:sz w:val="28"/>
          <w:szCs w:val="28"/>
        </w:rPr>
        <w:t xml:space="preserve">　　通过开展岗位竞赛和履职考评，对不能胜任职责的小组岗位进行及时调整，对做出显著成绩的小组予以表彰奖励，并推荐给上级党组织予以通报表彰。使党员在群众中能体现出“平时能看出来、关键时刻能站出来、需要奉献时能豁出来”。</w:t>
      </w:r>
    </w:p>
    <w:p>
      <w:pPr>
        <w:ind w:left="0" w:right="0" w:firstLine="560"/>
        <w:spacing w:before="450" w:after="450" w:line="312" w:lineRule="auto"/>
      </w:pPr>
      <w:r>
        <w:rPr>
          <w:rFonts w:ascii="宋体" w:hAnsi="宋体" w:eastAsia="宋体" w:cs="宋体"/>
          <w:color w:val="000"/>
          <w:sz w:val="28"/>
          <w:szCs w:val="28"/>
        </w:rPr>
        <w:t xml:space="preserve">　　“两学一做”学习教育效果怎样，党员领导干部还存在什么问题，需要经常性进行“政治体检”。年底的民主生活会就是一次“体检”机会，检查是否存在着政治立场不坚定、纪律观念不严格、道德品行不合格、先锋作用发挥不明显等问题。只有对照“四个合格”要求，坚持问题导向、扭住关键少数，对标找差距、深度整改，从严从实开好民主生活会，才能强党性、筑党基，校准队伍、全员“看齐”。</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　　在“两学一做”学习教育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根据“两学一做”学习教育安排，为更好地自我教育、自我提高、自我完善，结合当前工作和自身实际，现进行如下党性分析。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三个代表”重要思想、科学发展观和系列重要讲话精神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自己还突出存在着“三个不够”的问题。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系列重要讲话，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十八届六中全会精神，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转变作风中锤炼党性。“三严三实”是着眼解决作风方面突出问题提出来的，是党员干部的为政之道、成事之要、做人准则，更是党员干部锤炼党性的重要遵循。下一步，我将把“三严三实”要求真正的学深悟透、践之于行，时时处处用严实精神在思想、作风、党性上“补钙”和“加油”，在持续查摆解决不严不实问题和“四风”问题上，改进思想作风、工作作风、领导作风、生活作风，提高党性修养。</w:t>
      </w:r>
    </w:p>
    <w:p>
      <w:pPr>
        <w:ind w:left="0" w:right="0" w:firstLine="560"/>
        <w:spacing w:before="450" w:after="450" w:line="312" w:lineRule="auto"/>
      </w:pPr>
      <w:r>
        <w:rPr>
          <w:rFonts w:ascii="宋体" w:hAnsi="宋体" w:eastAsia="宋体" w:cs="宋体"/>
          <w:color w:val="000"/>
          <w:sz w:val="28"/>
          <w:szCs w:val="28"/>
        </w:rPr>
        <w:t xml:space="preserve">　　4、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　　作为一个教师党员，首先要加强党的十x大会议精神、实现中国梦的理论学习，不断提升综合素质;其次发挥表率作用，保持党员形象;积极学习利用空间教学，进行课堂教学改革。今后一年，我将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　　一、加强思想政治理论学习，提升综合素质。当今的世界是知识更新的时代，作为一个教师党员，要树立终身学习理念，起好表率作用。为此，必须不断政治理论学习。努力学习毛泽东思想、邓小平理论和十八大会议文件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　　二、深入学生中去，发挥表率作用。要时时刻刻注意表率示范作用的发挥，吃苦耐劳，任劳任怨，以身作则，同时要积极深入学生中去，了解学生的想法，解决同学们实际困难。从我做起，从一点一滴小事做起，为营造一个和谐的学习环境发挥应有的作用。</w:t>
      </w:r>
    </w:p>
    <w:p>
      <w:pPr>
        <w:ind w:left="0" w:right="0" w:firstLine="560"/>
        <w:spacing w:before="450" w:after="450" w:line="312" w:lineRule="auto"/>
      </w:pPr>
      <w:r>
        <w:rPr>
          <w:rFonts w:ascii="宋体" w:hAnsi="宋体" w:eastAsia="宋体" w:cs="宋体"/>
          <w:color w:val="000"/>
          <w:sz w:val="28"/>
          <w:szCs w:val="28"/>
        </w:rPr>
        <w:t xml:space="preserve">　　三、教育教学方面：积极利用空间教学，进行课堂教学改革，将新的教学理念融入到自己的教学中去。在教学上，要以学生为主体，要从学生的实际出发，增强他们的学习兴趣，善于激发他们的积极性、主动性、创造性，做学生健康发展的促进者。同时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　　四、加强师德学习：热爱本职工作，甘心为教育事业献身，是教师道德素质的根基，这种无私精神对学生的影响至深且远。作为一名共产党员在学校里应该是一面旗帜，要努力增强为学生服务的意识，以崇高的思想境界，高尚的道德风貌，无私奉献敬业爱岗的精神去培养学生。</w:t>
      </w:r>
    </w:p>
    <w:p>
      <w:pPr>
        <w:ind w:left="0" w:right="0" w:firstLine="560"/>
        <w:spacing w:before="450" w:after="450" w:line="312" w:lineRule="auto"/>
      </w:pPr>
      <w:r>
        <w:rPr>
          <w:rFonts w:ascii="宋体" w:hAnsi="宋体" w:eastAsia="宋体" w:cs="宋体"/>
          <w:color w:val="000"/>
          <w:sz w:val="28"/>
          <w:szCs w:val="28"/>
        </w:rPr>
        <w:t xml:space="preserve">　　今后，我将在学校领导的正确领导下，继续努力，争做一名优秀的共产党员。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　　近日，中国进出口银行云南省分行举行全体党员干部大会，该行党委书记、行长邢敦忠以《扛起新时代担当争做“四个合格”党员干部》为题，为全体党员干部上了一堂生动的党课。</w:t>
      </w:r>
    </w:p>
    <w:p>
      <w:pPr>
        <w:ind w:left="0" w:right="0" w:firstLine="560"/>
        <w:spacing w:before="450" w:after="450" w:line="312" w:lineRule="auto"/>
      </w:pPr>
      <w:r>
        <w:rPr>
          <w:rFonts w:ascii="宋体" w:hAnsi="宋体" w:eastAsia="宋体" w:cs="宋体"/>
          <w:color w:val="000"/>
          <w:sz w:val="28"/>
          <w:szCs w:val="28"/>
        </w:rPr>
        <w:t xml:space="preserve">　　邢敦忠通过讲述中国共产党自建党以来所经历的艰难坎坷，带领全体党员回顾了老一辈党员波澜壮阔的奋斗历程以及鲜活案例，深入浅出地为大家讲解了党在各个历史阶段制定的奋斗目标之所以能够实现、取得伟大成就，离不开广大党员艰苦卓绝的拼搏斗争，离不开广大党员始终不渝的理想信念。邢敦忠结合该行各级党组织、党员在疫情防控、脱贫攻坚、业务发展等工作中涌现出的先进事迹，号召该行党员干部在新时代争取做到“四个合格”，努力工作，勇于担当作为，在推动该行高质量全面协调发展上作出新的更大贡献。</w:t>
      </w:r>
    </w:p>
    <w:p>
      <w:pPr>
        <w:ind w:left="0" w:right="0" w:firstLine="560"/>
        <w:spacing w:before="450" w:after="450" w:line="312" w:lineRule="auto"/>
      </w:pPr>
      <w:r>
        <w:rPr>
          <w:rFonts w:ascii="宋体" w:hAnsi="宋体" w:eastAsia="宋体" w:cs="宋体"/>
          <w:color w:val="000"/>
          <w:sz w:val="28"/>
          <w:szCs w:val="28"/>
        </w:rPr>
        <w:t xml:space="preserve">　　邢敦忠强调，任何考验都是帮助成长的有效途径，广大党员干部员工必须始终保持“赶考”的状态，以激流勇进的锐气、敢于争先的胆气、只争朝夕的奋斗和不辱使命的担当，对照短板迅速破题、对标先进加快赶超、应对挑战革故鼎新，坚持做改革发展的奋斗者，不负新时代，无愧于事业，切实考出好成绩，交出让大家满意的答卷！</w:t>
      </w:r>
    </w:p>
    <w:p>
      <w:pPr>
        <w:ind w:left="0" w:right="0" w:firstLine="560"/>
        <w:spacing w:before="450" w:after="450" w:line="312" w:lineRule="auto"/>
      </w:pPr>
      <w:r>
        <w:rPr>
          <w:rFonts w:ascii="宋体" w:hAnsi="宋体" w:eastAsia="宋体" w:cs="宋体"/>
          <w:color w:val="000"/>
          <w:sz w:val="28"/>
          <w:szCs w:val="28"/>
        </w:rPr>
        <w:t xml:space="preserve">　　据了解，此次党课主题鲜明、内涵丰富、分析透彻，让党员干部对自身责任有了更清楚的认识。大家纷纷表示，将以此次党课为契机，对党忠诚，立足岗位，履职奉献，做“讲政治、有信念，讲规矩、有纪律，讲道德、有品行，讲奉献、有作为”的新时代合格党员，在履行政策性金融使命征途中大步向前。</w:t>
      </w:r>
    </w:p>
    <w:p>
      <w:pPr>
        <w:ind w:left="0" w:right="0" w:firstLine="560"/>
        <w:spacing w:before="450" w:after="450" w:line="312" w:lineRule="auto"/>
      </w:pPr>
      <w:r>
        <w:rPr>
          <w:rFonts w:ascii="宋体" w:hAnsi="宋体" w:eastAsia="宋体" w:cs="宋体"/>
          <w:color w:val="000"/>
          <w:sz w:val="28"/>
          <w:szCs w:val="28"/>
        </w:rPr>
        <w:t xml:space="preserve">　　根据“两学一做”学习教育常态化制度化的部署，按照“月晒季评年考”制度的要求，围绕争做政治合格、执行纪律合格、品德合格、发挥作用合格的共产党员，结合上年度组织生活会和月晒季评年考中发现查摆的不足问题，结合年度工作计划，制定个人年度规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学习政治理论知识，努力改造主观和客观世界。政治上的坚定来自于理论上的清醒，只有勤奋学习，才能有坚定的政治信念和判断是非的具体标准。重点学习党的十九大精神，学习***总书记系列重要讲话精神，不断用党的理论和政策来武装头脑、指导工作、推动实践，坚定不移地贯彻执行上级制定的方针、政策和各项具体的工作决策，立足本职岗位，为新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不断学习业务知识，提高工作质量。积极钻研业务知识，掌握业务技能，不断增强新形势下做好工作的实际能力，尤其是要加强自己的业务修养，不断学习，不断改进工作方法，不断提高自己的工作能力，增强工作的自觉性和主动性，努力做好人事劳资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一是在政治上讲规矩守纪律。明确政治方向、坚定政治立场、担负政治责任，自觉地在思想上、政治上、行动上与以***为总书记的党中央保持高度一致。坚持做到令行禁止，政令畅通，决不能歪曲和变通，合意的就执行，不合意的就不执行，甚至搞“上有政策，下有对策”。</w:t>
      </w:r>
    </w:p>
    <w:p>
      <w:pPr>
        <w:ind w:left="0" w:right="0" w:firstLine="560"/>
        <w:spacing w:before="450" w:after="450" w:line="312" w:lineRule="auto"/>
      </w:pPr>
      <w:r>
        <w:rPr>
          <w:rFonts w:ascii="宋体" w:hAnsi="宋体" w:eastAsia="宋体" w:cs="宋体"/>
          <w:color w:val="000"/>
          <w:sz w:val="28"/>
          <w:szCs w:val="28"/>
        </w:rPr>
        <w:t xml:space="preserve">　　二是在工作上讲规矩守纪律。办公室工作繁杂琐碎，有很多是临时性突发性工作，因此要对本职工作分清轻重缓急，不以事小而不为，不以事杂而乱为，不以事急而盲为，不以事难而怕为。对上级的工作安排和部署，都要不折不扣，一抓到底，抓出特色，做出亮点。因此，在工作中，要多请示，多沟通，多争取，确保各项工作落实到位。</w:t>
      </w:r>
    </w:p>
    <w:p>
      <w:pPr>
        <w:ind w:left="0" w:right="0" w:firstLine="560"/>
        <w:spacing w:before="450" w:after="450" w:line="312" w:lineRule="auto"/>
      </w:pPr>
      <w:r>
        <w:rPr>
          <w:rFonts w:ascii="宋体" w:hAnsi="宋体" w:eastAsia="宋体" w:cs="宋体"/>
          <w:color w:val="000"/>
          <w:sz w:val="28"/>
          <w:szCs w:val="28"/>
        </w:rPr>
        <w:t xml:space="preserve">　　三是在生活上上讲规矩守纪律。保持一颗平常心，减少对身外之物的追求，克制自己的物欲，保持简单的生活，不以物喜，不以己悲，淡泊名利，远离多余的烦恼和忧愁。作为一名党员，要坚持按照自重、自省、自警、自励的要求，“吾日三省吾身”。自觉做守纪律讲规矩的践行者，喝清白水，做清白人，干清白事。</w:t>
      </w:r>
    </w:p>
    <w:p>
      <w:pPr>
        <w:ind w:left="0" w:right="0" w:firstLine="560"/>
        <w:spacing w:before="450" w:after="450" w:line="312" w:lineRule="auto"/>
      </w:pPr>
      <w:r>
        <w:rPr>
          <w:rFonts w:ascii="宋体" w:hAnsi="宋体" w:eastAsia="宋体" w:cs="宋体"/>
          <w:color w:val="000"/>
          <w:sz w:val="28"/>
          <w:szCs w:val="28"/>
        </w:rPr>
        <w:t xml:space="preserve">　　通过“两学一做”学习教育，通过学习习总书记讲话，反思自己当初入党的决心，自身还需要在工作中、生活中深下功夫，提高个人的道德品行修养。</w:t>
      </w:r>
    </w:p>
    <w:p>
      <w:pPr>
        <w:ind w:left="0" w:right="0" w:firstLine="560"/>
        <w:spacing w:before="450" w:after="450" w:line="312" w:lineRule="auto"/>
      </w:pPr>
      <w:r>
        <w:rPr>
          <w:rFonts w:ascii="宋体" w:hAnsi="宋体" w:eastAsia="宋体" w:cs="宋体"/>
          <w:color w:val="000"/>
          <w:sz w:val="28"/>
          <w:szCs w:val="28"/>
        </w:rPr>
        <w:t xml:space="preserve">　　一是勤学习。学无止境，活到老学到老，这是亘古不变的真理。学习党的政策，学习先进典型，收看新闻联播，关注国家大政方针，学习法律法规，提升工作水平。当然还要学习身边的榜样，学习他们先进的工作方式方法，学习他们为群众办事的态度，学习他们坚守党性的原则。</w:t>
      </w:r>
    </w:p>
    <w:p>
      <w:pPr>
        <w:ind w:left="0" w:right="0" w:firstLine="560"/>
        <w:spacing w:before="450" w:after="450" w:line="312" w:lineRule="auto"/>
      </w:pPr>
      <w:r>
        <w:rPr>
          <w:rFonts w:ascii="宋体" w:hAnsi="宋体" w:eastAsia="宋体" w:cs="宋体"/>
          <w:color w:val="000"/>
          <w:sz w:val="28"/>
          <w:szCs w:val="28"/>
        </w:rPr>
        <w:t xml:space="preserve">　　二是要慎独。个人的行为关键靠自律，在别人看得见的地方，别人看不见的地方，都要做得好。把遵守规则的意识植生在自己的内心中。作到即使个人独立工作、无人监督、有做各种坏事的可能的时候，也要坚持“慎独”，不做任何坏事，不做任何不道德的事。</w:t>
      </w:r>
    </w:p>
    <w:p>
      <w:pPr>
        <w:ind w:left="0" w:right="0" w:firstLine="560"/>
        <w:spacing w:before="450" w:after="450" w:line="312" w:lineRule="auto"/>
      </w:pPr>
      <w:r>
        <w:rPr>
          <w:rFonts w:ascii="宋体" w:hAnsi="宋体" w:eastAsia="宋体" w:cs="宋体"/>
          <w:color w:val="000"/>
          <w:sz w:val="28"/>
          <w:szCs w:val="28"/>
        </w:rPr>
        <w:t xml:space="preserve">　　三是慎交友，净化三圈(朋友圈、生活圈、工作圈)。近朱者赤，近墨者黑，作为一名党员干部我要学会慎重交友，净化朋友圈，交益友，自觉抵制吃喝玩乐的庸俗之交、互相利用的势利之交;净化生活圈，管好自己的家人。</w:t>
      </w:r>
    </w:p>
    <w:p>
      <w:pPr>
        <w:ind w:left="0" w:right="0" w:firstLine="560"/>
        <w:spacing w:before="450" w:after="450" w:line="312" w:lineRule="auto"/>
      </w:pPr>
      <w:r>
        <w:rPr>
          <w:rFonts w:ascii="宋体" w:hAnsi="宋体" w:eastAsia="宋体" w:cs="宋体"/>
          <w:color w:val="000"/>
          <w:sz w:val="28"/>
          <w:szCs w:val="28"/>
        </w:rPr>
        <w:t xml:space="preserve">　　一是以高度的政治责任感、使命感和爱岗敬业的事业心，脚踏实地、勤勤恳恳的扎实工作作风，完成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二是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三是要始终保持清醒的头脑，充分发挥主观能动性。紧跟时代脉搏，以高度的政治责任感和踏实的工作作风，坚持全心全意为人民服务的宗旨，坚持实事求是的路线、方针、政策，做一名合格的机关工作者。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20**年，以提升自身的政治理论水平和思想觉悟为目标，结合我校党支部工作计划，努力学习党的方针政策和各种教育教学理论，坚持“两学一做”，心系学校发展，为实现我校的办学目标努力工作。结合年度工作计划，制定个人年度规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全面地开展“两学一做”，学习党章党规、习总书记的重要讲话，以党章党规要求对照自己，督促自己不断丰富和提高自己，不断进步。坚持每天关心国家大事，通过各种渠道来了解国家以及全球大事，学习优秀党员、先进模范的事迹，保持较高的政治觉悟。积极参加党员活动，不断增强党性修养。学习工作所需要的教育学、心理学、政治、文化、教育等方面的知识，与时俱进，不断提高自己的知识储存，推进工作持续快速健康发展。铭记政治纪律和政治规矩，强化崇规意识、守规意识、执规意识，时时用党的纪律严格约束自己，做一名合格党员，为实现中华民族走向伟大复兴尽其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归根结底就是要端正思想作风。俗话说：“没有规矩，不成方圆。”党章党规就是党员的行为准则和规范，作为党员教师必须以更严的要求切实遵守政治纪律、工作纪律、组织纪律、生活纪律，既要做好工作，忠诚履职，又要做好八小时以外的事情，管好自己的手、口、身，生活健康，格调高雅，幸福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坚持以党章党规严格要求自己，为使自己在学习、工作中不断得到进步，不断提高自身综合素质、党性修养与工作能力，不抱怨、尽己责，时时刻刻注意表率示范作用的发挥，树立良好的个人形象。在生活中，团结同事，热心帮助同志，与其他老师协调合作，做有利于发展和团结的事，坚持正确的舆论导向，不传谣、信谣，不利益团结的话不说。同时向身边的优秀党员学习，以他们为榜样，向发生在我们身边的好人好事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中，我要发挥表率作用，保持党员形象。在工作中，我要时时刻刻注意表率示范作用的发挥。以身作则，要时刻树立良好的个人形象，把塑造良好的个人形象与自觉地维护单位党组织的形象结合起来，努力增强集体荣誉感，从我做起，从一点一滴小事做起，为营造一个和谐的工作环境和人文环境发挥自己应有的作用。同时向身边的优秀党员学习，以他们为榜样，向发生在我们身边的好人好事学习。以自己的行动和言行感染人，为弘扬团结和提高团队的凝聚力尽上自己的微薄之力。</w:t>
      </w:r>
    </w:p>
    <w:p>
      <w:pPr>
        <w:ind w:left="0" w:right="0" w:firstLine="560"/>
        <w:spacing w:before="450" w:after="450" w:line="312" w:lineRule="auto"/>
      </w:pPr>
      <w:r>
        <w:rPr>
          <w:rFonts w:ascii="宋体" w:hAnsi="宋体" w:eastAsia="宋体" w:cs="宋体"/>
          <w:color w:val="000"/>
          <w:sz w:val="28"/>
          <w:szCs w:val="28"/>
        </w:rPr>
        <w:t xml:space="preserve">　　按照“月晒季评年考”制度及“三亮三比三树”活动要求，重忆入党初心、制定岗位承诺，并对照上年度规划承诺完成情况及对标找差发现的差距不足，围绕争做“政治合格、执行纪律合格、品德合格、发挥作用合格”的共产党员，制定个人年度规划如下。</w:t>
      </w:r>
    </w:p>
    <w:p>
      <w:pPr>
        <w:ind w:left="0" w:right="0" w:firstLine="560"/>
        <w:spacing w:before="450" w:after="450" w:line="312" w:lineRule="auto"/>
      </w:pPr>
      <w:r>
        <w:rPr>
          <w:rFonts w:ascii="宋体" w:hAnsi="宋体" w:eastAsia="宋体" w:cs="宋体"/>
          <w:color w:val="000"/>
          <w:sz w:val="28"/>
          <w:szCs w:val="28"/>
        </w:rPr>
        <w:t xml:space="preserve">　　1.初心使命</w:t>
      </w:r>
    </w:p>
    <w:p>
      <w:pPr>
        <w:ind w:left="0" w:right="0" w:firstLine="560"/>
        <w:spacing w:before="450" w:after="450" w:line="312" w:lineRule="auto"/>
      </w:pPr>
      <w:r>
        <w:rPr>
          <w:rFonts w:ascii="宋体" w:hAnsi="宋体" w:eastAsia="宋体" w:cs="宋体"/>
          <w:color w:val="000"/>
          <w:sz w:val="28"/>
          <w:szCs w:val="28"/>
        </w:rPr>
        <w:t xml:space="preserve">　　时刻紧跟党组织的步伐，不断提升完善自我，尽己所能为国家做贡献，最大限度实现自身价值、创造社会价值。</w:t>
      </w:r>
    </w:p>
    <w:p>
      <w:pPr>
        <w:ind w:left="0" w:right="0" w:firstLine="560"/>
        <w:spacing w:before="450" w:after="450" w:line="312" w:lineRule="auto"/>
      </w:pPr>
      <w:r>
        <w:rPr>
          <w:rFonts w:ascii="宋体" w:hAnsi="宋体" w:eastAsia="宋体" w:cs="宋体"/>
          <w:color w:val="000"/>
          <w:sz w:val="28"/>
          <w:szCs w:val="28"/>
        </w:rPr>
        <w:t xml:space="preserve">　　2.承诺标准</w:t>
      </w:r>
    </w:p>
    <w:p>
      <w:pPr>
        <w:ind w:left="0" w:right="0" w:firstLine="560"/>
        <w:spacing w:before="450" w:after="450" w:line="312" w:lineRule="auto"/>
      </w:pPr>
      <w:r>
        <w:rPr>
          <w:rFonts w:ascii="宋体" w:hAnsi="宋体" w:eastAsia="宋体" w:cs="宋体"/>
          <w:color w:val="000"/>
          <w:sz w:val="28"/>
          <w:szCs w:val="28"/>
        </w:rPr>
        <w:t xml:space="preserve">　　岗位服务承诺：</w:t>
      </w:r>
    </w:p>
    <w:p>
      <w:pPr>
        <w:ind w:left="0" w:right="0" w:firstLine="560"/>
        <w:spacing w:before="450" w:after="450" w:line="312" w:lineRule="auto"/>
      </w:pPr>
      <w:r>
        <w:rPr>
          <w:rFonts w:ascii="宋体" w:hAnsi="宋体" w:eastAsia="宋体" w:cs="宋体"/>
          <w:color w:val="000"/>
          <w:sz w:val="28"/>
          <w:szCs w:val="28"/>
        </w:rPr>
        <w:t xml:space="preserve">　　勤学善思，扎实进步；</w:t>
      </w:r>
    </w:p>
    <w:p>
      <w:pPr>
        <w:ind w:left="0" w:right="0" w:firstLine="560"/>
        <w:spacing w:before="450" w:after="450" w:line="312" w:lineRule="auto"/>
      </w:pPr>
      <w:r>
        <w:rPr>
          <w:rFonts w:ascii="宋体" w:hAnsi="宋体" w:eastAsia="宋体" w:cs="宋体"/>
          <w:color w:val="000"/>
          <w:sz w:val="28"/>
          <w:szCs w:val="28"/>
        </w:rPr>
        <w:t xml:space="preserve">　　认真履责，着眼大局；</w:t>
      </w:r>
    </w:p>
    <w:p>
      <w:pPr>
        <w:ind w:left="0" w:right="0" w:firstLine="560"/>
        <w:spacing w:before="450" w:after="450" w:line="312" w:lineRule="auto"/>
      </w:pPr>
      <w:r>
        <w:rPr>
          <w:rFonts w:ascii="宋体" w:hAnsi="宋体" w:eastAsia="宋体" w:cs="宋体"/>
          <w:color w:val="000"/>
          <w:sz w:val="28"/>
          <w:szCs w:val="28"/>
        </w:rPr>
        <w:t xml:space="preserve">　　牢记宗旨，无私奉献；</w:t>
      </w:r>
    </w:p>
    <w:p>
      <w:pPr>
        <w:ind w:left="0" w:right="0" w:firstLine="560"/>
        <w:spacing w:before="450" w:after="450" w:line="312" w:lineRule="auto"/>
      </w:pPr>
      <w:r>
        <w:rPr>
          <w:rFonts w:ascii="宋体" w:hAnsi="宋体" w:eastAsia="宋体" w:cs="宋体"/>
          <w:color w:val="000"/>
          <w:sz w:val="28"/>
          <w:szCs w:val="28"/>
        </w:rPr>
        <w:t xml:space="preserve">　　严于律己，弘扬正气。</w:t>
      </w:r>
    </w:p>
    <w:p>
      <w:pPr>
        <w:ind w:left="0" w:right="0" w:firstLine="560"/>
        <w:spacing w:before="450" w:after="450" w:line="312" w:lineRule="auto"/>
      </w:pPr>
      <w:r>
        <w:rPr>
          <w:rFonts w:ascii="宋体" w:hAnsi="宋体" w:eastAsia="宋体" w:cs="宋体"/>
          <w:color w:val="000"/>
          <w:sz w:val="28"/>
          <w:szCs w:val="28"/>
        </w:rPr>
        <w:t xml:space="preserve">　　岗位服务标准：</w:t>
      </w:r>
    </w:p>
    <w:p>
      <w:pPr>
        <w:ind w:left="0" w:right="0" w:firstLine="560"/>
        <w:spacing w:before="450" w:after="450" w:line="312" w:lineRule="auto"/>
      </w:pPr>
      <w:r>
        <w:rPr>
          <w:rFonts w:ascii="宋体" w:hAnsi="宋体" w:eastAsia="宋体" w:cs="宋体"/>
          <w:color w:val="000"/>
          <w:sz w:val="28"/>
          <w:szCs w:val="28"/>
        </w:rPr>
        <w:t xml:space="preserve">　　坚定理想信念，政治觉悟过硬；</w:t>
      </w:r>
    </w:p>
    <w:p>
      <w:pPr>
        <w:ind w:left="0" w:right="0" w:firstLine="560"/>
        <w:spacing w:before="450" w:after="450" w:line="312" w:lineRule="auto"/>
      </w:pPr>
      <w:r>
        <w:rPr>
          <w:rFonts w:ascii="宋体" w:hAnsi="宋体" w:eastAsia="宋体" w:cs="宋体"/>
          <w:color w:val="000"/>
          <w:sz w:val="28"/>
          <w:szCs w:val="28"/>
        </w:rPr>
        <w:t xml:space="preserve">　　坚持学习思考，业务基础过硬；</w:t>
      </w:r>
    </w:p>
    <w:p>
      <w:pPr>
        <w:ind w:left="0" w:right="0" w:firstLine="560"/>
        <w:spacing w:before="450" w:after="450" w:line="312" w:lineRule="auto"/>
      </w:pPr>
      <w:r>
        <w:rPr>
          <w:rFonts w:ascii="宋体" w:hAnsi="宋体" w:eastAsia="宋体" w:cs="宋体"/>
          <w:color w:val="000"/>
          <w:sz w:val="28"/>
          <w:szCs w:val="28"/>
        </w:rPr>
        <w:t xml:space="preserve">　　坚决完成任务，工作成效过硬；</w:t>
      </w:r>
    </w:p>
    <w:p>
      <w:pPr>
        <w:ind w:left="0" w:right="0" w:firstLine="560"/>
        <w:spacing w:before="450" w:after="450" w:line="312" w:lineRule="auto"/>
      </w:pPr>
      <w:r>
        <w:rPr>
          <w:rFonts w:ascii="宋体" w:hAnsi="宋体" w:eastAsia="宋体" w:cs="宋体"/>
          <w:color w:val="000"/>
          <w:sz w:val="28"/>
          <w:szCs w:val="28"/>
        </w:rPr>
        <w:t xml:space="preserve">　　坚守廉洁底线，意志品质过硬。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1.践诺情况</w:t>
      </w:r>
    </w:p>
    <w:p>
      <w:pPr>
        <w:ind w:left="0" w:right="0" w:firstLine="560"/>
        <w:spacing w:before="450" w:after="450" w:line="312" w:lineRule="auto"/>
      </w:pPr>
      <w:r>
        <w:rPr>
          <w:rFonts w:ascii="宋体" w:hAnsi="宋体" w:eastAsia="宋体" w:cs="宋体"/>
          <w:color w:val="000"/>
          <w:sz w:val="28"/>
          <w:szCs w:val="28"/>
        </w:rPr>
        <w:t xml:space="preserve">　　政治合格方面：能够坚决维护党中央权威，自觉同以***同志为核心的党中央保持一致。每月按时参加支部集中学习，每周利用工作之外时间自学；积极参加相关政治时事交流研讨活动，通过互助互学不断提高党性修养和政治觉悟；深入学习***总书记系列重要讲话和党章党规，能够做到党中央提倡什么、就认真践行什么，党中央禁止什么、就坚决反对什么。</w:t>
      </w:r>
    </w:p>
    <w:p>
      <w:pPr>
        <w:ind w:left="0" w:right="0" w:firstLine="560"/>
        <w:spacing w:before="450" w:after="450" w:line="312" w:lineRule="auto"/>
      </w:pPr>
      <w:r>
        <w:rPr>
          <w:rFonts w:ascii="宋体" w:hAnsi="宋体" w:eastAsia="宋体" w:cs="宋体"/>
          <w:color w:val="000"/>
          <w:sz w:val="28"/>
          <w:szCs w:val="28"/>
        </w:rPr>
        <w:t xml:space="preserve">　　执行纪律合格方面：能够严格遵守中央八项规定精神，坚持原则，秉公办事；认真学习《中国共产党廉洁自律准则》《中国共产党章程》《纪律处分条例》《中国共产党问责条例》等党内规章制度；有正确的价值观、利益观和权力观，时刻遵守政治规矩和政治纪律；能够坚决做到“四个服从”，切实用党的纪律规矩约束自己的言行。</w:t>
      </w:r>
    </w:p>
    <w:p>
      <w:pPr>
        <w:ind w:left="0" w:right="0" w:firstLine="560"/>
        <w:spacing w:before="450" w:after="450" w:line="312" w:lineRule="auto"/>
      </w:pPr>
      <w:r>
        <w:rPr>
          <w:rFonts w:ascii="宋体" w:hAnsi="宋体" w:eastAsia="宋体" w:cs="宋体"/>
          <w:color w:val="000"/>
          <w:sz w:val="28"/>
          <w:szCs w:val="28"/>
        </w:rPr>
        <w:t xml:space="preserve">　　品德合格方面：以崇高道德为追求，能够做到严以修德、以德立身，守住做人做事的基准和底线，心有所畏、言有所戒、行有所止；能够传承党的优良作风，弘扬中华民族传统美德，践行社会主义核心价值观，时刻用正反两方面的典型教育警示自己。</w:t>
      </w:r>
    </w:p>
    <w:p>
      <w:pPr>
        <w:ind w:left="0" w:right="0" w:firstLine="560"/>
        <w:spacing w:before="450" w:after="450" w:line="312" w:lineRule="auto"/>
      </w:pPr>
      <w:r>
        <w:rPr>
          <w:rFonts w:ascii="宋体" w:hAnsi="宋体" w:eastAsia="宋体" w:cs="宋体"/>
          <w:color w:val="000"/>
          <w:sz w:val="28"/>
          <w:szCs w:val="28"/>
        </w:rPr>
        <w:t xml:space="preserve">　　发挥作用合格方面：能够保持干事创业的精神状态，自觉增强工作的积极性、主动性和创造性；能够适应新形势新要求，加强业务技能学习，不断拓展知识领域，增强自己的工作动能；立足本职岗位，能够恪尽职守，勤于履职，善于创新，勤勉高效地</w:t>
      </w:r>
    </w:p>
    <w:p>
      <w:pPr>
        <w:ind w:left="0" w:right="0" w:firstLine="560"/>
        <w:spacing w:before="450" w:after="450" w:line="312" w:lineRule="auto"/>
      </w:pPr>
      <w:r>
        <w:rPr>
          <w:rFonts w:ascii="宋体" w:hAnsi="宋体" w:eastAsia="宋体" w:cs="宋体"/>
          <w:color w:val="000"/>
          <w:sz w:val="28"/>
          <w:szCs w:val="28"/>
        </w:rPr>
        <w:t xml:space="preserve">　　做好各项工作，切实完成好自己的各项任务。</w:t>
      </w:r>
    </w:p>
    <w:p>
      <w:pPr>
        <w:ind w:left="0" w:right="0" w:firstLine="560"/>
        <w:spacing w:before="450" w:after="450" w:line="312" w:lineRule="auto"/>
      </w:pPr>
      <w:r>
        <w:rPr>
          <w:rFonts w:ascii="宋体" w:hAnsi="宋体" w:eastAsia="宋体" w:cs="宋体"/>
          <w:color w:val="000"/>
          <w:sz w:val="28"/>
          <w:szCs w:val="28"/>
        </w:rPr>
        <w:t xml:space="preserve">　　2.问题不足</w:t>
      </w:r>
    </w:p>
    <w:p>
      <w:pPr>
        <w:ind w:left="0" w:right="0" w:firstLine="560"/>
        <w:spacing w:before="450" w:after="450" w:line="312" w:lineRule="auto"/>
      </w:pPr>
      <w:r>
        <w:rPr>
          <w:rFonts w:ascii="宋体" w:hAnsi="宋体" w:eastAsia="宋体" w:cs="宋体"/>
          <w:color w:val="000"/>
          <w:sz w:val="28"/>
          <w:szCs w:val="28"/>
        </w:rPr>
        <w:t xml:space="preserve">　　开拓进取的精神头不足，对于业务知识与技能的掌握仅限于自己所负责的工作领域，对科室其他方面工作的了解不够系统全面；政治理论学习的毅力不够，工作繁忙时不能保证固定的学习时间，存在拖沓的心理。</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笃学敏思，铸牢忠诚。通过学习强国手机APP积极主动学习新时代中国特色社会主义思想，实时跟进学习新的政策动态和理论成果，关注国内国际时事动态，提高政治敏感性。通过网络公开课全面深入了解中华民族近现代的发展历史和奋斗历程，强化道路自信、理论自信、制度自信、文化自信，勇敢与社会上的不良风气与恶意言论作斗争，坚决维护党中央的权威与核心领导地位。</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遵规执纪，恪守底线。严明党的工作纪律，依法依规开展各项业务工作，敬畏纪律，执行纪律，做到令行禁止，与局党委保持高度一致，将思想和行动统一到上级党委、政府的工作部署上来，做到绝对服从，坚决执行，决不阳奉阴违，决不懈怠。尊重群众的诉求，不敷衍，不推诿。不以权谋私，不违规从事经营活动，严守政治纪律和政治规矩，决不触碰“带电的高压线”。</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崇德尚廉，以民为先。以高尚的道德情操和意志品质为追求，做讲文明、讲修养、讲道德、讲廉耻、讲人格的新时代青年，做良好社会风气的倡导者和先行者，自觉树立社会主义荣辱观，践行社会主义核心价值观，时刻牢记全心全意为人民服务的宗旨，同人民群众同呼吸、共命运、心连心，努力实现好、维护好、发展好人民群众舌尖上的安全，提升人民群众的幸福感、满意度。</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惟勤惟贤，甘于奉献。在新的食品安全工作岗位上，继续保持干事创业的工作激情，不忘共产党员的神圣职责，努力学习食品安全理论知识，全面提升食品监管业务技能，在矛盾和困难面前敢于迎难而上、攻坚克难，不断提高分析解决复杂问题的能力。面对繁琐艰涩的工作任务，不怕苦不怕累不怕难，敢做能做善做，做为一名新时代的年轻党员，充分发挥“后浪”的蓬勃力量。</w:t>
      </w:r>
    </w:p>
    <w:p>
      <w:pPr>
        <w:ind w:left="0" w:right="0" w:firstLine="560"/>
        <w:spacing w:before="450" w:after="450" w:line="312" w:lineRule="auto"/>
      </w:pPr>
      <w:r>
        <w:rPr>
          <w:rFonts w:ascii="宋体" w:hAnsi="宋体" w:eastAsia="宋体" w:cs="宋体"/>
          <w:color w:val="000"/>
          <w:sz w:val="28"/>
          <w:szCs w:val="28"/>
        </w:rPr>
        <w:t xml:space="preserve">　　根据“两学一做”学习教育常态化制度化的部署，按照“月晒季评年考”制度的要求，围绕争做政治合格、执行纪律合格、品德合格、发挥作用合格的共产党员，结合上年度组织生活会中发现查摆的不足问题，结合年度工作计划，制定个人年度规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一直认真学习党的十九大精神、新《党章》，***新时代中国特色社会主义思想，牢固树立“四个意识”,坚定“四个自信”,坚决维护***总书记在党中央和全党的核心地位、维护党中央权威和集中统一领导，在思想上政治上行动上同以***同志为核心的党中央保持高度一致。但是经过深刻剖析，本人在政治合格方面还是存在着一些不足之处，在接下来的工作中，将继续学习《中共中央政治局关于加强和维护党中央集中统一领导的若干规定》、《中共中央政治局贯彻落实中央八项规定实施细则》，学习***总书记在中共中央政治局民主生活会上的重要讲话，培养时不我待的使命感和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在接下来的工作中，我将继续筑牢思想防线，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在接下来的工作中，我将继续加强纪律修养。“加强纪律性，革命无不胜”。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在思想和行动上能够做到“在其位、负其责”，但是全局眼光不够。特别是今年以来，自己在一些工作上感觉有一些目光短浅，考虑问题不深入，没有从实质上帮助党支部着眼于发展，在筹划安排工作、考虑单位发展还不够全面，考虑问题不周到。在接下来的工作中，我将自觉接受监督，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为进一步做好新形势下发展党员工作，提高发展党员质量，确保发展党员工作有领导、有计划地进行，根据《党章》《中国共产党发展党员工作细则》和区委组织部的有关要求，结合我镇实际，制定党员工作计划。</w:t>
      </w:r>
    </w:p>
    <w:p>
      <w:pPr>
        <w:ind w:left="0" w:right="0" w:firstLine="560"/>
        <w:spacing w:before="450" w:after="450" w:line="312" w:lineRule="auto"/>
      </w:pPr>
      <w:r>
        <w:rPr>
          <w:rFonts w:ascii="宋体" w:hAnsi="宋体" w:eastAsia="宋体" w:cs="宋体"/>
          <w:color w:val="000"/>
          <w:sz w:val="28"/>
          <w:szCs w:val="28"/>
        </w:rPr>
        <w:t xml:space="preserve">　　全面贯彻党的大精神，以新时代中国特色社会主义思想为指导，按照“控制总量、优化结构、提高质量、发挥作用”的总要求，始终把政治标准放在首位，坚持慎重发展、均衡发展，不断提高发展党员工作的科学化水。</w:t>
      </w:r>
    </w:p>
    <w:p>
      <w:pPr>
        <w:ind w:left="0" w:right="0" w:firstLine="560"/>
        <w:spacing w:before="450" w:after="450" w:line="312" w:lineRule="auto"/>
      </w:pPr>
      <w:r>
        <w:rPr>
          <w:rFonts w:ascii="宋体" w:hAnsi="宋体" w:eastAsia="宋体" w:cs="宋体"/>
          <w:color w:val="000"/>
          <w:sz w:val="28"/>
          <w:szCs w:val="28"/>
        </w:rPr>
        <w:t xml:space="preserve">　　我镇20__年度计划发展党员14名。其中，发展45周岁以下新党员的数量要占发展党员总数的75%以上，高中以上文化程度的占85%以上，基层生产一线的占65%以上，妇女党员占30%左右，确保各村(社区)党支部在20__年度发展1-2名新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各党支部在发展党员工作中要严格坚持标准，严格工作程序和纪律，重点做好以下几个方面的工作：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严把“入口关”，注重新发展党员质量。各党支部要严格按照党章规定的党员标准和《中国共产党发展党员工作细则》要求，突出政治标准，落实政治审查，坚持把发展新党员质量放在首位，严把党员“入口关”。坚持“五不发展”，即：没有参加党的基本知识培训的不发展;入党积极分子没有经过一年以上培养考察的不发展;没有经过政审或政审不合格的不发展;手续不完备的不发展;群众反映的问题没有查清或党内外争议大的不发展。</w:t>
      </w:r>
    </w:p>
    <w:p>
      <w:pPr>
        <w:ind w:left="0" w:right="0" w:firstLine="560"/>
        <w:spacing w:before="450" w:after="450" w:line="312" w:lineRule="auto"/>
      </w:pPr>
      <w:r>
        <w:rPr>
          <w:rFonts w:ascii="宋体" w:hAnsi="宋体" w:eastAsia="宋体" w:cs="宋体"/>
          <w:color w:val="000"/>
          <w:sz w:val="28"/>
          <w:szCs w:val="28"/>
        </w:rPr>
        <w:t xml:space="preserve">　　(二)突出重点，做好新发展党员结构倾斜。一是学校、文化体育、医疗卫生等单位党组织要加强在教学科研骨干、学术带头人和高学历高职称人员等各类拔尖人才中发展党员，做到科研前沿有党员，学术骨干有党员。二是对连续3年及以上未发展党员的村要加强培养和发展党员力度。三是注重从村委会干部、村级后备干部、农民工、返乡大学生、种养大户、致富能手以及积极参加志愿活动的优秀青年当中发展党员。四是“两新”组织要加强入党积极分子培养工作，注重在管理骨干和技术骨干中发展党员，影响和带动“两新”组织广大员工积极靠党组织，实现“两新”组织发展党员有序推进。</w:t>
      </w:r>
    </w:p>
    <w:p>
      <w:pPr>
        <w:ind w:left="0" w:right="0" w:firstLine="560"/>
        <w:spacing w:before="450" w:after="450" w:line="312" w:lineRule="auto"/>
      </w:pPr>
      <w:r>
        <w:rPr>
          <w:rFonts w:ascii="宋体" w:hAnsi="宋体" w:eastAsia="宋体" w:cs="宋体"/>
          <w:color w:val="000"/>
          <w:sz w:val="28"/>
          <w:szCs w:val="28"/>
        </w:rPr>
        <w:t xml:space="preserve">　　(三)严把程序，严肃发展党员工作纪律。在发展党员工作中，各党支部要严格按照发展党员程序，坚持好中选优，认真做好入党积极分子推荐、培养、考察、确定发展对象、政审、履行入党手续，预备党员教育管理、考察转正等环节，落实好预审、审批、谈话、“票决”、“三备案”、“五榜公示”，防止“带病入党”和亲发展党员，严禁异地发展党员和突击发展党员。各党支部确定入党积极分子后要向镇党委备案;入党积极分子经支部委员会讨论同意并报镇党委备案后方可列为发展对象;发展对象并经镇党委预审合格后，才提交支部大会讨论，支部大会对发展对象采取无记名投票方式进行表决，赞成人数超过应到会有表决权的正式党员的半数，才能通过接收预备党员的决议。镇委将对各党支部发展党员工作进行监督，对不坚持标准、不按规定履行程序，培养考察失职、审查把关不严的党组织及有关责任人进行批评教育，情节严重的给予纪律处分。对弄虚作假、违反规定吸收进党组织的党员一律不予承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落实工作责任。各党支部要把发展党员工作纳入重要议事日程，按照“谁培养谁负责、谁考察谁负责、谁审批谁负责、谁接收谁负责”的原则，落实发展党员责任追究制。各党支部每半年要对发展党员工作计划的落实情况进行自查，并针对存在的问题及时提出解决的办法。镇委每半年对各党支部发展党员工作进行检查督导。同时，镇党委将加强党员档案的管理，指定专人负责，实行一人一档管理。</w:t>
      </w:r>
    </w:p>
    <w:p>
      <w:pPr>
        <w:ind w:left="0" w:right="0" w:firstLine="560"/>
        <w:spacing w:before="450" w:after="450" w:line="312" w:lineRule="auto"/>
      </w:pPr>
      <w:r>
        <w:rPr>
          <w:rFonts w:ascii="宋体" w:hAnsi="宋体" w:eastAsia="宋体" w:cs="宋体"/>
          <w:color w:val="000"/>
          <w:sz w:val="28"/>
          <w:szCs w:val="28"/>
        </w:rPr>
        <w:t xml:space="preserve">　　(二)强化指导，加大培训力度。镇党委将加强对党支部书记和党务工作者业务培训与指导，组织学《党章》《中国共产党发展党员工作细则》等相关文件，准确把握新时代党的建设关于做好发展党员工作的新要求，确保发展党员工作规范、严格有序。</w:t>
      </w:r>
    </w:p>
    <w:p>
      <w:pPr>
        <w:ind w:left="0" w:right="0" w:firstLine="560"/>
        <w:spacing w:before="450" w:after="450" w:line="312" w:lineRule="auto"/>
      </w:pPr>
      <w:r>
        <w:rPr>
          <w:rFonts w:ascii="宋体" w:hAnsi="宋体" w:eastAsia="宋体" w:cs="宋体"/>
          <w:color w:val="000"/>
          <w:sz w:val="28"/>
          <w:szCs w:val="28"/>
        </w:rPr>
        <w:t xml:space="preserve">　　(三)明确任务，抓好计划落实。各党支部要结合实际，研究制定本支部20__年度发展党员工作计划，及时上报入党申请人、入党积极分子、推荐发展对象、接受预备党员、预备党员转正材料。</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根据“两学一做”学习教育常态化制度化的部署，按照“月晒季评年考”制度的要求，围绕争做政治合格、执行纪律合格、品德合格、发挥作用合格的共产党员，结合上年度组织生活会和月晒季评年考中发现查摆的不足问题，结合年度工作计划，制定个人年度规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一直认真学习当的十九大精神、新《党章》，***新时代中国特色社会主义思想，牢固树立“四个意识”，坚定“四个自信”，坚决维护***总书记在党中央和全党的核心地位、维护党中央权威和集中统一领导，在思想上政治上行动上同***同志为核心的党中央保持高度一直。但是经过深度解析，本人在政治合格方面还是存在一些不足之处，在接下来的工作中，将继续学习《中共中央政治局贯彻落实中央八项规定实施细则》，学习***总书记在中央政治局民主生活会上的重要讲话，培养时不我待的使命感和危机感。</w:t>
      </w:r>
    </w:p>
    <w:p>
      <w:pPr>
        <w:ind w:left="0" w:right="0" w:firstLine="560"/>
        <w:spacing w:before="450" w:after="450" w:line="312" w:lineRule="auto"/>
      </w:pPr>
      <w:r>
        <w:rPr>
          <w:rFonts w:ascii="宋体" w:hAnsi="宋体" w:eastAsia="宋体" w:cs="宋体"/>
          <w:color w:val="000"/>
          <w:sz w:val="28"/>
          <w:szCs w:val="28"/>
        </w:rPr>
        <w:t xml:space="preserve">　　本人在平时工作中，虽然能够做到请示报告制度，工作中的重大问题及时请示报告，个人有关事项按程序向党组织请示报告。但是还是有不足之处，平时工作中缺乏维护权威办法。主要表现在执行上级少数决策上领会不充分不透彻，没有从讲政治的高度去认识把我，总觉得自己干好自己的本职工作就好，政治纪律和政治规矩只要不踩红线，与党中央保持一致，对于维护中央权威和维护总书记核心地位虽比较坚定，但是这样做、如何帮助分管范围内同志保持政治信仰、维护核心不会太落实，有喊口号、走形式嫌疑。在接下来工作中，我将继续筑牢思想防线，切实增强纪律观念，自觉遵守国家法律法规，常思贪欲之害，常怀律己之心，时刻牢记纪律高压线、警戒线，筑牢拒腐防变的思想红线，做到令行禁止，确保工作生活中不触线，不越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能做到对党忠诚老实，对党组织讲真话、讲实话，不当两面派，不做“两面人”，不弄虚作假、欺瞒党组织。但是也存在不少问题：一是检举揭发“两面派”、“两面人”还不够深入。在思想上认为“两面派”、“两面人”不在自己工作、生活的圈子以内，重视不够。主动与“两面派”、“两面人”斗争意识不强。二是存在老好人思想。制度执行时紧时松，导致出现的问题没有从根本上得到解决。在接下来的工作中，我将继续加强纪律修养，严肃政治纪律、组织纪律、经济纪律、群众纪律，尊崇党章党纪党规，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本人能够在思想和行动上能够做到在其位负其责，但是全局眼光不够。特别诗今年以来，自己在一些工作上感觉有一些目光短浅，考虑问题不够深入，没有从实质上帮助党支部着眼于发展，在筹划安排工作、考虑单位发展还不够全面，考虑问题不周到。在接下来的工作中，我将自觉接受监督，在日常工作和生活中主动接受组织和广大群众的监督，把接受监督的过程当作是自我完善、自我提升的过程，真正让权力在阳光下运行，将言行摊在阳光下检验，作永葆本色、为民务实清廉的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2025-06-18T05:39:19+08:00</dcterms:created>
  <dcterms:modified xsi:type="dcterms:W3CDTF">2025-06-18T05:39:19+08:00</dcterms:modified>
</cp:coreProperties>
</file>

<file path=docProps/custom.xml><?xml version="1.0" encoding="utf-8"?>
<Properties xmlns="http://schemas.openxmlformats.org/officeDocument/2006/custom-properties" xmlns:vt="http://schemas.openxmlformats.org/officeDocument/2006/docPropsVTypes"/>
</file>