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落实从严治党民主生活会集合10篇</w:t>
      </w:r>
      <w:bookmarkEnd w:id="1"/>
    </w:p>
    <w:p>
      <w:pPr>
        <w:jc w:val="center"/>
        <w:spacing w:before="0" w:after="450"/>
      </w:pPr>
      <w:r>
        <w:rPr>
          <w:rFonts w:ascii="Arial" w:hAnsi="Arial" w:eastAsia="Arial" w:cs="Arial"/>
          <w:color w:val="999999"/>
          <w:sz w:val="20"/>
          <w:szCs w:val="20"/>
        </w:rPr>
        <w:t xml:space="preserve">作者：情深意重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紧紧围绕民主生活会主题，对照“学习贯彻20_新时代中国特色社会主义思想、坚持和加强党的全面领导、履职尽责担当作为、学习贯彻党的20_精神、落实...</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紧紧围绕民主生活会主题，对照“学习贯彻20_新时代中国特色社会主义思想、坚持和加强党的全面领导、履职尽责担当作为、学习贯彻党的20_精神、落实全面从严治党责任”五个方面，联系个人思想和工作实际进行了深刻查摆反思，检视问题差距，剖析根源症结，明确了改进方向。现将有关情况汇报如下：一、存在的主要问题（一）在学习贯彻20_新时代中国特色社会主义思想，把握正确政治方向，提高政治能力，增强“四个意识”、坚定“四个自信”、做到“两个维护”方面。主要有“三个差距”：一是坚持知行合一还有差距。学习理解20_新时代中国特色社会主义思想、习总书记关于全面从严治党的重要论述，还不够深入系统，对字面词句学得多、对核心内涵理解少，走马观花多、深入思考少；对一些重要政策理论和会议精神的学习不及时、不深入，过多关注的是“要求是什么、主要学什么”，对如何运用思以下是小编为大家收集的落实从严治党民主生活会集合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落实从严治党民主生活会1</w:t>
      </w:r>
    </w:p>
    <w:p>
      <w:pPr>
        <w:ind w:left="0" w:right="0" w:firstLine="560"/>
        <w:spacing w:before="450" w:after="450" w:line="312" w:lineRule="auto"/>
      </w:pPr>
      <w:r>
        <w:rPr>
          <w:rFonts w:ascii="宋体" w:hAnsi="宋体" w:eastAsia="宋体" w:cs="宋体"/>
          <w:color w:val="000"/>
          <w:sz w:val="28"/>
          <w:szCs w:val="28"/>
        </w:rPr>
        <w:t xml:space="preserve">　　20_年1月XX日按照上级部署要求，镇党委班子深入学习贯彻新时代中国特色社会主义思想和总书记系列重要讲话精神，认真组织学习了新时代中国特色社会主义思想和党的xxx精神，学习总书记关于加强党的政治建设的重要论述和系列最新重要讲话精神，切实打牢思想基础。认真对照民主生活会要求，广泛征求全镇各部门、村（社区）的意见建议，按照把班子摆进去、把职责摆进去、把自己摆进去的原则，紧紧围绕“带头学习贯彻XXXXX新时代中国特色社会主义思想、带头坚持和加强党的全面领导、带头履职尽责担当作为、带头学习贯彻党的xxx精神、带头落实全面从严治党责任”等五个方面，深入查摆突出问题，剖析产生问题的根源，提出具体整改措施，进一步增强了自我思想认识、责任意识、规矩意识。现作如下汇报：认真查找存在问题，深刻剖析思想根源，制定了整改措施，明确了努力方向。现形成对照检查材料如下：</w:t>
      </w:r>
    </w:p>
    <w:p>
      <w:pPr>
        <w:ind w:left="0" w:right="0" w:firstLine="560"/>
        <w:spacing w:before="450" w:after="450" w:line="312" w:lineRule="auto"/>
      </w:pPr>
      <w:r>
        <w:rPr>
          <w:rFonts w:ascii="宋体" w:hAnsi="宋体" w:eastAsia="宋体" w:cs="宋体"/>
          <w:color w:val="000"/>
          <w:sz w:val="28"/>
          <w:szCs w:val="28"/>
        </w:rPr>
        <w:t xml:space="preserve">       党委班子采取自己找、群众提、上级点等方式，查摆差距不足。认真开展谈心谈话，广泛征求干部群众的意见建议。截至目前，共收集到意见建议X条，经梳理汇总，形成X个方面意见建议X条。结合征集到的意见建议、上级巡视反馈问题和全市实际，查摆出常委班子X个方面存在的主要问题。</w:t>
      </w:r>
    </w:p>
    <w:p>
      <w:pPr>
        <w:ind w:left="0" w:right="0" w:firstLine="560"/>
        <w:spacing w:before="450" w:after="450" w:line="312" w:lineRule="auto"/>
      </w:pPr>
      <w:r>
        <w:rPr>
          <w:rFonts w:ascii="宋体" w:hAnsi="宋体" w:eastAsia="宋体" w:cs="宋体"/>
          <w:color w:val="000"/>
          <w:sz w:val="28"/>
          <w:szCs w:val="28"/>
        </w:rPr>
        <w:t xml:space="preserve">　　（一）在认真学习贯彻新时代中国特色社会主义思想，坚决做到“两个维护”方面。党委班子能够树牢“四个意识”，坚定“四个自信”，始终严守党的政治纪律、政治规矩，坚决维护总书记的核心地位，坚决维护党中央权威和集中统一领导，在思想上政治上行动上同以同志为核心的党中央保持高度一。但通过严格查摆，还存在以下问题：在深入理解上还有差距。虽然平时能够积极参加局里组织的学习教育，但对新理论、新观点、新战略学习研究还不够深入、不够系统，满足于和工作相关内容学习，特别是对总书记最新重要讲话精神学习不够及时，领会、掌握不够全面。特别是在系统把握、扩展延伸上下功夫不够。对新思想知识体系和整体框架的建立缺乏系统的归纳整理，对新时代中国特色社会主义思想精髓领会不够深刻。</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对社会稳定事件敏锐不够，处理不及时。对中央、省、市、县出台的部分政策存在漠视现象，班子成员有人总认为自己在基层，只要做好政策的执行就够了，深入思考不够，对部分政策规定出台的背景缺乏深入研究，对政策规定的细节把握不严，对政策规定的实施结合自身实际做得不够。比如在解决今年5月份的农村电网改造民工工资纠纷事件中，由于班子政治警惕性不高，缺乏大局意识和政治敏锐性，班子对事件处理的反应不迅速，工作跟进欠力度，制止不得力，导致纠纷事件没能及时平息和处理，引起群众集访，在社会上造成了不良影响，损害了镇党委政府形象。二是是非面前不够清醒，在党护党的责任意识不强。镇领导班子针对存在的有损党的形象和威信的言行等方面的缺乏整治力度，缺乏维护自己政党的政治责任和历史担当，没有深刻领会只有要求的，只有从严管党才能管好党，只有从严治党，才能治好党的政治担当。比如在朋友聚会、同事或家人的交流过程中，对一些发表损害党的形象、诋毁党的信誉的言行时不敢直面斗争，有时还随声附和；对一些传播错误思想和言论的“段子”警觉不够，有时还在小范围传播，没有坚决制止。镇领导班子的在党护党表率带头作用发挥不明显，对损害党的形象的言论制止上缺乏措施力度。</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工作中，党委班子能够认真履行职责，认真落实上级关于疫情防控和做好“六稳”“六保”工作的指示要求，积极服务脱贫攻坚工作。存在主要问题：一是工作站位还不够高。有的班子成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有的班子成员在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有的班子成员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政绩观有偏差，工作急于求成，搞“路边工程”和“面子工程”。为在全县各乡镇排位取得一个好的名次，完成经济工作指标，一味追求发展速度，忽视了发展质量和效果，因此降低了招商引资门槛，只要企业有投资意向，存在“捡到篮子都是菜”的错误想法，有些项目在没有经过严格审核和科学论证的情况下，就千方百计极力招引，导致一些项目从一开始就埋下隐患，实施后很快造成工作被动。镇领导班子在项目引进时缺乏科学的研究论证，一味地追求短期效益，违背科学发展观的要求。二是工作缺乏主动性，有“等”现象。多数时候围绕全市工作大局的安排开展工作，但是，结合XX实际，提前谋划少，主动谋划不够。三是搞“路边工程”、“面子工程”。有时为了应付上级检查，搞短时突击、表面过关，存在迎接检查时声势大、上级一走，原样恢复的现象，没有从根本上解决问题。比如在城乡环境卫生整治上，为了创建全省文明城市和市上的集中整治专项活动，安排全镇干部职工、村社干部大会战、搞突击，对场镇、交通要道、公路沿线进行了“大革命”，对背街小巷和交通不便的地方敷衍了事，做“路边工程”，没有从根本上解决群众的生产生活环境；比如为取得上级领导的肯定，急切的让领导看到成绩，在工作重心上存在偏颇，上级抓得紧的重视力度就大，关注度低的重视就不够。有“重工轻农”的思想，在抓招商引资、抓工业经济发展方面投入的精力多，在抓现代农业发展，促进农民增收方面下的功夫少；抓场镇建设多，抓农村基础设施改善少；抓城镇环境整治多，抓农村环境整治少。</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调查研究不深入。领导班子成员相当精力消耗在开会、接受上级检查、迎来送往等事务中，下村调研的主动性不够，多数时候是上级有要求有规定时才到农村基层调研，自己主动带着问题去调研的时候少。比如今年开展的教育实践活动要求班子成员进行专题调研，大多数班子成员都只是到活动室去听村干部做汇报，没有深入到田间地头，深入群众家中，特别是深入贫困户、留守老人、残疾家庭等困难家庭做家访式调研。很多调研报告到网上浏览综合、“借鉴”出来的，缺乏实际性，用闭门造车代替了调研走访。二是联系帮扶基层工作措施少。班子成员虽然确定了联系帮扶村和农户。领导班子成员在联村工作中，也是存在“三多三少”现象，即下达任务多、提要求多、遥控指挥多，耐心讲政策少、教工作方法少、帮助解决问题少。比如镇建立了1个领导、2个驻村干部联系帮扶1个，但对群众反映的出行难问题上解决力度不足，仍有群众反映的公路未实现硬化存在；对联系帮扶的贫困户，也只在春节、七一等过节时进行象征性走访慰问，未尽全力想办法帮助其实现长期脱贫致富。特别是发展村级集体经济方面，缺乏有效的措施和办法，镇上50%以上的村都没有村级集体经济，并且发展思路不明。三是文件精简不彻底。为应付上级部门检查，充实软件资料，存在签发可发可不发的文件和简报。比如按照要求，镇党委政府一级就只能有一个简报，但是镇上计生办、党政办等部门都在印发简报，领导班子没有严格按照上级规定精简文件简报，也表现出了领导班子在整合规范简报这个问题上重视不够、措施不力、控制不严。四是简化接待不达标。在上级领导和部门到镇上检查指导工作的时候或者与友邻乡镇交流工作的时候，在执行接待规定方面未严格按照规定执行。还存在“接待就是生产力”的错误想法，觉得把检查人员陪好了，工作就好搞了，项目就到位了，或者工作考核就好了，考核名次就上去了的想法。</w:t>
      </w:r>
    </w:p>
    <w:p>
      <w:pPr>
        <w:ind w:left="0" w:right="0" w:firstLine="560"/>
        <w:spacing w:before="450" w:after="450" w:line="312" w:lineRule="auto"/>
      </w:pPr>
      <w:r>
        <w:rPr>
          <w:rFonts w:ascii="宋体" w:hAnsi="宋体" w:eastAsia="宋体" w:cs="宋体"/>
          <w:color w:val="000"/>
          <w:sz w:val="28"/>
          <w:szCs w:val="28"/>
        </w:rPr>
        <w:t xml:space="preserve">       以上问题产生的原因，既有主观上的原因，也有客观上的原因，但主要还是由于主观上重视不够造成的。</w:t>
      </w:r>
    </w:p>
    <w:p>
      <w:pPr>
        <w:ind w:left="0" w:right="0" w:firstLine="560"/>
        <w:spacing w:before="450" w:after="450" w:line="312" w:lineRule="auto"/>
      </w:pPr>
      <w:r>
        <w:rPr>
          <w:rFonts w:ascii="宋体" w:hAnsi="宋体" w:eastAsia="宋体" w:cs="宋体"/>
          <w:color w:val="000"/>
          <w:sz w:val="28"/>
          <w:szCs w:val="28"/>
        </w:rPr>
        <w:t xml:space="preserve">　　一是精神之“钙”不足，理想信念滑坡。领导班子成员中年纪大的认为自己是在乡镇上工作了数十年的老干部，觉得自己的经验丰富；年轻干部觉得自己受过高等教育，在不同的工作岗位上锻炼过，主观上都对理论学习的重要性认识不足，没有像重视抓经济工作那样，缺乏进一步学习理论的自觉性和主动性，放松了理论武装，理想信念的根扎得不深，没有通过学习解决好理想信念、群众观点、思想方法、精神状态、执政能力等问题，导致对深层次的问题缺乏深入思考，抵御消极落后思想和腐朽生活方式侵蚀、根除主观主义、功利主义的自觉性不强，导致精神上缺“钙”。</w:t>
      </w:r>
    </w:p>
    <w:p>
      <w:pPr>
        <w:ind w:left="0" w:right="0" w:firstLine="560"/>
        <w:spacing w:before="450" w:after="450" w:line="312" w:lineRule="auto"/>
      </w:pPr>
      <w:r>
        <w:rPr>
          <w:rFonts w:ascii="宋体" w:hAnsi="宋体" w:eastAsia="宋体" w:cs="宋体"/>
          <w:color w:val="000"/>
          <w:sz w:val="28"/>
          <w:szCs w:val="28"/>
        </w:rPr>
        <w:t xml:space="preserve">　　二是群众观念淡薄，宗旨意识淡化。才入党时，每个人都热血沸腾，誓死为共产主义奋斗终身，把为人民服务的宗旨意识牢记在心。但随着在领导岗位和市级部门呆的时间越长，个人的领导意识越来越浓，因工作岗位带来的优越感越来越强，个人的宗旨意识不断弱化，对“为了谁、依靠谁、我是谁”这一问题认识越来越不清晰，觉得自己学历高、阅历广、见识多，与群众打成一片的时候越来越少，与群众的距离变得远了，对群众的疾苦感受不深了，站在群众的立场上想问题不够了，“心中只有群众、没有自己”的焦裕禄精神越来越弱，因此在开展工作时，想问题、办事情，有时不能完全从群众利益出发，往往考虑更多的是能不能完成上级任务，能不能得到名次，能不能受到上级领导的表扬和肯定，为人民服务的宗旨意识不断弱化。</w:t>
      </w:r>
    </w:p>
    <w:p>
      <w:pPr>
        <w:ind w:left="0" w:right="0" w:firstLine="560"/>
        <w:spacing w:before="450" w:after="450" w:line="312" w:lineRule="auto"/>
      </w:pPr>
      <w:r>
        <w:rPr>
          <w:rFonts w:ascii="宋体" w:hAnsi="宋体" w:eastAsia="宋体" w:cs="宋体"/>
          <w:color w:val="000"/>
          <w:sz w:val="28"/>
          <w:szCs w:val="28"/>
        </w:rPr>
        <w:t xml:space="preserve">　　三是党性锻炼缺乏，党性修养削弱。作为一名党员领导干部，虽然有着几十年的党龄，接受党的培育多年，但随着身份改变、地位升高，工作忙了、事情多了，党性锻炼的主动性、自觉性却慢慢放松了，警惕“四大危险”的政治之弦愈来愈松。如在干部管理方面，觉得在基层工作久了，干部之间都有了感情，领导班子觉得大家都是同事，对于违反规定的行为不必那么认真，在实际工作中，坚持真理，修正错误的勇气不足，对机关内部思想、纪律、作风上存在的一些不良现象和苗头，缺乏足够的重视；对身边的一些错误行为，缺乏有力的批评和纠正，甚至对一些不良习气也不能自觉抵制；一定程度上存在着“好人主义”和怕得罪人的思想。又比如因党性修养不足，领导班子成员中部分领导存在因为年龄问题，觉得已经没有什么变化和升迁，对工作缺乏斗志。有时因为各种事务千头万绪，困难和矛盾层出不穷，工作上只求过得去，不求过得硬，缺少争先创优的劲头，缺少改革创新的勇气，精神壮态不够振奋，遇到问题解决得不够果断。</w:t>
      </w:r>
    </w:p>
    <w:p>
      <w:pPr>
        <w:ind w:left="0" w:right="0" w:firstLine="560"/>
        <w:spacing w:before="450" w:after="450" w:line="312" w:lineRule="auto"/>
      </w:pPr>
      <w:r>
        <w:rPr>
          <w:rFonts w:ascii="宋体" w:hAnsi="宋体" w:eastAsia="宋体" w:cs="宋体"/>
          <w:color w:val="000"/>
          <w:sz w:val="28"/>
          <w:szCs w:val="28"/>
        </w:rPr>
        <w:t xml:space="preserve">　　四是警惕意识松懈，纪律约束弱化。在严以律己方面，有的班子成员自认为受党教育多年，自觉不自觉地淡化了世界观、人生观、价值观的教育，忽视了主观世界的改造，放松了对自身的要求，导致工作满足于现状，创新意识不强，缺少应有的进取精神，滋生了随大流，满足于不违规、不触线、不出事思想。在严以用权方面，在坚持按制度用权，“把权力关进制度的笼子”方面做的还不够，有时在头脑中还存在特权思想，有搞特殊化的问题，没有全心全意的把权力用来为人民办好事、办实事，无形中给下边也造成了不好的影响。在做人做事方面，有的缺乏主动性和勇于创新的胆识，不知不觉地产生了不求有功、但求无过的思想，工作松劲了、标准下降了，只求一知半解、未能精益求精。随着年龄和工作环境的变化，主观主义开始多了一些，民主集中制少了一些。</w:t>
      </w:r>
    </w:p>
    <w:p>
      <w:pPr>
        <w:ind w:left="0" w:right="0" w:firstLine="560"/>
        <w:spacing w:before="450" w:after="450" w:line="312" w:lineRule="auto"/>
      </w:pPr>
      <w:r>
        <w:rPr>
          <w:rFonts w:ascii="宋体" w:hAnsi="宋体" w:eastAsia="宋体" w:cs="宋体"/>
          <w:color w:val="000"/>
          <w:sz w:val="28"/>
          <w:szCs w:val="28"/>
        </w:rPr>
        <w:t xml:space="preserve">       针对存在的问题，镇领导班子认真对照检查，研究制定了整改措施，明确了今后努力方向。</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（一）加强党性修养，坚定理想信念和政治立场。</w:t>
      </w:r>
    </w:p>
    <w:p>
      <w:pPr>
        <w:ind w:left="0" w:right="0" w:firstLine="560"/>
        <w:spacing w:before="450" w:after="450" w:line="312" w:lineRule="auto"/>
      </w:pPr>
      <w:r>
        <w:rPr>
          <w:rFonts w:ascii="宋体" w:hAnsi="宋体" w:eastAsia="宋体" w:cs="宋体"/>
          <w:color w:val="000"/>
          <w:sz w:val="28"/>
          <w:szCs w:val="28"/>
        </w:rPr>
        <w:t xml:space="preserve">　　一是强化理论武装。积极探索与乡镇工作相适应的学习内容和学习方法，每月开展1次专题学习，向焦裕禄、杨善洲等先进典型，兰辉、毕世祥等优秀党组书记学习，把“三严三实”要求作为班子成员反省自己的镜子，每月进行一次党性修养报告，长期坚持、常抓不懈，解决好世界观、人生观、价值观的“总开关”二是加强制度建设。完善考勤点名制度，健全学习笔记检查制度，建立学习内容考核制度。坚持每月安排一次集中学习，每次集中学习不少于7个小时，班子成员每月根据自己工作分工，开展不少于8个小时的自学，每月进行一次专题交流，每名班子成员每年讲一次党课。积极主动以普通党员身份参加机关支部组织的学习活动，搞好机关支部的“三会一课”，深化学习效果，提升思想境界。三是精心安排学习内容。继续着重深入学习《党章》和党的X中全会精神，学习的系列重要讲话以及中央和省市委的有关会议精神，不断用新知识、新文化武装自己的头脑，创新工作方式方法，开创性工作，不断增强共产党员的先进性和纯洁性，尤其要将理论紧密联系工作实际，以理论指导自己的工作实践。四是开展集中讨论活动。围绕保持坚定的党性，坚守政治方向、政治立场、政治言论、政治行为开展主题讨论活动，牢固树立“以人为本、人民至上”的价值观，解决好“为了谁”的问题；认真践行“从群众中来、到群众中去”的方法论，解决好“依靠谁”的问题；不断强化公仆意识，解决好“我是谁”的问题。五是注重党性锤炼。坚持把理论自觉、制度自觉和党性修养作为党员领导干部的终生必修课。班子成员每季度上1次党课，上交1份党性修养报告，自觉参加党内组织生活，主动接受党内监督，积极开展批评与自我批评，自觉遵守党的政治纪律和组织纪律，以共产党员标准严格要求自己，敢于同各种不良言行亮剑，永葆党的纯洁性和先进性。</w:t>
      </w:r>
    </w:p>
    <w:p>
      <w:pPr>
        <w:ind w:left="0" w:right="0" w:firstLine="560"/>
        <w:spacing w:before="450" w:after="450" w:line="312" w:lineRule="auto"/>
      </w:pPr>
      <w:r>
        <w:rPr>
          <w:rFonts w:ascii="宋体" w:hAnsi="宋体" w:eastAsia="宋体" w:cs="宋体"/>
          <w:color w:val="000"/>
          <w:sz w:val="28"/>
          <w:szCs w:val="28"/>
        </w:rPr>
        <w:t xml:space="preserve">　　（二）强化宗旨意识，深入基层，服务好群众。</w:t>
      </w:r>
    </w:p>
    <w:p>
      <w:pPr>
        <w:ind w:left="0" w:right="0" w:firstLine="560"/>
        <w:spacing w:before="450" w:after="450" w:line="312" w:lineRule="auto"/>
      </w:pPr>
      <w:r>
        <w:rPr>
          <w:rFonts w:ascii="宋体" w:hAnsi="宋体" w:eastAsia="宋体" w:cs="宋体"/>
          <w:color w:val="000"/>
          <w:sz w:val="28"/>
          <w:szCs w:val="28"/>
        </w:rPr>
        <w:t xml:space="preserve">　　一是强化党性教育。开展“重温入党誓词，弘扬红岩精神”系列活动，经常性组织班子成员和党员干部到XX山红色革命教育基地接受党性教育，让“红岩”精神有传人、有发展、有成效，教育引导党员领导干部牢固树立为人民服务的宗旨意识。二是开展“三深入”活动。深入院坝，深入企业、深入农户，搞好调查研究。结合教育实践活动，每年确定一批调研主题，每个班子成员每年结合各自工作实际，撰写一篇高质量的调研报告。统筹制定调研计划，加强镇党委班子下基层调查研究，引导领导干部主动深入群众、关心群众，切实解决群众关心问题。三是开展“三联系”活动。完善镇领导班子联系村（社区）、联系农户、联系企业制度，每个班子成员定期下基层调研，每个班子成员每年不少于30天到联系的对象开展工作，要求制定联系方案，填写联系工作卡，确保联系活动取得实效。四是开展“三访问”活动。设立领导接访日、下访日，上访日。设立领导干部群众接待日，要求每个领导每月在便民服务中心接访不少于3天，倾听群众意见，接受群众投诉。要求每个班子成员每季度不少于3次深入村社开展下访活动，联系群众，倾听群众意见，想群众之所想，急群众之所急，忙群众之所需，同群众建立起水乳交融的关系。建立领导上访日，要求每个班子成员积极主动与市级相关部门定期联系沟通，访政策、访项目，访办理事项的落实。</w:t>
      </w:r>
    </w:p>
    <w:p>
      <w:pPr>
        <w:ind w:left="0" w:right="0" w:firstLine="560"/>
        <w:spacing w:before="450" w:after="450" w:line="312" w:lineRule="auto"/>
      </w:pPr>
      <w:r>
        <w:rPr>
          <w:rFonts w:ascii="宋体" w:hAnsi="宋体" w:eastAsia="宋体" w:cs="宋体"/>
          <w:color w:val="000"/>
          <w:sz w:val="28"/>
          <w:szCs w:val="28"/>
        </w:rPr>
        <w:t xml:space="preserve">　　（三）从严管束，转变作风，树立良好形象。</w:t>
      </w:r>
    </w:p>
    <w:p>
      <w:pPr>
        <w:ind w:left="0" w:right="0" w:firstLine="560"/>
        <w:spacing w:before="450" w:after="450" w:line="312" w:lineRule="auto"/>
      </w:pPr>
      <w:r>
        <w:rPr>
          <w:rFonts w:ascii="宋体" w:hAnsi="宋体" w:eastAsia="宋体" w:cs="宋体"/>
          <w:color w:val="000"/>
          <w:sz w:val="28"/>
          <w:szCs w:val="28"/>
        </w:rPr>
        <w:t xml:space="preserve">　　一是强化制度建立，以制度管人。镇领导班子要严格按各项管理制度办事，要求干部职工做到的自己必须率先做到，下村社要管住自己的手和嘴，不吃、拿、卡、要，不拿原则做交易，谋取个人好处。要求领导班子年初作出公开承诺，年终进行民主评议。二是健全党风廉政建设责任制。严格执行镇机关公务接待办法，公务接待厉行节约，先预算后开支，超标准不予报销；严禁用公款大吃大喝、旅游和参与高消费娱乐、健身活动；严禁以各种名义年终突击发钱和滥发津贴、补贴、奖金、实物；严禁用公款搞相互走访、送礼、宴请等。认真贯彻领导干部廉洁从政纪律规定和《农村基层干部廉洁履行职责若干规定（试行）》，加大违规违纪行为查处力度。三是强化自律规定。要落实党风廉政建设的有关规定和责任制，明确自律标准和要求，同一切违反准则现象作斗争，扎实搞好党风廉政建设工作。在各种腐败现象的引诱下，要有战胜自我的胆识和魄力，抗得起诱惑，耐得住寂寞，经得起考验，做到自重、自警、自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（四）主动作为，攻坚克难，努力推动发展。</w:t>
      </w:r>
    </w:p>
    <w:p>
      <w:pPr>
        <w:ind w:left="0" w:right="0" w:firstLine="560"/>
        <w:spacing w:before="450" w:after="450" w:line="312" w:lineRule="auto"/>
      </w:pPr>
      <w:r>
        <w:rPr>
          <w:rFonts w:ascii="宋体" w:hAnsi="宋体" w:eastAsia="宋体" w:cs="宋体"/>
          <w:color w:val="000"/>
          <w:sz w:val="28"/>
          <w:szCs w:val="28"/>
        </w:rPr>
        <w:t xml:space="preserve">　　一是扎实办好民生工程。大力为民兴办实事、解难事，认真落实粮食直补、良种补贴、农机具购置补贴、退耕还林补助等各项涉农惠民政策，扎实推进扶贫攻坚，致力改善群众生活。高标准实施省市下达的xx项民生工程，全年完成城镇新增就业xx人，解决就业困难人员再就业10人，城镇登记失业率低于4%，扶持农村贫困对象xx人，帮助x万名以上困难群众脱贫致富，努力让人民群众从发展中得到更多的实惠。二是打好队伍根基。扎实开展“治三难”、“刹三风”和克服“三不”整治活动，重点对群众反映的“门难进、脸难看、事难办”问题，开展“三相”活动，即“笑脸相迎、好言相对、诚心相帮”。对作风粗暴、办事拖沓、言行失当的干部，一经查实，将在干部大会上通报批评并扣减相应绩效奖金。针对干部存在的工作时间打牌、酗酒、发牢骚三大陋习，进一步完善制度，约束行为，坚决制止此类自由主义行为蔓延。对干部不作为、不遵章、不检点的“三不”问题，将记入干部作风档案，直接与年终评先评优挂钩，与干部提拔重用挂钩。三是推动XX发展。以党的群众路线教育实践活动为契机，准确把握XX镇情，带领全镇党员干部真抓实干、克难攻坚，用全面、协调、可持续的发展来创造政绩，力争到20XX年底，全镇新引进工业项目1个，新培育规模以上企业1户；实现工业总产值xx亿元，税收年收入达xx万元；固定资产投资入库达x亿元，完成社会固定资产投资xx亿元。全年新引进农业项目1个，农民人均纯收入增加xx元；新增场镇面积xx平方公里，新建城镇精品住宅小区xx万平方米，新增场镇常住人口x万人；硬化村社公路xx公里；打造农民新村聚集点xx个。</w:t>
      </w:r>
    </w:p>
    <w:p>
      <w:pPr>
        <w:ind w:left="0" w:right="0" w:firstLine="560"/>
        <w:spacing w:before="450" w:after="450" w:line="312" w:lineRule="auto"/>
      </w:pPr>
      <w:r>
        <w:rPr>
          <w:rFonts w:ascii="宋体" w:hAnsi="宋体" w:eastAsia="宋体" w:cs="宋体"/>
          <w:color w:val="000"/>
          <w:sz w:val="28"/>
          <w:szCs w:val="28"/>
        </w:rPr>
        <w:t xml:space="preserve">　　镇领导班子决心以此次民主生活会为契机，紧紧围绕“学习教育、听取意见，查摆问题、开展批评，落实整改、建章立制”三个环节深入推进，特别是在反对“四风”问题、今后改进措施与努力方向上作出公开承诺，接受监督，并以实际行动履约践诺，进一步提高思想认识，转变工作作风，树牢群众观点，恪守为民情怀，以实实在在的工作成效向群众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落实从严治党民主生活会2</w:t>
      </w:r>
    </w:p>
    <w:p>
      <w:pPr>
        <w:ind w:left="0" w:right="0" w:firstLine="560"/>
        <w:spacing w:before="450" w:after="450" w:line="312" w:lineRule="auto"/>
      </w:pPr>
      <w:r>
        <w:rPr>
          <w:rFonts w:ascii="宋体" w:hAnsi="宋体" w:eastAsia="宋体" w:cs="宋体"/>
          <w:color w:val="000"/>
          <w:sz w:val="28"/>
          <w:szCs w:val="28"/>
        </w:rPr>
        <w:t xml:space="preserve">　　按照区委组织部《关于召开20_年度基层党组织组织生活会和开展民主评议党员的通知》（忻府组通[20_]4号）要求，紧扣“改革创新、奋发有为”这一主题，围绕深入学习贯彻***新时代中国特色社会主义思想。树牢“四个意识”，坚定“四个自信”，坚决做到“两个维护”，改进工作作风，勇于担当作为，坚决贯彻党的决策部署。在深入学习研讨基础上，广泛征求意见，认真开展谈心谈话，深入查摆问题，深刻剖析存在问题的原因，认真制定整改措施，形成了班子对照检查材料。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组织力提升有差距，抓具体工作落实多，抓支部建设力度不足，在及时组织党员学习贯彻党的路往方针政策上方法不够多、步伐不够快，导致在党的政策路线的传达费彻上缺乏快速反应的能力，工作落实上不能较好的实现与上级党组织同频共振。二是政治功能不够突出。对党员的思想统合力度不够，在学习贯彻***新时代中国特色社会主义思想，党的十九大精神等方面示范引领作用不够突出，引导党员树牢“四种意识\"，坚定“四个自信”，坚决做到“两个维护”上还有差距，支部的战斗堡垒作用有待进一步增强。</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落实工作不够及时，疲于应付办公室各类临时性事务，落实上级党组织工作部署上动作不够快，缺乏超前意识，一定程度上存在见子打子、被动应付现象。二是落实工作成效不够明显，对于上级做出的决策部署一定程度上还存在着重布置、轻落实的问题，在抓工作落实上，还存在以会议落实会议的情况，认真组织讨论研究不足，对工作的落实和督促抓得不够紧，缺乏齐心协力推动工作落实的韧劲。</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开展组织生活的经常性不足，严格落实《中国共产党支部工作条例》和《党内政治生活若干准则》上有差距，对业务工作与支部组织生活的统筹安排不足，落实主题党日，谈心谈话等制度的经常性和连贯性不够。二是组织生活的质量不够离。在落实“三会一课”制度，民主评议党员，批评与自我批评等方面还存在一定的形式主义，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日常管理监督方面，一是思想重视不够，在对党员的教育管理上认识还存在偏差，认为党员干部政治标准高，政治要求严，纪律作风好，是一个能够白我管理，自我约束的群体，把更多精力放在了业务学习和技能培养上，对党员的日常监督管理有所放松。二是监督管理的方式方法单一。在加强和完普党员的日常监督管理上思考探索不足，方法局限，措施单一，系统性不够，缺乏建立有效的管理制度和约束机制来管人管事；日常工作中，组织支部党员学习相关文件规定和警示案例多，与党员谈心谈话少，对党员开展防微杜渐，咬耳扯袖的监督提醒不够。同时，在党员的教育管理上还有一定的“老好人”思想，怕得罪人，有“多裁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方面，一是深入基层频次不足，常常忙于事务性工作多，工作上沉下去的时间少，浮在面上的时候多，特别是主动带着问题深入困难多问题多的地方调研指导少，静下心来思考少，一些工作知其然，不知其所以然，参谋助手作用发挥有差距。二星服务意识不够强。工作中存在一定的唯上感想，对领导十分关注的事项落实节奏快，对一些不易引起领导注意的，细小的工作积报性不够，主动性不强。</w:t>
      </w:r>
    </w:p>
    <w:p>
      <w:pPr>
        <w:ind w:left="0" w:right="0" w:firstLine="560"/>
        <w:spacing w:before="450" w:after="450" w:line="312" w:lineRule="auto"/>
      </w:pPr>
      <w:r>
        <w:rPr>
          <w:rFonts w:ascii="宋体" w:hAnsi="宋体" w:eastAsia="宋体" w:cs="宋体"/>
          <w:color w:val="000"/>
          <w:sz w:val="28"/>
          <w:szCs w:val="28"/>
        </w:rPr>
        <w:t xml:space="preserve">　　（六）改进工作作风方面。一是贯彻执行中央八项规定精神还有差距，对“四风”问题新变化、新表现研究不多，警惕不够，反击不彻底。二是对工作的质量和标准要求有差距。少数同志存在安于现状、进取意识不强的倾向，工作中不能始终坚持高标准、严要求，开拓创新少，墨守成规多，谋求工作发展的措施和办法不多，视野不够开阔，不敢大胆钻，大胆管；有的存在依赖思想，习惯当“二传手”，缺少敢试敢干敢为人先的气魄，工作的实效性有待进一步提亮。</w:t>
      </w:r>
    </w:p>
    <w:p>
      <w:pPr>
        <w:ind w:left="0" w:right="0" w:firstLine="560"/>
        <w:spacing w:before="450" w:after="450" w:line="312" w:lineRule="auto"/>
      </w:pPr>
      <w:r>
        <w:rPr>
          <w:rFonts w:ascii="宋体" w:hAnsi="宋体" w:eastAsia="宋体" w:cs="宋体"/>
          <w:color w:val="000"/>
          <w:sz w:val="28"/>
          <w:szCs w:val="28"/>
        </w:rPr>
        <w:t xml:space="preserve">　　（一）政治理论学习抓得不牢。少数班子成员自觉改造主观世界，加强政治理论学习的意识不够强，没有投入足够的时间和精力对马克思列宁主义、毛泽东思想、邓小平理论、“三个代表”重要思想、科学发展观，特别是***新时代中国特色社会主义思想进行系统的学习，学习浮于表面，态度时紧时松，理论精髓吃得不透，有的浅尝辄止，有的一知半解，具体工作中联系少，运用少，致使思想上统一不够，认识不高，贯彻不够自觉。党员干部的示范带头作用发挥不突出，存在片面性和实用主义，没有真正做到学通弄懂做实。</w:t>
      </w:r>
    </w:p>
    <w:p>
      <w:pPr>
        <w:ind w:left="0" w:right="0" w:firstLine="560"/>
        <w:spacing w:before="450" w:after="450" w:line="312" w:lineRule="auto"/>
      </w:pPr>
      <w:r>
        <w:rPr>
          <w:rFonts w:ascii="宋体" w:hAnsi="宋体" w:eastAsia="宋体" w:cs="宋体"/>
          <w:color w:val="000"/>
          <w:sz w:val="28"/>
          <w:szCs w:val="28"/>
        </w:rPr>
        <w:t xml:space="preserve">　　（二）党性锻炼抓得不够牢。从支部领导班子来看，党性锻炼的自觉性不够。少数班子成员对全党正在经受“四大考验”。防范“四大危险”的严峻形势认识不足。缺乏应有的警醒，对一些消极负面现象抵制不坚决，自我教育、自我提高自我约束的自觉性不够强。直按导致了党性锻炼的不充分。</w:t>
      </w:r>
    </w:p>
    <w:p>
      <w:pPr>
        <w:ind w:left="0" w:right="0" w:firstLine="560"/>
        <w:spacing w:before="450" w:after="450" w:line="312" w:lineRule="auto"/>
      </w:pPr>
      <w:r>
        <w:rPr>
          <w:rFonts w:ascii="宋体" w:hAnsi="宋体" w:eastAsia="宋体" w:cs="宋体"/>
          <w:color w:val="000"/>
          <w:sz w:val="28"/>
          <w:szCs w:val="28"/>
        </w:rPr>
        <w:t xml:space="preserve">　　（三）宗旨意识有所淡化。全心全意为人民服务的宗旨意识树立得不牢固。有时候没有处理好对上负责与对人民群众负责的关系.接受群众的监督不够广泛深入，对群众负责的意识淡薄，思想深处对“为了谁、依靠谁、我是谁”问题认识不是很清楚。对“不忘初心、牢记使命”认识不够深</w:t>
      </w:r>
    </w:p>
    <w:p>
      <w:pPr>
        <w:ind w:left="0" w:right="0" w:firstLine="560"/>
        <w:spacing w:before="450" w:after="450" w:line="312" w:lineRule="auto"/>
      </w:pPr>
      <w:r>
        <w:rPr>
          <w:rFonts w:ascii="宋体" w:hAnsi="宋体" w:eastAsia="宋体" w:cs="宋体"/>
          <w:color w:val="000"/>
          <w:sz w:val="28"/>
          <w:szCs w:val="28"/>
        </w:rPr>
        <w:t xml:space="preserve">　　（四）纪律和规矩意识不够强。个别班子成员对执行政治纪律和政治规矩的严肃性和重要性认识不足，对上级纪律要求和文件精神的学习把握不充分，对个人言行的示范效应的认识不到位，把自己等同于一般党员，缺乏高标准，严要求.认为只要自己干净干事，不违法违纪就能身正不怕影子斜。对执行纪律规定缺乏高度的政治责任感，不能主动投身到严肃党内政治生活，净化党内政治生态工作中，不能以铁的纪律加强对支部觉员的教育，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筑牢思想政治基础。一是切实提高政治站位。班子成员带头做到讲政治、讲党性、讲原则，坚持用一名合格党员、一名党员干部的标准要求自己，把对党忠诚放在第一位，把讲政治作为立身之本，切实把牢政治方向，站稳政治立场，提高政治站位.始终保持高度的政治敏锐性和政治鉴别力，带头树立“四个意识”，坚定“四个自信”。坚决做到“两个维护”.二是筑牢思想根基。进一步增强领导班子学习的自觉性和系统性，结合开展“不忘初心，牢记使命”主题教育，持之以恒的抓好班子成员的政治理论学习，学深悟透***新时代中国特色社会主义思想，做政治上的“清醒人”、思想上的“明白人”，始终在政治上，思想上与党中央保持高度一致。三是坚持和完善支部“三会一课”制度。严格落实“三会一课”制度，以开展“主题党日”为主要载体。采取“主题+专题”的形式。加强对党的政治理论。路线方针及政策法规的学习，每年集体学习不少于12次，集体学习研讨每季度不少于1次。不断提高班子成员理论素养和政策水平。</w:t>
      </w:r>
    </w:p>
    <w:p>
      <w:pPr>
        <w:ind w:left="0" w:right="0" w:firstLine="560"/>
        <w:spacing w:before="450" w:after="450" w:line="312" w:lineRule="auto"/>
      </w:pPr>
      <w:r>
        <w:rPr>
          <w:rFonts w:ascii="宋体" w:hAnsi="宋体" w:eastAsia="宋体" w:cs="宋体"/>
          <w:color w:val="000"/>
          <w:sz w:val="28"/>
          <w:szCs w:val="28"/>
        </w:rPr>
        <w:t xml:space="preserve">　　（二）强化党性锻炼，提高政治建设水平。一是始终把讲政治摆在首要位置.把政治属性作为支部班子的第一属性，不断提高支部政治建设水平和班子成员政治能力，增强政治责任感，提高政治敏锐性和政治鉴别力，时时对照党章要求检视自身，校准言行，拧紧思想“总开关”，永葆政治本色。二是坚持抓好党建是最大的政绩。全面落实党建主体责任.从严管党治党.把党建工作压力传导到每一名党员，扎实推进支部规范化建设。严肃党内政治生活，规范落实领导干部讲党课，“双重组织生活会”。谈心谈话、批评和自我批评，集体“政治生日”等制度。三是定期开展主题党日。传统教育、警示教育等丰富多彩，有效管用的组织生活.突出政治学习和教育，突出党性锻炼，突出思想交流，培养班子成员及支部党员情趣高雅，坚定纯洁的精神境界。</w:t>
      </w:r>
    </w:p>
    <w:p>
      <w:pPr>
        <w:ind w:left="0" w:right="0" w:firstLine="560"/>
        <w:spacing w:before="450" w:after="450" w:line="312" w:lineRule="auto"/>
      </w:pPr>
      <w:r>
        <w:rPr>
          <w:rFonts w:ascii="宋体" w:hAnsi="宋体" w:eastAsia="宋体" w:cs="宋体"/>
          <w:color w:val="000"/>
          <w:sz w:val="28"/>
          <w:szCs w:val="28"/>
        </w:rPr>
        <w:t xml:space="preserve">　　（三）树牢群众观点，增强服务意识和宗旨意识。牢固树立为人民服务的宗旨意识和“群众利益无小事”的理念，把人民群众满意不满意作为行使权力的根本标准，为党员干部立好标杆、作好表率。</w:t>
      </w:r>
    </w:p>
    <w:p>
      <w:pPr>
        <w:ind w:left="0" w:right="0" w:firstLine="560"/>
        <w:spacing w:before="450" w:after="450" w:line="312" w:lineRule="auto"/>
      </w:pPr>
      <w:r>
        <w:rPr>
          <w:rFonts w:ascii="宋体" w:hAnsi="宋体" w:eastAsia="宋体" w:cs="宋体"/>
          <w:color w:val="000"/>
          <w:sz w:val="28"/>
          <w:szCs w:val="28"/>
        </w:rPr>
        <w:t xml:space="preserve">　　（四）强化纪律意识，推动工作作风持续转变。自觉加强党章党规党纪学习，增强纪律观念，增强守法意识，牢记“两个务必”。严格自律，厉行节约。反对铺张浪费，树立“艰苦奋斗、勤俭节约\"的良好风气。带头遵守执行中央“八项规定”精神，以身作则，以上率下，严格遵守执行《党章》、《准则》、《条例）等要求。着力增强党员的自我约束力控制力，净化“社交圈”.坚守底线，不踩红线，做到不追逐低级趣味，不寻求感官刺激，不拿原则换人情，不用权力搞交易牢固树立党员干部公道正派，以苦为乐，甘为人梯的良好形象。</w:t>
      </w:r>
    </w:p>
    <w:p>
      <w:pPr>
        <w:ind w:left="0" w:right="0" w:firstLine="560"/>
        <w:spacing w:before="450" w:after="450" w:line="312" w:lineRule="auto"/>
      </w:pPr>
      <w:r>
        <w:rPr>
          <w:rFonts w:ascii="黑体" w:hAnsi="黑体" w:eastAsia="黑体" w:cs="黑体"/>
          <w:color w:val="000000"/>
          <w:sz w:val="36"/>
          <w:szCs w:val="36"/>
          <w:b w:val="1"/>
          <w:bCs w:val="1"/>
        </w:rPr>
        <w:t xml:space="preserve">落实从严治党民主生活会3</w:t>
      </w:r>
    </w:p>
    <w:p>
      <w:pPr>
        <w:ind w:left="0" w:right="0" w:firstLine="560"/>
        <w:spacing w:before="450" w:after="450" w:line="312" w:lineRule="auto"/>
      </w:pPr>
      <w:r>
        <w:rPr>
          <w:rFonts w:ascii="宋体" w:hAnsi="宋体" w:eastAsia="宋体" w:cs="宋体"/>
          <w:color w:val="000"/>
          <w:sz w:val="28"/>
          <w:szCs w:val="28"/>
        </w:rPr>
        <w:t xml:space="preserve">　　按照XX市纪委、市委组织部关于召开以巡视整改为主题的民主生活会统一部署和要求，XX镇召开20_年度民主生活会，会前重温了***新时代中国特色社会主义思想和党的十九大报告，认真学习了***总书记视察山东、视察XX重要讲话精神及对山东工作的一系列重要指示批示精神，进一步深入学习了省、XX市委、XX市委关于中央巡视反馈意见整改落实工作的部署要求。按照本次民主生活会的主题，对照上级巡视反馈意见及整改落实工作要求，严肃开展谈心谈话XX余次，广泛征求意见建议XX条，认真查摆问题，深刻查找班子存在的问题及不足，深刻剖析问题产生原因，深挖症结根源，明确了今后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和十九大精神方面。班子认真学习贯彻***新时代中国特色社会主义思想，牢固树立“四个意识”，坚定“四个自信”，坚决维护以***同志为核心的党中央权威和集中统一领导，自觉在思想上政治上行动上同以***同志为核心的党中央保持高度一致。但通过认真查摆，仍存在一些问题。学习贯彻不到位，政治站位不高。存在重业务学习和党的方针政策学习，轻党的理论学习的情况。尤其是在学习贯彻***新时代中国特色社会主义思想和十九大精神等重要讲话精神中，存在不够深入、系统、全面等问题，学习存在“应付式”“作业式”的学习心态，研究不深，理解不透，导致了政治上站位不高，没有真正用党的创新理论武装头脑、指导实践、推动工作。政治理论学习不深入。由于理论学习不到位，导致思想认识和工作方法存在一定的片面性，学习只是满足于会议文件，没有始终坚持以“四个意识”作为指导日常工作学习的政治标杆。</w:t>
      </w:r>
    </w:p>
    <w:p>
      <w:pPr>
        <w:ind w:left="0" w:right="0" w:firstLine="560"/>
        <w:spacing w:before="450" w:after="450" w:line="312" w:lineRule="auto"/>
      </w:pPr>
      <w:r>
        <w:rPr>
          <w:rFonts w:ascii="宋体" w:hAnsi="宋体" w:eastAsia="宋体" w:cs="宋体"/>
          <w:color w:val="000"/>
          <w:sz w:val="28"/>
          <w:szCs w:val="28"/>
        </w:rPr>
        <w:t xml:space="preserve">　　（二）在坚决贯彻落实新发展理念方面。联系实际推动工作结合上不紧不实。班子虽然做到了“四个服从”，工作中能够坚持正确的政治方向，但还存在用党的理论创新成果武装头脑、指导工作不到位的问题，特别是用***新时代中国特色社会主义思想指导工作做的不够好，与我镇实际结合不够紧密，在实施乡村振兴大潮中创造性不足。决策不够科学民主和不切实际。虽然全镇各项工作都取得了很好成效，但是有的工作决策前缺乏科学调查研究，不切合地方实际和群众意愿。</w:t>
      </w:r>
    </w:p>
    <w:p>
      <w:pPr>
        <w:ind w:left="0" w:right="0" w:firstLine="560"/>
        <w:spacing w:before="450" w:after="450" w:line="312" w:lineRule="auto"/>
      </w:pPr>
      <w:r>
        <w:rPr>
          <w:rFonts w:ascii="宋体" w:hAnsi="宋体" w:eastAsia="宋体" w:cs="宋体"/>
          <w:color w:val="000"/>
          <w:sz w:val="28"/>
          <w:szCs w:val="28"/>
        </w:rPr>
        <w:t xml:space="preserve">　　（三）在压紧压实管党治党重大政治责任方面。政治敏锐性不强。对社会上一些有损党的形象的错误言论、不良思潮，如果是当面说的能够及时制止，而对于微信、微博等新兴媒体上传播的，片面地认为自己不转发、不传播就是保持了高度的政治敏锐性，没有做到坚决制止。执行民主集中制不到位。落实民主集中制不严格、作风强硬，班子集体研究重大事项时，有时先入为主，提前定下方向，把现成的意见建议拿到镇党委会议上讨论；在召开民主生活会时，自我批评不彻底，存在以工作成绩代替自我批评现象，班子成员之间相互批评不严厉，隔靴搔痒；不能主动以普通党员身份参加基层组织生活会，只是硬性完成规定动作。</w:t>
      </w:r>
    </w:p>
    <w:p>
      <w:pPr>
        <w:ind w:left="0" w:right="0" w:firstLine="560"/>
        <w:spacing w:before="450" w:after="450" w:line="312" w:lineRule="auto"/>
      </w:pPr>
      <w:r>
        <w:rPr>
          <w:rFonts w:ascii="宋体" w:hAnsi="宋体" w:eastAsia="宋体" w:cs="宋体"/>
          <w:color w:val="000"/>
          <w:sz w:val="28"/>
          <w:szCs w:val="28"/>
        </w:rPr>
        <w:t xml:space="preserve">　　（四）在净化政治生态、营造风清气正良好氛围方面。通过不断学习，班子对政治纪律和政治规矩的意识不断提升，能够始终同上级保持高度一致，对党忠诚老实，不存在当面一套、背后一套的情况。但通过认真查摆，仍存在一些问题：遵守政治纪律还需加强。班子在政治立场上是坚定的，始终做到大是大非面前旗帜鲜明，大风大浪面前立场坚定，但也存在对一些敏感问题缺乏政治警惕性的问题。报喜不报忧的问题依然存在。向上级机关和领导同志汇报工作时，说成绩、说亮点多些，讲问题、讲缺点则少一些，希望得到上级认可的心思要重些，敢于揭短、亮丑的勇气还不够。</w:t>
      </w:r>
    </w:p>
    <w:p>
      <w:pPr>
        <w:ind w:left="0" w:right="0" w:firstLine="560"/>
        <w:spacing w:before="450" w:after="450" w:line="312" w:lineRule="auto"/>
      </w:pPr>
      <w:r>
        <w:rPr>
          <w:rFonts w:ascii="宋体" w:hAnsi="宋体" w:eastAsia="宋体" w:cs="宋体"/>
          <w:color w:val="000"/>
          <w:sz w:val="28"/>
          <w:szCs w:val="28"/>
        </w:rPr>
        <w:t xml:space="preserve">　　（五）在落实意识形态责任制方面。班子整体对意识形态工作有了新的认识和提高，主体责任得到落实，党委书记作为第一责任人，带头管阵地、把导向、强队伍，把责任扛在肩上、落实在行动中。将意识形态工作放在重要位置，与经济工作、党建工作同谋划、同部署，召开专题部署会议2次，同时最大限度利用好“XX在线”公众号，促使意识形态工作更加深入人心。但也存在不足，比如，宣传队伍建设力度不够，信息通讯员、网宣员队伍力量薄弱，人员变动比较频繁，导致工作青黄不接、业务不熟，许多同志缺少培训，把握新闻题材敏锐度低，新闻稿件质量和上稿率较低。</w:t>
      </w:r>
    </w:p>
    <w:p>
      <w:pPr>
        <w:ind w:left="0" w:right="0" w:firstLine="560"/>
        <w:spacing w:before="450" w:after="450" w:line="312" w:lineRule="auto"/>
      </w:pPr>
      <w:r>
        <w:rPr>
          <w:rFonts w:ascii="宋体" w:hAnsi="宋体" w:eastAsia="宋体" w:cs="宋体"/>
          <w:color w:val="000"/>
          <w:sz w:val="28"/>
          <w:szCs w:val="28"/>
        </w:rPr>
        <w:t xml:space="preserve">　　（六）在执行中央八项规定精神、反对“四风”方面。班子经过党的群众路线教育实践活动、三严三实专题教育、“两学一做”学习教育等洗礼，很多“四风”问题已经整改到位了，但是反“四风”整改落实的深度和强度有待进一步加强。服务群众意识还需不断强化。党委积极开展了结对扶贫、党建指导等活动，但还存在着深入群众不够经常，体察民情不够直接，服务群众不够主动的问题，还没有真正和群众打成一片，平常忙于日常事务性工作，没有更多时间和精力深入基层、深入群众，蹲点调研几乎没有。艰苦奋斗意识有所减弱。班子成员时常感觉时代不同了，条件变化了，艰苦奋斗、奋发有为的锐气减退了，不求有功，但求无过，缺少冲劲和猛劲。有的同志满足现状，缺乏奋斗精神、既不深入研究问题，又不在工作上求进求为。</w:t>
      </w:r>
    </w:p>
    <w:p>
      <w:pPr>
        <w:ind w:left="0" w:right="0" w:firstLine="560"/>
        <w:spacing w:before="450" w:after="450" w:line="312" w:lineRule="auto"/>
      </w:pPr>
      <w:r>
        <w:rPr>
          <w:rFonts w:ascii="宋体" w:hAnsi="宋体" w:eastAsia="宋体" w:cs="宋体"/>
          <w:color w:val="000"/>
          <w:sz w:val="28"/>
          <w:szCs w:val="28"/>
        </w:rPr>
        <w:t xml:space="preserve">　　（七）在真正用好改革开放这个“关键一招”方面。缺乏工作主动性、创造性。抓工作务求实效的韧劲不足，有时存在“重部署、轻落实，重形式、轻实效，重宏观、轻微观”的现象，缺乏改革创新一是，难以突破旧的思维定势，存在风险顾虑，不敢创新、有畏难、顾虑情绪。不敢大胆地提出改革创新的措施和办法，对问题不能够作深层次的分析、思考不深刻。深入基层调查研究不够。班子整体虽能够做到下基层调研，但是主观上认为对基层情况相当了解，造成深入基层调查研究略显不足，没有完全按照从群众中来到群众中去的工作方法。</w:t>
      </w:r>
    </w:p>
    <w:p>
      <w:pPr>
        <w:ind w:left="0" w:right="0" w:firstLine="560"/>
        <w:spacing w:before="450" w:after="450" w:line="312" w:lineRule="auto"/>
      </w:pPr>
      <w:r>
        <w:rPr>
          <w:rFonts w:ascii="宋体" w:hAnsi="宋体" w:eastAsia="宋体" w:cs="宋体"/>
          <w:color w:val="000"/>
          <w:sz w:val="28"/>
          <w:szCs w:val="28"/>
        </w:rPr>
        <w:t xml:space="preserve">　　（八）在严肃监督执纪问责方面。政治纪律规矩淡薄。班子成员平时对分管领域工作抓得多，对党风廉政建设抓得少，班子成员对分管部门的同志和相关村两委成员的督导不到位，不能主动去发现问题，政治纪律规矩单薄，对于能看到眼中的问题，有时候碍于情面，批评指正偏软，甚至得过且过。组织纪律执行不严。领导班子对基层组织建设认识不深刻，对基层基础工作只是口头重视、表面重视。对农村存在的不稳定因素排查不到位，侧重于事后扑火，出现上访问题才重视，不惜代价去处理，对预防问题不重视，不能将潜在不稳定因素消除在萌芽中，导致小事拖成信访事件，牵扯精力大，工作处于被动。党风廉政建设不深入。在党风廉政上，具体案件更多依靠纪委同志，没有做到对重要的工作党委部署、重大问题党委过问、重点环节党委协调、重要问题线索党委督办，没有带头研究镇党风廉政建设和作风建设工作计划，党风廉政建设长效机制还未形成。</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深刻剖析上述问题产生的根源，是镇领导班子及成员主观方面的原因造成的，概括起来主要有以下三个方面的原因：</w:t>
      </w:r>
    </w:p>
    <w:p>
      <w:pPr>
        <w:ind w:left="0" w:right="0" w:firstLine="560"/>
        <w:spacing w:before="450" w:after="450" w:line="312" w:lineRule="auto"/>
      </w:pPr>
      <w:r>
        <w:rPr>
          <w:rFonts w:ascii="宋体" w:hAnsi="宋体" w:eastAsia="宋体" w:cs="宋体"/>
          <w:color w:val="000"/>
          <w:sz w:val="28"/>
          <w:szCs w:val="28"/>
        </w:rPr>
        <w:t xml:space="preserve">　　一是理想信念不够坚定。世界观、人生观、价值观这个“总开关”拧得不紧，对强化理论学习的重要性认识不到位导致理想信念弱化、党性修养不足，思想理论武装和主观世界改造有所放松，在世界观、人生观、价值观上出现了偏差，导致问题滋生。领导班子对理论武装头脑重视不足，大多数的班子同志，认为自己身处在乡镇基层，官职不算太大，只要不违纪、不违规，按照上级要求做好各项工作，就是对共产主义理想信念的坚守；还有的认为服务对象主要是农村群众，上纲上线地去讲一些的政治理论不太现实，因此在思想上放松了对政治理论的学习，只满足于记住几条重要论断和几句讲话，满足于了解一些基本概念观点，对党章党规和习总书记系列重要讲话精神，缺乏深入研读和理解把握，使理论学习处于片段化、表面化、肤浅化，对政治理论的精髓和实质掌握的不全不透，没有形成有力的思想武器。其次，班子成员没有与时俱进地加强理论修养，对经济快速发展、社会深刻转型带来的各种思想观念和生活方式的冲击认识不到位，没有主动及时地加强针对性学习，及时弥补自己思想和认识的不足，运用科学理论指导实践、解决实际问题的能力不强。缺乏自我批判和思想反思，政治修养不够，不能站在政治的高度来考虑问题，对不正之风和腐朽思想的侵袭缺乏高度警觉和坚决抵制，导致出现政治敏锐性和政治鉴别力不强、参加党内生活不严肃、执行上级决策有偏差等一系列问题。</w:t>
      </w:r>
    </w:p>
    <w:p>
      <w:pPr>
        <w:ind w:left="0" w:right="0" w:firstLine="560"/>
        <w:spacing w:before="450" w:after="450" w:line="312" w:lineRule="auto"/>
      </w:pPr>
      <w:r>
        <w:rPr>
          <w:rFonts w:ascii="宋体" w:hAnsi="宋体" w:eastAsia="宋体" w:cs="宋体"/>
          <w:color w:val="000"/>
          <w:sz w:val="28"/>
          <w:szCs w:val="28"/>
        </w:rPr>
        <w:t xml:space="preserve">　　二是纪律意识有所淡薄。***总书记反复告诫全党：要严守政治纪律政治规矩，自觉做政治上的“明白人”。严守政治纪律政治规矩既是政治上的要求，也是政治上的关心关爱，不仅要认真地去了解、去掌握，关键是用自觉的态度去执行、去遵守，从而做政治上的“明白人”。在我镇，领导班子成员多为80后，在生活上没有经历艰苦磨练，对艰苦朴素的认识更多时候是停留在口头上，尤其是随着经济社会的发展，生活条件越来越好，逐渐将“两个务必”淡忘了，甚至有时会片面地认为，只要干好工作、吃点喝点没啥。究其根本还是纪律意识不够，党性锻炼的主动性和自觉性慢慢放松了，没有时刻把艰苦朴素放在心上。同时，党风廉政建设不到位，以为当了领导就有特权，对自己放松要求，不带头遵守规章制度，要求别人做到的自己却做不到，要求别人不能做的自己却做了，办事不讲原则，把不拘小节当成坦荡实在，把说话随意当成性格豪爽，把拼酒劝酒作为表达感情、争取支持、推动工作的手段。纪律管束执行不到位，根源在于领导班子对执行政治纪律的重要性认识不够，对权力来自人民、权力服务人民认识不清，对人民赋予的权力缺乏敬畏之心，对党的铁的纪律缺乏戒惧之心，对剥削阶级思想和腐朽没落的生活方式缺乏应有的警醒，对此我们必须高度重视并认真予以整改。</w:t>
      </w:r>
    </w:p>
    <w:p>
      <w:pPr>
        <w:ind w:left="0" w:right="0" w:firstLine="560"/>
        <w:spacing w:before="450" w:after="450" w:line="312" w:lineRule="auto"/>
      </w:pPr>
      <w:r>
        <w:rPr>
          <w:rFonts w:ascii="宋体" w:hAnsi="宋体" w:eastAsia="宋体" w:cs="宋体"/>
          <w:color w:val="000"/>
          <w:sz w:val="28"/>
          <w:szCs w:val="28"/>
        </w:rPr>
        <w:t xml:space="preserve">　　三是担当务实精神不够。镇党委开展基层工作，更多地考虑上级考核指标，考虑观摩排名成绩，没有站在群众的立场、角度，真正发挥基层政府的服务作用，导致很多工作唯上不唯实；班子成员的权力观、地位观和利益观有所偏离，岗位定位过多停留在“领导班子”的感受上，个人的理想追求、政治追求与履职尽责脱节，导致出现有好处、有政绩抢着干，有困难、有责任就互相推诿的问题。干事创业的劲头变小，奋发有为的锐气变弱，考虑想工作少了，担心自己多了，以民为本、执政为民的理念和全心全意为人民服务的宗旨意识有所松懈，缺乏换位思考的感情认同，密切联系群众的作风不够深入，习惯坐在办公室想办法、出主意，对群众需求的了解掌握地不深、不透、不全，缺乏“严细深实”的精神。对“一切依靠群众”的认识还不深刻，没有清醒认识党全部力量的源泉在于密切依靠最广大的人民群众，随着个人职务的升迁，滋生了骄傲情绪和优越感，自以为能力比他人强、对社会贡献大，碰到困难没有向基层干部和群众请教学习，不注意吸取群众首创的新鲜经验，导致解决难题的办法不多。“从群众中来、到群众中去”的实践还不到位，调查研究隔层纸，问需于民流于形式，真正接触群众和深入实践不够，对群众诉求反应不敏感、反馈不及时，敞开大门让群众参与少，导致一些工作与群众期盼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突出问题，XX镇领导班子将以“钉钉子”的精神，一项一项地持续加强整改，使表层问题解决成果不断巩固，使深层问题解决不断推进，激发党员干部建功立业的动力和热情，撸起袖子加油干，推动我镇党建、经济、社会、文化等各项事业取得长足发展。</w:t>
      </w:r>
    </w:p>
    <w:p>
      <w:pPr>
        <w:ind w:left="0" w:right="0" w:firstLine="560"/>
        <w:spacing w:before="450" w:after="450" w:line="312" w:lineRule="auto"/>
      </w:pPr>
      <w:r>
        <w:rPr>
          <w:rFonts w:ascii="宋体" w:hAnsi="宋体" w:eastAsia="宋体" w:cs="宋体"/>
          <w:color w:val="000"/>
          <w:sz w:val="28"/>
          <w:szCs w:val="28"/>
        </w:rPr>
        <w:t xml:space="preserve">　　一是要持之以恒树立四个意识，维护中央权威。XX镇领导班子将带头学习贯彻党的十九大系列精神，深刻领会***总书记系列重要讲话精神，坚持用***新时代中国特色社会主义思想武装头脑、指导实践、推动工作，带头真学、真信、真懂、真用，不断增强“四个自信”要坚定理想信念，始终把理想信念作为安身立命的主心骨，作为修身立业的压舱石，认真学习贯彻***总书记系列重要讲话精神，激浊扬清，固本培元，切实从思想深处解决好“总开关”的问题。坚定不移地在思想上和行动上与党中央保持高度一致，坚决贯彻执行上级决策部署，确保政令畅通；强化政治意识，增强政治敏锐性，坚决抵制和反对错误言论和腐朽思想，坚决打击和遏制邪教等违法行为，做好“法轮功”人员的教育转化工作。</w:t>
      </w:r>
    </w:p>
    <w:p>
      <w:pPr>
        <w:ind w:left="0" w:right="0" w:firstLine="560"/>
        <w:spacing w:before="450" w:after="450" w:line="312" w:lineRule="auto"/>
      </w:pPr>
      <w:r>
        <w:rPr>
          <w:rFonts w:ascii="宋体" w:hAnsi="宋体" w:eastAsia="宋体" w:cs="宋体"/>
          <w:color w:val="000"/>
          <w:sz w:val="28"/>
          <w:szCs w:val="28"/>
        </w:rPr>
        <w:t xml:space="preserve">　　二是要持之以恒严肃组织纪律，落实上级决定。带头遵守组织制度和组织纪律，严格党内生活，坚持民主集中制，重大决策集思广益、群策群力，以这次民主生活会为标准，每年至少召开一次民主生活会，严格开展批评和自我批评，营造健康、民主、和谐的党内生活氛围，积极参加机关支部组织开展的活动。加强纪律建设，坚决纠正执行纪律宽松软的问题，以纪律为利器坚决杜绝执行党中央决策部署时等待观望、敷衍塞责、阳奉阴违、推诿扯皮等恶习。做到贯彻执行中央和上级党委决策部署不打折扣、不做选择、不搞变通，坚决保证政令畅通、另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三是要持之以恒严肃政治纪律，对党忠诚老实。把忠诚作为党委班子第一位的政治要求和职业品格，始终站在党的立场说话做事，始终与党同心同德，以政治纪律为准绳，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四是要持之以恒加强组织建设，锤炼干部队伍。着力带头整治“慵懒散浮拖”等问题，解决脱离群众、工作方法简单、“官本位”思想突出等官僚主义问题，切实增强攻坚克难的精神、抓落实的力度、破难题的勇气，切实把抓落实作为履职尽责的本分、把重实干作为成就事业的基础、把办实事作为造福于广大群众的追求、把求实效作为一切工作的目标，努力形成精神更加振奋、作风更加清新、工作更加务实的党委班子良好形象。同时，深入农村，深入群众，俯下身子，放下架子，直接听取群众意见，认真解决群众需求，进一步畅通群众诉求表达渠道，坚持“领导干部接访日”制度，对通过网上民声、市长公开信等渠道反映出的每一个民生问题都要建立台账，责任到人，限期整改；认真落实干部驻村制度，每周对驻村情况进行调度；不打折扣地落实好上级各项惠民政策，最大限度地维护群众利益，扎实做好为民办实事工作，切实提高群众满意度；严格按照“三个区分开来”，保护那些作风正派又敢作为、锐意进取的干部、为敢担当的干部担当，最大限度调动干部积极性、主动性、创造性。</w:t>
      </w:r>
    </w:p>
    <w:p>
      <w:pPr>
        <w:ind w:left="0" w:right="0" w:firstLine="560"/>
        <w:spacing w:before="450" w:after="450" w:line="312" w:lineRule="auto"/>
      </w:pPr>
      <w:r>
        <w:rPr>
          <w:rFonts w:ascii="宋体" w:hAnsi="宋体" w:eastAsia="宋体" w:cs="宋体"/>
          <w:color w:val="000"/>
          <w:sz w:val="28"/>
          <w:szCs w:val="28"/>
        </w:rPr>
        <w:t xml:space="preserve">　　五是要持之以恒加强作风建设，保证清正廉洁。班子成员带头严格遵守党员领导干部廉洁从政有关规定。认真执行党风廉政建设责任制，按照年初制定的班子分工，加强职责范围内的党风廉政建设的督促指导，对分管领域、所包片上的违纪问题和不正之风，真抓真管、敢抓敢管，不断提高党风廉政建设水平；严格遵守《党员领导干部廉洁从政若干准则》的要求，筑牢思想道德防线，守住廉洁从政底线，摒弃特权思想，发扬艰苦奋斗的优良传统，领导班子至少每季度组织廉政警示教育学习；另外，严格落实好“三公”经费审核，细化机关管理制度，进一步完善公务接待、公车管理、党委政务公开等制度，提高领导班子勤政廉政意识，不接受超标准接待，不接受土特产，不搞特权，杜绝公车私用、公款吃请等行为，厉行节约、反对浪费，建立健全机关节约用水、用电等制度，进一步带头正</w:t>
      </w:r>
    </w:p>
    <w:p>
      <w:pPr>
        <w:ind w:left="0" w:right="0" w:firstLine="560"/>
        <w:spacing w:before="450" w:after="450" w:line="312" w:lineRule="auto"/>
      </w:pPr>
      <w:r>
        <w:rPr>
          <w:rFonts w:ascii="黑体" w:hAnsi="黑体" w:eastAsia="黑体" w:cs="黑体"/>
          <w:color w:val="000000"/>
          <w:sz w:val="36"/>
          <w:szCs w:val="36"/>
          <w:b w:val="1"/>
          <w:bCs w:val="1"/>
        </w:rPr>
        <w:t xml:space="preserve">落实从严治党民主生活会4</w:t>
      </w:r>
    </w:p>
    <w:p>
      <w:pPr>
        <w:ind w:left="0" w:right="0" w:firstLine="560"/>
        <w:spacing w:before="450" w:after="450" w:line="312" w:lineRule="auto"/>
      </w:pPr>
      <w:r>
        <w:rPr>
          <w:rFonts w:ascii="宋体" w:hAnsi="宋体" w:eastAsia="宋体" w:cs="宋体"/>
          <w:color w:val="000"/>
          <w:sz w:val="28"/>
          <w:szCs w:val="28"/>
        </w:rPr>
        <w:t xml:space="preserve">　　近日来，根据XX组织部《关于召开“落实全面从严治党主体责任营造良好政治生态”专题民主生活会的通知》要求，我能够积极参加党委中心组理论学习和开展自学，认真学习了《中共中央办公厅印发《党委(党组)落实全面从严治党主体责任规定》《习总书记关于营造风清气正的良好政治生态重要论述》等有关内容并分别于*月*日、*月*日参加了党委中心组专题研讨。通过学习研讨，切实增强了全面从严治党责任意识，进一步提升了“落实全面从严治党主体责任、营造良好政治生态”的思想认识。同时，能够深入开展谈心谈话，广泛征求意见建议，为开好此次开展民主生活会做了充分准备。现按照XX党委要求，就此次专题民主生活会六方面对照检查情况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关于认真学习贯彻习新时代中国特色社会主义思想，严守党的政治纪律和政治规矩，同以习同志为核心的党中央保持高度一致，坚决维护党中央权威和集中统一领导方面：作为一名党员领导干部，我能够深入学习贯彻习新时代中国特色社会主义思想，时刻以党章党规为根本遵循，严守党的政治纪律和政治规矩，做到令行禁止，坚决维护以习同志为核心的党中央权威和集中统一领导。但经过认真对照反思，还存在如下问题和不足：一是习新时代中国特色社会主义思想活学活用不够，系统性不强、理论联系实际不紧密，还不善于运用习新时代中国特色社会主义思想去观察、分析、解决工作中遇到的实际困难和突出问题;二是存在政治站位不高、政治敏感性不强的问题，如：有时对个别同志的不当言论、不当行为批评不力，态度不坚决等;三是存有“老好人”问题，对一些部门或个人损害群众利益的不作为、乱作为等违纪现象，有时睁一只眼、闭一只眼，不敢硬碰硬，不愿得罪人等。关注公众号“公文类写作”</w:t>
      </w:r>
    </w:p>
    <w:p>
      <w:pPr>
        <w:ind w:left="0" w:right="0" w:firstLine="560"/>
        <w:spacing w:before="450" w:after="450" w:line="312" w:lineRule="auto"/>
      </w:pPr>
      <w:r>
        <w:rPr>
          <w:rFonts w:ascii="宋体" w:hAnsi="宋体" w:eastAsia="宋体" w:cs="宋体"/>
          <w:color w:val="000"/>
          <w:sz w:val="28"/>
          <w:szCs w:val="28"/>
        </w:rPr>
        <w:t xml:space="preserve">　　(二)关于持续深入开展“大学习、深调研、真落实”，落实省委“1+1+9”工作部署，推进市委“1+1+4”工作举措方面。实际工作中，能够发挥党员领导模范带头作用，深入开展“大学习、深调研、真落实”活动，落实省委“1+1+9”工作部署，推进市委“1+1+4”工作举措。但经过认真对照反思，还存在如下问题和不足：一是存在对省委市委的安排部署、发展理念内涵掌握不透、实施不到位的问题，在学以致用、指导工作实践上还有一定的差距;二是有本位主义思想，表现在平时想问题、作决策、抓工作时，考虑局部利益比较多，站在上级党委宏观大局上考虑问题不足;三是存在政治站位不高、党员干部的先锋模范作用发挥得不够充分的问题，主要表现在日常工作中缺乏踏石留印、抓铁有痕的工作劲头;四是存在调查研究不深入、不严谨，问题解决不及时等问题;五是存在因循守日、按部就班的思想，主动创新的能力不强。在确立发展思路，制定政策和措施时，更多地着眼于落实上级任务完成年度目标、推进当前工作，对事关单位长远发展的深层次问题缺乏长期性、战略性的研究谋划，对工作中出现的热点难点问题、苗头性、倾向性和潜在性问题，及时关注、提前预判、超前谋划做的不够等。</w:t>
      </w:r>
    </w:p>
    <w:p>
      <w:pPr>
        <w:ind w:left="0" w:right="0" w:firstLine="560"/>
        <w:spacing w:before="450" w:after="450" w:line="312" w:lineRule="auto"/>
      </w:pPr>
      <w:r>
        <w:rPr>
          <w:rFonts w:ascii="宋体" w:hAnsi="宋体" w:eastAsia="宋体" w:cs="宋体"/>
          <w:color w:val="000"/>
          <w:sz w:val="28"/>
          <w:szCs w:val="28"/>
        </w:rPr>
        <w:t xml:space="preserve">　　(三)关于构建“令行禁止、有呼必应”疫情防控责任体系，扎实做好“六稳”“六保”工作，统筹抓好疫情防控和复工复产，努力克服新冠肺炎疫情带来的不利影响，确保完成决战决胜脱贫攻坚目标任务，全面建成小康社会方面。能够深入贯彻习总书记关于疫情防控和复工复产重要指示批示精神，严格落实省委安排部署，全力做好疫情防控工作，扎实做好“六稳”“六保”工作。但经过认真对照反思，还存在如下问题和不足：一是存有对政策解读落实不到位的问题。尽管对中央和上级党委关于统筹疫情防控和经济社会发展的政策学习了、宣传了，但在具体解读方面还有所偏差，在构建“令行禁止、有呼必应”疫情防控责任体系方面还存在侥幸心理，在“令行禁止、有呼必应”具体落实方面措施不多，效果打了折扣;二是存有推动复工复产不到位的问题。疫情防控风险等级降低后，对上级关于积极推动复工复产的政策执行有“看一看、等一等”的思想，说到底还在责任担当不够，怕担责。同时，对分管单位部门存在的不敢担当、不愿负责等现象管理不严、督促不力，存有推进复工复产不够积极主动的问题;三是缺乏对脱贫攻坚工作深入细致的思考，落实脱贫政策反应还不够迅速，抓扶贫工作更多是完成上级规定任务，对一些难啃的“硬骨头”存有畏难情绪，有时遇到“难题”、“矛盾”存在绕道走的现象;四是随着年龄的增长，有“干累了、歇口气”的想法，特别是面对一些棘手问题，有时顾虑比较多，考虑负面因素多决策上不够果断，致使一些工作推而不进等。</w:t>
      </w:r>
    </w:p>
    <w:p>
      <w:pPr>
        <w:ind w:left="0" w:right="0" w:firstLine="560"/>
        <w:spacing w:before="450" w:after="450" w:line="312" w:lineRule="auto"/>
      </w:pPr>
      <w:r>
        <w:rPr>
          <w:rFonts w:ascii="宋体" w:hAnsi="宋体" w:eastAsia="宋体" w:cs="宋体"/>
          <w:color w:val="000"/>
          <w:sz w:val="28"/>
          <w:szCs w:val="28"/>
        </w:rPr>
        <w:t xml:space="preserve">　　(四)关于持续推进中央巡视反馈意见、“不忘初心、牢记使命”主题教育查摆问题的整改落实方面。对于中央巡视反馈意见、“不忘初心、牢记使命”主题教育查摆问题方面进行了认真查找问题、认真原因剖析并制定了相应的整改措施，共查找问题XX条，制定整改措施XX条，当前已整改问题XX项，其中*整改还不到位。尽管取得了较好的整改效果，但经过认真反思，还存在如下问题和不足：一是有些整改措施针对性、操作性不够强，没有从制度层面去制定治本之策;二是在整改中存在口号喊得偏高、工作推进速度偏慢的问题，存在回避问题、规避责任的情况，有时还存存在以喊口号代替做工作的现象;三是没有充分认识到整改落实工作的艰巨性、复杂性，没有很好地把党建引领、党建保障、党的政治优势、组织优势和群众工作优势转化为推动XX工作上台阶的胜势;四是在重要整改工作推进时，决战决胜的冲劲不足，存在前期部署严、后继推进松的问题等。</w:t>
      </w:r>
    </w:p>
    <w:p>
      <w:pPr>
        <w:ind w:left="0" w:right="0" w:firstLine="560"/>
        <w:spacing w:before="450" w:after="450" w:line="312" w:lineRule="auto"/>
      </w:pPr>
      <w:r>
        <w:rPr>
          <w:rFonts w:ascii="宋体" w:hAnsi="宋体" w:eastAsia="宋体" w:cs="宋体"/>
          <w:color w:val="000"/>
          <w:sz w:val="28"/>
          <w:szCs w:val="28"/>
        </w:rPr>
        <w:t xml:space="preserve">　　(五)关于着力解决形式主义问题，为基层减负;解决官僚主义、为官不为，以及对群众合理诉求推诿扯皮、敷衍塞责，甚至对群众反映强烈问题无动于衷、消极应付问题方面。一是还存在形式主义问题，如：搞组织宣传活动时，有时拉个条幅、打个屏幕等就算完成任务了，存在形式大于内容的现象。再如，存在“照葫芦画瓢”，把会议内容照本宣科进行传达，或者把文件换个语气下发个文件，贯彻落实措施不具体不到位，存在敷衍塞责、搞形式走过场的现象等等;二是还存在官僚主义现象，如存在下基层少、调研不深入、模范带头作用不突出的问题，存在对干部职工一些诉求推诿扯皮的现象，存在“多一事不如少一事”的思想，存有“脸也不难看、门也不难进、事照不好办”服务差的变异现象等。</w:t>
      </w:r>
    </w:p>
    <w:p>
      <w:pPr>
        <w:ind w:left="0" w:right="0" w:firstLine="560"/>
        <w:spacing w:before="450" w:after="450" w:line="312" w:lineRule="auto"/>
      </w:pPr>
      <w:r>
        <w:rPr>
          <w:rFonts w:ascii="宋体" w:hAnsi="宋体" w:eastAsia="宋体" w:cs="宋体"/>
          <w:color w:val="000"/>
          <w:sz w:val="28"/>
          <w:szCs w:val="28"/>
        </w:rPr>
        <w:t xml:space="preserve">　　(六)关于认真贯彻《党委(党组)落实全面从严治党主体责任规定》，压实全面从严治党主体责任，解决任人唯亲、拉帮结派等选人用人问题，以及腐败问题仍不同程度存在等群众反映强烈问题方面。能够认真贯彻《党委(党组)落实全面从严治党主体责任规定》，能够坚持正确选人用人导向，坚持好干部标准，自觉防范和纠正用人上的不正之风和种种偏向，能够开展批评和自我批评，自觉接受对权力运行的制约和监督，加强自律、慎独慎微，严格按规则正确行使权力。但经过认真反思，还存在如下问题和不足：一是存在对“四个意识”的领会还不够深刻，考虑问题时站在全局的角度上做得不够好，没有上升到关系党的生死存亡的政治高度来认识;二是存在“两个责任”履行不够到位的问题，全面从严治党责任和压力传递不够，距离新时代全面从严治党工作的新要求还有一定的差距。在干部教育管理上有时“失之于宽、失之于软”，对一些违规苗头重视不够，缺乏深查细纠的认真态度和较真精神，对执纪问责工作中发现问题跟踪落实不够;三是以普通党员身份参加党的组织生活和所在党支部活动不经常，有时因公务繁忙，没有按时参与所在支部的“三会一课”、讲党课等组织活动，有时参加也是为了完成规定动作的任务;四是不能积极、正确地开展批评与自我批评，有时自我批评不认真，互相批评不较真;五是在公务接待中，有“好面子”思想，对自身要求不够严格，有时在公务活动中有打擦边球现象;六是对于廉洁自律若干规定执行不够严，廉洁意识还不够强，主观意识中认为，只要不发生违反廉政建设原则性问题的事情就行，没有真正做到防微杜渐，警钟常鸣等。</w:t>
      </w:r>
    </w:p>
    <w:p>
      <w:pPr>
        <w:ind w:left="0" w:right="0" w:firstLine="560"/>
        <w:spacing w:before="450" w:after="450" w:line="312" w:lineRule="auto"/>
      </w:pPr>
      <w:r>
        <w:rPr>
          <w:rFonts w:ascii="宋体" w:hAnsi="宋体" w:eastAsia="宋体" w:cs="宋体"/>
          <w:color w:val="000"/>
          <w:sz w:val="28"/>
          <w:szCs w:val="28"/>
        </w:rPr>
        <w:t xml:space="preserve">　　二、存在问题原因剖析</w:t>
      </w:r>
    </w:p>
    <w:p>
      <w:pPr>
        <w:ind w:left="0" w:right="0" w:firstLine="560"/>
        <w:spacing w:before="450" w:after="450" w:line="312" w:lineRule="auto"/>
      </w:pPr>
      <w:r>
        <w:rPr>
          <w:rFonts w:ascii="宋体" w:hAnsi="宋体" w:eastAsia="宋体" w:cs="宋体"/>
          <w:color w:val="000"/>
          <w:sz w:val="28"/>
          <w:szCs w:val="28"/>
        </w:rPr>
        <w:t xml:space="preserve">　　(一)理想信念还有差距。20_年6月10日，习总书记在宁夏之行的讲话指出，坚定的理想信念，永远是激励我们奋勇向前、克难制胜不竭的力量源泉。在世情党情国情深刻变化的时代，对习新时代中国特色社会主义思想学习不实不深，必然出现理论上的梗阻和缺失，贯通不畅、融合不力，思想跟不上时代的步伐，导致理想信念这个精神之“钙”补的不够及时、不够充足。因此，要抓住学习这个根本，以学习打好理论功底，持续锤炼理想信念，切实使总开关常拧常紧。</w:t>
      </w:r>
    </w:p>
    <w:p>
      <w:pPr>
        <w:ind w:left="0" w:right="0" w:firstLine="560"/>
        <w:spacing w:before="450" w:after="450" w:line="312" w:lineRule="auto"/>
      </w:pPr>
      <w:r>
        <w:rPr>
          <w:rFonts w:ascii="宋体" w:hAnsi="宋体" w:eastAsia="宋体" w:cs="宋体"/>
          <w:color w:val="000"/>
          <w:sz w:val="28"/>
          <w:szCs w:val="28"/>
        </w:rPr>
        <w:t xml:space="preserve">　　(二)党性修养锤炼不够。加强党性修养是领导干部改造主观世界的永恒课题，是提升领导干部素质和能力的重要举措。在党内政治生活和党性锻炼中，虽然经常运用批评与自我批评这个武器，但在“红脸、出汗”方面“火候”不够、辣味“不浓”，在见人见事见思想方面还有一定欠缺。究其原因还是自身的党性修养和党性锻炼仍有待进一步提高，必须持之以恒不断进行强化。</w:t>
      </w:r>
    </w:p>
    <w:p>
      <w:pPr>
        <w:ind w:left="0" w:right="0" w:firstLine="560"/>
        <w:spacing w:before="450" w:after="450" w:line="312" w:lineRule="auto"/>
      </w:pPr>
      <w:r>
        <w:rPr>
          <w:rFonts w:ascii="宋体" w:hAnsi="宋体" w:eastAsia="宋体" w:cs="宋体"/>
          <w:color w:val="000"/>
          <w:sz w:val="28"/>
          <w:szCs w:val="28"/>
        </w:rPr>
        <w:t xml:space="preserve">　　(三)担当意识不够强。责任心是一种担当，就是要做到尽心尽力、尽职尽责。工作中虽然保持了主动性和积极性，但在再接再厉方面做的还不足，工作韧劲和拼劲不够。具体到工作实践中，在破解XX发展难题时，有时还存在急于求成的思想，对解决矛盾和问题过程中的困难思虑不够周全，有时出现鞭打快牛的情况，工作实效不够明显。</w:t>
      </w:r>
    </w:p>
    <w:p>
      <w:pPr>
        <w:ind w:left="0" w:right="0" w:firstLine="560"/>
        <w:spacing w:before="450" w:after="450" w:line="312" w:lineRule="auto"/>
      </w:pPr>
      <w:r>
        <w:rPr>
          <w:rFonts w:ascii="宋体" w:hAnsi="宋体" w:eastAsia="宋体" w:cs="宋体"/>
          <w:color w:val="000"/>
          <w:sz w:val="28"/>
          <w:szCs w:val="28"/>
        </w:rPr>
        <w:t xml:space="preserve">　　(四)工作作风有待转变。今年以来，我和班子成员坚持为XX职工谋利益，办实事，解难题，做了一些看得见、摸得着的工作，先后解决了职工食堂就餐、XX职工困难帮扶救助等热点难点问题。但在践行全心全意为人民服务的宗旨意识还有待进一步强化，在群众对XX发展的新期待和对美好生活的新需求回应方面还不够及时。比如，在工作实践中，一些制度的设计不够科学、合理，前瞻性不强，激励约束作用失衡，执行中遇到了一些困难，也反映出站在群众立场上解决问题的高度还不够。</w:t>
      </w:r>
    </w:p>
    <w:p>
      <w:pPr>
        <w:ind w:left="0" w:right="0" w:firstLine="560"/>
        <w:spacing w:before="450" w:after="450" w:line="312" w:lineRule="auto"/>
      </w:pPr>
      <w:r>
        <w:rPr>
          <w:rFonts w:ascii="宋体" w:hAnsi="宋体" w:eastAsia="宋体" w:cs="宋体"/>
          <w:color w:val="000"/>
          <w:sz w:val="28"/>
          <w:szCs w:val="28"/>
        </w:rPr>
        <w:t xml:space="preserve">　　(五)管党治党责任落实不够。自己始终秉持为党尽责、为国尽力的思想，在管党治党、全面从严治党方面敢于担当，严于律己。但在推动责任落实上，缺乏一严到底的抓劲，没有打好管党治党、全面从严治党的持久战，导致个别党员XX在侥幸中出了问题，在放松中出现不良苗头和倾向。在履行从严治党职责方面有缺位现象，监督执纪“四种形态”落实不到位，思想上还没有真正重视起来，领导工作责任没有真正担负起来。</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一)进一步坚定理想信念。始终保持清醒头脑和政治定力，坚决做到“三个不动摇”：坚持和加强党的领导不动摇，坚持和发展中国特色社会主义不动摇，坚持实现中华民族伟大复兴的宏伟目标不动摇。一是在“真学”上下功夫。毛要把学习知识作为讲政治的一种体现，坚持不懈地认真学习党的优秀理论体系，尤其是要学深悟透习新时代中国特色社会主义思想所蕴含的新理论、新观点、新论断，切实掌握解决困难、化解矛盾的“金钥匙”，以真学增真知，以真知助真用，以真用换真绩。二是在“真信”上下功夫。坚定地信仰习新时代中国特色社会主义思想，自觉增进政治认同，思想认同，情感认同，做到人民有信仰、民族有希望、国家有力量，中华民族伟大复兴的梦想就会照进现实。三是在“真用”上下功夫。要坚持把学习贯彻习新时代中国特色社会主义思想与XX工作实际结合起来，不断提高理论学习的效果，提高善用新思维和新方式治理XX的能力，实现理论与实践相统一，推动XX工作持续稳定健康发展。</w:t>
      </w:r>
    </w:p>
    <w:p>
      <w:pPr>
        <w:ind w:left="0" w:right="0" w:firstLine="560"/>
        <w:spacing w:before="450" w:after="450" w:line="312" w:lineRule="auto"/>
      </w:pPr>
      <w:r>
        <w:rPr>
          <w:rFonts w:ascii="宋体" w:hAnsi="宋体" w:eastAsia="宋体" w:cs="宋体"/>
          <w:color w:val="000"/>
          <w:sz w:val="28"/>
          <w:szCs w:val="28"/>
        </w:rPr>
        <w:t xml:space="preserve">　　(二)进一步锤炼忠诚品格。要始终坚持党对XX工作的绝对领导、全面领导，进一步提高政治站位，牢固树立“四个意识”、坚定“四个自信”，做到“两个维护”，确保在政治上思想上行动上始终同以习同志为核心的党中央保持高度一致。要坚决站稳政治立场，主动担负政治责任，做到党中央提倡的坚决响应、党中央决定的坚决执行、党中央禁止的坚决不做，确保XX工作坚定正确的政治方向。要严肃党内政治生活，充分运用批评与自我批评这个武器，做到讲真话、讲实话，让“扯袖子、红红脸、出出汗”成为常态，以常态促常严。</w:t>
      </w:r>
    </w:p>
    <w:p>
      <w:pPr>
        <w:ind w:left="0" w:right="0" w:firstLine="560"/>
        <w:spacing w:before="450" w:after="450" w:line="312" w:lineRule="auto"/>
      </w:pPr>
      <w:r>
        <w:rPr>
          <w:rFonts w:ascii="宋体" w:hAnsi="宋体" w:eastAsia="宋体" w:cs="宋体"/>
          <w:color w:val="000"/>
          <w:sz w:val="28"/>
          <w:szCs w:val="28"/>
        </w:rPr>
        <w:t xml:space="preserve">　　(三)充分发扬担当精神。要着眼于XX工作面临的新情况、新问题，进一步强化责任担当，敢破敢立，推进XX工作科学有序发展。一是主动担负起促进XXXX的任务，切实以求真务实、真抓实干来实现XX事业更进一步的发展。二是要始终保持想干事能干事干成事的精神状态，勇于开拓创新，不墨守成规，不固步自封，围绕如何推动XX改革发展，切实增强发展意识、服务意识和责任意识，不断总结和完善工作经验，创造性地开展工作，全面提高工作效能和整体水平，创造经得起实践、群众满意的成绩。三是要强化重大事项报告制度。对XX工作中的重大事项、重大问题等坚持按规定向上级报告，做到不瞒报、不漏报、不迟报，切实把XX工作置于上级机关的领导和监督之中，进一步增强执行力。</w:t>
      </w:r>
    </w:p>
    <w:p>
      <w:pPr>
        <w:ind w:left="0" w:right="0" w:firstLine="560"/>
        <w:spacing w:before="450" w:after="450" w:line="312" w:lineRule="auto"/>
      </w:pPr>
      <w:r>
        <w:rPr>
          <w:rFonts w:ascii="宋体" w:hAnsi="宋体" w:eastAsia="宋体" w:cs="宋体"/>
          <w:color w:val="000"/>
          <w:sz w:val="28"/>
          <w:szCs w:val="28"/>
        </w:rPr>
        <w:t xml:space="preserve">　　(四)切实转变工作作风。践行全心全意为人民服务的宗旨意识，走好群众路线，坚持以人民为中心，我们才能获得势不可挡的磅礴力量。因此，在工作中，要始终站稳群众立场，怀揣为民责任，始终把人民群众的利益放在心上，积极回应干部职工对XX发展的新期待和对美好生活的新需要，真正把心思和精力放在为人民群众办实事上，在政策执行、基层调研、联系群众等方面做好做足功课，不断增强人民群众的获得感、幸福感和安全感，切实凝聚力量推动工作。</w:t>
      </w:r>
    </w:p>
    <w:p>
      <w:pPr>
        <w:ind w:left="0" w:right="0" w:firstLine="560"/>
        <w:spacing w:before="450" w:after="450" w:line="312" w:lineRule="auto"/>
      </w:pPr>
      <w:r>
        <w:rPr>
          <w:rFonts w:ascii="宋体" w:hAnsi="宋体" w:eastAsia="宋体" w:cs="宋体"/>
          <w:color w:val="000"/>
          <w:sz w:val="28"/>
          <w:szCs w:val="28"/>
        </w:rPr>
        <w:t xml:space="preserve">　　(五)全面推进全面从严治党。一是严格落实“一岗双责”。坚持把纪律和规矩挺在前面，以强化《党章》《准则》《条例》等党规党纪落实为切入点，严格落实党风廉政建设责任制，推动全面从严治党向纵深发展。二是要坚持法治思维，强化依法办事、按章办事，做到坚持原则、恪守底线、经得起考验。三是要认真查找“四风”突出问题特别是形式主义、官僚主义的新表现，揽镜自照，查摆表现，寻找差距，抓住主要矛盾立行立改。要不断巩固中央八项规定精神的成果，坚决防止不良风气反弹回潮，把作风建设引向深入。四是要加强干部教育管理，强化监督执纪问责，从严查处滥用权力、违纪违法案件，推动党风政风持续向好，构建风清气正的XX政治生态。</w:t>
      </w:r>
    </w:p>
    <w:p>
      <w:pPr>
        <w:ind w:left="0" w:right="0" w:firstLine="560"/>
        <w:spacing w:before="450" w:after="450" w:line="312" w:lineRule="auto"/>
      </w:pPr>
      <w:r>
        <w:rPr>
          <w:rFonts w:ascii="黑体" w:hAnsi="黑体" w:eastAsia="黑体" w:cs="黑体"/>
          <w:color w:val="000000"/>
          <w:sz w:val="36"/>
          <w:szCs w:val="36"/>
          <w:b w:val="1"/>
          <w:bCs w:val="1"/>
        </w:rPr>
        <w:t xml:space="preserve">落实从严治党民主生活会5</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严守党的政治纪律和政治规矩，同以***为核心的党中央保持高度一致，坚决维护党中央权威和集中统一领导方面。主要存在的问题：一是对政治纪律认识不够深。认为在行动上与党的要求保持一致就行了，思想认识无所谓，对社会上一些错误的政治言论没有主动抵制，存在麻痹思想。二是政治觉悟不够高。习惯于把自己当成是管经济的干部，认为执行党建党规是党委和纪委的工作，与自己关系不大，谋划工作时过多关注自己负责的工作领域。三是工作纪律不够严。在推进项目进展、做好招商引资工作上，为了体现政府的高效快捷，有时会要求基层部门适当放宽标准，缩短审批时间。究其原因，还是党性修养不够高，没有充分认识到政治纪律和政治规矩的极端重要性，在思想和行动上放松了自己。</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1+1+9”工作部署，推进市委“1+1+4”工作举措方面。主要存在“三个不足”：一是精神状态还不够振奋。有时抱有小进则满的想法，在一些单项工作上冒了尖、出了成果、受到了肯定，就觉得已经差不多，可以歇口气了;有时抱无所谓的“佛系”心态，不愿争先创优、不愿站排头、当第一，有时工作不求过得硬，只求过得去，实际上还要担当作为意识不强;有时抱有求稳求安的思想，对一些工作感到自己轻车熟路，有时求稳有余，闯劲不足，感到能把工作处理清就可以了，满足于工作平平稳稳，缺乏在全局、全系统范围内确立地位的意识。二是担当精神还不够适应。面对深化机构改革、理顺职能定位的形势，存在干工作“等等看”、“别越位”想法，满足于把眼前的干好，对整体建设规划不够、设计不够。面对工作中遇到的难点问题，有时存在求稳怕乱的顾虑，大多以维稳心态推进，能放就放一放，能拖就拖一拖，主动出击、积极作为还不够。面对狠抓工作落实的要求，还缺少跟踪问效的实劲、敢于较真的硬劲、严肃问责的狠劲，背后是不想下真功、不敢唱黑脸、不愿得罪人。三是执行决策还不够坚决。对党中央重大决策部署和上级指示要求，能够从讲政治、讲忠诚的高度，认认真真抓好贯彻落实，但有时存在把握不全面、理解不深透的问题，围绕落实省“1+1+9”工作部署，推进市委“1+1+4”工作举措，对其深远意义思考不深、实践路径把握不准，出现等靠观望的思想;贯彻落实上还缺少具体管用的措施办法，有时思前想后、左顾右盼，反映出自己的号令意识还不强。</w:t>
      </w:r>
    </w:p>
    <w:p>
      <w:pPr>
        <w:ind w:left="0" w:right="0" w:firstLine="560"/>
        <w:spacing w:before="450" w:after="450" w:line="312" w:lineRule="auto"/>
      </w:pPr>
      <w:r>
        <w:rPr>
          <w:rFonts w:ascii="宋体" w:hAnsi="宋体" w:eastAsia="宋体" w:cs="宋体"/>
          <w:color w:val="000"/>
          <w:sz w:val="28"/>
          <w:szCs w:val="28"/>
        </w:rPr>
        <w:t xml:space="preserve">　　(三)构建“令行禁止、有呼必应”疫情防控和复工复产方面。主要存在四个方面问题：一是统筹全局开展工作的意识，需要进一步提高。对疫情防控工作的认识局限于*，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对巡视巡察反馈意见认识不到位。因为历次巡视巡察反馈的问题涉及到自己本职及分管工作较少，所以对反馈工作有意无意进行模糊认识，力避“事不关己高高挂起”，错误地认为巡视巡察是一阵风，巡过之后就没问题了，导致整改工作不积极主动，敷衍了事。</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存在的问题：一是在贯彻重大决策部署方面，对中央和省市县委决策部署只做口号式、机械式的传达。平时工作中，本人都能及时传达中央会议精神，但有时为了追求传达的时效性，没有等到正式文件下达，就以学习新闻报道稿的形式进行替代，导致学习内容不全、不细、不精、不深;有时传达上级精神存在虎头蛇尾现象，重学习宣传贯彻，轻督促检查落实，甚至最后不了了之;有时认为中央精神上下都一样，存在贯彻落实不结合实际，传达提纲,直接套用省、市委的，不加以消化，不加以理解，不进行加工，导致脱离实际。二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一把手主体责任压力传导不到位，有关财务制度、出差审批制度、公务接待管理制度等单位制度落实不到位，对干部职工的监督管理还不够严格，对下属同志的批评力度有所下降，考虑到平时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通过认真剖析，深刻反思，虽然以上问题的存在有一些客观原因，但主要还是主观原因造成的。具体表现在以下几个方面：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不够坚定。作为“一把手”，在执行纪律合格方面，能够时刻坚定地维护党中央权威，认真贯彻执行党中央的各项方针政策，在大是大非面前头脑清醒，旗帜鲜明，立场坚定，但在一些具体事情上自我要求还不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是担当作为不够主动。在发挥作用合格方面，能够面对困难不退缩、面对矛盾不回避、面对不正之风敢斗争，确保党中央、省委、市委各项决策部署落地生效。但随着工作时间越久，面对改革发展任务，缺乏攻坚克难的勇气，敢闯敢试的锐气，对于没有先例的事不愿带头去干，缺少大刀阔斧，奋力开拓的精神头。有时认为和谐稳定是一个地方发展的重要前提，对一些认为不尽合理的地方，虽有想法改变，但有求稳怕乱思想，付诸行动比较迟缓。</w:t>
      </w:r>
    </w:p>
    <w:p>
      <w:pPr>
        <w:ind w:left="0" w:right="0" w:firstLine="560"/>
        <w:spacing w:before="450" w:after="450" w:line="312" w:lineRule="auto"/>
      </w:pPr>
      <w:r>
        <w:rPr>
          <w:rFonts w:ascii="宋体" w:hAnsi="宋体" w:eastAsia="宋体" w:cs="宋体"/>
          <w:color w:val="000"/>
          <w:sz w:val="28"/>
          <w:szCs w:val="28"/>
        </w:rPr>
        <w:t xml:space="preserve">　　三是遵规守纪不够严格。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w:t>
      </w:r>
    </w:p>
    <w:p>
      <w:pPr>
        <w:ind w:left="0" w:right="0" w:firstLine="560"/>
        <w:spacing w:before="450" w:after="450" w:line="312" w:lineRule="auto"/>
      </w:pPr>
      <w:r>
        <w:rPr>
          <w:rFonts w:ascii="宋体" w:hAnsi="宋体" w:eastAsia="宋体" w:cs="宋体"/>
          <w:color w:val="000"/>
          <w:sz w:val="28"/>
          <w:szCs w:val="28"/>
        </w:rPr>
        <w:t xml:space="preserve">　　通过自身查摆和自我剖析，使我更加清醒的认识到了自身存在的问题和产生这些问题的根源，也更增强了我改进不足、提高修养的动力，在今后的工作中，我将以此次民主生活会为契机，针对自身查找和同志们给我指出的问题，切实采取措施，努力从以下四个方面改进和提高。</w:t>
      </w:r>
    </w:p>
    <w:p>
      <w:pPr>
        <w:ind w:left="0" w:right="0" w:firstLine="560"/>
        <w:spacing w:before="450" w:after="450" w:line="312" w:lineRule="auto"/>
      </w:pPr>
      <w:r>
        <w:rPr>
          <w:rFonts w:ascii="宋体" w:hAnsi="宋体" w:eastAsia="宋体" w:cs="宋体"/>
          <w:color w:val="000"/>
          <w:sz w:val="28"/>
          <w:szCs w:val="28"/>
        </w:rPr>
        <w:t xml:space="preserve">　　(一)加强学习，提高实践***新时代中国特色社会主义思想的本领。加强学习是我们党对干部尤其是领导干部的一贯要求，是提高干部素质的一条重要途径。一是加强政治学习。深入学习***新时代中国特色社会主义思想和党的十九大精神，树立正确的世界观、人生观、价值观，自觉抵御各种落后思想和腐朽文化的侵蚀。要继续用科学的理论武装自己，深入系统的学习***新时代中国特色社会主义思想，努力在真学、真用、真信上下功夫。时刻保持清醒头脑，认真贯彻党的路线方针政策，努力提高自己的理论素养，不断增强自己的政治敏锐性和政治鉴别力，坚定共产主义理想和马克思主义的信仰，牢固树立正确的世界观、人生观和价值观，学会运用马克思主义的立场、观点和方法分析问题、解决问题，做到政治坚定，纪律严格。二要始终做到真心实意拥护核心、发自内心热爱核心。保持对核心彻底的、无条件的、不掺任何杂志的绝对忠诚。党中央就是大脑和中枢，任何时候、任何情况下都要向党中央看齐，经常同党中央要求、***总书记要求对表对标，不议论不评论不争论，坚决维护党中央定于一尊、一锤定音的权威，坚决做到党中央提倡的坚决响应、党中央决定的坚决照办、党中央禁止的坚决不做，把维护核心融入血脉、植入灵魂，立足岗位尽忠尽责。三是强化“两学一做”学习教育常态化制度化。带头巩固“两学一做”学习教育常态化制度化和干部作风整顿工作成果，积极参加即将开展的“不忘初心、牢记使命”主题教育。切实将“两学一做”学习教育常态化制度化融入到党员教育管理新常态中，突出日常教育，突出问题导向，教育引导党员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二)加强自身建设、改进工作作风，尽心竭力推动地方发展。一是树立正确服务意识。坚守无私奉献和艰苦奋斗的精神，把个人价值的实现与社会需要、人民群众需求紧密结合起来，坚持党的事业第一、人民群众的利益第一。树立正确的政绩观，切实抓好打基础利长远的工作。善于克服消极思维、破除急躁情绪，迎难而上，积极工作，不断完善和提高自己，脚踏实地的投入到工作中去。二是强化责任抓落实。带头深入到基层一线、产业项目现场，调查研究，帮助协调解决问题。坚持深入到矛盾问题多、群众意见大、怨气多的地方，倾听群众呼声，解决群众困难。坚持重大决策、重要工作，亲自部署安排，全力确保各项工作扎实推进、取得实效。三是严格规范决策程序。凡是涉及“三重一大”的重大问题，坚持召开党委会集体研究讨论，广泛征求各方面意见，避免决策失误。积极推行权责清单，强化党务政务公开，确保权力在阳光下运行。</w:t>
      </w:r>
    </w:p>
    <w:p>
      <w:pPr>
        <w:ind w:left="0" w:right="0" w:firstLine="560"/>
        <w:spacing w:before="450" w:after="450" w:line="312" w:lineRule="auto"/>
      </w:pPr>
      <w:r>
        <w:rPr>
          <w:rFonts w:ascii="宋体" w:hAnsi="宋体" w:eastAsia="宋体" w:cs="宋体"/>
          <w:color w:val="000"/>
          <w:sz w:val="28"/>
          <w:szCs w:val="28"/>
        </w:rPr>
        <w:t xml:space="preserve">　　(三)总揽全局，增强责任，切实履行全面从严治党主体责任。带头遵守中央“八项规定”、省委省政府“X项规定”、市委市政府“X项规定”。廉洁从政、严以自律、修身立德，永葆共产党员本色。层层压紧压实“两个责任”，对重要工作和重大问题要亲自抓、亲自问，组织领导班子成员研究党风廉政建设工作，切实抓好落实。带头管好亲属和身边的工作人员，注重家庭、家教、家风，为全局党员干部树立好榜样。树立“红线”意识，坚决抵制“两面人”，不搞任何形式的小圈子，树立正确的用人导向和标准，不搞任人唯亲。对破坏政治纪律和政治规矩，不按照规矩程序办事的行为坚决抵制、勇于斗争，严格执行“六大纪律”，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落实从严治党民主生活会6</w:t>
      </w:r>
    </w:p>
    <w:p>
      <w:pPr>
        <w:ind w:left="0" w:right="0" w:firstLine="560"/>
        <w:spacing w:before="450" w:after="450" w:line="312" w:lineRule="auto"/>
      </w:pPr>
      <w:r>
        <w:rPr>
          <w:rFonts w:ascii="宋体" w:hAnsi="宋体" w:eastAsia="宋体" w:cs="宋体"/>
          <w:color w:val="000"/>
          <w:sz w:val="28"/>
          <w:szCs w:val="28"/>
        </w:rPr>
        <w:t xml:space="preserve">　　这次专题民主生活会，聚焦“落实全面从严治党，营造良好政治生态”这个主题，对于净化思想灵魂、锤炼党性观念、增强责任担当尤为重要。几天来，通过集中学习、研讨交流、谈心谈话，使我经受了一次思想上的“淬火”、政治上的“历练”。下面，我结合自身实际，对照学习贯彻***新时代中国特色社会主义思想等六个方面内容，作个对照检查，并接受组织和同志们的监督。</w:t>
      </w:r>
    </w:p>
    <w:p>
      <w:pPr>
        <w:ind w:left="0" w:right="0" w:firstLine="560"/>
        <w:spacing w:before="450" w:after="450" w:line="312" w:lineRule="auto"/>
      </w:pPr>
      <w:r>
        <w:rPr>
          <w:rFonts w:ascii="宋体" w:hAnsi="宋体" w:eastAsia="宋体" w:cs="宋体"/>
          <w:color w:val="000"/>
          <w:sz w:val="28"/>
          <w:szCs w:val="28"/>
        </w:rPr>
        <w:t xml:space="preserve">　　（一）认真学习贯彻***新时代中国特色社会主义思想，严守党的政治纪律和政治规矩，同以***同志为核心的党中央保持高度一致，坚决维护党中央权威和集中统一领导方面。对照“学懂弄通做实”要求，自己还存在不小的差距，主要体现为“三个不到位”一是理论武装不够到位。虽然能够以最高政治要求、最大政治责任、最严政治纪律抓自身理论学习，但有时不能很好处理工学矛盾，导致主动跟进学习的能动性系统性不够，出现“零打碎敵”、“急学急用”的现象，对自身抓理论学习过程中还存有“实用主义”，把读书看报、开会记录、讲话引用当作学习方法，满足于一般性、概念化、碎片化学习过程，学深悟透、融会贯通不够，特别是对***总书记治国理政的新思想、新理念、新战略理解不深，着眼实践理性思考、指导实际工作不够。二是内化素养不够到位。受过去形成的一些惯性思维、习惯做法、工作套路影响，站在政治和全局的角度去思考问题、筹划工作还不够细致，用政治大局统揽业务工作的能力还需要进一步提高，对***新时代中国特色社会主义思想还没有完全彻底地由朴素情感上升到科学理性的层面。三是实践运用不够到位。这几年，自己能够自觉把新思想、新理念融入工作实践，形成较好的工作思路，但用工作效果来审视学习，感到并不理想，在理解领会、转化运用方面还比较欠缺、不够灵活，对创新理论蕴含的世界观、方法论掌握不好，用上级决策部署谋划推动工作、立足行业建设发展实际突破难题瓶颈缺乏深入的思考和把握，导致思维理念、抓建眼界还不够开阔，抓工作落实还存在发力不够、用力不准、效果不好等问题。</w:t>
      </w:r>
    </w:p>
    <w:p>
      <w:pPr>
        <w:ind w:left="0" w:right="0" w:firstLine="560"/>
        <w:spacing w:before="450" w:after="450" w:line="312" w:lineRule="auto"/>
      </w:pPr>
      <w:r>
        <w:rPr>
          <w:rFonts w:ascii="宋体" w:hAnsi="宋体" w:eastAsia="宋体" w:cs="宋体"/>
          <w:color w:val="000"/>
          <w:sz w:val="28"/>
          <w:szCs w:val="28"/>
        </w:rPr>
        <w:t xml:space="preserve">　　（二）持续深入开展“大学习、深调研、真落实”，落实省“XXX”工作部署，推进市委“XXX“工作举措方面。对比前几年的工作，对比班子的其他同志，对比自己的初心状态，感觉吃苦精神弱化了，工作责任心不强了，完成任务标准降低了，那种时不我待、夙夜为公的劲头已经逐渐淡化。具体讲一是抓工作力度不够。围绕落实省“XXX”工作部署，推进市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X搬迁工作上，基本都是在推着走，上面催一催，我们往前赶一赶；基本都是在绕道走，与相关部门协调工作出现困难，能回避就回避，能搁置就搁置，致使到目前为止，搬迁工作推动较慢。</w:t>
      </w:r>
    </w:p>
    <w:p>
      <w:pPr>
        <w:ind w:left="0" w:right="0" w:firstLine="560"/>
        <w:spacing w:before="450" w:after="450" w:line="312" w:lineRule="auto"/>
      </w:pPr>
      <w:r>
        <w:rPr>
          <w:rFonts w:ascii="宋体" w:hAnsi="宋体" w:eastAsia="宋体" w:cs="宋体"/>
          <w:color w:val="000"/>
          <w:sz w:val="28"/>
          <w:szCs w:val="28"/>
        </w:rPr>
        <w:t xml:space="preserve">　　（三）构建“令行禁止、不呼必应”疫情防控和复工复产方面。主要存在三个方面问题一是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二是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三是服务解难还不好。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持续推进巡视巡察整改落实和“不忘初心、牢记使命”主题教育查摆问题整改落实方面。能够贯彻“边学边查边改”、“把’改’字贯穿始终”的要求，对巡视巡察反馈的问题、群众反映的问题、自身查找的问题、上级点出的问题列出清单、建立台账，逐条研究制定具体的解决办法和整改措施，坚持立行立改、立检立改，确保整改到位，见到实效。截至目前，已整改问题XX个，其余的XX个问题已拿出整改措施，将按计划进行整改。但认真对照反思，还存在“三个不足”一是整改的主动性还不强。没有真正把推动整改作为践行忠诚、贯彻决策的政治高度来看，对于自己负责整改的X个问题，存在看风向、看左右的倾向，有时候推一推动一动，抓紧整改、主动整改、自主整改的力度还不够大。二是整改的精准性还不够。抓有些问题整改还存在一线平推多于抓点控面、四面出击多于精准发力的问题。比如，在抓形式主义官僚主义问题纠治整改，在转变文风会风方面，年初就提出今年要精准把控，但是到最后，还是心里着急，拿不出精准的办法。三是整改的持续性还不好。存在前紧后松的现象，前期能够加班加点抓短板、补漏洞，但在迎接省市巡视检查之后，存在一定程度的乐观心理、麻痹情绪、放松思想，工作有所懈怠，对如何巩固提升整改成效谋划不多，安排的工作也没有及时督查和“回头看”。</w:t>
      </w:r>
    </w:p>
    <w:p>
      <w:pPr>
        <w:ind w:left="0" w:right="0" w:firstLine="560"/>
        <w:spacing w:before="450" w:after="450" w:line="312" w:lineRule="auto"/>
      </w:pPr>
      <w:r>
        <w:rPr>
          <w:rFonts w:ascii="宋体" w:hAnsi="宋体" w:eastAsia="宋体" w:cs="宋体"/>
          <w:color w:val="000"/>
          <w:sz w:val="28"/>
          <w:szCs w:val="28"/>
        </w:rPr>
        <w:t xml:space="preserve">　　（五）克服形式主义官僚主义问题方面。主要有“三个方面差距”一是思想观念转变不够。贯彻新发展理念还想不清楚、弄不明白、做不到位，抓工作还没有真正从惯性思维、路径依赖中走出来，从开会发文、留痕迎检中跳出来，总觉得老办法轻车熟路、省心省事，甚至还存在穿新鞋走老路的现象，虽然早到晚也忙忙碌碌、一年到头辛辛苦苦，但效果不佳、质效不高。二是持续纠治问题不够。比如，在切实防止文山会海反弹回潮上，有时事事不管大小、重要与否，要求必须要有记录、有登统计、有资料留存，导致基层忙于应付材料甚至搞材料造假。比如，在进一步改进督查检查考核方式方法上，计划管理和备案管理不够严格，有时受临时性工作任务影响和冲击，强化了对计划事项的监督执行力度，安排的工作没怎么抓，临时性工作干了不少。三是解难帮困服务不够。有时为基层减压减负成效还不够明显，虽然文电少了，但电话通知、微信、短信多了，对上级文电照抄照搬的现象时有发生；对群众反映的一些问题，好办的能够及时办，难办的仍有推托敷衍现象，没有达到群众的要求和期盼，特别是需求协调其他部门解决的，主动沟通意识不够，也有应付搪塞现象。</w:t>
      </w:r>
    </w:p>
    <w:p>
      <w:pPr>
        <w:ind w:left="0" w:right="0" w:firstLine="560"/>
        <w:spacing w:before="450" w:after="450" w:line="312" w:lineRule="auto"/>
      </w:pPr>
      <w:r>
        <w:rPr>
          <w:rFonts w:ascii="宋体" w:hAnsi="宋体" w:eastAsia="宋体" w:cs="宋体"/>
          <w:color w:val="000"/>
          <w:sz w:val="28"/>
          <w:szCs w:val="28"/>
        </w:rPr>
        <w:t xml:space="preserve">　　（六）压实全面从严治党主体责任方面。主要有三个方面不足一是党性修养不够经常。落实党日、党课、双重组织生活、开展批评与自我批评等还不够严格，有时存在失之于宽、失之于软的问题。对当前社会上一些不良现象，从本质上认识不足，对身边出现的错误思想，旗帜鲜明批驳不够，挺身而出与消极言行、不良现象斗争还不够坚决。二是政治能力培养不够扎实。能够认真对照***总书记倡导的思维理念、工作作风、党性原则来要求自己，自觉加强政治能力提升，但在严肃党内制度、过好组织生活等方面，还不能完全达到习主席强调的“讲党性不讲私情、讲真理不讲面子”，“领导干部必须带头从谏如流、敢于直言”的要求，有时还存有明哲保身的观念，还留有求稳保稳的思想。三是模范表率作用还需增强。有时执行制度规定自觉性不高，虽感敬畏行有所止，但没有完全外化于形、内化于心，有时强调别人做的多，自己带头做得不够。有时总感到自己受党教育培养多年，在大是大非问题面前能保持清醒头脑，不会讲出格的话、不做出格的事，但在防微杜渐上警惕性不高。</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中国特色社会主义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2025-06-17T07:57:27+08:00</dcterms:created>
  <dcterms:modified xsi:type="dcterms:W3CDTF">2025-06-17T07:57:27+08:00</dcterms:modified>
</cp:coreProperties>
</file>

<file path=docProps/custom.xml><?xml version="1.0" encoding="utf-8"?>
<Properties xmlns="http://schemas.openxmlformats.org/officeDocument/2006/custom-properties" xmlns:vt="http://schemas.openxmlformats.org/officeDocument/2006/docPropsVTypes"/>
</file>