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关于2024财务实习报告</w:t>
      </w:r>
      <w:bookmarkEnd w:id="1"/>
    </w:p>
    <w:p>
      <w:pPr>
        <w:jc w:val="center"/>
        <w:spacing w:before="0" w:after="450"/>
      </w:pPr>
      <w:r>
        <w:rPr>
          <w:rFonts w:ascii="Arial" w:hAnsi="Arial" w:eastAsia="Arial" w:cs="Arial"/>
          <w:color w:val="999999"/>
          <w:sz w:val="20"/>
          <w:szCs w:val="20"/>
        </w:rPr>
        <w:t xml:space="preserve">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关于20_财务实习报告(8篇)实习报告是指各种人员实习期间需要撰写的对实习期间的工作学习经历进行描述的文本。多多范文网小编：雾凇晨曦 为大家提供工作总结范文，工作计划范文，优秀作文，合同范文等等范文学习平台，使学员可以在获取广泛信息的...</w:t>
      </w:r>
    </w:p>
    <w:p>
      <w:pPr>
        <w:ind w:left="0" w:right="0" w:firstLine="560"/>
        <w:spacing w:before="450" w:after="450" w:line="312" w:lineRule="auto"/>
      </w:pPr>
      <w:r>
        <w:rPr>
          <w:rFonts w:ascii="宋体" w:hAnsi="宋体" w:eastAsia="宋体" w:cs="宋体"/>
          <w:color w:val="000"/>
          <w:sz w:val="28"/>
          <w:szCs w:val="28"/>
        </w:rPr>
        <w:t xml:space="preserve">关于20_财务实习报告(8篇)</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实习报告是指各种人员实习期间需要撰写的对实习期间的工作学习经历进行描述的文本。多多范文网小编：雾凇晨曦 为大家提供工作总结范文，工作计划范文，优秀作文，合同范文等等范文学习平台，使学员可以在获取广泛信息的基础上做出更好的写作决定，帮助大家在学习上榜上有名!!!下面本期小编为大家整理了关于2024财务实习报告，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关于20_财务实习报告（篇1）</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我们综合运用所学的基本理论、基本知识和基本技能分析和解决实际问题的潜力，培养我们的应用潜力和创造潜力。我们透过在现代管理平台上，参与投资、筹资、营运资金管理、利润分配等各个环节的实际操作，强化、融通我们所学的财务管理管理理论和方法。我们在指导老师的指导下，独立从事社会实践工作的初步尝试，透过实习，检查我们的思维潜力、创造潜力、实践潜力、沟通潜力等各方面综合潜力，实现从理论学习到实际应用的过渡，为我们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一、实习时间与地点</w:t>
      </w:r>
    </w:p>
    <w:p>
      <w:pPr>
        <w:ind w:left="0" w:right="0" w:firstLine="560"/>
        <w:spacing w:before="450" w:after="450" w:line="312" w:lineRule="auto"/>
      </w:pPr>
      <w:r>
        <w:rPr>
          <w:rFonts w:ascii="宋体" w:hAnsi="宋体" w:eastAsia="宋体" w:cs="宋体"/>
          <w:color w:val="000"/>
          <w:sz w:val="28"/>
          <w:szCs w:val="28"/>
        </w:rPr>
        <w:t xml:space="preserve">我于20__年_月_日到__机厂进行了财务管理毕业实习。以下是我实习的资料：</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的历史报表数据以及一些以往的经验数据，对该公司的报表进行分析比较以及财务分析、销售预测、筹资还款分析、投资可行性分析和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手工财务管理实习是建立在我们对会计、财务管理专业知识充分学习和认识后的实践工作。该实习历时_周时间，分为以下几个部分：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资料：水平分析、垂直分析和财务效率指标分析。水平分析是对连续_年的报表历史数据进行分析，进行横向数据比较，透过差异额及差异率对企业经营的变化作出分析。垂直分析是对连续_年的报表历史数据进行分析，透过纵向的相对指标看出各项目对总资产的影响，再透过差额比较出_年数据间的不同而得到企业经营状况的差异及趋势。财务效率指标，透过对企业_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_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持有量，运用了两种不同的分析模式：存活模式和成本分析模式。然后计算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x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office办公软件excel的应用基础上的一项实习工作。历时_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①填列数据：使用e_cel对数据进行操作，同样也需要填列一些原始数据，这时候我们能够用tab和回车键或是方向键来移动光标使输入更加快捷。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②表间或表外取数：在填写原始数据的时候，一些值属于变量，我们就需进行表间或表外取数，具体操作是：选中要填写的单元格键入“=”，然后打开数据所在表，直接选取回车即可获取。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③拖动取数：在我们填入一个数据之后，在光标变为黑十字时拖动鼠标即可获取与原数据相关的数据，若原数据只是数字，则拖动取到的数据也为数字；若原数据为公式，所得的新数据是同理公式定义下的数据。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④公式定义：有的数据需要我们进行超多复杂繁琐的计算才能得到，有的甚至是手工无法完成的。这时我们就能够用函数来定义公式，e_cel带给了多种函数：数学、统计、财务等等。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⑤综合上述资料，我们不难看出使用e_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二、财务管理毕业实习的收获体会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①透过对财务报表、财务指标的分析，我们能够看到企业历史的经营状况和发展趋势，以找到更好的管理决策方法改善原有的经营管理模式，提高企业的发展潜力及社会的知名度。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②透过科学的预算管理，我们能够早一步明白企业未来的经营状况，如有不足之处即可尽快进行调整，尽早弥补损失。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④透过流动资产运营分析，我们能够掌握更好的现金持有量、订货批量，选取适当的现金折扣条件。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①加密系统不够完善，可简单破译；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_个星期的实习，但在这实习中学到了很多在课堂上根本就学不到的知识，受益非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三、实习改善推荐</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透过实习，我们了解到在校期间所学知识一方面总量偏少，另一方面又存在与实践脱节现象。为此，务必改变传统的教学方法和观念，紧紧以社会需要为导向，及时更新教学资料，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一个普遍反映的问题是，认为此次实习根本没有深入专业知识并且没有真正参与社会实践，所以增加社会实践环节，是实现财务管理业人才培养目标的重要途径，推荐学校把专业性社会实践纳入教学计划。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关于20_财务实习报告（篇2）</w:t>
      </w:r>
    </w:p>
    <w:p>
      <w:pPr>
        <w:ind w:left="0" w:right="0" w:firstLine="560"/>
        <w:spacing w:before="450" w:after="450" w:line="312" w:lineRule="auto"/>
      </w:pPr>
      <w:r>
        <w:rPr>
          <w:rFonts w:ascii="宋体" w:hAnsi="宋体" w:eastAsia="宋体" w:cs="宋体"/>
          <w:color w:val="000"/>
          <w:sz w:val="28"/>
          <w:szCs w:val="28"/>
        </w:rPr>
        <w:t xml:space="preserve">根据学校安排，其中也有我自身的决定，我选择了在__公司财务资产部进行实习，应聘的岗位是财务助理。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__公司财务资产部</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财务资产部我参与了两次大型的会计档案的整理，第一次是整理往年的银行存款凭证，包括银付和银收，以及转账凭证。第二次帮忙整理了社保中心的生育保险、工伤保险、医疗保险、养老保险、失业保险和公积金。通过档案的整理了解到，整个会计凭证编制成册的过程，于每个月末按凭证号归集凭证，然后用装订机进行成册装订，制定好封面写上凭证种类，所属年月以及涵盖的凭证号。最后将装订好的相邻两册凭证装进会计档案盒中，为了便于以后快速识别信息，快捷查找凭证，要求必须正确填写会计档案盒上的信息，包括凭证所属年月、凭证号期间、所属种类、所在整个月总的册数及所属册数。若是某笔业务凭证附件数特别多，不便于装订，则另行装置在会计档案盒上，称作“凭证附件”，另在盒上注明所属的年月以及对应的凭证号。会计档案的保管也很重要，在对过往业务进行清查核对时，就要翻阅对应的档案。可以说，会计档案是会计财务人员工作的沉淀。</w:t>
      </w:r>
    </w:p>
    <w:p>
      <w:pPr>
        <w:ind w:left="0" w:right="0" w:firstLine="560"/>
        <w:spacing w:before="450" w:after="450" w:line="312" w:lineRule="auto"/>
      </w:pPr>
      <w:r>
        <w:rPr>
          <w:rFonts w:ascii="宋体" w:hAnsi="宋体" w:eastAsia="宋体" w:cs="宋体"/>
          <w:color w:val="000"/>
          <w:sz w:val="28"/>
          <w:szCs w:val="28"/>
        </w:rPr>
        <w:t xml:space="preserve">通过借阅预算报告，了解到预算的内容：收入预算、主要产品成本预算、产品毛利率明细表、制造费用预算明细表，财务费用预算明细表、福利费预算、薪酬预算表及工资附加计提比例表、资本性支出预算、整体项目进程计划、固定资产大修明细表、事业部中心固定资产维修明细、房屋建筑物维修明细、管理部门设备维修明细、软件费用明细、质量改进项目明细、工艺装备计划汇总、技术开发费明细表。可以看出：预算这块主要是控制成本费用，因为制造企业成本包括生产成本、制造费用、工装费用，期间费用有管理费用，主要包括技术开发费、出国人员经费;销售费用主要包括运输费、技术咨询服务费、销售服务费;财务费用主要包括利息收入、利息支出、金融机构手续费。</w:t>
      </w:r>
    </w:p>
    <w:p>
      <w:pPr>
        <w:ind w:left="0" w:right="0" w:firstLine="560"/>
        <w:spacing w:before="450" w:after="450" w:line="312" w:lineRule="auto"/>
      </w:pPr>
      <w:r>
        <w:rPr>
          <w:rFonts w:ascii="宋体" w:hAnsi="宋体" w:eastAsia="宋体" w:cs="宋体"/>
          <w:color w:val="000"/>
          <w:sz w:val="28"/>
          <w:szCs w:val="28"/>
        </w:rPr>
        <w:t xml:space="preserve">营业收入主要来源于机车动车组、城规车辆与轨道工程车、海外营销中心、分子公司。可见制造业成本费用面广网宽，而且对于每项成本费用都必须做到位，才能保证应有的质量。所以在预算上，必须加大对成本费用的控制，企业做到“开源节流”，才能创造出更大的价值。对于预算的过程，首先预算组向各事业部、中心下发通知，各部门根据本部门的实际情况编制下一段时期的预算;然后预算组进行考评、汇总编制预算报告。</w:t>
      </w:r>
    </w:p>
    <w:p>
      <w:pPr>
        <w:ind w:left="0" w:right="0" w:firstLine="560"/>
        <w:spacing w:before="450" w:after="450" w:line="312" w:lineRule="auto"/>
      </w:pPr>
      <w:r>
        <w:rPr>
          <w:rFonts w:ascii="宋体" w:hAnsi="宋体" w:eastAsia="宋体" w:cs="宋体"/>
          <w:color w:val="000"/>
          <w:sz w:val="28"/>
          <w:szCs w:val="28"/>
        </w:rPr>
        <w:t xml:space="preserve">四、实习体会及感想</w:t>
      </w:r>
    </w:p>
    <w:p>
      <w:pPr>
        <w:ind w:left="0" w:right="0" w:firstLine="560"/>
        <w:spacing w:before="450" w:after="450" w:line="312" w:lineRule="auto"/>
      </w:pPr>
      <w:r>
        <w:rPr>
          <w:rFonts w:ascii="宋体" w:hAnsi="宋体" w:eastAsia="宋体" w:cs="宋体"/>
          <w:color w:val="000"/>
          <w:sz w:val="28"/>
          <w:szCs w:val="28"/>
        </w:rPr>
        <w:t xml:space="preserve">(1)我们在学校所学的理论具有宽泛的指导作用，但是在实际工作中，具体业务的处理具有某个公司的特性，比如：采购材料，不会直接用银行存款支付，而是通过应付账款列账，待采购的物料质量达到标准，未影响项目的进度，则按照合同协议支付价款。同时，也应重视工作经验的重要性，这样才能保证完成业务的效率。</w:t>
      </w:r>
    </w:p>
    <w:p>
      <w:pPr>
        <w:ind w:left="0" w:right="0" w:firstLine="560"/>
        <w:spacing w:before="450" w:after="450" w:line="312" w:lineRule="auto"/>
      </w:pPr>
      <w:r>
        <w:rPr>
          <w:rFonts w:ascii="宋体" w:hAnsi="宋体" w:eastAsia="宋体" w:cs="宋体"/>
          <w:color w:val="000"/>
          <w:sz w:val="28"/>
          <w:szCs w:val="28"/>
        </w:rPr>
        <w:t xml:space="preserve">(2)在以后的学习生活中，加强与人的沟通协调能力，善于表达自己的意见观点和聆听他人的建议指导，整个财务工作，不是一个人孤军奋战就能够完成的，它需要与非专业人士进行接触，将他们的业务转化为用财务表示，同时也需要和业内人士进行交流，遇到某一个财务专业问题不能解决时，需要听取懂的人专业意见。</w:t>
      </w:r>
    </w:p>
    <w:p>
      <w:pPr>
        <w:ind w:left="0" w:right="0" w:firstLine="560"/>
        <w:spacing w:before="450" w:after="450" w:line="312" w:lineRule="auto"/>
      </w:pPr>
      <w:r>
        <w:rPr>
          <w:rFonts w:ascii="宋体" w:hAnsi="宋体" w:eastAsia="宋体" w:cs="宋体"/>
          <w:color w:val="000"/>
          <w:sz w:val="28"/>
          <w:szCs w:val="28"/>
        </w:rPr>
        <w:t xml:space="preserve">(3)注重对某一专业问题的深入研究，这样才能更好的胜任实际工作。在岗位中，某一业务由专门配的工作人员完成，然后转入下一道程序，所以对某一业务涉及的各种问题进行探究，找到解决的模式，这样才能更好的胜任工作，得到他人的信任。否则，要付出更多的时间和精力去解决，很大程度上影响工作的效率。比如：这次编半年报时，关于与供应商的往来账合并报表，由于业务人员不是很熟悉，费了很大的时间和精力，且向他人请教，才得以完成。</w:t>
      </w:r>
    </w:p>
    <w:p>
      <w:pPr>
        <w:ind w:left="0" w:right="0" w:firstLine="560"/>
        <w:spacing w:before="450" w:after="450" w:line="312" w:lineRule="auto"/>
      </w:pPr>
      <w:r>
        <w:rPr>
          <w:rFonts w:ascii="宋体" w:hAnsi="宋体" w:eastAsia="宋体" w:cs="宋体"/>
          <w:color w:val="000"/>
          <w:sz w:val="28"/>
          <w:szCs w:val="28"/>
        </w:rPr>
        <w:t xml:space="preserve">(4)进入某一领域，对这个领域涉及的会计业务处理流程要熟悉，这样才能按时按量高效的完成工作任务。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关于20_财务实习报告（篇3）</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w:t>
      </w:r>
    </w:p>
    <w:p>
      <w:pPr>
        <w:ind w:left="0" w:right="0" w:firstLine="560"/>
        <w:spacing w:before="450" w:after="450" w:line="312" w:lineRule="auto"/>
      </w:pPr>
      <w:r>
        <w:rPr>
          <w:rFonts w:ascii="宋体" w:hAnsi="宋体" w:eastAsia="宋体" w:cs="宋体"/>
          <w:color w:val="000"/>
          <w:sz w:val="28"/>
          <w:szCs w:val="28"/>
        </w:rPr>
        <w:t xml:space="preserve">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w:t>
      </w:r>
    </w:p>
    <w:p>
      <w:pPr>
        <w:ind w:left="0" w:right="0" w:firstLine="560"/>
        <w:spacing w:before="450" w:after="450" w:line="312" w:lineRule="auto"/>
      </w:pPr>
      <w:r>
        <w:rPr>
          <w:rFonts w:ascii="宋体" w:hAnsi="宋体" w:eastAsia="宋体" w:cs="宋体"/>
          <w:color w:val="000"/>
          <w:sz w:val="28"/>
          <w:szCs w:val="28"/>
        </w:rPr>
        <w:t xml:space="preserve">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w:t>
      </w:r>
    </w:p>
    <w:p>
      <w:pPr>
        <w:ind w:left="0" w:right="0" w:firstLine="560"/>
        <w:spacing w:before="450" w:after="450" w:line="312" w:lineRule="auto"/>
      </w:pPr>
      <w:r>
        <w:rPr>
          <w:rFonts w:ascii="宋体" w:hAnsi="宋体" w:eastAsia="宋体" w:cs="宋体"/>
          <w:color w:val="000"/>
          <w:sz w:val="28"/>
          <w:szCs w:val="28"/>
        </w:rPr>
        <w:t xml:space="preserve">如果没打好理论基础，真正到了工作会没有头绪的!其实无所谓说哪个更重要，哪个比较不重要，而是应该两者兼优。</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关于20_财务实习报告（篇4）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_年2月27日至3月25日在无锡市凯隆物资有限公司进行了一个月的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二、实习地点：无锡市</w:t>
      </w:r>
    </w:p>
    <w:p>
      <w:pPr>
        <w:ind w:left="0" w:right="0" w:firstLine="560"/>
        <w:spacing w:before="450" w:after="450" w:line="312" w:lineRule="auto"/>
      </w:pPr>
      <w:r>
        <w:rPr>
          <w:rFonts w:ascii="宋体" w:hAnsi="宋体" w:eastAsia="宋体" w:cs="宋体"/>
          <w:color w:val="000"/>
          <w:sz w:val="28"/>
          <w:szCs w:val="28"/>
        </w:rPr>
        <w:t xml:space="preserve">三、实习时间：20__年2月27日至3月25日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该公司位于风景秀丽，气候宜人的太湖之滨，地理位置优越，水陆交通便利，能直接连接到沪宁高速公路、京杭大运河、312国道、京沪铁路等主要交通干道。该公司是以经营化工原料、电镀材料、化学试剂，有色金属，胶粘剂,五金建材等系列产品为主的专业销售公司。</w:t>
      </w:r>
    </w:p>
    <w:p>
      <w:pPr>
        <w:ind w:left="0" w:right="0" w:firstLine="560"/>
        <w:spacing w:before="450" w:after="450" w:line="312" w:lineRule="auto"/>
      </w:pPr>
      <w:r>
        <w:rPr>
          <w:rFonts w:ascii="宋体" w:hAnsi="宋体" w:eastAsia="宋体" w:cs="宋体"/>
          <w:color w:val="000"/>
          <w:sz w:val="28"/>
          <w:szCs w:val="28"/>
        </w:rPr>
        <w:t xml:space="preserve">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(一).内部制度(会计系统)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w:t>
      </w:r>
    </w:p>
    <w:p>
      <w:pPr>
        <w:ind w:left="0" w:right="0" w:firstLine="560"/>
        <w:spacing w:before="450" w:after="450" w:line="312" w:lineRule="auto"/>
      </w:pPr>
      <w:r>
        <w:rPr>
          <w:rFonts w:ascii="宋体" w:hAnsi="宋体" w:eastAsia="宋体" w:cs="宋体"/>
          <w:color w:val="000"/>
          <w:sz w:val="28"/>
          <w:szCs w:val="28"/>
        </w:rPr>
        <w:t xml:space="preserve">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w:t>
      </w:r>
    </w:p>
    <w:p>
      <w:pPr>
        <w:ind w:left="0" w:right="0" w:firstLine="560"/>
        <w:spacing w:before="450" w:after="450" w:line="312" w:lineRule="auto"/>
      </w:pPr>
      <w:r>
        <w:rPr>
          <w:rFonts w:ascii="宋体" w:hAnsi="宋体" w:eastAsia="宋体" w:cs="宋体"/>
          <w:color w:val="000"/>
          <w:sz w:val="28"/>
          <w:szCs w:val="28"/>
        </w:rPr>
        <w:t xml:space="preserve">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(二)具体实践工作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 除了做好王主任所安排的各项工作后，我也会和出纳学学知识。别人一提起出纳就想到是跑银行的。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(三)实习期间发现存在的存货计价问题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黑体" w:hAnsi="黑体" w:eastAsia="黑体" w:cs="黑体"/>
          <w:color w:val="000000"/>
          <w:sz w:val="36"/>
          <w:szCs w:val="36"/>
          <w:b w:val="1"/>
          <w:bCs w:val="1"/>
        </w:rPr>
        <w:t xml:space="preserve">关于20_财务实习报告（篇5）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计模拟实训的目的是培养学生的实践操作能力。能够使学生系统，全面地掌握企业会计核算的基本程序和方法，加强学生对会计基本理论的理解，将会计知识理论和会计实务工作有机的结合在一起。</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w:t>
      </w:r>
    </w:p>
    <w:p>
      <w:pPr>
        <w:ind w:left="0" w:right="0" w:firstLine="560"/>
        <w:spacing w:before="450" w:after="450" w:line="312" w:lineRule="auto"/>
      </w:pPr>
      <w:r>
        <w:rPr>
          <w:rFonts w:ascii="宋体" w:hAnsi="宋体" w:eastAsia="宋体" w:cs="宋体"/>
          <w:color w:val="000"/>
          <w:sz w:val="28"/>
          <w:szCs w:val="28"/>
        </w:rPr>
        <w:t xml:space="preserve">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w:t>
      </w:r>
    </w:p>
    <w:p>
      <w:pPr>
        <w:ind w:left="0" w:right="0" w:firstLine="560"/>
        <w:spacing w:before="450" w:after="450" w:line="312" w:lineRule="auto"/>
      </w:pPr>
      <w:r>
        <w:rPr>
          <w:rFonts w:ascii="宋体" w:hAnsi="宋体" w:eastAsia="宋体" w:cs="宋体"/>
          <w:color w:val="000"/>
          <w:sz w:val="28"/>
          <w:szCs w:val="28"/>
        </w:rPr>
        <w:t xml:space="preserve">这一次我们涉及的经济业务内容比较少，但是越到最后经济业务也越复杂，一张记账凭证写不下来，所以要用分页记账法进行登帐。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 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 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关于20_财务实习报告（篇6）</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于__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关于20_财务实习报告（篇7）</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为了将课堂知识与实践有效结合起来，加深对理论知识的理解，掌握企业的财务处理流程与生产经营与管理方法，今年二月至三月份，我有幸来到了湛江某某饲料有限公司进行了为期一个月的会计实习，学到了许多书本以外的知识，对企业各个专业职业职能部门有了全面的了解，扩大了视野，增强了对企业财务管理系统的认识，会计实习报告。下面是我浅谈一下在____有限公司实习的一点感想。</w:t>
      </w:r>
    </w:p>
    <w:p>
      <w:pPr>
        <w:ind w:left="0" w:right="0" w:firstLine="560"/>
        <w:spacing w:before="450" w:after="450" w:line="312" w:lineRule="auto"/>
      </w:pPr>
      <w:r>
        <w:rPr>
          <w:rFonts w:ascii="宋体" w:hAnsi="宋体" w:eastAsia="宋体" w:cs="宋体"/>
          <w:color w:val="000"/>
          <w:sz w:val="28"/>
          <w:szCs w:val="28"/>
        </w:rPr>
        <w:t xml:space="preserve">二、公司背景</w:t>
      </w:r>
    </w:p>
    <w:p>
      <w:pPr>
        <w:ind w:left="0" w:right="0" w:firstLine="560"/>
        <w:spacing w:before="450" w:after="450" w:line="312" w:lineRule="auto"/>
      </w:pPr>
      <w:r>
        <w:rPr>
          <w:rFonts w:ascii="宋体" w:hAnsi="宋体" w:eastAsia="宋体" w:cs="宋体"/>
          <w:color w:val="000"/>
          <w:sz w:val="28"/>
          <w:szCs w:val="28"/>
        </w:rPr>
        <w:t xml:space="preserve">____有限公司是一家广东省高新技术企业、民营科技企业现代企业制度试点单位，已形成斑节对虾、南美白对虾、罗氏沼虾饮料和海水膨化饲料四大系列，二十多个品种，是我国的三大对虾饲料生产基地之一。公司曾先后被评为中国农业银行广东省分行AAA级信用企业、湛江市优秀民营企业、湛江市农业龙头企业和守合同重信用企业，“宜海”商标创广东省商标。公司以诚信为本、以争创中国水产饲料为宗旨。公司具有完善的经营管理指挥系统和灵活的经营机制，引进当今国际最先进的水产饲料生产设备和自动化控制系统，拥有一批中、高级的科研和管理人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金碟财务软件，刚接触“金碟”这个财务软件的时候并不觉得陌生，因为我们之前在课堂上学过，所以早就对这个软件有了初步了解。只要根据资料输入有关的信息就可以了，而且“金碟”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建账流程：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李会计的解释，我才知道，必须对职员类别进行定义。这是为了在工资核算中将职员按照工资费用性质进行划分，以便进行工资费用的分配，职员类别还是进行工资分配的依据。李会计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1、企业类型必须选工业，选商业的话后面试验无法进行，很多时候不留心选错后不得不重建账套。</w:t>
      </w:r>
    </w:p>
    <w:p>
      <w:pPr>
        <w:ind w:left="0" w:right="0" w:firstLine="560"/>
        <w:spacing w:before="450" w:after="450" w:line="312" w:lineRule="auto"/>
      </w:pPr>
      <w:r>
        <w:rPr>
          <w:rFonts w:ascii="宋体" w:hAnsi="宋体" w:eastAsia="宋体" w:cs="宋体"/>
          <w:color w:val="000"/>
          <w:sz w:val="28"/>
          <w:szCs w:val="28"/>
        </w:rPr>
        <w:t xml:space="preserve">2、类编码的设置必须按照要求设置，直接影响到基础信息中其相应内容的编码级次及每味编码的位长，如果弄错，很有可能重新建账套。在“期初余额录入”时，字数有些出入，试算老是不平衡，所以花费了一些时间。这让我更加注意谨慎。另外，大家要注意“客户往来”不是属于“应收系统”的，是属于“应付系统”的。由于我一时疏忽，忘记把“应付货款”受控于“供应商往来”，到后来期初余额录入时借贷方向不对劲了，经过李会计帮忙检查之后才发现问题。学习了正规而标准的公司会计流程，我可以说是真正从课本中走到了现实中，细致地了解公司会计工作的全部过程，熟练地掌握了金蝶财务软件的操作。以前，我总以为，当一名出色的会计人员，只要自己的会计理论知识扎实较强，掌握了一定的技术，照芦葫画瓢应该ok了。</w:t>
      </w:r>
    </w:p>
    <w:p>
      <w:pPr>
        <w:ind w:left="0" w:right="0" w:firstLine="560"/>
        <w:spacing w:before="450" w:after="450" w:line="312" w:lineRule="auto"/>
      </w:pPr>
      <w:r>
        <w:rPr>
          <w:rFonts w:ascii="宋体" w:hAnsi="宋体" w:eastAsia="宋体" w:cs="宋体"/>
          <w:color w:val="000"/>
          <w:sz w:val="28"/>
          <w:szCs w:val="28"/>
        </w:rPr>
        <w:t xml:space="preserve">经过了一个星期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梁启超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w:t>
      </w:r>
    </w:p>
    <w:p>
      <w:pPr>
        <w:ind w:left="0" w:right="0" w:firstLine="560"/>
        <w:spacing w:before="450" w:after="450" w:line="312" w:lineRule="auto"/>
      </w:pPr>
      <w:r>
        <w:rPr>
          <w:rFonts w:ascii="黑体" w:hAnsi="黑体" w:eastAsia="黑体" w:cs="黑体"/>
          <w:color w:val="000000"/>
          <w:sz w:val="36"/>
          <w:szCs w:val="36"/>
          <w:b w:val="1"/>
          <w:bCs w:val="1"/>
        </w:rPr>
        <w:t xml:space="preserve">关于20_财务实习报告（篇8）</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实习虽然结束了，再过两个多月，我们真的就要走上工作岗位了，想想自己大学四年的生活，有许多让我回味的思绪，在这个春意盎然的季节，伴随着和煦的春风一起飞扬，飞向远方，去追逐我的梦想。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2025-06-17T11:19:00+08:00</dcterms:created>
  <dcterms:modified xsi:type="dcterms:W3CDTF">2025-06-17T11:19:00+08:00</dcterms:modified>
</cp:coreProperties>
</file>

<file path=docProps/custom.xml><?xml version="1.0" encoding="utf-8"?>
<Properties xmlns="http://schemas.openxmlformats.org/officeDocument/2006/custom-properties" xmlns:vt="http://schemas.openxmlformats.org/officeDocument/2006/docPropsVTypes"/>
</file>