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低碳节能宣传周活动总结报告(实用12篇)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我就给大家讲一讲优秀的报告文章怎么写，我们一起来了解一下吧。低碳节能宣传周活动总结报告篇一一是成立宣传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低碳节能宣传周活动总结报告篇一</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党委副书记、镇长任组长，全镇机关干部、镇直各单位、部门负责人为成员，加强宣传活动领导。二是精心安排部署。我镇接到活动通知后，结合活动要求和自身实际，制定了《镇20--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低碳节能宣传周活动总结报告篇二</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低碳节能宣传周活动总结报告篇三</w:t>
      </w:r>
    </w:p>
    <w:p>
      <w:pPr>
        <w:ind w:left="0" w:right="0" w:firstLine="560"/>
        <w:spacing w:before="450" w:after="450" w:line="312" w:lineRule="auto"/>
      </w:pPr>
      <w:r>
        <w:rPr>
          <w:rFonts w:ascii="宋体" w:hAnsi="宋体" w:eastAsia="宋体" w:cs="宋体"/>
          <w:color w:val="000"/>
          <w:sz w:val="28"/>
          <w:szCs w:val="28"/>
        </w:rPr>
        <w:t xml:space="preserve">按照《-----的通知》的要求，为积极响公司宣传周活动，深入开展机构节能宣传教育，提高企业单位工作人员的忧患意识、责任意识和科学意识，结合项目情况，我项目部认真组织，积极行动，精心制定活动实施方案，开展了以\"节能领跑绿色发展\"为主题的科普宣传活动。活动号召全体单位工作人员切实宣传履行节能责任，在全项目上下掀起了节能减排活动热潮，并建立起长效机制，使深入人心，有效增强了工作生活中的节能减排意识。现将20--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20__年节能低碳宣传周活动安排20__节能宣传周和全国低碳日活动总结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低碳节能宣传周活动总结报告篇四</w:t>
      </w:r>
    </w:p>
    <w:p>
      <w:pPr>
        <w:ind w:left="0" w:right="0" w:firstLine="560"/>
        <w:spacing w:before="450" w:after="450" w:line="312" w:lineRule="auto"/>
      </w:pPr>
      <w:r>
        <w:rPr>
          <w:rFonts w:ascii="宋体" w:hAnsi="宋体" w:eastAsia="宋体" w:cs="宋体"/>
          <w:color w:val="000"/>
          <w:sz w:val="28"/>
          <w:szCs w:val="28"/>
        </w:rPr>
        <w:t xml:space="preserve">按照《xx的通知》的要求，为积极响公司宣传周活动，深入开展机构节能宣传教育，提高企业单位工作人员的忧患意识、责任意识和科学意识，结合项目情况，我项目部认真组织，积极行动，精心制定活动实施方案，开展了以\"节能领跑绿色发展\"为主题的科普宣传活动。活动号召全体单位工作人员切实宣传履行节能责任，在全项目上下掀起了节能减排活动热潮，并建立起长效机制，使深入人心，有效增强了工作生活中的节能减排意识。现将20xx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20xx年节能低碳宣传周活动安排20xx节能宣传周和全国低碳日活动总结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w:t>
      </w:r>
    </w:p>
    <w:p>
      <w:pPr>
        <w:ind w:left="0" w:right="0" w:firstLine="560"/>
        <w:spacing w:before="450" w:after="450" w:line="312" w:lineRule="auto"/>
      </w:pPr>
      <w:r>
        <w:rPr>
          <w:rFonts w:ascii="宋体" w:hAnsi="宋体" w:eastAsia="宋体" w:cs="宋体"/>
          <w:color w:val="000"/>
          <w:sz w:val="28"/>
          <w:szCs w:val="28"/>
        </w:rPr>
        <w:t xml:space="preserve">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低碳节能宣传周活动总结报告篇五</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保卫蓝天”节能宣传周活动主题、“提升气候变化意识强化低碳行动力度”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一是营造节能低碳环保活动氛围。活动期间，各学校要在校园网设置“节能宣传”专栏，及时发布宣传周相关信息和节能知识，通过悬挂横幅、张贴宣传海报和宣传标语、制作宣传栏、制作节能宣传展板、利用电子显示屏、校园广播、校园网站，广泛宣传节能低碳知识，使“节能低碳，绿色发展”的理念深入人心，进一步提高广大师生节能环保的责任意识和知识水平。</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中华人民共和国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低碳节能宣传周活动总结报告篇六</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党委副书记、镇长任组长，全镇机关干部、镇直各单位、部门负责人为成员，加强宣传活动领导。二是精心安排部署。我镇接到活动通知后，结合活动要求和自身实际，制定了《镇xxxx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低碳节能宣传周活动总结报告篇七</w:t>
      </w:r>
    </w:p>
    <w:p>
      <w:pPr>
        <w:ind w:left="0" w:right="0" w:firstLine="560"/>
        <w:spacing w:before="450" w:after="450" w:line="312" w:lineRule="auto"/>
      </w:pPr>
      <w:r>
        <w:rPr>
          <w:rFonts w:ascii="宋体" w:hAnsi="宋体" w:eastAsia="宋体" w:cs="宋体"/>
          <w:color w:val="000"/>
          <w:sz w:val="28"/>
          <w:szCs w:val="28"/>
        </w:rPr>
        <w:t xml:space="preserve">根据新运公司《关于开展20xx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8日至14日期间安排一系列活动，切实做好项目、施工现场节能宣传。认真贯彻落实科学发展观，贯彻以实现科学发展观为目标，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中共中央办公厅、国务院办公厅印发的《20xx-20xx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10日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低碳节能宣传周活动总结报告篇八</w:t>
      </w:r>
    </w:p>
    <w:p>
      <w:pPr>
        <w:ind w:left="0" w:right="0" w:firstLine="560"/>
        <w:spacing w:before="450" w:after="450" w:line="312" w:lineRule="auto"/>
      </w:pPr>
      <w:r>
        <w:rPr>
          <w:rFonts w:ascii="宋体" w:hAnsi="宋体" w:eastAsia="宋体" w:cs="宋体"/>
          <w:color w:val="000"/>
          <w:sz w:val="28"/>
          <w:szCs w:val="28"/>
        </w:rPr>
        <w:t xml:space="preserve">为贯彻落实大武口区教育局《关于印发的通知》的文件精神。</w:t>
      </w:r>
    </w:p>
    <w:p>
      <w:pPr>
        <w:ind w:left="0" w:right="0" w:firstLine="560"/>
        <w:spacing w:before="450" w:after="450" w:line="312" w:lineRule="auto"/>
      </w:pPr>
      <w:r>
        <w:rPr>
          <w:rFonts w:ascii="宋体" w:hAnsi="宋体" w:eastAsia="宋体" w:cs="宋体"/>
          <w:color w:val="000"/>
          <w:sz w:val="28"/>
          <w:szCs w:val="28"/>
        </w:rPr>
        <w:t xml:space="preserve">我校于20xx年6月15日——19日开展了以“推广使用合格节能产品，促进扩大消费需求”为主题的节能宣传系列教育活动。</w:t>
      </w:r>
    </w:p>
    <w:p>
      <w:pPr>
        <w:ind w:left="0" w:right="0" w:firstLine="560"/>
        <w:spacing w:before="450" w:after="450" w:line="312" w:lineRule="auto"/>
      </w:pPr>
      <w:r>
        <w:rPr>
          <w:rFonts w:ascii="宋体" w:hAnsi="宋体" w:eastAsia="宋体" w:cs="宋体"/>
          <w:color w:val="000"/>
          <w:sz w:val="28"/>
          <w:szCs w:val="28"/>
        </w:rPr>
        <w:t xml:space="preserve">学校要求各班把节能环保理念纳入到学生的素质教育中，进一步增强广大师生的资源忧患意识。学校提出三个“开始”：树立环保节能意识，从了解环保节能知识开始;宣传环保节能知识，从交流开始;做好环保节能工作，从现在开始。主要做了以下工作：</w:t>
      </w:r>
    </w:p>
    <w:p>
      <w:pPr>
        <w:ind w:left="0" w:right="0" w:firstLine="560"/>
        <w:spacing w:before="450" w:after="450" w:line="312" w:lineRule="auto"/>
      </w:pPr>
      <w:r>
        <w:rPr>
          <w:rFonts w:ascii="宋体" w:hAnsi="宋体" w:eastAsia="宋体" w:cs="宋体"/>
          <w:color w:val="000"/>
          <w:sz w:val="28"/>
          <w:szCs w:val="28"/>
        </w:rPr>
        <w:t xml:space="preserve">1、为了让学生丰富节能知识，学校图书馆增添了有关这方面的大量读物，如《家庭节约百科》、《生活节能读本》等，通过向老师和学生进行节能宣传，树立大家节约能源的意识和价值观，通过学生们“节约能源，从我做起”的行为，传递到家庭中去，进而促进全社会共同节能的行动。</w:t>
      </w:r>
    </w:p>
    <w:p>
      <w:pPr>
        <w:ind w:left="0" w:right="0" w:firstLine="560"/>
        <w:spacing w:before="450" w:after="450" w:line="312" w:lineRule="auto"/>
      </w:pPr>
      <w:r>
        <w:rPr>
          <w:rFonts w:ascii="宋体" w:hAnsi="宋体" w:eastAsia="宋体" w:cs="宋体"/>
          <w:color w:val="000"/>
          <w:sz w:val="28"/>
          <w:szCs w:val="28"/>
        </w:rPr>
        <w:t xml:space="preserve">2、结合学生的不同年龄段特点进行以班级为单位的宣传活动，班级活动形式多样，内容丰富。</w:t>
      </w:r>
    </w:p>
    <w:p>
      <w:pPr>
        <w:ind w:left="0" w:right="0" w:firstLine="560"/>
        <w:spacing w:before="450" w:after="450" w:line="312" w:lineRule="auto"/>
      </w:pPr>
      <w:r>
        <w:rPr>
          <w:rFonts w:ascii="宋体" w:hAnsi="宋体" w:eastAsia="宋体" w:cs="宋体"/>
          <w:color w:val="000"/>
          <w:sz w:val="28"/>
          <w:szCs w:val="28"/>
        </w:rPr>
        <w:t xml:space="preserve">(1)一二年级学生开展了“环保节能”主题实践活动，通过观看了有关环保节能的视频或图片资料。</w:t>
      </w:r>
    </w:p>
    <w:p>
      <w:pPr>
        <w:ind w:left="0" w:right="0" w:firstLine="560"/>
        <w:spacing w:before="450" w:after="450" w:line="312" w:lineRule="auto"/>
      </w:pPr>
      <w:r>
        <w:rPr>
          <w:rFonts w:ascii="宋体" w:hAnsi="宋体" w:eastAsia="宋体" w:cs="宋体"/>
          <w:color w:val="000"/>
          <w:sz w:val="28"/>
          <w:szCs w:val="28"/>
        </w:rPr>
        <w:t xml:space="preserve">(2)三年级学生举办了“环保节能”手抄报比赛。</w:t>
      </w:r>
    </w:p>
    <w:p>
      <w:pPr>
        <w:ind w:left="0" w:right="0" w:firstLine="560"/>
        <w:spacing w:before="450" w:after="450" w:line="312" w:lineRule="auto"/>
      </w:pPr>
      <w:r>
        <w:rPr>
          <w:rFonts w:ascii="宋体" w:hAnsi="宋体" w:eastAsia="宋体" w:cs="宋体"/>
          <w:color w:val="000"/>
          <w:sz w:val="28"/>
          <w:szCs w:val="28"/>
        </w:rPr>
        <w:t xml:space="preserve">(3)四年级学生以班级为单位，开展了一次“我为节能做贡献”为主题的征文活动。文章要求主题鲜明，观点明确，逻辑清晰。</w:t>
      </w:r>
    </w:p>
    <w:p>
      <w:pPr>
        <w:ind w:left="0" w:right="0" w:firstLine="560"/>
        <w:spacing w:before="450" w:after="450" w:line="312" w:lineRule="auto"/>
      </w:pPr>
      <w:r>
        <w:rPr>
          <w:rFonts w:ascii="宋体" w:hAnsi="宋体" w:eastAsia="宋体" w:cs="宋体"/>
          <w:color w:val="000"/>
          <w:sz w:val="28"/>
          <w:szCs w:val="28"/>
        </w:rPr>
        <w:t xml:space="preserve">(4)五年级开展了以“节能连着你我他”为主题的演讲比赛。</w:t>
      </w:r>
    </w:p>
    <w:p>
      <w:pPr>
        <w:ind w:left="0" w:right="0" w:firstLine="560"/>
        <w:spacing w:before="450" w:after="450" w:line="312" w:lineRule="auto"/>
      </w:pPr>
      <w:r>
        <w:rPr>
          <w:rFonts w:ascii="宋体" w:hAnsi="宋体" w:eastAsia="宋体" w:cs="宋体"/>
          <w:color w:val="000"/>
          <w:sz w:val="28"/>
          <w:szCs w:val="28"/>
        </w:rPr>
        <w:t xml:space="preserve">学校于6月19日进行“我为节能做贡献”的环保节能评选、总结活动。在活动期间，各班主任精心组织活动，每位同学表现积极踊跃，活动后及时向学校上交了资料，其中，评选出了优秀征文和优秀演讲者以及优秀手抄报获奖者共45名。</w:t>
      </w:r>
    </w:p>
    <w:p>
      <w:pPr>
        <w:ind w:left="0" w:right="0" w:firstLine="560"/>
        <w:spacing w:before="450" w:after="450" w:line="312" w:lineRule="auto"/>
      </w:pPr>
      <w:r>
        <w:rPr>
          <w:rFonts w:ascii="宋体" w:hAnsi="宋体" w:eastAsia="宋体" w:cs="宋体"/>
          <w:color w:val="000"/>
          <w:sz w:val="28"/>
          <w:szCs w:val="28"/>
        </w:rPr>
        <w:t xml:space="preserve">我校通过在全国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使学生懂得要从日常活动的点点滴滴做起，从自身做起、从节约一张纸、一滴水做起，发挥节能环保模范带头作用。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低碳节能宣传周活动总结报告篇九</w:t>
      </w:r>
    </w:p>
    <w:p>
      <w:pPr>
        <w:ind w:left="0" w:right="0" w:firstLine="560"/>
        <w:spacing w:before="450" w:after="450" w:line="312" w:lineRule="auto"/>
      </w:pPr>
      <w:r>
        <w:rPr>
          <w:rFonts w:ascii="宋体" w:hAnsi="宋体" w:eastAsia="宋体" w:cs="宋体"/>
          <w:color w:val="000"/>
          <w:sz w:val="28"/>
          <w:szCs w:val="28"/>
        </w:rPr>
        <w:t xml:space="preserve">按照《关于开展20xx年节能宣传周和低碳日活动的通知》等文件精神的要求，为深入开展机构节能宣传教育，提高审计机关干部职工的忧患意识、责任意识和科学意识，结合实际情况，我局认真组织，积极行动，精心制定宣传活动实施方案，深入贯彻《党政机关厉行节约反对浪费条例》和《四川省贯彻党政机关厉行节约反对浪费条例实施细则》，开展了以节能领跑绿色发展、绿色发展低碳创新为主题的科普宣传活动。活动号召全体干部职工切实宣传履行节能责任，在全局上下掀起了节能减排活动热潮，并建立起长效机制，使深入人心，有效增强了工作生活中的\'节能减排意识。现将节能低碳宣传周以及低碳日活动情况总结如下：</w:t>
      </w:r>
    </w:p>
    <w:p>
      <w:pPr>
        <w:ind w:left="0" w:right="0" w:firstLine="560"/>
        <w:spacing w:before="450" w:after="450" w:line="312" w:lineRule="auto"/>
      </w:pPr>
      <w:r>
        <w:rPr>
          <w:rFonts w:ascii="宋体" w:hAnsi="宋体" w:eastAsia="宋体" w:cs="宋体"/>
          <w:color w:val="000"/>
          <w:sz w:val="28"/>
          <w:szCs w:val="28"/>
        </w:rPr>
        <w:t xml:space="preserve">我局积极开展节约能源资源和环境保护的宣传工作，通过宣传栏、led电子屏、海报进行节能宣传，使全局干部职工群众进一步统一思想，提高认识，增强做好节能工作的紧迫感、责任感和使命感，通过宣传使大家认识到加强节能工作是深入贯彻落实科学发展观、实现可持续发展的必然选择，是富民强国的重要方面。通过重点宣传节能法律法规，提高日常生活中的节能技巧，进一步提高广大干部群众的节能参与意识，从而增强他们的节能意识和参与意识，真正做到依法节能、全民行动，形成了良好的节能氛围。</w:t>
      </w:r>
    </w:p>
    <w:p>
      <w:pPr>
        <w:ind w:left="0" w:right="0" w:firstLine="560"/>
        <w:spacing w:before="450" w:after="450" w:line="312" w:lineRule="auto"/>
      </w:pPr>
      <w:r>
        <w:rPr>
          <w:rFonts w:ascii="宋体" w:hAnsi="宋体" w:eastAsia="宋体" w:cs="宋体"/>
          <w:color w:val="000"/>
          <w:sz w:val="28"/>
          <w:szCs w:val="28"/>
        </w:rPr>
        <w:t xml:space="preserve">节能工作是一项复杂的系统工程，必须加强领导，完善体制机制，我局成立由局长任组长，副局长任副组长，各股室（分局）负责人为成员的公共机构节能工作领导小组，由办公室具体负责全局公共节能工作的组织、协调和督办等工作。责任明确到专人，组建专门队伍，细化方案，强化措施，狠抓落实，圆满完成节能降耗的各项目标任务。</w:t>
      </w:r>
    </w:p>
    <w:p>
      <w:pPr>
        <w:ind w:left="0" w:right="0" w:firstLine="560"/>
        <w:spacing w:before="450" w:after="450" w:line="312" w:lineRule="auto"/>
      </w:pPr>
      <w:r>
        <w:rPr>
          <w:rFonts w:ascii="宋体" w:hAnsi="宋体" w:eastAsia="宋体" w:cs="宋体"/>
          <w:color w:val="000"/>
          <w:sz w:val="28"/>
          <w:szCs w:val="28"/>
        </w:rPr>
        <w:t xml:space="preserve">（一）多方位多渠道开展宣传活动。通过会议、口头、书面、宣传栏、宣传海报等方式宣传倡导绿色办公理念、低碳生活方式、普及节能知识。利用监督、奖惩等方式加大节能宣传，使全局上下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低碳节能宣传周活动总结报告篇十</w:t>
      </w:r>
    </w:p>
    <w:p>
      <w:pPr>
        <w:ind w:left="0" w:right="0" w:firstLine="560"/>
        <w:spacing w:before="450" w:after="450" w:line="312" w:lineRule="auto"/>
      </w:pPr>
      <w:r>
        <w:rPr>
          <w:rFonts w:ascii="宋体" w:hAnsi="宋体" w:eastAsia="宋体" w:cs="宋体"/>
          <w:color w:val="000"/>
          <w:sz w:val="28"/>
          <w:szCs w:val="28"/>
        </w:rPr>
        <w:t xml:space="preserve">深入宣传贯彻落实党的十八届三中全会精神，广泛宣传生态文明主流价值观，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低碳节能宣传周活动总结报告篇十一</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4"/>
          <w:szCs w:val="34"/>
          <w:b w:val="1"/>
          <w:bCs w:val="1"/>
        </w:rPr>
        <w:t xml:space="preserve">低碳节能宣传周活动总结报告篇十二</w:t>
      </w:r>
    </w:p>
    <w:p>
      <w:pPr>
        <w:ind w:left="0" w:right="0" w:firstLine="560"/>
        <w:spacing w:before="450" w:after="450" w:line="312" w:lineRule="auto"/>
      </w:pPr>
      <w:r>
        <w:rPr>
          <w:rFonts w:ascii="宋体" w:hAnsi="宋体" w:eastAsia="宋体" w:cs="宋体"/>
          <w:color w:val="000"/>
          <w:sz w:val="28"/>
          <w:szCs w:val="28"/>
        </w:rPr>
        <w:t xml:space="preserve">按照《彬县20xx年节能宣传周和全国低碳日活动实施方案》的要求，20xx年我镇全面启动，开展了以“践行节能低碳，建设美丽家园”为主题的节能宣传周和全国低碳日活动，现总结如下。</w:t>
      </w:r>
    </w:p>
    <w:p>
      <w:pPr>
        <w:ind w:left="0" w:right="0" w:firstLine="560"/>
        <w:spacing w:before="450" w:after="450" w:line="312" w:lineRule="auto"/>
      </w:pPr>
      <w:r>
        <w:rPr>
          <w:rFonts w:ascii="宋体" w:hAnsi="宋体" w:eastAsia="宋体" w:cs="宋体"/>
          <w:color w:val="000"/>
          <w:sz w:val="28"/>
          <w:szCs w:val="28"/>
        </w:rPr>
        <w:t xml:space="preserve">在节能宣传周和全国低碳日活动宣传活动中，我镇党委政府高度重视，及时制定活动方案，并发到各村、各镇属各单位，。要求各村、各镇属各单位要突出重点，制定具体方案，活动中突出““践行节能低碳，建设美丽家园”主题、认真组织开展工作。</w:t>
      </w:r>
    </w:p>
    <w:p>
      <w:pPr>
        <w:ind w:left="0" w:right="0" w:firstLine="560"/>
        <w:spacing w:before="450" w:after="450" w:line="312" w:lineRule="auto"/>
      </w:pPr>
      <w:r>
        <w:rPr>
          <w:rFonts w:ascii="宋体" w:hAnsi="宋体" w:eastAsia="宋体" w:cs="宋体"/>
          <w:color w:val="000"/>
          <w:sz w:val="28"/>
          <w:szCs w:val="28"/>
        </w:rPr>
        <w:t xml:space="preserve">在本次节能宣传周和全国低碳日活动期间，我镇紧紧围绕“践行节能低碳，建设美丽家园”的宣传主题,通过悬挂横幅、张贴标语、开展培训等多种宣传形式，广泛开展节能宣传活动。机关工作人员积极参与，各村、镇属各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节能宣传周和全国低碳日活动期间，机关、各村、镇属各单位，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劝正反打印的方式来节约用纸。各村、各镇属各单位、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此次节能宣传周和全国低碳日活动取得了显著的成效，在全镇上下营造了良好的节能氛围，使广大民众进一步了解、认识、接受节能环保观念，养成良好的环保、低碳的生活方式。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