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冀教版八年级数学教学计划学期教学进度安排(精选14篇)</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冀教版八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冀教版八年级数学教学计划学期教学进度安排篇一</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三个代表”重要思想和科学发展观，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3班数学教学工作，我班现共有学生30人，其中男生12人，女生18人。从上学期的期末成绩来看，班上的学生数学基础较差，两极分化现象较为严重，一部分学生解题作答比较粗心，不能很好的发挥出自己应有的水平。加之，这学期两名优秀学生转学，班级整体基础不容乐观，平时的教学中应该特别注重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生通过探究实际问题，认识三角形、全等三角形、轴对称、整式乘除和因式分解、分式，掌握有关规律、概念、性质和定理，并能进行简单的应用。进一步提高必要的运算技能和推理技能，提高应用数学语言的应用能力。</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通过探究三角形的边角关系、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10.搞好单元测试及试卷分析，针对试卷中存在的问题，及时采取行之有效的补救措施，切实解决学生数学学习中存在的困惑。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冀教版八年级数学教学计划学期教学进度安排篇二</w:t>
      </w:r>
    </w:p>
    <w:p>
      <w:pPr>
        <w:ind w:left="0" w:right="0" w:firstLine="560"/>
        <w:spacing w:before="450" w:after="450" w:line="312" w:lineRule="auto"/>
      </w:pPr>
      <w:r>
        <w:rPr>
          <w:rFonts w:ascii="宋体" w:hAnsi="宋体" w:eastAsia="宋体" w:cs="宋体"/>
          <w:color w:val="000"/>
          <w:sz w:val="28"/>
          <w:szCs w:val="28"/>
        </w:rPr>
        <w:t xml:space="preserve">3、知识能力目标：</w:t>
      </w:r>
    </w:p>
    <w:p>
      <w:pPr>
        <w:ind w:left="0" w:right="0" w:firstLine="560"/>
        <w:spacing w:before="450" w:after="450" w:line="312" w:lineRule="auto"/>
      </w:pPr>
      <w:r>
        <w:rPr>
          <w:rFonts w:ascii="宋体" w:hAnsi="宋体" w:eastAsia="宋体" w:cs="宋体"/>
          <w:color w:val="000"/>
          <w:sz w:val="28"/>
          <w:szCs w:val="28"/>
        </w:rPr>
        <w:t xml:space="preserve">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我担任的xx、xx两个班是同年级中的普通班，学生的学习基础参差不齐，大部分学生的学习兴趣在上一年的教学中有很大程度的改观，但是还有少数人的学习积极性有待加强，如xx班的xx，xx班的xxx，写作文一点也不动手的。xx班是本人接的班主任，要好得多，xx班必须花较大的力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8、优化作业管理,培养学生自主学习,自我管理,加强语文科代表,小组长的模范带头作用和监督作用,力争做到每课过关,单元过关.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12、组织3-4次辩论,培养思维及口头表达和语文知识的运用.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15、教学过程中抓住学生的闪光点多表扬少批评,让学生树立起学习语文的信心.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16、开展网络辅助教学.对家庭有条件的同学鼓励和指导他们利用语文教育网多学习一些课外阅读,优秀作文和作文技巧等。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w:t>
      </w:r>
    </w:p>
    <w:p>
      <w:pPr>
        <w:ind w:left="0" w:right="0" w:firstLine="560"/>
        <w:spacing w:before="450" w:after="450" w:line="312" w:lineRule="auto"/>
      </w:pPr>
      <w:r>
        <w:rPr>
          <w:rFonts w:ascii="宋体" w:hAnsi="宋体" w:eastAsia="宋体" w:cs="宋体"/>
          <w:color w:val="000"/>
          <w:sz w:val="28"/>
          <w:szCs w:val="28"/>
        </w:rPr>
        <w:t xml:space="preserve">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八年级共有学生xxx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2、采用灵活多样的教学方式，充分发展学生的能力。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4、加强作文指导，特别是要提高学生的语言表达能力和技巧。</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冀教版八年级数学教学计划学期教学进度安排篇三</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冀教版八年级数学教学计划学期教学进度安排篇四</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冀教版八年级数学教学计划学期教学进度安排篇五</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冀教版八年级数学教学计划学期教学进度安排篇六</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w:t>
      </w:r>
    </w:p>
    <w:p>
      <w:pPr>
        <w:ind w:left="0" w:right="0" w:firstLine="560"/>
        <w:spacing w:before="450" w:after="450" w:line="312" w:lineRule="auto"/>
      </w:pPr>
      <w:r>
        <w:rPr>
          <w:rFonts w:ascii="宋体" w:hAnsi="宋体" w:eastAsia="宋体" w:cs="宋体"/>
          <w:color w:val="000"/>
          <w:sz w:val="28"/>
          <w:szCs w:val="28"/>
        </w:rPr>
        <w:t xml:space="preserve">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冀教版八年级数学教学计划学期教学进度安排篇七</w:t>
      </w:r>
    </w:p>
    <w:p>
      <w:pPr>
        <w:ind w:left="0" w:right="0" w:firstLine="560"/>
        <w:spacing w:before="450" w:after="450" w:line="312" w:lineRule="auto"/>
      </w:pPr>
      <w:r>
        <w:rPr>
          <w:rFonts w:ascii="宋体" w:hAnsi="宋体" w:eastAsia="宋体" w:cs="宋体"/>
          <w:color w:val="000"/>
          <w:sz w:val="28"/>
          <w:szCs w:val="28"/>
        </w:rPr>
        <w:t xml:space="preserve">2、教材分析：信息技术教材内容呈板块结构，共四章内容，供全学年学习。第一板块为网站的建立，此板块是在以前学过的word、frontpower等内容基础上的综合利用，通过学习制作网页，第二板块为数据库，此板块对数据的统计、分析管理，通过格式化、图表、函数的使用，美化图表。</w:t>
      </w:r>
    </w:p>
    <w:p>
      <w:pPr>
        <w:ind w:left="0" w:right="0" w:firstLine="560"/>
        <w:spacing w:before="450" w:after="450" w:line="312" w:lineRule="auto"/>
      </w:pPr>
      <w:r>
        <w:rPr>
          <w:rFonts w:ascii="宋体" w:hAnsi="宋体" w:eastAsia="宋体" w:cs="宋体"/>
          <w:color w:val="000"/>
          <w:sz w:val="28"/>
          <w:szCs w:val="28"/>
        </w:rPr>
        <w:t xml:space="preserve">解决生活和学习中的实际问题。第三板块为动画制作，通过运动和变形使静止的画面动起来。第四板块为信息技术应用，此板块是将各种信息技术知识与技能综合运用，解决具体问题。因为本学期时间短，任务重，所以在平时的教育教学中就必须抓好课堂教学，才能够顺利完成应该完成的教学任务。特别是今年的测试次数增多，计算机课时会受影响，所进行的教学内容，必须当堂消化、吸收，不济占学生课余时间，减轻学生负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1、知识与能力目标。本学期的教学内容较多，通过学习，学生掌握书本上的知识，理解概念，提高操作能力，能够运用相应的技巧，熟练利用各种工具。</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应用，培养学生良好的信息修养，把信息技术作为支持终身学习和合作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计算机的演示操作，激发学生对信息技术的学习兴趣，培养学生的科学态度和科学的学习方法，培养学生对科学以及关心社会的情感，使学生认识到肩负的重任，为祖国的发展而学习。</w:t>
      </w:r>
    </w:p>
    <w:p>
      <w:pPr>
        <w:ind w:left="0" w:right="0" w:firstLine="560"/>
        <w:spacing w:before="450" w:after="450" w:line="312" w:lineRule="auto"/>
      </w:pPr>
      <w:r>
        <w:rPr>
          <w:rFonts w:ascii="宋体" w:hAnsi="宋体" w:eastAsia="宋体" w:cs="宋体"/>
          <w:color w:val="000"/>
          <w:sz w:val="28"/>
          <w:szCs w:val="28"/>
        </w:rPr>
        <w:t xml:space="preserve">4、成绩目标。在本学期中，认真学习先进的教学理念，让学生参与、尝试、发展，抓好课堂教学，促进学生提高，争取70%的学生成绩达到合格等级，为培养学生的信息修养打下良好基础。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主要通过网络基础知识的学习使学生对计算机网络有个基本的了解;通过实践操作知识的学习，使学生掌握网上收集、交流信息的基本操作;通过程序设计初步知识的学习，使学生初步了解程序设计的基本思想与方法，初步学会把解决简单问题的过程转换为程序。除此之外，在教学中还要让学生了解信息技术相关的文化、道德，国家有关因特网管理及信息安全的法规;让学生学会评价和识别电子信息来源的真实性、准确性和相关性，抵制不良信息，正确使用信息;培养学生积极探索、刻苦钻研与人合作共事的精神，能够与他人协作或独立解决与课程相关的问题，完成各种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2、教材内容：八年级的《信息技术》总共有六个模块的内容，模块一是《多媒体素材的获取与处理》，模块二是《演示文稿》，模块三是《flash动画制作》，模块四是《网页设计与制作》，模块五是《qbasic程序设计》，模块六是《智能机器人》。</w:t>
      </w:r>
    </w:p>
    <w:p>
      <w:pPr>
        <w:ind w:left="0" w:right="0" w:firstLine="560"/>
        <w:spacing w:before="450" w:after="450" w:line="312" w:lineRule="auto"/>
      </w:pPr>
      <w:r>
        <w:rPr>
          <w:rFonts w:ascii="宋体" w:hAnsi="宋体" w:eastAsia="宋体" w:cs="宋体"/>
          <w:color w:val="000"/>
          <w:sz w:val="28"/>
          <w:szCs w:val="28"/>
        </w:rPr>
        <w:t xml:space="preserve">3、重、难点：重点在于对计算机网络基础知识的了解及应用;难点在于对模块二的内容要在学会操作之外掌握相应的理论知识。</w:t>
      </w:r>
    </w:p>
    <w:p>
      <w:pPr>
        <w:ind w:left="0" w:right="0" w:firstLine="560"/>
        <w:spacing w:before="450" w:after="450" w:line="312" w:lineRule="auto"/>
      </w:pPr>
      <w:r>
        <w:rPr>
          <w:rFonts w:ascii="宋体" w:hAnsi="宋体" w:eastAsia="宋体" w:cs="宋体"/>
          <w:color w:val="000"/>
          <w:sz w:val="28"/>
          <w:szCs w:val="28"/>
        </w:rPr>
        <w:t xml:space="preserve">三、教学方法和主要的措施。</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1、关注学生发展，注重学习过程的精细化。采用“平时分积分制度”。</w:t>
      </w:r>
    </w:p>
    <w:p>
      <w:pPr>
        <w:ind w:left="0" w:right="0" w:firstLine="560"/>
        <w:spacing w:before="450" w:after="450" w:line="312" w:lineRule="auto"/>
      </w:pPr>
      <w:r>
        <w:rPr>
          <w:rFonts w:ascii="宋体" w:hAnsi="宋体" w:eastAsia="宋体" w:cs="宋体"/>
          <w:color w:val="000"/>
          <w:sz w:val="28"/>
          <w:szCs w:val="28"/>
        </w:rPr>
        <w:t xml:space="preserve">2、注重教学活动过程的精细化。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4、多种教学模式并存，提高教学效率。计算机课程基本上全在机房上课。对于基本知识，采用“演示——操作——提问——解疑”的教学方法，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学习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四、业务自修。</w:t>
      </w:r>
    </w:p>
    <w:p>
      <w:pPr>
        <w:ind w:left="0" w:right="0" w:firstLine="560"/>
        <w:spacing w:before="450" w:after="450" w:line="312" w:lineRule="auto"/>
      </w:pPr>
      <w:r>
        <w:rPr>
          <w:rFonts w:ascii="宋体" w:hAnsi="宋体" w:eastAsia="宋体" w:cs="宋体"/>
          <w:color w:val="000"/>
          <w:sz w:val="28"/>
          <w:szCs w:val="28"/>
        </w:rPr>
        <w:t xml:space="preserve">1、在备课的精细化上多钻研：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的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注重课堂教学的精细化：以启发式教学为原则，以操作训练来强化概念，形成技能、技巧，体现以学生为主体，教师为主导的教学思想，精讲多练，前后连接，板书规范清楚，教态和蔼、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考试来看，本班无论优秀率还是合格率都有不小的退步。两极分化的现象再一次增大，与我预期的目标有较大的差距。通过调阅学生的试卷，发现学生在知识运用上很不熟练，特别是对于解答综合性习题时欠缺灵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三、教材目标及要求：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习平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第十六章分式13课时。</w:t>
      </w:r>
    </w:p>
    <w:p>
      <w:pPr>
        <w:ind w:left="0" w:right="0" w:firstLine="560"/>
        <w:spacing w:before="450" w:after="450" w:line="312" w:lineRule="auto"/>
      </w:pPr>
      <w:r>
        <w:rPr>
          <w:rFonts w:ascii="宋体" w:hAnsi="宋体" w:eastAsia="宋体" w:cs="宋体"/>
          <w:color w:val="000"/>
          <w:sz w:val="28"/>
          <w:szCs w:val="28"/>
        </w:rPr>
        <w:t xml:space="preserve">16.1分式2课时。</w:t>
      </w:r>
    </w:p>
    <w:p>
      <w:pPr>
        <w:ind w:left="0" w:right="0" w:firstLine="560"/>
        <w:spacing w:before="450" w:after="450" w:line="312" w:lineRule="auto"/>
      </w:pPr>
      <w:r>
        <w:rPr>
          <w:rFonts w:ascii="宋体" w:hAnsi="宋体" w:eastAsia="宋体" w:cs="宋体"/>
          <w:color w:val="000"/>
          <w:sz w:val="28"/>
          <w:szCs w:val="28"/>
        </w:rPr>
        <w:t xml:space="preserve">16.2分式的运算6课时。</w:t>
      </w:r>
    </w:p>
    <w:p>
      <w:pPr>
        <w:ind w:left="0" w:right="0" w:firstLine="560"/>
        <w:spacing w:before="450" w:after="450" w:line="312" w:lineRule="auto"/>
      </w:pPr>
      <w:r>
        <w:rPr>
          <w:rFonts w:ascii="宋体" w:hAnsi="宋体" w:eastAsia="宋体" w:cs="宋体"/>
          <w:color w:val="000"/>
          <w:sz w:val="28"/>
          <w:szCs w:val="28"/>
        </w:rPr>
        <w:t xml:space="preserve">16.3分式方程3课时。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第十七章反比例函数8课时。</w:t>
      </w:r>
    </w:p>
    <w:p>
      <w:pPr>
        <w:ind w:left="0" w:right="0" w:firstLine="560"/>
        <w:spacing w:before="450" w:after="450" w:line="312" w:lineRule="auto"/>
      </w:pPr>
      <w:r>
        <w:rPr>
          <w:rFonts w:ascii="宋体" w:hAnsi="宋体" w:eastAsia="宋体" w:cs="宋体"/>
          <w:color w:val="000"/>
          <w:sz w:val="28"/>
          <w:szCs w:val="28"/>
        </w:rPr>
        <w:t xml:space="preserve">17.1反比例函数3课时。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17.2实际问题与反比例函数4课时。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第十八章勾股定理8课时。</w:t>
      </w:r>
    </w:p>
    <w:p>
      <w:pPr>
        <w:ind w:left="0" w:right="0" w:firstLine="560"/>
        <w:spacing w:before="450" w:after="450" w:line="312" w:lineRule="auto"/>
      </w:pPr>
      <w:r>
        <w:rPr>
          <w:rFonts w:ascii="宋体" w:hAnsi="宋体" w:eastAsia="宋体" w:cs="宋体"/>
          <w:color w:val="000"/>
          <w:sz w:val="28"/>
          <w:szCs w:val="28"/>
        </w:rPr>
        <w:t xml:space="preserve">18.1勾股定理3课时。</w:t>
      </w:r>
    </w:p>
    <w:p>
      <w:pPr>
        <w:ind w:left="0" w:right="0" w:firstLine="560"/>
        <w:spacing w:before="450" w:after="450" w:line="312" w:lineRule="auto"/>
      </w:pPr>
      <w:r>
        <w:rPr>
          <w:rFonts w:ascii="宋体" w:hAnsi="宋体" w:eastAsia="宋体" w:cs="宋体"/>
          <w:color w:val="000"/>
          <w:sz w:val="28"/>
          <w:szCs w:val="28"/>
        </w:rPr>
        <w:t xml:space="preserve">18.2勾股定理的逆定理3课时。</w:t>
      </w:r>
    </w:p>
    <w:p>
      <w:pPr>
        <w:ind w:left="0" w:right="0" w:firstLine="560"/>
        <w:spacing w:before="450" w:after="450" w:line="312" w:lineRule="auto"/>
      </w:pPr>
      <w:r>
        <w:rPr>
          <w:rFonts w:ascii="宋体" w:hAnsi="宋体" w:eastAsia="宋体" w:cs="宋体"/>
          <w:color w:val="000"/>
          <w:sz w:val="28"/>
          <w:szCs w:val="28"/>
        </w:rPr>
        <w:t xml:space="preserve">复习小节与检测3课时。</w:t>
      </w:r>
    </w:p>
    <w:p>
      <w:pPr>
        <w:ind w:left="0" w:right="0" w:firstLine="560"/>
        <w:spacing w:before="450" w:after="450" w:line="312" w:lineRule="auto"/>
      </w:pPr>
      <w:r>
        <w:rPr>
          <w:rFonts w:ascii="宋体" w:hAnsi="宋体" w:eastAsia="宋体" w:cs="宋体"/>
          <w:color w:val="000"/>
          <w:sz w:val="28"/>
          <w:szCs w:val="28"/>
        </w:rPr>
        <w:t xml:space="preserve">第十九章四边形17课时。</w:t>
      </w:r>
    </w:p>
    <w:p>
      <w:pPr>
        <w:ind w:left="0" w:right="0" w:firstLine="560"/>
        <w:spacing w:before="450" w:after="450" w:line="312" w:lineRule="auto"/>
      </w:pPr>
      <w:r>
        <w:rPr>
          <w:rFonts w:ascii="宋体" w:hAnsi="宋体" w:eastAsia="宋体" w:cs="宋体"/>
          <w:color w:val="000"/>
          <w:sz w:val="28"/>
          <w:szCs w:val="28"/>
        </w:rPr>
        <w:t xml:space="preserve">19.1平行四边形5课时。</w:t>
      </w:r>
    </w:p>
    <w:p>
      <w:pPr>
        <w:ind w:left="0" w:right="0" w:firstLine="560"/>
        <w:spacing w:before="450" w:after="450" w:line="312" w:lineRule="auto"/>
      </w:pPr>
      <w:r>
        <w:rPr>
          <w:rFonts w:ascii="宋体" w:hAnsi="宋体" w:eastAsia="宋体" w:cs="宋体"/>
          <w:color w:val="000"/>
          <w:sz w:val="28"/>
          <w:szCs w:val="28"/>
        </w:rPr>
        <w:t xml:space="preserve">19.2特殊的平行四边形6课时。</w:t>
      </w:r>
    </w:p>
    <w:p>
      <w:pPr>
        <w:ind w:left="0" w:right="0" w:firstLine="560"/>
        <w:spacing w:before="450" w:after="450" w:line="312" w:lineRule="auto"/>
      </w:pPr>
      <w:r>
        <w:rPr>
          <w:rFonts w:ascii="宋体" w:hAnsi="宋体" w:eastAsia="宋体" w:cs="宋体"/>
          <w:color w:val="000"/>
          <w:sz w:val="28"/>
          <w:szCs w:val="28"/>
        </w:rPr>
        <w:t xml:space="preserve">19.3梯形2课时。</w:t>
      </w:r>
    </w:p>
    <w:p>
      <w:pPr>
        <w:ind w:left="0" w:right="0" w:firstLine="560"/>
        <w:spacing w:before="450" w:after="450" w:line="312" w:lineRule="auto"/>
      </w:pPr>
      <w:r>
        <w:rPr>
          <w:rFonts w:ascii="宋体" w:hAnsi="宋体" w:eastAsia="宋体" w:cs="宋体"/>
          <w:color w:val="000"/>
          <w:sz w:val="28"/>
          <w:szCs w:val="28"/>
        </w:rPr>
        <w:t xml:space="preserve">19.4重心2课时。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第二十章数据描述15课时。</w:t>
      </w:r>
    </w:p>
    <w:p>
      <w:pPr>
        <w:ind w:left="0" w:right="0" w:firstLine="560"/>
        <w:spacing w:before="450" w:after="450" w:line="312" w:lineRule="auto"/>
      </w:pPr>
      <w:r>
        <w:rPr>
          <w:rFonts w:ascii="宋体" w:hAnsi="宋体" w:eastAsia="宋体" w:cs="宋体"/>
          <w:color w:val="000"/>
          <w:sz w:val="28"/>
          <w:szCs w:val="28"/>
        </w:rPr>
        <w:t xml:space="preserve">20.1数据的代表6课时。</w:t>
      </w:r>
    </w:p>
    <w:p>
      <w:pPr>
        <w:ind w:left="0" w:right="0" w:firstLine="560"/>
        <w:spacing w:before="450" w:after="450" w:line="312" w:lineRule="auto"/>
      </w:pPr>
      <w:r>
        <w:rPr>
          <w:rFonts w:ascii="宋体" w:hAnsi="宋体" w:eastAsia="宋体" w:cs="宋体"/>
          <w:color w:val="000"/>
          <w:sz w:val="28"/>
          <w:szCs w:val="28"/>
        </w:rPr>
        <w:t xml:space="preserve">20.2数据的波动5课时。</w:t>
      </w:r>
    </w:p>
    <w:p>
      <w:pPr>
        <w:ind w:left="0" w:right="0" w:firstLine="560"/>
        <w:spacing w:before="450" w:after="450" w:line="312" w:lineRule="auto"/>
      </w:pPr>
      <w:r>
        <w:rPr>
          <w:rFonts w:ascii="宋体" w:hAnsi="宋体" w:eastAsia="宋体" w:cs="宋体"/>
          <w:color w:val="000"/>
          <w:sz w:val="28"/>
          <w:szCs w:val="28"/>
        </w:rPr>
        <w:t xml:space="preserve">20.3数据分析2课时。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七、数学培优补差计划。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通过进一步了解班上学生的情况，制定数学的培优补差计划：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第二步制订培优补差目标，对于优秀生学习的主要目标放在能力培养和数学素养上(分析、解决问题迁移能力)，而学困生的主要目标是放在基础知识掌握和基本能力上。第三步是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w:t>
      </w:r>
    </w:p>
    <w:p>
      <w:pPr>
        <w:ind w:left="0" w:right="0" w:firstLine="560"/>
        <w:spacing w:before="450" w:after="450" w:line="312" w:lineRule="auto"/>
      </w:pPr>
      <w:r>
        <w:rPr>
          <w:rFonts w:ascii="宋体" w:hAnsi="宋体" w:eastAsia="宋体" w:cs="宋体"/>
          <w:color w:val="000"/>
          <w:sz w:val="28"/>
          <w:szCs w:val="28"/>
        </w:rPr>
        <w:t xml:space="preserve">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组织各位教师认真学习新课标，以适应新形势的需要，同时抓好平时的课堂教学，课后作业的批改，学生的学习跟踪，备课组活动和集体备课。每个星期四下午，定时进行八年级数学备课组的集体备课活动，大家一起讨论如何处理教材中的重点和难点及细节问题。如何备好、上好每一节课是我们讨论的重点，如何提高我们八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备课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5.组织好同级组互相听课、互相学习、每位老师一学期至少听10节，鼓励随堂听课,尤其是对新教师的听课指导。备课组根据情况积极开展示范课，让老师有机会学习、提高。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总之，这个学期，七年级数学备课组要按照学校的要求，认真备课，认真上课，认真批改作业，认真培优扶差，力求在教学上有比较大的进步，出色地完成学校的工作任务。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冀教版八年级数学教学计划学期教学进度安排篇十一</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w:t>
      </w:r>
    </w:p>
    <w:p>
      <w:pPr>
        <w:ind w:left="0" w:right="0" w:firstLine="560"/>
        <w:spacing w:before="450" w:after="450" w:line="312" w:lineRule="auto"/>
      </w:pPr>
      <w:r>
        <w:rPr>
          <w:rFonts w:ascii="宋体" w:hAnsi="宋体" w:eastAsia="宋体" w:cs="宋体"/>
          <w:color w:val="000"/>
          <w:sz w:val="28"/>
          <w:szCs w:val="28"/>
        </w:rPr>
        <w:t xml:space="preserve">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对八年级上册学生的学习情况与期末测试成绩分析，可以看出学生已经初步掌握了平行线、特殊三角形、直棱柱等几何知识，并具备了一定的逻辑推理能力和表达能力;学会了解一元一次不等式(组);初步形成了用函数的眼光、概率统计的角度解决一些实际问题。</w:t>
      </w:r>
    </w:p>
    <w:p>
      <w:pPr>
        <w:ind w:left="0" w:right="0" w:firstLine="560"/>
        <w:spacing w:before="450" w:after="450" w:line="312" w:lineRule="auto"/>
      </w:pPr>
      <w:r>
        <w:rPr>
          <w:rFonts w:ascii="宋体" w:hAnsi="宋体" w:eastAsia="宋体" w:cs="宋体"/>
          <w:color w:val="000"/>
          <w:sz w:val="28"/>
          <w:szCs w:val="28"/>
        </w:rPr>
        <w:t xml:space="preserve">在学习习惯方面，部分学生的不良习惯得到了纠正，良好的习惯要得到巩固，如独立思考，认真进行总结，及时改正作业等，都应得到强化;在学习兴趣方面，大部分学生对数学学习的积极性较高，但仍有部分学生对数学信心不足，因此开学初要给学生树信心，刚开始起点宜低，讲解宜慢，结合学生实际，宜继续采用数形结合的方法进行数学教学，使学生适应八年级下册的数学学习。</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第1章二次根式。</w:t>
      </w:r>
    </w:p>
    <w:p>
      <w:pPr>
        <w:ind w:left="0" w:right="0" w:firstLine="560"/>
        <w:spacing w:before="450" w:after="450" w:line="312" w:lineRule="auto"/>
      </w:pPr>
      <w:r>
        <w:rPr>
          <w:rFonts w:ascii="宋体" w:hAnsi="宋体" w:eastAsia="宋体" w:cs="宋体"/>
          <w:color w:val="000"/>
          <w:sz w:val="28"/>
          <w:szCs w:val="28"/>
        </w:rPr>
        <w:t xml:space="preserve">本章的主要内容有二次根式，二次根式的性质，二次根式的运算(根号内不含字母、不含分母有理化)。二次根式属于“数与代数”领域的内容，它是在学生学习了平方根、立方根等内容的基础上进行的，是对七年级上册“实数”“代数式”等内容的延伸和补充。</w:t>
      </w:r>
    </w:p>
    <w:p>
      <w:pPr>
        <w:ind w:left="0" w:right="0" w:firstLine="560"/>
        <w:spacing w:before="450" w:after="450" w:line="312" w:lineRule="auto"/>
      </w:pPr>
      <w:r>
        <w:rPr>
          <w:rFonts w:ascii="宋体" w:hAnsi="宋体" w:eastAsia="宋体" w:cs="宋体"/>
          <w:color w:val="000"/>
          <w:sz w:val="28"/>
          <w:szCs w:val="28"/>
        </w:rPr>
        <w:t xml:space="preserve">二次根式的运算以整式的运算为基础，在进行二次根式的有关运算时，所使用的运算法则与整式、分式的相关法则类似;在进行二次根式的加减时，所采用的方法与合并同类项类似;在进行二次根式的乘除时，所使用的法则和公式与整式的乘法运算法则及乘法公式类似。这些都说明了前后知识之间的内在联系。</w:t>
      </w:r>
    </w:p>
    <w:p>
      <w:pPr>
        <w:ind w:left="0" w:right="0" w:firstLine="560"/>
        <w:spacing w:before="450" w:after="450" w:line="312" w:lineRule="auto"/>
      </w:pPr>
      <w:r>
        <w:rPr>
          <w:rFonts w:ascii="宋体" w:hAnsi="宋体" w:eastAsia="宋体" w:cs="宋体"/>
          <w:color w:val="000"/>
          <w:sz w:val="28"/>
          <w:szCs w:val="28"/>
        </w:rPr>
        <w:t xml:space="preserve">第2章一元二次方程。</w:t>
      </w:r>
    </w:p>
    <w:p>
      <w:pPr>
        <w:ind w:left="0" w:right="0" w:firstLine="560"/>
        <w:spacing w:before="450" w:after="450" w:line="312" w:lineRule="auto"/>
      </w:pPr>
      <w:r>
        <w:rPr>
          <w:rFonts w:ascii="宋体" w:hAnsi="宋体" w:eastAsia="宋体" w:cs="宋体"/>
          <w:color w:val="000"/>
          <w:sz w:val="28"/>
          <w:szCs w:val="28"/>
        </w:rPr>
        <w:t xml:space="preserve">本章的主要内容是一元二次方程的解法和应用，课本首先引入一元二次方程的概念，从实数的性质，将分解成为两个一次因式相乘积为零的一元二次方程转化为两个一元一次方程入手，介绍了利用因式分解法解一元二次方程的方法，体现了数学的转化思想。接着课本首先从数的开平方的知识出发，直接讲开平方法，然后依次介绍了配方法和公式法。</w:t>
      </w:r>
    </w:p>
    <w:p>
      <w:pPr>
        <w:ind w:left="0" w:right="0" w:firstLine="560"/>
        <w:spacing w:before="450" w:after="450" w:line="312" w:lineRule="auto"/>
      </w:pPr>
      <w:r>
        <w:rPr>
          <w:rFonts w:ascii="宋体" w:hAnsi="宋体" w:eastAsia="宋体" w:cs="宋体"/>
          <w:color w:val="000"/>
          <w:sz w:val="28"/>
          <w:szCs w:val="28"/>
        </w:rPr>
        <w:t xml:space="preserve">在讲述公式法的同时，课本特别给出了利用计算器解一元二次方程的解法示例，以揭示技术发展给数学学习带来的影响，这也是一种新的尝试。同时，以建立数学模型为主要着力点介绍了一元二次方程的应用，并在例题的.设置上充分考虑了图表、立体图形、物体运动和经济活动中的问题背景，力图使学生在现实的环境中学习数学。</w:t>
      </w:r>
    </w:p>
    <w:p>
      <w:pPr>
        <w:ind w:left="0" w:right="0" w:firstLine="560"/>
        <w:spacing w:before="450" w:after="450" w:line="312" w:lineRule="auto"/>
      </w:pPr>
      <w:r>
        <w:rPr>
          <w:rFonts w:ascii="宋体" w:hAnsi="宋体" w:eastAsia="宋体" w:cs="宋体"/>
          <w:color w:val="000"/>
          <w:sz w:val="28"/>
          <w:szCs w:val="28"/>
        </w:rPr>
        <w:t xml:space="preserve">第3章频数及其分布。</w:t>
      </w:r>
    </w:p>
    <w:p>
      <w:pPr>
        <w:ind w:left="0" w:right="0" w:firstLine="560"/>
        <w:spacing w:before="450" w:after="450" w:line="312" w:lineRule="auto"/>
      </w:pPr>
      <w:r>
        <w:rPr>
          <w:rFonts w:ascii="宋体" w:hAnsi="宋体" w:eastAsia="宋体" w:cs="宋体"/>
          <w:color w:val="000"/>
          <w:sz w:val="28"/>
          <w:szCs w:val="28"/>
        </w:rPr>
        <w:t xml:space="preserve">统计学是搜集数据、分析数据，并根据它获得总体信息的科学.本套教材在七年级上册安排了“数据与图表”，着重介绍了数据的收集、整理的初步方法;在八年级上册安排了“样本与数据分析初步”，通过对数据集中程度和离散程度的统计量的计算，初步了解了如何对数据的基本状态进行分析.为了进一步分析、处理数据，供决策时参考，有时我们还要了解数据的分布情况，找出新的特征数。</w:t>
      </w:r>
    </w:p>
    <w:p>
      <w:pPr>
        <w:ind w:left="0" w:right="0" w:firstLine="560"/>
        <w:spacing w:before="450" w:after="450" w:line="312" w:lineRule="auto"/>
      </w:pPr>
      <w:r>
        <w:rPr>
          <w:rFonts w:ascii="宋体" w:hAnsi="宋体" w:eastAsia="宋体" w:cs="宋体"/>
          <w:color w:val="000"/>
          <w:sz w:val="28"/>
          <w:szCs w:val="28"/>
        </w:rPr>
        <w:t xml:space="preserve">“频数及其分布”这一章就是解决了这一问题.考虑到频数、频率、频数直方图、频数折线图与日常生活、自然、社会和科学技术领域的密切联系，《数学课程标准》增加了这块内容的份量.本套教材将这块内容独立设章的目的，一方面可用足够的篇幅来更清楚、更详细阐述，也是为每册循序渐进地学习概率与统计知识所作的精心安排。</w:t>
      </w:r>
    </w:p>
    <w:p>
      <w:pPr>
        <w:ind w:left="0" w:right="0" w:firstLine="560"/>
        <w:spacing w:before="450" w:after="450" w:line="312" w:lineRule="auto"/>
      </w:pPr>
      <w:r>
        <w:rPr>
          <w:rFonts w:ascii="宋体" w:hAnsi="宋体" w:eastAsia="宋体" w:cs="宋体"/>
          <w:color w:val="000"/>
          <w:sz w:val="28"/>
          <w:szCs w:val="28"/>
        </w:rPr>
        <w:t xml:space="preserve">第4章命题与证明。</w:t>
      </w:r>
    </w:p>
    <w:p>
      <w:pPr>
        <w:ind w:left="0" w:right="0" w:firstLine="560"/>
        <w:spacing w:before="450" w:after="450" w:line="312" w:lineRule="auto"/>
      </w:pPr>
      <w:r>
        <w:rPr>
          <w:rFonts w:ascii="宋体" w:hAnsi="宋体" w:eastAsia="宋体" w:cs="宋体"/>
          <w:color w:val="000"/>
          <w:sz w:val="28"/>
          <w:szCs w:val="28"/>
        </w:rPr>
        <w:t xml:space="preserve">本章是实验几何过渡到论证几何的启蒙章节。我们应该认识到学习欧几里得几何对锻炼和培养学生的逻辑推理能力，有着其他内容无法代替的作用;然而几何入门难的问题多年来一直存在。</w:t>
      </w:r>
    </w:p>
    <w:p>
      <w:pPr>
        <w:ind w:left="0" w:right="0" w:firstLine="560"/>
        <w:spacing w:before="450" w:after="450" w:line="312" w:lineRule="auto"/>
      </w:pPr>
      <w:r>
        <w:rPr>
          <w:rFonts w:ascii="宋体" w:hAnsi="宋体" w:eastAsia="宋体" w:cs="宋体"/>
          <w:color w:val="000"/>
          <w:sz w:val="28"/>
          <w:szCs w:val="28"/>
        </w:rPr>
        <w:t xml:space="preserve">对于几何的处理，本套教科书根据《数学课程标准》的要求，提供了一个全新的思路。本章内容处于“实验几何”与“论证几何”的交接点上，它对学生顺利地转入论证几何的学习，有着重要的思维润滑作用，能有效地帮助学生认识到学习论证几何的必要性，继而为下阶段的学习铺平了道路。</w:t>
      </w:r>
    </w:p>
    <w:p>
      <w:pPr>
        <w:ind w:left="0" w:right="0" w:firstLine="560"/>
        <w:spacing w:before="450" w:after="450" w:line="312" w:lineRule="auto"/>
      </w:pPr>
      <w:r>
        <w:rPr>
          <w:rFonts w:ascii="宋体" w:hAnsi="宋体" w:eastAsia="宋体" w:cs="宋体"/>
          <w:color w:val="000"/>
          <w:sz w:val="28"/>
          <w:szCs w:val="28"/>
        </w:rPr>
        <w:t xml:space="preserve">学生在认识几何证明的必要性方面是本节教学的第一个难点与重点。学生已有一年半的实验几何的学习基础，固然对后阶段的学习有很重要的奠基作用，但也有一定的负迁移作用。学生已经习惯于从“量一量”“算一算”及图形运动变换中直接得出图形性质，并有了一定的初级、简单推理时充当理由的使用历史，即基本默认了这些性质。因此，使学生充分认识到几何证明的必要性便成为本章的一个难点。掌握证明的一般步骤与格式是本章教学的第二个重点与难点。</w:t>
      </w:r>
    </w:p>
    <w:p>
      <w:pPr>
        <w:ind w:left="0" w:right="0" w:firstLine="560"/>
        <w:spacing w:before="450" w:after="450" w:line="312" w:lineRule="auto"/>
      </w:pPr>
      <w:r>
        <w:rPr>
          <w:rFonts w:ascii="宋体" w:hAnsi="宋体" w:eastAsia="宋体" w:cs="宋体"/>
          <w:color w:val="000"/>
          <w:sz w:val="28"/>
          <w:szCs w:val="28"/>
        </w:rPr>
        <w:t xml:space="preserve">第5章平行四边形。</w:t>
      </w:r>
    </w:p>
    <w:p>
      <w:pPr>
        <w:ind w:left="0" w:right="0" w:firstLine="560"/>
        <w:spacing w:before="450" w:after="450" w:line="312" w:lineRule="auto"/>
      </w:pPr>
      <w:r>
        <w:rPr>
          <w:rFonts w:ascii="宋体" w:hAnsi="宋体" w:eastAsia="宋体" w:cs="宋体"/>
          <w:color w:val="000"/>
          <w:sz w:val="28"/>
          <w:szCs w:val="28"/>
        </w:rPr>
        <w:t xml:space="preserve">本章是学习了三角形、几何证明的基础上，开始研究四边形，四边形的学习与三角形有着密切的联系，许多四边形的问题都通过连线转化为两个三角形的问题来解决，且研究的方法有许多类同的地方，所以说四边形是三角形的应用和深化;另外在学了几何证明后，平行四边形内容为证明实例提供了丰富的材料，让学生有机会实践、巩固前面的知识。</w:t>
      </w:r>
    </w:p>
    <w:p>
      <w:pPr>
        <w:ind w:left="0" w:right="0" w:firstLine="560"/>
        <w:spacing w:before="450" w:after="450" w:line="312" w:lineRule="auto"/>
      </w:pPr>
      <w:r>
        <w:rPr>
          <w:rFonts w:ascii="宋体" w:hAnsi="宋体" w:eastAsia="宋体" w:cs="宋体"/>
          <w:color w:val="000"/>
          <w:sz w:val="28"/>
          <w:szCs w:val="28"/>
        </w:rPr>
        <w:t xml:space="preserve">本章一开始从多边形引入，在知识体系上看也是顺理成章，探索多边形的内角和办法并不深奥，所隐含化归为三角形的思想却是数学中常用的思想方法，会引起学生的关注和兴趣.平行四边形是中心对称图形，利用中心对称变换使平行四边形的许多性质得到合理的解释，用轴对称变换来研究等腰三角形，用中心对称变换来研究平行四边形，用变换的观点来阐述图形的几何性质也是新教材的特点之一。</w:t>
      </w:r>
    </w:p>
    <w:p>
      <w:pPr>
        <w:ind w:left="0" w:right="0" w:firstLine="560"/>
        <w:spacing w:before="450" w:after="450" w:line="312" w:lineRule="auto"/>
      </w:pPr>
      <w:r>
        <w:rPr>
          <w:rFonts w:ascii="宋体" w:hAnsi="宋体" w:eastAsia="宋体" w:cs="宋体"/>
          <w:color w:val="000"/>
          <w:sz w:val="28"/>
          <w:szCs w:val="28"/>
        </w:rPr>
        <w:t xml:space="preserve">如三角形中位线的定理用中心对称的观点来证明显得合理且简单明了.本章还穿插了逆命题和逆定理的概念，前一章是“命题与证明”，为了避免在一章中集中过多的抽象概念，给学生带来困难，所以把逆命题与逆定理放在本章，既分散了难点，又因为已有一定量知识积累，有利于学生理解掌握。</w:t>
      </w:r>
    </w:p>
    <w:p>
      <w:pPr>
        <w:ind w:left="0" w:right="0" w:firstLine="560"/>
        <w:spacing w:before="450" w:after="450" w:line="312" w:lineRule="auto"/>
      </w:pPr>
      <w:r>
        <w:rPr>
          <w:rFonts w:ascii="宋体" w:hAnsi="宋体" w:eastAsia="宋体" w:cs="宋体"/>
          <w:color w:val="000"/>
          <w:sz w:val="28"/>
          <w:szCs w:val="28"/>
        </w:rPr>
        <w:t xml:space="preserve">第6章特殊平行四边形与梯形。</w:t>
      </w:r>
    </w:p>
    <w:p>
      <w:pPr>
        <w:ind w:left="0" w:right="0" w:firstLine="560"/>
        <w:spacing w:before="450" w:after="450" w:line="312" w:lineRule="auto"/>
      </w:pPr>
      <w:r>
        <w:rPr>
          <w:rFonts w:ascii="宋体" w:hAnsi="宋体" w:eastAsia="宋体" w:cs="宋体"/>
          <w:color w:val="000"/>
          <w:sz w:val="28"/>
          <w:szCs w:val="28"/>
        </w:rPr>
        <w:t xml:space="preserve">本章是上一章《平行四边形》的深化且延续，从知识体系上看从旋转变换定义了中心对称图形平行四边形以后，从角的特殊性(直角)、从边的特殊性(等边)得到矩形和菱形;从对图形研究的角度看，推理论证在这一章中得到加强与深化，进一步要求学生能清晰、有条理表达自己的思考过程，做到言之有理、落笔有据。</w:t>
      </w:r>
    </w:p>
    <w:p>
      <w:pPr>
        <w:ind w:left="0" w:right="0" w:firstLine="560"/>
        <w:spacing w:before="450" w:after="450" w:line="312" w:lineRule="auto"/>
      </w:pPr>
      <w:r>
        <w:rPr>
          <w:rFonts w:ascii="宋体" w:hAnsi="宋体" w:eastAsia="宋体" w:cs="宋体"/>
          <w:color w:val="000"/>
          <w:sz w:val="28"/>
          <w:szCs w:val="28"/>
        </w:rPr>
        <w:t xml:space="preserve">同时通过“合作学习”等形式，让学生自主探索这些基本图形的性质及其相互关系，从而丰富对空间图形的认识和感受.本章的主要内容有矩形、菱形、正方形、梯形的概念、性质和四边形是矩形、菱形、正方形及等腰梯形的条件.有些内容在前两个学段学生已有接触，但还十分肤浅.本章不是对以前知识的简单复习，而是同类知识的螺旋上升。</w:t>
      </w:r>
    </w:p>
    <w:p>
      <w:pPr>
        <w:ind w:left="0" w:right="0" w:firstLine="560"/>
        <w:spacing w:before="450" w:after="450" w:line="312" w:lineRule="auto"/>
      </w:pPr>
      <w:r>
        <w:rPr>
          <w:rFonts w:ascii="宋体" w:hAnsi="宋体" w:eastAsia="宋体" w:cs="宋体"/>
          <w:color w:val="000"/>
          <w:sz w:val="28"/>
          <w:szCs w:val="28"/>
        </w:rPr>
        <w:t xml:space="preserve">特殊平行四边形与梯形的概念与性质是学好本章的关键，也是为学好整个平面几何打下一个坚实的基础，是本章的教学重点.与基本图形(矩形、菱形、正方形、梯形)的概念、性质及其相互关系随之而来的是几何证明，学生要正确理解证明的本身，需要一个较长的过程，是本章主要的教学难点。</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w:t>
      </w:r>
    </w:p>
    <w:p>
      <w:pPr>
        <w:ind w:left="0" w:right="0" w:firstLine="560"/>
        <w:spacing w:before="450" w:after="450" w:line="312" w:lineRule="auto"/>
      </w:pPr>
      <w:r>
        <w:rPr>
          <w:rFonts w:ascii="宋体" w:hAnsi="宋体" w:eastAsia="宋体" w:cs="宋体"/>
          <w:color w:val="000"/>
          <w:sz w:val="28"/>
          <w:szCs w:val="28"/>
        </w:rPr>
        <w:t xml:space="preserve">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w:t>
      </w:r>
    </w:p>
    <w:p>
      <w:pPr>
        <w:ind w:left="0" w:right="0" w:firstLine="560"/>
        <w:spacing w:before="450" w:after="450" w:line="312" w:lineRule="auto"/>
      </w:pPr>
      <w:r>
        <w:rPr>
          <w:rFonts w:ascii="宋体" w:hAnsi="宋体" w:eastAsia="宋体" w:cs="宋体"/>
          <w:color w:val="000"/>
          <w:sz w:val="28"/>
          <w:szCs w:val="28"/>
        </w:rPr>
        <w:t xml:space="preserve">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5、开展丰富多彩的课外活动，课外调查，数学建模，野外测量，七巧板游戏，课件演示。使学生乐在其中，乐此不疲。</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冀教版八年级数学教学计划学期教学进度安排篇十二</w:t>
      </w:r>
    </w:p>
    <w:p>
      <w:pPr>
        <w:ind w:left="0" w:right="0" w:firstLine="560"/>
        <w:spacing w:before="450" w:after="450" w:line="312" w:lineRule="auto"/>
      </w:pPr>
      <w:r>
        <w:rPr>
          <w:rFonts w:ascii="宋体" w:hAnsi="宋体" w:eastAsia="宋体" w:cs="宋体"/>
          <w:color w:val="000"/>
          <w:sz w:val="28"/>
          <w:szCs w:val="28"/>
        </w:rPr>
        <w:t xml:space="preserve">反比例函数是继一次函数学习之后又一类新的函数，它位居初中阶段三大函数中的.第二，区别于一次函数，但又建立在一次函数之上，而又为以后更高层次函数的学习奠定了基础。函数本身是数学学习中的重要内容，而反比例函数则是基础，因此，本节内容有着举足轻重的地位。通过对反比例函数的探究，培养学生的抽象思维能力，发展推理能力。在教学中渗透类比、转化，从具体到抽象的思想方法。本章重点是理解并掌握反比例函数的概念。难点是求反比例函数的解析式。关键是如何由实际问题转化为数学模型。</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黑体" w:hAnsi="黑体" w:eastAsia="黑体" w:cs="黑体"/>
          <w:color w:val="000000"/>
          <w:sz w:val="34"/>
          <w:szCs w:val="34"/>
          <w:b w:val="1"/>
          <w:bCs w:val="1"/>
        </w:rPr>
        <w:t xml:space="preserve">冀教版八年级数学教学计划学期教学进度安排篇十四</w:t>
      </w:r>
    </w:p>
    <w:p>
      <w:pPr>
        <w:ind w:left="0" w:right="0" w:firstLine="560"/>
        <w:spacing w:before="450" w:after="450" w:line="312" w:lineRule="auto"/>
      </w:pPr>
      <w:r>
        <w:rPr>
          <w:rFonts w:ascii="宋体" w:hAnsi="宋体" w:eastAsia="宋体" w:cs="宋体"/>
          <w:color w:val="000"/>
          <w:sz w:val="28"/>
          <w:szCs w:val="28"/>
        </w:rPr>
        <w:t xml:space="preserve">１、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２、加强教师交流，团结协作，群策群力，落实讲课、听课、评课制度，常听推门课，多相互交换意见。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３、强化研究意识，教师对要讲解的题目和知识，必须充分思考如何教给学生方法，讲前要先做，不定期检查通报。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４、狠抓培优治跛，负责培优的教师必须有计划、有内容、有安排、有教案、有考评、有分析、有效果。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５、加大学科教研力度，多学、多看、多写，把教学与英特尔未来教育紧密结合，适应时代发展要求。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６、每学期开展一次利用远程教育设备进行课堂教学的竞赛。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７、每位教师在本学期内要拿出一篇以上与远程教育有关的论文或心得体会。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2025-06-21T04:58:32+08:00</dcterms:created>
  <dcterms:modified xsi:type="dcterms:W3CDTF">2025-06-21T04:58:32+08:00</dcterms:modified>
</cp:coreProperties>
</file>

<file path=docProps/custom.xml><?xml version="1.0" encoding="utf-8"?>
<Properties xmlns="http://schemas.openxmlformats.org/officeDocument/2006/custom-properties" xmlns:vt="http://schemas.openxmlformats.org/officeDocument/2006/docPropsVTypes"/>
</file>