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最新第二届法治教育活动总结</w:t>
      </w:r>
      <w:bookmarkEnd w:id="1"/>
    </w:p>
    <w:p>
      <w:pPr>
        <w:jc w:val="center"/>
        <w:spacing w:before="0" w:after="450"/>
      </w:pPr>
      <w:r>
        <w:rPr>
          <w:rFonts w:ascii="Arial" w:hAnsi="Arial" w:eastAsia="Arial" w:cs="Arial"/>
          <w:color w:val="999999"/>
          <w:sz w:val="20"/>
          <w:szCs w:val="20"/>
        </w:rPr>
        <w:t xml:space="preserve">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第二届法治教育活动总结范本开展全国法制宣传日活动，可以让依法治国的观念和法治与德治相结合。而且弘扬法制精神、知法、守法、是每个公民的崇高义务。以下是小编为大家准备了最新第二届法治教育活动总结范本，欢迎参阅。第二届法治教育活动总结精选篇1...</w:t>
      </w:r>
    </w:p>
    <w:p>
      <w:pPr>
        <w:ind w:left="0" w:right="0" w:firstLine="560"/>
        <w:spacing w:before="450" w:after="450" w:line="312" w:lineRule="auto"/>
      </w:pPr>
      <w:r>
        <w:rPr>
          <w:rFonts w:ascii="宋体" w:hAnsi="宋体" w:eastAsia="宋体" w:cs="宋体"/>
          <w:color w:val="000"/>
          <w:sz w:val="28"/>
          <w:szCs w:val="28"/>
        </w:rPr>
        <w:t xml:space="preserve">最新第二届法治教育活动总结范本</w:t>
      </w:r>
    </w:p>
    <w:p>
      <w:pPr>
        <w:ind w:left="0" w:right="0" w:firstLine="560"/>
        <w:spacing w:before="450" w:after="450" w:line="312" w:lineRule="auto"/>
      </w:pPr>
      <w:r>
        <w:rPr>
          <w:rFonts w:ascii="宋体" w:hAnsi="宋体" w:eastAsia="宋体" w:cs="宋体"/>
          <w:color w:val="000"/>
          <w:sz w:val="28"/>
          <w:szCs w:val="28"/>
        </w:rPr>
        <w:t xml:space="preserve">开展全国法制宣传日活动，可以让依法治国的观念和法治与德治相结合。而且弘扬法制精神、知法、守法、是每个公民的崇高义务。以下是小编为大家准备了最新第二届法治教育活动总结范本，欢迎参阅。</w:t>
      </w:r>
    </w:p>
    <w:p>
      <w:pPr>
        <w:ind w:left="0" w:right="0" w:firstLine="560"/>
        <w:spacing w:before="450" w:after="450" w:line="312" w:lineRule="auto"/>
      </w:pPr>
      <w:r>
        <w:rPr>
          <w:rFonts w:ascii="黑体" w:hAnsi="黑体" w:eastAsia="黑体" w:cs="黑体"/>
          <w:color w:val="000000"/>
          <w:sz w:val="36"/>
          <w:szCs w:val="36"/>
          <w:b w:val="1"/>
          <w:bCs w:val="1"/>
        </w:rPr>
        <w:t xml:space="preserve">第二届法治教育活动总结精选篇1</w:t>
      </w:r>
    </w:p>
    <w:p>
      <w:pPr>
        <w:ind w:left="0" w:right="0" w:firstLine="560"/>
        <w:spacing w:before="450" w:after="450" w:line="312" w:lineRule="auto"/>
      </w:pPr>
      <w:r>
        <w:rPr>
          <w:rFonts w:ascii="宋体" w:hAnsi="宋体" w:eastAsia="宋体" w:cs="宋体"/>
          <w:color w:val="000"/>
          <w:sz w:val="28"/>
          <w:szCs w:val="28"/>
        </w:rPr>
        <w:t xml:space="preserve">按照县委普法依治办《关于开展“12.4”全国法制宣传日暨云南省宪法宣传周活动的通知》精神，结合我局统计法制宣传教育工作实际，以学习宣传《宪法》的基本原则和精神实质为主，制定了法制宣传日活动方案，认真开展以宣传统计法律法规为重点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我局“12.4”法制宣传日的活动主题是“深入学习宣传宪法，大力弘扬法制精神”。指导思想是：全面落实_观，深入贯彻党的__大精神，以开展“12.4”法制宣传日活动为载体，动员统计系统集中开展以宪法为核心、与依法行政建设、和谐社会建设以及与职业道德有关的法律法规宣传教育活动，进一步增强干部职工的宪法意识和法治观念，提高依法行政能力，促进依法治国、依法行政的进程，为促进全社会法治化管理水平的提高、构建社会主义和谐社会营造良好的法治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我局历来重视对干部职工法制精神的培养。此次“12.4”法制宣传日活动，我局召开会议认真学习了相关文件精神，确定了本次活动主题和指导思想以及活动内容，明确了各部门在这次活动中的职责分工，在全系统范围内营造了浓厚的法律氛围，提高 干 部职工的法律意识。具体活动内容有：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为保证统计数据质量，确保年报工作顺利完成，我局研究决定在我县年报期间进行统计法规宣传，要求各乡、镇统计站在此期间认真开展法制宣传活动，以约束辖区内报表单位遵守统计报表制度，按要求完成年报、定报任务。在年报和定报布置会上相关业务股、室、队的同志们，结合执法检查中发现的问题情况，对前来开会的报表单位统计人员进行了《统计法》相关条款的重点宣讲。截至12月10日，共宣讲统计法律法规6场，年报会期间印制、发放法规宣传资料1000余份。</w:t>
      </w:r>
    </w:p>
    <w:p>
      <w:pPr>
        <w:ind w:left="0" w:right="0" w:firstLine="560"/>
        <w:spacing w:before="450" w:after="450" w:line="312" w:lineRule="auto"/>
      </w:pPr>
      <w:r>
        <w:rPr>
          <w:rFonts w:ascii="宋体" w:hAnsi="宋体" w:eastAsia="宋体" w:cs="宋体"/>
          <w:color w:val="000"/>
          <w:sz w:val="28"/>
          <w:szCs w:val="28"/>
        </w:rPr>
        <w:t xml:space="preserve">2、采用多种形式扩大 法宣范围。充分利用网络、专栏、发放资料等形式，组织开展宣传咨询活动，增强社会各界的统计法制观念，为统计法制营造良好的社会氛围。使社会各界更加方便、深入的了解统计法律法规，增强了企业对政府统计信息的需求。</w:t>
      </w:r>
    </w:p>
    <w:p>
      <w:pPr>
        <w:ind w:left="0" w:right="0" w:firstLine="560"/>
        <w:spacing w:before="450" w:after="450" w:line="312" w:lineRule="auto"/>
      </w:pPr>
      <w:r>
        <w:rPr>
          <w:rFonts w:ascii="宋体" w:hAnsi="宋体" w:eastAsia="宋体" w:cs="宋体"/>
          <w:color w:val="000"/>
          <w:sz w:val="28"/>
          <w:szCs w:val="28"/>
        </w:rPr>
        <w:t xml:space="preserve">为使干部职工对学习《宪法》做到入脑入心，我局组织了宪法知识测试，共发出试卷11份，收回11份，测试效果较好。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统计的进程，为构建和谐统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第二届法治教育活动总结精选篇2</w:t>
      </w:r>
    </w:p>
    <w:p>
      <w:pPr>
        <w:ind w:left="0" w:right="0" w:firstLine="560"/>
        <w:spacing w:before="450" w:after="450" w:line="312" w:lineRule="auto"/>
      </w:pPr>
      <w:r>
        <w:rPr>
          <w:rFonts w:ascii="宋体" w:hAnsi="宋体" w:eastAsia="宋体" w:cs="宋体"/>
          <w:color w:val="000"/>
          <w:sz w:val="28"/>
          <w:szCs w:val="28"/>
        </w:rPr>
        <w:t xml:space="preserve">12月4日是我国的宪法日，为推动法制教育工作制度化、常态化，我校将每年的12月份定为法制安全教育月。结合我校工作实际，在全校开展了法制安全教育月活动，重点开展了国家宪法日学习宣传教育活动。</w:t>
      </w:r>
    </w:p>
    <w:p>
      <w:pPr>
        <w:ind w:left="0" w:right="0" w:firstLine="560"/>
        <w:spacing w:before="450" w:after="450" w:line="312" w:lineRule="auto"/>
      </w:pPr>
      <w:r>
        <w:rPr>
          <w:rFonts w:ascii="宋体" w:hAnsi="宋体" w:eastAsia="宋体" w:cs="宋体"/>
          <w:color w:val="000"/>
          <w:sz w:val="28"/>
          <w:szCs w:val="28"/>
        </w:rPr>
        <w:t xml:space="preserve">围绕国家宪法日主题，充分利用班级板报、电子屏、学校广播站等渠道做好学习宣传活动，使师生做到知法、守法、护法，营造了宪法教育的良好氛围。并精心做好活动的组织实施工作。号召各班围绕宪法学习日主题，开展一次“知法、守法、做合格学生”、“法律与我同行”主题班会活动，组织师生集体学习宪法知识。</w:t>
      </w:r>
    </w:p>
    <w:p>
      <w:pPr>
        <w:ind w:left="0" w:right="0" w:firstLine="560"/>
        <w:spacing w:before="450" w:after="450" w:line="312" w:lineRule="auto"/>
      </w:pPr>
      <w:r>
        <w:rPr>
          <w:rFonts w:ascii="宋体" w:hAnsi="宋体" w:eastAsia="宋体" w:cs="宋体"/>
          <w:color w:val="000"/>
          <w:sz w:val="28"/>
          <w:szCs w:val="28"/>
        </w:rPr>
        <w:t xml:space="preserve">为了更有效地培养学生们的法律意识，提高他们的法律素养，宪法日这天我们特邀请边门镇中心小学法制副校长、边门镇派出所副所长郭峰来到边门镇中心小学，为全校的师生进行法律知识讲座。通过带领学生观看视频，短剧表演，法律常识讲座等方式，对学生进行法律知识宣传教育。郭所长针对小学生的年龄特点，结合自己办案当中遇到的真实案例，为同学们讲解法律常识，给同学们敲醒了警钟。同时围绕现在很多校园中存在的校园欺凌事件进行分析讲解，让同学们对校园欺凌有了新的认识，虽然这一现象在他们身边偶有发生，但他们并不是真正意识到它的危害性。他们通过这次讲座，知道了校园欺凌的危害性及应对办法，同学们受益匪浅。在进行互动的时候，大家踊跃参加，用惟妙惟肖的表演生动地再现了校园欺凌时的场面，同学们在观看的同时，也受到了一次教育。</w:t>
      </w:r>
    </w:p>
    <w:p>
      <w:pPr>
        <w:ind w:left="0" w:right="0" w:firstLine="560"/>
        <w:spacing w:before="450" w:after="450" w:line="312" w:lineRule="auto"/>
      </w:pPr>
      <w:r>
        <w:rPr>
          <w:rFonts w:ascii="宋体" w:hAnsi="宋体" w:eastAsia="宋体" w:cs="宋体"/>
          <w:color w:val="000"/>
          <w:sz w:val="28"/>
          <w:szCs w:val="28"/>
        </w:rPr>
        <w:t xml:space="preserve">通过这次活动，同学们懂得了法律的重要性，有了法律，社会才会有和平和秩序，大家要知法懂法，更要遵法，还要合理的运用法律武器来保护自己，维护自身的利益。</w:t>
      </w:r>
    </w:p>
    <w:p>
      <w:pPr>
        <w:ind w:left="0" w:right="0" w:firstLine="560"/>
        <w:spacing w:before="450" w:after="450" w:line="312" w:lineRule="auto"/>
      </w:pPr>
      <w:r>
        <w:rPr>
          <w:rFonts w:ascii="宋体" w:hAnsi="宋体" w:eastAsia="宋体" w:cs="宋体"/>
          <w:color w:val="000"/>
          <w:sz w:val="28"/>
          <w:szCs w:val="28"/>
        </w:rPr>
        <w:t xml:space="preserve">我校在国家宪法日学习宣传教育活动有效开展，营造了守法光荣、违法耻辱的良好风气，使学生的法制观念和法律意识大大增强，也使学校依法治教、依法治校的水平明显提高，各项工作逐步走上规范化的法制轨道，为学校教育事业的蓬勃发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第二届法治教育活动总结精选篇3</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总之，秋季开学法制教育第一课活动的开展很成功。培养他们成为品德良好、遵纪守法的优秀公民为此，我们要努力做好这项工作，把普法教育坚持下去。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第二届法治教育活动总结精选篇4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一、健全法治体制，誓做维护校园稳定的护航员</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w:t>
      </w:r>
    </w:p>
    <w:p>
      <w:pPr>
        <w:ind w:left="0" w:right="0" w:firstLine="560"/>
        <w:spacing w:before="450" w:after="450" w:line="312" w:lineRule="auto"/>
      </w:pPr>
      <w:r>
        <w:rPr>
          <w:rFonts w:ascii="宋体" w:hAnsi="宋体" w:eastAsia="宋体" w:cs="宋体"/>
          <w:color w:val="000"/>
          <w:sz w:val="28"/>
          <w:szCs w:val="28"/>
        </w:rPr>
        <w:t xml:space="preserve">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w:t>
      </w:r>
    </w:p>
    <w:p>
      <w:pPr>
        <w:ind w:left="0" w:right="0" w:firstLine="560"/>
        <w:spacing w:before="450" w:after="450" w:line="312" w:lineRule="auto"/>
      </w:pPr>
      <w:r>
        <w:rPr>
          <w:rFonts w:ascii="宋体" w:hAnsi="宋体" w:eastAsia="宋体" w:cs="宋体"/>
          <w:color w:val="000"/>
          <w:sz w:val="28"/>
          <w:szCs w:val="28"/>
        </w:rPr>
        <w:t xml:space="preserve">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1.在教学楼前悬挂法制宣传横幅。强化师生法律意识，升旗仪式上利用“国旗下讲话”对全校师生进行法制教育。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2.利用校园广播站第七节大课间广播时间，法制办公室选拔学生干部定期广播，进行法制宣传。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3.利用每周一第七节课班会，建立学法律、知荣辱、明是非阵地。各班召开“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黑体" w:hAnsi="黑体" w:eastAsia="黑体" w:cs="黑体"/>
          <w:color w:val="000000"/>
          <w:sz w:val="36"/>
          <w:szCs w:val="36"/>
          <w:b w:val="1"/>
          <w:bCs w:val="1"/>
        </w:rPr>
        <w:t xml:space="preserve">第二届法治教育活动总结精选篇5</w:t>
      </w:r>
    </w:p>
    <w:p>
      <w:pPr>
        <w:ind w:left="0" w:right="0" w:firstLine="560"/>
        <w:spacing w:before="450" w:after="450" w:line="312" w:lineRule="auto"/>
      </w:pPr>
      <w:r>
        <w:rPr>
          <w:rFonts w:ascii="宋体" w:hAnsi="宋体" w:eastAsia="宋体" w:cs="宋体"/>
          <w:color w:val="000"/>
          <w:sz w:val="28"/>
          <w:szCs w:val="28"/>
        </w:rPr>
        <w:t xml:space="preserve">12月4日是全国法制宣传日。今年的宣传活动主体为：“弘扬法治精神，促进社会和谐”。为了大力宣传党的__大关于民主法治建设的重要精神，宣传_法律法规知识，增强广大群众依法_的法治观念，为建设“和谐_”和构建社会主义和谐社会营造良好的社会环境和法治氛围，按照市依法治市领导小组《关于开展全国法制宣传日宣传活动的通知》精神，我局积极行动，紧紧围绕宣传主题，以当前_法规为重点，结合实际，创造条件，开展了形式多样、内容丰富的宣传活动，掀起了_法规宣传的新高 潮。现将活动情况总结如下：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根据通知精神，我局及时成立了由局长同志为组长，副调研员同志为副组长，各科、室主要负责人为成员的宣传领导小组，及时制定了“12.4”法制日宣传活动实施方案，并对活动的落实进行了筹划和准备，有效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在宣传中，我局紧紧围绕“加强法制宣传教育，服务经济发展”这个主题，重点对构建社会主义和谐社会目标任务的宣传，突出对宪法及依法治国基本方略、“五五”普法以来所取得成就的宣传。同时，结合部门实际，针对当前_工作，重点加强了以《_条例》为主体的_法规宣传，就人民群众最想了解的相关内容作了重点宣讲，注重法制宣传的时代性、针对性和实效性。</w:t>
      </w:r>
    </w:p>
    <w:p>
      <w:pPr>
        <w:ind w:left="0" w:right="0" w:firstLine="560"/>
        <w:spacing w:before="450" w:after="450" w:line="312" w:lineRule="auto"/>
      </w:pPr>
      <w:r>
        <w:rPr>
          <w:rFonts w:ascii="宋体" w:hAnsi="宋体" w:eastAsia="宋体" w:cs="宋体"/>
          <w:color w:val="000"/>
          <w:sz w:val="28"/>
          <w:szCs w:val="28"/>
        </w:rPr>
        <w:t xml:space="preserve">三、广泛宣传，形成声势</w:t>
      </w:r>
    </w:p>
    <w:p>
      <w:pPr>
        <w:ind w:left="0" w:right="0" w:firstLine="560"/>
        <w:spacing w:before="450" w:after="450" w:line="312" w:lineRule="auto"/>
      </w:pPr>
      <w:r>
        <w:rPr>
          <w:rFonts w:ascii="宋体" w:hAnsi="宋体" w:eastAsia="宋体" w:cs="宋体"/>
          <w:color w:val="000"/>
          <w:sz w:val="28"/>
          <w:szCs w:val="28"/>
        </w:rPr>
        <w:t xml:space="preserve">在宣传中，我局充分利用多种形式和手段，积极组织了群众喜闻乐见的活动，增强法制宣传力度，扩大 法制宣传教育的影响。紧紧围绕市委、市政府的中心工作，加强“12.4”法律宣传，以传播法律知识为基础，注重思想教育，培养群众法律意识，引导群众自觉维护宪法和法律的权威，引导群众树立社会主义法治理念，坚持在服务群众中教育群众。紧密结合本局实际，加大_条例宣传，引导群众合理、合法表达利益诉求，自觉用法律维护自己的合法权益。为促进我市_工作水平，推进我市法制宣传营造了良好的社会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第二届法治教育活动总结精选篇6</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w:t>
      </w:r>
    </w:p>
    <w:p>
      <w:pPr>
        <w:ind w:left="0" w:right="0" w:firstLine="560"/>
        <w:spacing w:before="450" w:after="450" w:line="312" w:lineRule="auto"/>
      </w:pPr>
      <w:r>
        <w:rPr>
          <w:rFonts w:ascii="宋体" w:hAnsi="宋体" w:eastAsia="宋体" w:cs="宋体"/>
          <w:color w:val="000"/>
          <w:sz w:val="28"/>
          <w:szCs w:val="28"/>
        </w:rPr>
        <w:t xml:space="preserve">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w:t>
      </w:r>
    </w:p>
    <w:p>
      <w:pPr>
        <w:ind w:left="0" w:right="0" w:firstLine="560"/>
        <w:spacing w:before="450" w:after="450" w:line="312" w:lineRule="auto"/>
      </w:pPr>
      <w:r>
        <w:rPr>
          <w:rFonts w:ascii="宋体" w:hAnsi="宋体" w:eastAsia="宋体" w:cs="宋体"/>
          <w:color w:val="000"/>
          <w:sz w:val="28"/>
          <w:szCs w:val="28"/>
        </w:rPr>
        <w:t xml:space="preserve">在农民群众中广泛开展社会治安、婚姻家庭、_、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2025-06-16T22:08:20+08:00</dcterms:created>
  <dcterms:modified xsi:type="dcterms:W3CDTF">2025-06-16T22:08:20+08:00</dcterms:modified>
</cp:coreProperties>
</file>

<file path=docProps/custom.xml><?xml version="1.0" encoding="utf-8"?>
<Properties xmlns="http://schemas.openxmlformats.org/officeDocument/2006/custom-properties" xmlns:vt="http://schemas.openxmlformats.org/officeDocument/2006/docPropsVTypes"/>
</file>