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街道党工委书记履行全面从严治党述责述廉报告【3篇】</w:t>
      </w:r>
      <w:bookmarkEnd w:id="1"/>
    </w:p>
    <w:p>
      <w:pPr>
        <w:jc w:val="center"/>
        <w:spacing w:before="0" w:after="450"/>
      </w:pPr>
      <w:r>
        <w:rPr>
          <w:rFonts w:ascii="Arial" w:hAnsi="Arial" w:eastAsia="Arial" w:cs="Arial"/>
          <w:color w:val="999999"/>
          <w:sz w:val="20"/>
          <w:szCs w:val="20"/>
        </w:rPr>
        <w:t xml:space="preserve">作者：紫陌红颜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今天帮大家准备一大波街道党工委书记履行全面从严治党述责述廉报告【3篇】。希望这些能对你起到一定...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今天帮大家准备一大波街道党工委书记履行全面从严治党述责述廉报告【3篇】。希望这些能对你起到一定的帮助。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【篇一】街道党工委书记履行全面从严治党述责述廉报告</w:t>
      </w:r>
    </w:p>
    <w:p>
      <w:pPr>
        <w:ind w:left="0" w:right="0" w:firstLine="560"/>
        <w:spacing w:before="450" w:after="450" w:line="312" w:lineRule="auto"/>
      </w:pPr>
      <w:r>
        <w:rPr>
          <w:rFonts w:ascii="宋体" w:hAnsi="宋体" w:eastAsia="宋体" w:cs="宋体"/>
          <w:color w:val="000"/>
          <w:sz w:val="28"/>
          <w:szCs w:val="28"/>
        </w:rPr>
        <w:t xml:space="preserve">　　XX局坚持以***新时代中国特色社会主义思想为统领，在市委的坚强领导下，在市纪委的具体指导下，认真履行主体责任，持续推进党风廉政建设和反腐败斗争，现将20_年度全面从严治党和履行党风廉政建设主体责任情况，述责述廉如下：</w:t>
      </w:r>
    </w:p>
    <w:p>
      <w:pPr>
        <w:ind w:left="0" w:right="0" w:firstLine="560"/>
        <w:spacing w:before="450" w:after="450" w:line="312" w:lineRule="auto"/>
      </w:pPr>
      <w:r>
        <w:rPr>
          <w:rFonts w:ascii="宋体" w:hAnsi="宋体" w:eastAsia="宋体" w:cs="宋体"/>
          <w:color w:val="000"/>
          <w:sz w:val="28"/>
          <w:szCs w:val="28"/>
        </w:rPr>
        <w:t xml:space="preserve">　　一、旗帜鲜明讲政治，坚决维护党中央权威和集中统一领导。一是常态化抓牢思想政治理论学习。牢固树立“四个意识”，坚定“四个自信”，做到“两个维护”，认真落实党组中心组理论学习、干部理论学习等学习制度，把学习贯彻***新时代中国特色社会主义思想作为主线，周密制定学习计划，推动系统广大干部职工分专题、分领域、分阶段反复学，系统深入学。将《***谈治国理政》（第三卷）、十九届五中全会精神等重点学习内容列入中心组理论学习及系统广大干部职工日常理论学习重要内容。党组成员充分发挥示范带头作用，带头讲党课。我本人结合疫情以XXX为题，在系统廉政警示教育大会上带头讲廉政党课；党组成员XXX同志带头参加全市党课大赛，并在多种场合带头宣讲XXX的廉政党课。二是深入学习贯彻***总书记视察XXX重要讲话精神。全系统以***总书记视察XXX重要讲话精神为主题，开展中心组理论学习专题研讨XXX次，集中学习123次，撰写心得体会XXX余篇。邀请市宣讲团成员XXX同志为系统全体干部职工进行专题宣讲；以“文化大篷车”“送戏下乡”的形式深入全市各镇村（社区）开展学习宣传***总书记视察XXX重要讲话精神巡演活动XXX场；我局在全市微宣讲大赛中荣获第一名，在XXX演讲比赛中获得优秀奖。三是压紧压实意识形态工作责任制。严格落实《党委（党组）意识形态工作责任制实施细则》，和局属各支部签订意识形态目标责任书，压紧压实各支部主体责任。按季度开展意识形态领域风险隐患研判，规范各类意识形态阵地建设和管理。文艺演出从创排内容、背景、服装等进行严格审查，严格落实报告会、研讨会、讲座论坛报备制度和内容审查制度。</w:t>
      </w:r>
    </w:p>
    <w:p>
      <w:pPr>
        <w:ind w:left="0" w:right="0" w:firstLine="560"/>
        <w:spacing w:before="450" w:after="450" w:line="312" w:lineRule="auto"/>
      </w:pPr>
      <w:r>
        <w:rPr>
          <w:rFonts w:ascii="宋体" w:hAnsi="宋体" w:eastAsia="宋体" w:cs="宋体"/>
          <w:color w:val="000"/>
          <w:sz w:val="28"/>
          <w:szCs w:val="28"/>
        </w:rPr>
        <w:t xml:space="preserve">　　二、研究部署全面从严治党工作，扎实履行全面从严治党主体责任。一是狠抓自身建设。局党组（党委）自觉带头加强自身建设，研究制定《XXX局党组20_年履行全面从严治党主体责任清单》，认真履行党组第一责任人职责，明确各党组成员分管领域“一岗双责”工作职责。严格落实民主集中制各项规定，严格执行“三重一大”集体决策、“一把手”末位表态等制度。今年以来，共召开XXX次党组会议集体讨论决定“三重一大”事项、报告重大事项。二是狠抓压力传导。局党组（党委）把全面从严治党摆在突出位置，纳入重要议事日程，召开党的建设、党风廉政建设及宣传思想工作会议、廉政警示教育大会、创建“让党中央放心让人民群众满意”模范机关动员会等专题会议安排部署相关工作。坚持将党风廉政建设与业务工作同研究同部署同落实，与各党支部签订党风廉政建设和反腐败工作目标责任书XXX份，签订廉政承诺书XXX份。党组会上及时研究党建工作及党内事项，研究解决党内法规执行中的困难和问题。坚持每半年与领导班子成员和局属单位主要负责人开展廉政谈话，推动全面从严治党常态化、制度化、长效化。三是狠抓队伍建设。加强对党员干部的日常监管，确保党内法规落地生效。对市纪委监委反馈我局问题，分别作出相关责任人在局党组会议上做检查以及诫勉谈话处理。充分利用党组会、中心组理论学习会、支部主题党日等认真组织干部职工深入学习《党组讨论和决定党员处分事项工作程序规定（试行）》《民法典》等法律法规，不断拓宽学习载体，全面提升系统广大干部职工尊法学法守法意识以及依法行政的能力和水平。</w:t>
      </w:r>
    </w:p>
    <w:p>
      <w:pPr>
        <w:ind w:left="0" w:right="0" w:firstLine="560"/>
        <w:spacing w:before="450" w:after="450" w:line="312" w:lineRule="auto"/>
      </w:pPr>
      <w:r>
        <w:rPr>
          <w:rFonts w:ascii="宋体" w:hAnsi="宋体" w:eastAsia="宋体" w:cs="宋体"/>
          <w:color w:val="000"/>
          <w:sz w:val="28"/>
          <w:szCs w:val="28"/>
        </w:rPr>
        <w:t xml:space="preserve">　　三、加大正风肃纪力度，着力营造良好的党风政风。一是抓专项整治保障群众利益。开展XXX专项整治行动。常态化开展文化市场、旅游市场、校园周边环境以及印刷出版物专项整治工作，强化执法监管。二是持续抓好中央八项规定落实。自觉遵守中央八项规定精神和廉洁自律各项规定，坚持把《中国共产党廉洁自律准则》作为规范自己廉洁从政的有效依据，严格要求局系统每位党员干部加强学习和贯彻《中国共产党廉洁自律准则》《中国共产党纪律处分条例》，做到远离“高压线”。每逢节假日必对局机关和局属单位强调中央八项规定精神有关要求，给全体党员干部“敲警钟、上发条、咬耳朵、扯袖子”。三是持续抓好警示教育。开展“廉政警示教育周”“立家规、传家训、育家风”等活动，组织系统干部职工观看XXX等警示教育片XXX次、到XXX警示教育基地接受警示教育1次，学习各类典型案例通报XXX期，责令XXX名局属单位主要负责人、XXX名机关干部在作风整顿大会上作出检查，正风肃纪。</w:t>
      </w:r>
    </w:p>
    <w:p>
      <w:pPr>
        <w:ind w:left="0" w:right="0" w:firstLine="560"/>
        <w:spacing w:before="450" w:after="450" w:line="312" w:lineRule="auto"/>
      </w:pPr>
      <w:r>
        <w:rPr>
          <w:rFonts w:ascii="宋体" w:hAnsi="宋体" w:eastAsia="宋体" w:cs="宋体"/>
          <w:color w:val="000"/>
          <w:sz w:val="28"/>
          <w:szCs w:val="28"/>
        </w:rPr>
        <w:t xml:space="preserve">　　四、如实报告个人情况，带头接受社会监督。我始终坚持把学习作为加强党性修养，提高自身素质，履行好职责的第一需要，认真贯彻执行中央和上级各项决策部署，遵守党的纪律规矩，严格执行中央“八项规定”，认真履行“一岗双责”，始终在思想上政治上行动上与党中央保持高度一致。认真执行请销假制度，职务消费、办公用房、公务用车均严格按照规定执行。严格约束亲属和身边工作人员，没有出现疏于教育管理的问题和违法违纪的行为。名下有XXX。</w:t>
      </w:r>
    </w:p>
    <w:p>
      <w:pPr>
        <w:ind w:left="0" w:right="0" w:firstLine="560"/>
        <w:spacing w:before="450" w:after="450" w:line="312" w:lineRule="auto"/>
      </w:pPr>
      <w:r>
        <w:rPr>
          <w:rFonts w:ascii="宋体" w:hAnsi="宋体" w:eastAsia="宋体" w:cs="宋体"/>
          <w:color w:val="000"/>
          <w:sz w:val="28"/>
          <w:szCs w:val="28"/>
        </w:rPr>
        <w:t xml:space="preserve">　　当前，我局党组在落实党风廉政建设主体责任方面还存在“一岗双责”抓得不实、廉政教育抓得不深、贯穿工作抓得不紧密等问题，下一步我们将着力抓好以下工作：</w:t>
      </w:r>
    </w:p>
    <w:p>
      <w:pPr>
        <w:ind w:left="0" w:right="0" w:firstLine="560"/>
        <w:spacing w:before="450" w:after="450" w:line="312" w:lineRule="auto"/>
      </w:pPr>
      <w:r>
        <w:rPr>
          <w:rFonts w:ascii="宋体" w:hAnsi="宋体" w:eastAsia="宋体" w:cs="宋体"/>
          <w:color w:val="000"/>
          <w:sz w:val="28"/>
          <w:szCs w:val="28"/>
        </w:rPr>
        <w:t xml:space="preserve">　　一是切实提高班子成员履行“一岗双责”主体意识。全力支持执纪执法机关查处违纪违法问题，支持纪检监察机关加强监督、检查、考核、评价，提升干部职工廉洁从政、规范用权的纪律意识。加强内部管理，强化对各项规章制度落实情况的日常监督和跟踪督察，保障单位财务管理规范运行，严防以信任代替监督，确保制度执行落到实处。</w:t>
      </w:r>
    </w:p>
    <w:p>
      <w:pPr>
        <w:ind w:left="0" w:right="0" w:firstLine="560"/>
        <w:spacing w:before="450" w:after="450" w:line="312" w:lineRule="auto"/>
      </w:pPr>
      <w:r>
        <w:rPr>
          <w:rFonts w:ascii="宋体" w:hAnsi="宋体" w:eastAsia="宋体" w:cs="宋体"/>
          <w:color w:val="000"/>
          <w:sz w:val="28"/>
          <w:szCs w:val="28"/>
        </w:rPr>
        <w:t xml:space="preserve">　　二是压紧压实班子成员履行“一岗双责”工作职责。坚持责任清单管理。制定完善书记抓党风廉政建设“三个清单”，严格落实党组成员履行全面从严治党主体责任清单。严格规范领导干部的从政行为，督促党员领导干部自觉遵守廉洁自律有关规定。定期对各党支部落实党风廉政建设情况进行督查、通报，进一步明责、确责、督责。</w:t>
      </w:r>
    </w:p>
    <w:p>
      <w:pPr>
        <w:ind w:left="0" w:right="0" w:firstLine="560"/>
        <w:spacing w:before="450" w:after="450" w:line="312" w:lineRule="auto"/>
      </w:pPr>
      <w:r>
        <w:rPr>
          <w:rFonts w:ascii="宋体" w:hAnsi="宋体" w:eastAsia="宋体" w:cs="宋体"/>
          <w:color w:val="000"/>
          <w:sz w:val="28"/>
          <w:szCs w:val="28"/>
        </w:rPr>
        <w:t xml:space="preserve">　　三是从严执纪为高质量完成各项工作任务保驾护航。严格执行“三重一大”事项集体决策制度，坚守安全底线，确保惠民资金使用、项目建设等重点环节资金使用安全。毫不放松抓好XXX项目建设及XXX工作。</w:t>
      </w:r>
    </w:p>
    <w:p>
      <w:pPr>
        <w:ind w:left="0" w:right="0" w:firstLine="560"/>
        <w:spacing w:before="450" w:after="450" w:line="312" w:lineRule="auto"/>
      </w:pPr>
      <w:r>
        <w:rPr>
          <w:rFonts w:ascii="宋体" w:hAnsi="宋体" w:eastAsia="宋体" w:cs="宋体"/>
          <w:color w:val="000"/>
          <w:sz w:val="28"/>
          <w:szCs w:val="28"/>
        </w:rPr>
        <w:t xml:space="preserve">　　以上是本人的述责述廉报告，敬请各位领导批评指正。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【篇二】街道党工委书记履行全面从严治党述责述廉报告</w:t>
      </w:r>
    </w:p>
    <w:p>
      <w:pPr>
        <w:ind w:left="0" w:right="0" w:firstLine="560"/>
        <w:spacing w:before="450" w:after="450" w:line="312" w:lineRule="auto"/>
      </w:pPr>
      <w:r>
        <w:rPr>
          <w:rFonts w:ascii="宋体" w:hAnsi="宋体" w:eastAsia="宋体" w:cs="宋体"/>
          <w:color w:val="000"/>
          <w:sz w:val="28"/>
          <w:szCs w:val="28"/>
        </w:rPr>
        <w:t xml:space="preserve">　　任职期间，在工委的正确领导下、同志们的关心支持下，自己迅速适应了新的岗位和角色的转换，在迅速补充自己专业知识和新业务技能短板的同时，积极配合好管理处的中心工作。根据述责述廉工作的要求现将本人落实全面从严治党和个人廉洁自律情况汇报如下；</w:t>
      </w:r>
    </w:p>
    <w:p>
      <w:pPr>
        <w:ind w:left="0" w:right="0" w:firstLine="560"/>
        <w:spacing w:before="450" w:after="450" w:line="312" w:lineRule="auto"/>
      </w:pPr>
      <w:r>
        <w:rPr>
          <w:rFonts w:ascii="宋体" w:hAnsi="宋体" w:eastAsia="宋体" w:cs="宋体"/>
          <w:color w:val="000"/>
          <w:sz w:val="28"/>
          <w:szCs w:val="28"/>
        </w:rPr>
        <w:t xml:space="preserve">　　一、履行主体责任情况</w:t>
      </w:r>
    </w:p>
    <w:p>
      <w:pPr>
        <w:ind w:left="0" w:right="0" w:firstLine="560"/>
        <w:spacing w:before="450" w:after="450" w:line="312" w:lineRule="auto"/>
      </w:pPr>
      <w:r>
        <w:rPr>
          <w:rFonts w:ascii="宋体" w:hAnsi="宋体" w:eastAsia="宋体" w:cs="宋体"/>
          <w:color w:val="000"/>
          <w:sz w:val="28"/>
          <w:szCs w:val="28"/>
        </w:rPr>
        <w:t xml:space="preserve">　　年初，组织召开全体工作人员会议，学习贯彻落实《中国共产党廉洁自律准则》和《中国共产党纪律处分条例》;深入贯彻落实中央八项规定，组织引导广大党员干部认真学习贯彻党的十八大和***总书记系列重要讲话精神，在政治上、思想上提高政治站位，在行动上确保政令畅通，令行禁止。通过职责状签订逐层传导压力，严格执行党风廉政建设并形成逐级报告、定期约谈等制度，切实做到职责覆盖无盲区、压力传导无衰减。实施清单管理。强化监督检查。建立健全抽查制、考核制、巡查制、约谈制等监督检查制度，并将落实职责清单状况的检查结果定期在景区进行通报。年内分别与班子成员、各科所签订了领导干部、分管科室党风廉政建设责任书，坚持组织广大党员干部学习党的理论和政策，主持领导班子会议研究党风廉政建设工作，带头学习党风党纪和廉政方面的法律法规，认真履行《中共中央、国务院关于实行党风廉政建设责任制的规定》，并按规定规范自己的言行，做到重大事情及时向组织报告，时刻置于党组织的关心与监督之下；组织部分党员干部观看反腐倡廉教育录像片，组织参观廉政教育展览，及时传达贯彻市党风廉政建设的有关精神，落实“八项规定”，严格督查公车使用、办公用房等项规定工作，真正把市委、市纪委关于党风廉政建设的各项规定落到实处。</w:t>
      </w:r>
    </w:p>
    <w:p>
      <w:pPr>
        <w:ind w:left="0" w:right="0" w:firstLine="560"/>
        <w:spacing w:before="450" w:after="450" w:line="312" w:lineRule="auto"/>
      </w:pPr>
      <w:r>
        <w:rPr>
          <w:rFonts w:ascii="宋体" w:hAnsi="宋体" w:eastAsia="宋体" w:cs="宋体"/>
          <w:color w:val="000"/>
          <w:sz w:val="28"/>
          <w:szCs w:val="28"/>
        </w:rPr>
        <w:t xml:space="preserve">　　二、遵守党的纪律情况</w:t>
      </w:r>
    </w:p>
    <w:p>
      <w:pPr>
        <w:ind w:left="0" w:right="0" w:firstLine="560"/>
        <w:spacing w:before="450" w:after="450" w:line="312" w:lineRule="auto"/>
      </w:pPr>
      <w:r>
        <w:rPr>
          <w:rFonts w:ascii="宋体" w:hAnsi="宋体" w:eastAsia="宋体" w:cs="宋体"/>
          <w:color w:val="000"/>
          <w:sz w:val="28"/>
          <w:szCs w:val="28"/>
        </w:rPr>
        <w:t xml:space="preserve">　　结合“两学一做”学习教育常态化制度化，党的十九届四中七中全会精神，学习习总书记系列重要讲话，深入学习宣传贯彻党的十九大精神，认真领会各级党代会要求，能够始终保持政治清醒，自觉服从发展需要，时刻牢记党的宗旨，做到在思想上自觉认同、坚决拥护，政治上绝对忠诚、坚决维护，行动上对标紧跟、坚决服从。能够按照党员的标准及干部廉洁从政的要求，在治家、交友、配偶管理上脑子始终绷紧制度这根弦，行动上始终清楚什么是处事的底线、什么是不能触碰的“红线”，为人处事保持作风低调，少了一点“潇洒”随意，多了几分留意谨慎。严格执行中央“八项规定”，做到堂堂正正做人，清清白白为政，公平正派办事，竭尽全力为群众服务。</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任现职以来，注重努力学习和实践科学发展观，学习党</w:t>
      </w:r>
    </w:p>
    <w:p>
      <w:pPr>
        <w:ind w:left="0" w:right="0" w:firstLine="560"/>
        <w:spacing w:before="450" w:after="450" w:line="312" w:lineRule="auto"/>
      </w:pPr>
      <w:r>
        <w:rPr>
          <w:rFonts w:ascii="宋体" w:hAnsi="宋体" w:eastAsia="宋体" w:cs="宋体"/>
          <w:color w:val="000"/>
          <w:sz w:val="28"/>
          <w:szCs w:val="28"/>
        </w:rPr>
        <w:t xml:space="preserve">　　风廉政建设和反腐败工作的知识和经验，利用开会和理论集中学习的机会，认真听取领导讲话、学习有关文件;利用抓早抓小谈心谈话的机会认真听取干部职工好的想法和建议，从中汲取知识和经验;通过学习，进一步提高了理论素养。面对新情况、新问题、新矛盾，基本做到了敏锐观察，准确判断，思想观念始终保持与时代合拍，增强了工作能力和应对各种局面的能力，为做好各项工作打下了坚实的基础。工作中能够遵守党的纪律，自觉增强法制观念，常思人民的养育之恩，常想群众的扶助之恩，常念组织的培养之恩，在思想上筑起拒腐防变的钢铁长城。</w:t>
      </w:r>
    </w:p>
    <w:p>
      <w:pPr>
        <w:ind w:left="0" w:right="0" w:firstLine="560"/>
        <w:spacing w:before="450" w:after="450" w:line="312" w:lineRule="auto"/>
      </w:pPr>
      <w:r>
        <w:rPr>
          <w:rFonts w:ascii="宋体" w:hAnsi="宋体" w:eastAsia="宋体" w:cs="宋体"/>
          <w:color w:val="000"/>
          <w:sz w:val="28"/>
          <w:szCs w:val="28"/>
        </w:rPr>
        <w:t xml:space="preserve">　　需要说明的事项：一年来无收受单位和个人现金、贵重礼品、有价证券等情况；无公费出国情况；无存在公款消费、接受超规格接待和影响公务的宴请情况；办公用房面积符合标准；无违规使用车辆现象；妻子退休，儿子上大学；家庭房产两套，一套政府房改房现居住，一套自行购买还未入住，属于改善型住房。</w:t>
      </w:r>
    </w:p>
    <w:p>
      <w:pPr>
        <w:ind w:left="0" w:right="0" w:firstLine="560"/>
        <w:spacing w:before="450" w:after="450" w:line="312" w:lineRule="auto"/>
      </w:pPr>
      <w:r>
        <w:rPr>
          <w:rFonts w:ascii="宋体" w:hAnsi="宋体" w:eastAsia="宋体" w:cs="宋体"/>
          <w:color w:val="000"/>
          <w:sz w:val="28"/>
          <w:szCs w:val="28"/>
        </w:rPr>
        <w:t xml:space="preserve">　　四、作风建设及抓班子带队伍情况</w:t>
      </w:r>
    </w:p>
    <w:p>
      <w:pPr>
        <w:ind w:left="0" w:right="0" w:firstLine="560"/>
        <w:spacing w:before="450" w:after="450" w:line="312" w:lineRule="auto"/>
      </w:pPr>
      <w:r>
        <w:rPr>
          <w:rFonts w:ascii="宋体" w:hAnsi="宋体" w:eastAsia="宋体" w:cs="宋体"/>
          <w:color w:val="000"/>
          <w:sz w:val="28"/>
          <w:szCs w:val="28"/>
        </w:rPr>
        <w:t xml:space="preserve">　　分管工作以来，我深知廉政建设责任重大，始终坚持把学习教育作为单位明思、增智、修身的重要途径，定期组织党员干部结合传达上级精神，亲自给党员干部讲党课，同时强化制度建设，使党员学习常态化。在党员干部中开展了落实八项规定、纠正“四风”、“以案促改，坚守底线”“党风廉政教育”等常规工作的落实；继续督导党员干部严格执行中央“八项规定”、严格控制“三公”经费支出，按规定使用公车，坚决杜绝公车私用，实施车辆定点加油维修，严格财务审批，严控办公经费支出，实行工作日中午禁酒，干部出差和公益性津贴按照精简节约原则严格按照标准执行。</w:t>
      </w:r>
    </w:p>
    <w:p>
      <w:pPr>
        <w:ind w:left="0" w:right="0" w:firstLine="560"/>
        <w:spacing w:before="450" w:after="450" w:line="312" w:lineRule="auto"/>
      </w:pPr>
      <w:r>
        <w:rPr>
          <w:rFonts w:ascii="宋体" w:hAnsi="宋体" w:eastAsia="宋体" w:cs="宋体"/>
          <w:color w:val="000"/>
          <w:sz w:val="28"/>
          <w:szCs w:val="28"/>
        </w:rPr>
        <w:t xml:space="preserve">　　五、存在不足及整改措施</w:t>
      </w:r>
    </w:p>
    <w:p>
      <w:pPr>
        <w:ind w:left="0" w:right="0" w:firstLine="560"/>
        <w:spacing w:before="450" w:after="450" w:line="312" w:lineRule="auto"/>
      </w:pPr>
      <w:r>
        <w:rPr>
          <w:rFonts w:ascii="宋体" w:hAnsi="宋体" w:eastAsia="宋体" w:cs="宋体"/>
          <w:color w:val="000"/>
          <w:sz w:val="28"/>
          <w:szCs w:val="28"/>
        </w:rPr>
        <w:t xml:space="preserve">　　综观全年工作，虽然取得了一些成绩，但同时也存在不少问题。一是党的各项方针政策、工作纪律学习不能够深入细致的研究和把握，不能更深层次地静下心来学习，导致对新生事物不能及时掌握，影响了进一步的解放思想；第二，在工作中，具体事务型的事做得多，深入调查了解的少，接触干部多，和群众交流少。第三，在上报信息、调研文章等方面还有待加强，实干得多，总结提炼得少；另外，所分管的纪检监察工作离上级和群众的要求也有很大差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针对上述问题，在今后的工作中，我将按照要求，持之以恒，久久为功，积极认真履行好岗位职责，进一步落实党风廉政建设责任制，以奋发有为的状态和务实高效的作风，全力推进廉政工作落实。</w:t>
      </w:r>
    </w:p>
    <w:p>
      <w:pPr>
        <w:ind w:left="0" w:right="0" w:firstLine="560"/>
        <w:spacing w:before="450" w:after="450" w:line="312" w:lineRule="auto"/>
      </w:pPr>
      <w:r>
        <w:rPr>
          <w:rFonts w:ascii="宋体" w:hAnsi="宋体" w:eastAsia="宋体" w:cs="宋体"/>
          <w:color w:val="000"/>
          <w:sz w:val="28"/>
          <w:szCs w:val="28"/>
        </w:rPr>
        <w:t xml:space="preserve">　　一是树立良好形象，打铁必须自身硬，今后工作中将从自己做起，从党组抓起，要求别人做到的，自己和班子成员首先做到，要求别人不做的，自己和班子成员坚决不做，开展定期问题排查，及时纠正缺点不足，树立清正廉洁、敢于担当、勇于负责标杆。</w:t>
      </w:r>
    </w:p>
    <w:p>
      <w:pPr>
        <w:ind w:left="0" w:right="0" w:firstLine="560"/>
        <w:spacing w:before="450" w:after="450" w:line="312" w:lineRule="auto"/>
      </w:pPr>
      <w:r>
        <w:rPr>
          <w:rFonts w:ascii="宋体" w:hAnsi="宋体" w:eastAsia="宋体" w:cs="宋体"/>
          <w:color w:val="000"/>
          <w:sz w:val="28"/>
          <w:szCs w:val="28"/>
        </w:rPr>
        <w:t xml:space="preserve">　　二是突出主体责任，切实负起党员干部党风廉政的主体责任，经常把党风廉政建设拿在手中，贯穿于各项工作之中，用党风廉政建设推动工作，为单位发展提供组织保障、作风保障和纪律保障。</w:t>
      </w:r>
    </w:p>
    <w:p>
      <w:pPr>
        <w:ind w:left="0" w:right="0" w:firstLine="560"/>
        <w:spacing w:before="450" w:after="450" w:line="312" w:lineRule="auto"/>
      </w:pPr>
      <w:r>
        <w:rPr>
          <w:rFonts w:ascii="宋体" w:hAnsi="宋体" w:eastAsia="宋体" w:cs="宋体"/>
          <w:color w:val="000"/>
          <w:sz w:val="28"/>
          <w:szCs w:val="28"/>
        </w:rPr>
        <w:t xml:space="preserve">　　三是强化源头防范，注重从源头上事前防治，以强化对班子及党员干部履行党风廉政建设责任制情况监督检查为抓手，加大对对不廉不洁行为的预防力度;同时突出重点，紧盯重点节点，管住重要环节，看住“关键少数”，抓住重点岗位和重要部门以及“三重一大”等重要事项，找准突出问题和薄弱环节，提出建制堵漏建议，推动从源头上设卡预防。</w:t>
      </w:r>
    </w:p>
    <w:p>
      <w:pPr>
        <w:ind w:left="0" w:right="0" w:firstLine="560"/>
        <w:spacing w:before="450" w:after="450" w:line="312" w:lineRule="auto"/>
      </w:pPr>
      <w:r>
        <w:rPr>
          <w:rFonts w:ascii="宋体" w:hAnsi="宋体" w:eastAsia="宋体" w:cs="宋体"/>
          <w:color w:val="000"/>
          <w:sz w:val="28"/>
          <w:szCs w:val="28"/>
        </w:rPr>
        <w:t xml:space="preserve">　　四是解决突出问题，大力弘扬求真务实和实干兴邦之风，从严整治“慵、懒、散、奢”等不良风气，着力解决不作为、慢作为、乱作为等突出问题，不断提高办事效率和服务质量。</w:t>
      </w:r>
    </w:p>
    <w:p>
      <w:pPr>
        <w:ind w:left="0" w:right="0" w:firstLine="560"/>
        <w:spacing w:before="450" w:after="450" w:line="312" w:lineRule="auto"/>
      </w:pPr>
      <w:r>
        <w:rPr>
          <w:rFonts w:ascii="宋体" w:hAnsi="宋体" w:eastAsia="宋体" w:cs="宋体"/>
          <w:color w:val="000"/>
          <w:sz w:val="28"/>
          <w:szCs w:val="28"/>
        </w:rPr>
        <w:t xml:space="preserve">　　五是加强道德建设，引导党员干部树立正确的利益观、荣辱观、道德观、人生观，带头弘扬社会主义道德风尚，坚决按法律法规和规章制度办事，抵制歪风邪气，始终做到清正廉洁，为民务实。</w:t>
      </w:r>
    </w:p>
    <w:p>
      <w:pPr>
        <w:ind w:left="0" w:right="0" w:firstLine="560"/>
        <w:spacing w:before="450" w:after="450" w:line="312" w:lineRule="auto"/>
      </w:pPr>
      <w:r>
        <w:rPr>
          <w:rFonts w:ascii="宋体" w:hAnsi="宋体" w:eastAsia="宋体" w:cs="宋体"/>
          <w:color w:val="000"/>
          <w:sz w:val="28"/>
          <w:szCs w:val="28"/>
        </w:rPr>
        <w:t xml:space="preserve">　　以上这些问题，我将尽快在短时间内加以改正和解决，在今后一定要加强学习，提高素质，努力工作，增强紧迫感和使命感，为新型景区建设而努力</w:t>
      </w:r>
    </w:p>
    <w:p>
      <w:pPr>
        <w:ind w:left="0" w:right="0" w:firstLine="560"/>
        <w:spacing w:before="450" w:after="450" w:line="312" w:lineRule="auto"/>
      </w:pPr>
      <w:r>
        <w:rPr>
          <w:rFonts w:ascii="黑体" w:hAnsi="黑体" w:eastAsia="黑体" w:cs="黑体"/>
          <w:color w:val="000000"/>
          <w:sz w:val="36"/>
          <w:szCs w:val="36"/>
          <w:b w:val="1"/>
          <w:bCs w:val="1"/>
        </w:rPr>
        <w:t xml:space="preserve">【篇三】街道党工委书记履行全面从严治党述责述廉报告</w:t>
      </w:r>
    </w:p>
    <w:p>
      <w:pPr>
        <w:ind w:left="0" w:right="0" w:firstLine="560"/>
        <w:spacing w:before="450" w:after="450" w:line="312" w:lineRule="auto"/>
      </w:pPr>
      <w:r>
        <w:rPr>
          <w:rFonts w:ascii="宋体" w:hAnsi="宋体" w:eastAsia="宋体" w:cs="宋体"/>
          <w:color w:val="000"/>
          <w:sz w:val="28"/>
          <w:szCs w:val="28"/>
        </w:rPr>
        <w:t xml:space="preserve">　　今年以来，在镇党委的正确领导下，我深入贯彻落实党的十九大和十九届二中、三中、四中、五中全会精神，严格落实全面从严治党主体责任，认真履行“一岗双责”，坚持把管党治党工作与业务工作同部署、同检查、同落实。现将今年以来全面从严治党主体责任落实情况汇报如下：</w:t>
      </w:r>
    </w:p>
    <w:p>
      <w:pPr>
        <w:ind w:left="0" w:right="0" w:firstLine="560"/>
        <w:spacing w:before="450" w:after="450" w:line="312" w:lineRule="auto"/>
      </w:pPr>
      <w:r>
        <w:rPr>
          <w:rFonts w:ascii="宋体" w:hAnsi="宋体" w:eastAsia="宋体" w:cs="宋体"/>
          <w:color w:val="000"/>
          <w:sz w:val="28"/>
          <w:szCs w:val="28"/>
        </w:rPr>
        <w:t xml:space="preserve">　　***总书记指出“我们党依靠学习创造了历史，更要依靠学习走向未来”，面对城市副中心建设的新形势新任务，我始终坚持把学习作为一种内在的迫切需求，牢固树立终身学习意识，努力做到学以增智、学以致用、学以创新。今年以来，结合“不忘初心，牢记使命”主题教育，系统学习了《***新时代中国特色社会主义思想学习纲要》、《***关于“不忘初心、牢记使命”重要论述摘编》，通过学习不断补精神之钙、固思想之元，培为政之本。深入学习党章党规党纪，逐段逐句学习党章、《关于新形势下党内政治生活的若干准则》、《中国共产党纪律处分条例》，深入学习了党史、新中国史，了解了我们党的光荣传统、宝贵经验和伟大成就，从历史中得到了启迪，得到定力。坚持学好用好“学习强国”app,积极参加各类专题培训，今年以来，学习强国累计28000余分，通过学习进一步提高了政治素养和业务工作水平。</w:t>
      </w:r>
    </w:p>
    <w:p>
      <w:pPr>
        <w:ind w:left="0" w:right="0" w:firstLine="560"/>
        <w:spacing w:before="450" w:after="450" w:line="312" w:lineRule="auto"/>
      </w:pPr>
      <w:r>
        <w:rPr>
          <w:rFonts w:ascii="宋体" w:hAnsi="宋体" w:eastAsia="宋体" w:cs="宋体"/>
          <w:color w:val="000"/>
          <w:sz w:val="28"/>
          <w:szCs w:val="28"/>
        </w:rPr>
        <w:t xml:space="preserve">　　（一）细化责任清单，照单履职尽责</w:t>
      </w:r>
    </w:p>
    <w:p>
      <w:pPr>
        <w:ind w:left="0" w:right="0" w:firstLine="560"/>
        <w:spacing w:before="450" w:after="450" w:line="312" w:lineRule="auto"/>
      </w:pPr>
      <w:r>
        <w:rPr>
          <w:rFonts w:ascii="宋体" w:hAnsi="宋体" w:eastAsia="宋体" w:cs="宋体"/>
          <w:color w:val="000"/>
          <w:sz w:val="28"/>
          <w:szCs w:val="28"/>
        </w:rPr>
        <w:t xml:space="preserve">　　为切实将分管领导责任落实到位，结合本人岗位职责，研究制定了责任清单，用条目式、账单化的形式明确了全面从严治党的具体职责任务，把党风廉政建设工作“软任务”变成“硬指标”。严格落实工作，全年研究分管领域全面从严治党工作3次，听取科室负责人汇报“一岗双责”落实情况3次，有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（二）强化警示教育，严明纪律规矩</w:t>
      </w:r>
    </w:p>
    <w:p>
      <w:pPr>
        <w:ind w:left="0" w:right="0" w:firstLine="560"/>
        <w:spacing w:before="450" w:after="450" w:line="312" w:lineRule="auto"/>
      </w:pPr>
      <w:r>
        <w:rPr>
          <w:rFonts w:ascii="宋体" w:hAnsi="宋体" w:eastAsia="宋体" w:cs="宋体"/>
          <w:color w:val="000"/>
          <w:sz w:val="28"/>
          <w:szCs w:val="28"/>
        </w:rPr>
        <w:t xml:space="preserve">　　坚持把纪律挺在前面，不断创新和丰富党风廉政建设警示教育形式，通过典型案例通报、重要节点警示教育、廉政知识答题三项举措，提醒党员干部进一步严明政治纪律和规矩，增强底线意识。充分运用好反面典型案例这面“镜子”，加强警示教育。全年开展警示教育9次，用区纪委区监委通报的区水务系统、各类违纪案例等身边人、身边事教育警示全体干部，举一反三，引以为鉴；牢固树立分管人员的规矩意识、纪律意识；开展廉政知识答题，以考促学，以学促廉，进一步加强廉政教育，增强党纪法规意识和纪律观念，筑牢拒腐防变道德防线。</w:t>
      </w:r>
    </w:p>
    <w:p>
      <w:pPr>
        <w:ind w:left="0" w:right="0" w:firstLine="560"/>
        <w:spacing w:before="450" w:after="450" w:line="312" w:lineRule="auto"/>
      </w:pPr>
      <w:r>
        <w:rPr>
          <w:rFonts w:ascii="宋体" w:hAnsi="宋体" w:eastAsia="宋体" w:cs="宋体"/>
          <w:color w:val="000"/>
          <w:sz w:val="28"/>
          <w:szCs w:val="28"/>
        </w:rPr>
        <w:t xml:space="preserve">　　（三）加强日常管理，全面提升党员素质</w:t>
      </w:r>
    </w:p>
    <w:p>
      <w:pPr>
        <w:ind w:left="0" w:right="0" w:firstLine="560"/>
        <w:spacing w:before="450" w:after="450" w:line="312" w:lineRule="auto"/>
      </w:pPr>
      <w:r>
        <w:rPr>
          <w:rFonts w:ascii="宋体" w:hAnsi="宋体" w:eastAsia="宋体" w:cs="宋体"/>
          <w:color w:val="000"/>
          <w:sz w:val="28"/>
          <w:szCs w:val="28"/>
        </w:rPr>
        <w:t xml:space="preserve">　　加强分管领域党员干部的日常教育管理，全面提升党员素质。结合主题教育工作，组织党员干部学习了《***新时代中国特色社会主义思想学习纲要》、《***关于“不忘初心、牢记使命”重要论述摘编》等书籍，进一步提高了党员干部的政治理论素质和党性修养。坚持把纪律挺在前面，开展经常性的谈话提醒活动。</w:t>
      </w:r>
    </w:p>
    <w:p>
      <w:pPr>
        <w:ind w:left="0" w:right="0" w:firstLine="560"/>
        <w:spacing w:before="450" w:after="450" w:line="312" w:lineRule="auto"/>
      </w:pPr>
      <w:r>
        <w:rPr>
          <w:rFonts w:ascii="宋体" w:hAnsi="宋体" w:eastAsia="宋体" w:cs="宋体"/>
          <w:color w:val="000"/>
          <w:sz w:val="28"/>
          <w:szCs w:val="28"/>
        </w:rPr>
        <w:t xml:space="preserve">　　（一）加强制度建设，构建长效机制</w:t>
      </w:r>
    </w:p>
    <w:p>
      <w:pPr>
        <w:ind w:left="0" w:right="0" w:firstLine="560"/>
        <w:spacing w:before="450" w:after="450" w:line="312" w:lineRule="auto"/>
      </w:pPr>
      <w:r>
        <w:rPr>
          <w:rFonts w:ascii="宋体" w:hAnsi="宋体" w:eastAsia="宋体" w:cs="宋体"/>
          <w:color w:val="000"/>
          <w:sz w:val="28"/>
          <w:szCs w:val="28"/>
        </w:rPr>
        <w:t xml:space="preserve">　　按照镇党委要求，结合工作实际，以党章党规党纪为重要遵循，以责任为导向，不断加强制度建设，织密扎紧制度笼子，先后完善建立了党组议事规则、三重一大实施办法、财务管理制度等多项制度，确保开展各项工作时有法可依、有章可循，真正能做到用制度管人、管事、管钱。制度的生命力在于执行，为防止制度虚设空转，切实提升制度执行力，对照我办各项规章制度，狠抓各项制度的落实。要求党员干部严格遵守财务管理、公车管理、考勤与休假管理等规章制度，提高分管人员规矩意识，切实用规章制度规范、约束干部行为。</w:t>
      </w:r>
    </w:p>
    <w:p>
      <w:pPr>
        <w:ind w:left="0" w:right="0" w:firstLine="560"/>
        <w:spacing w:before="450" w:after="450" w:line="312" w:lineRule="auto"/>
      </w:pPr>
      <w:r>
        <w:rPr>
          <w:rFonts w:ascii="宋体" w:hAnsi="宋体" w:eastAsia="宋体" w:cs="宋体"/>
          <w:color w:val="000"/>
          <w:sz w:val="28"/>
          <w:szCs w:val="28"/>
        </w:rPr>
        <w:t xml:space="preserve">　　（二）加强支部建设，不断增强支部凝聚力战斗力</w:t>
      </w:r>
    </w:p>
    <w:p>
      <w:pPr>
        <w:ind w:left="0" w:right="0" w:firstLine="560"/>
        <w:spacing w:before="450" w:after="450" w:line="312" w:lineRule="auto"/>
      </w:pPr>
      <w:r>
        <w:rPr>
          <w:rFonts w:ascii="宋体" w:hAnsi="宋体" w:eastAsia="宋体" w:cs="宋体"/>
          <w:color w:val="000"/>
          <w:sz w:val="28"/>
          <w:szCs w:val="28"/>
        </w:rPr>
        <w:t xml:space="preserve">　　加强支部建设，按照上级关于组建机关党支部的流程要求，先后推进机关党支部的筹建，支部成立后，结合“不忘初心、牢记使命”主题教育，支部开展了形式多样的活动，召开党员大会4次，组织观看电影决胜时刻、国庆71周年大型成就展，通过一系列活动，进一步提高了全办党员的党性修养，增强了支部的凝聚力和战斗力。严格落实民主生活会制度，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　　作为党支部书记和领导班子成员，我始终坚持以身作则、严于律己，带头执行《中国共产党廉洁自律准则》和《关于领导干部报告个人有关事项的规定》，严格遵守公车、住房、公务接待等方面有关规定，主动报告个人有关事项，自觉抵制拜金主义、享乐主义、极端个人主义，做到艰苦奋斗、克己奉公、廉洁自律。工作生活中经常检查自己的一言一行，时刻严格要求自己，注意检点自己的行为，时刻提醒自己要经得起考验、抵得住诱惑，筑牢拒腐防变的思想防线，做到自重、自省、自警、自励。</w:t>
      </w:r>
    </w:p>
    <w:p>
      <w:pPr>
        <w:ind w:left="0" w:right="0" w:firstLine="560"/>
        <w:spacing w:before="450" w:after="450" w:line="312" w:lineRule="auto"/>
      </w:pPr>
      <w:r>
        <w:rPr>
          <w:rFonts w:ascii="宋体" w:hAnsi="宋体" w:eastAsia="宋体" w:cs="宋体"/>
          <w:color w:val="000"/>
          <w:sz w:val="28"/>
          <w:szCs w:val="28"/>
        </w:rPr>
        <w:t xml:space="preserve">　　***总书记在党的十九大报告中指出：“全面从严治党永远在路上”，我将按照坚决压实全面从严治党主体责任的要求，着力强化政治意识、大局意识、核心意识、看齐意识，聚精会神、勤勉工作，努力在我镇各项事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2025-06-16T23:02:37+08:00</dcterms:created>
  <dcterms:modified xsi:type="dcterms:W3CDTF">2025-06-16T23:02:37+08:00</dcterms:modified>
</cp:coreProperties>
</file>

<file path=docProps/custom.xml><?xml version="1.0" encoding="utf-8"?>
<Properties xmlns="http://schemas.openxmlformats.org/officeDocument/2006/custom-properties" xmlns:vt="http://schemas.openxmlformats.org/officeDocument/2006/docPropsVTypes"/>
</file>