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2025年村干部转正申请书 农村干部转正申请书(实用9篇)</w:t>
      </w:r>
      <w:bookmarkEnd w:id="1"/>
    </w:p>
    <w:p>
      <w:pPr>
        <w:jc w:val="center"/>
        <w:spacing w:before="0" w:after="450"/>
      </w:pPr>
      <w:r>
        <w:rPr>
          <w:rFonts w:ascii="Arial" w:hAnsi="Arial" w:eastAsia="Arial" w:cs="Arial"/>
          <w:color w:val="999999"/>
          <w:sz w:val="20"/>
          <w:szCs w:val="20"/>
        </w:rPr>
        <w:t xml:space="preserve">来源：网络  作者：落霞与孤鹜齐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村干部转正申请书篇一敬爱的党组织：我是201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2025年11月5日被党组织批准成为一名预备党员的，预备期为一年，到2025年11月5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我是20xx年10月日被党组织批准成为一名预备党员的，预备期为一年，到20xx年10月日预备期满。为了让党组织能如期研究我的转正问题。下面，我把入党一年来的情况向党支部作如下汇报，请党组织审查。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 。</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20xx年5月25日经党组织批准，我成为了一名光荣的中国共产党预备党员，按照中国共产党章程的有关规定，我的预备期到x年5月25日结束。今天我郑重向党组织提出入党转正申请，成为一名正式的中国共产党党员。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12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三、在工作方面。作为一名大学生村官，在工作中我严格以共产党员的标准要求自己，牢记。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收费站的一名预备党员，接受党组织的考察已近一年。一年之中。通过上级党委的正确引导、支部及联系人的培养教育、周围同志的关心帮助和自身的不懈努力，使我在政治思想上更加成熟，对党的目标、宗旨、任务等认识更加全面、更加深刻，更加坚定了共产主义信念，更加增强了为党的事业、为共产主义事业奋斗终身的信心和勇气，基于此，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各方面都以一名正式党员的标准严格要求自己，加强政治思想学习、对学习和工作精益求精，无论是思想，理论，还是行动上，都有了很大的提高。特别是通过党章党纪学习，和参加组织生活，进一步端正了理想信念、增强了为人民服务的自觉性，增强了党性修养，使我认识到做一个合格的共产党员，不仅要解决组织上入党的问题，更重要的还是解决思想上行动上入党的问题。一年来，收获较大。</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努力学习实践科学发展观。时刻对照党员标准要求自己的言行，牢固树立正确的人生观、世界观、价值观，处处维护党的形象和利益。不信谣，不传谣，在思想上、行动上同党中央保持高度一致，经受了组织对我的严峻考验。在上级党委开展的学习实践科学发展观活动中，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从不叫苦叫累，而且毫无怨言，表现出强烈的事业心和责任感。摆正自己的位置，在思想上时时提醒自己，作好站长的副手，就要不断努力，大事讲原则，小事讲风格，与同志们密切合作，共同努力，完成好上级交给的各项任务。</w:t>
      </w:r>
    </w:p>
    <w:p>
      <w:pPr>
        <w:ind w:left="0" w:right="0" w:firstLine="560"/>
        <w:spacing w:before="450" w:after="450" w:line="312" w:lineRule="auto"/>
      </w:pPr>
      <w:r>
        <w:rPr>
          <w:rFonts w:ascii="宋体" w:hAnsi="宋体" w:eastAsia="宋体" w:cs="宋体"/>
          <w:color w:val="000"/>
          <w:sz w:val="28"/>
          <w:szCs w:val="28"/>
        </w:rPr>
        <w:t xml:space="preserve">一年来，自己在党组织和同志们的帮助和支持下取得了一定的成绩，但我深知自己还存在一些缺点和不足，主要表现在以下几个方面：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2、和同志们的交流还不够普遍;所以在工作和生活中，还要进一步注意自己的工作方式和言行，要真正做到党员所要求的标准，起到模范带头作用。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1、继续认真学习党的理论知识，用先进的科学理论武装头脑，树立正确的人生观、世界观、价值观。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2、密切联系同志，与同志们多交流，多谈心，向群众宣传党的主张，在工作中做好表率，为我站的广大职工树立好榜样。</w:t>
      </w:r>
    </w:p>
    <w:p>
      <w:pPr>
        <w:ind w:left="0" w:right="0" w:firstLine="560"/>
        <w:spacing w:before="450" w:after="450" w:line="312" w:lineRule="auto"/>
      </w:pPr>
      <w:r>
        <w:rPr>
          <w:rFonts w:ascii="宋体" w:hAnsi="宋体" w:eastAsia="宋体" w:cs="宋体"/>
          <w:color w:val="000"/>
          <w:sz w:val="28"/>
          <w:szCs w:val="28"/>
        </w:rPr>
        <w:t xml:space="preserve">3、持之以恒热情地为一线职工搞好服务。</w:t>
      </w:r>
    </w:p>
    <w:p>
      <w:pPr>
        <w:ind w:left="0" w:right="0" w:firstLine="560"/>
        <w:spacing w:before="450" w:after="450" w:line="312" w:lineRule="auto"/>
      </w:pPr>
      <w:r>
        <w:rPr>
          <w:rFonts w:ascii="宋体" w:hAnsi="宋体" w:eastAsia="宋体" w:cs="宋体"/>
          <w:color w:val="000"/>
          <w:sz w:val="28"/>
          <w:szCs w:val="28"/>
        </w:rPr>
        <w:t xml:space="preserve">4、在工作上勇挑重担，认真完成上级领导交办的各项工作。</w:t>
      </w:r>
    </w:p>
    <w:p>
      <w:pPr>
        <w:ind w:left="0" w:right="0" w:firstLine="560"/>
        <w:spacing w:before="450" w:after="450" w:line="312" w:lineRule="auto"/>
      </w:pPr>
      <w:r>
        <w:rPr>
          <w:rFonts w:ascii="宋体" w:hAnsi="宋体" w:eastAsia="宋体" w:cs="宋体"/>
          <w:color w:val="000"/>
          <w:sz w:val="28"/>
          <w:szCs w:val="28"/>
        </w:rPr>
        <w:t xml:space="preserve">5、想方设法多组织举办一些有意义的活动，以丰富职工的业余文化生活。</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作为一名预备党员，我渴望按期转为中国共产党正式党员，请党组织考虑我的申请，我将虚心接受组织对我的审查和考验!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是一名普通的基层干部。今天，我怀着无比激动的心情，郑重地向党组织提出申请，入党申请书范文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村干部转正申请书篇八</w:t>
      </w:r>
    </w:p>
    <w:p>
      <w:pPr>
        <w:ind w:left="0" w:right="0" w:firstLine="560"/>
        <w:spacing w:before="450" w:after="450" w:line="312" w:lineRule="auto"/>
      </w:pPr>
      <w:r>
        <w:rPr>
          <w:rFonts w:ascii="宋体" w:hAnsi="宋体" w:eastAsia="宋体" w:cs="宋体"/>
          <w:color w:val="000"/>
          <w:sz w:val="28"/>
          <w:szCs w:val="28"/>
        </w:rPr>
        <w:t xml:space="preserve">20xx年1月20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邓小平理论，认真贯彻落实“三个代表”重要思想和科学发展观，时刻牢记全心全意为人民服务的宗旨。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村干部转正申请书篇九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x月x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一年来，结合xx村党支部于4月、9月分别开展的“讲党性修养、树良好作风、促科学发展”教育活动和第三批学习实践科学发展观活动，我系统学习中共十x大教育活动和科学发展观活动学习资料等文件资料，深刻领会马列主义、毛泽东思想、邓小平理论和“三个代表”重要思想的理论实质，深入贯彻落实科学发展观，努力提高运用马克思主义的理论、观点、方法去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w:t>
      </w:r>
    </w:p>
    <w:p>
      <w:pPr>
        <w:ind w:left="0" w:right="0" w:firstLine="560"/>
        <w:spacing w:before="450" w:after="450" w:line="312" w:lineRule="auto"/>
      </w:pPr>
      <w:r>
        <w:rPr>
          <w:rFonts w:ascii="宋体" w:hAnsi="宋体" w:eastAsia="宋体" w:cs="宋体"/>
          <w:color w:val="000"/>
          <w:sz w:val="28"/>
          <w:szCs w:val="28"/>
        </w:rPr>
        <w:t xml:space="preserve">一年来，我始终能够在xx区党委、管委，xx党工委、办事处和xx村党支部、村委会的正确领导下，认真团结好班子其他成员，统一思想，齐心协力，积极主动的做好各项工作。在实际工作中，积极主动，不断总结经验教训，切实增强了农村工作水平。</w:t>
      </w:r>
    </w:p>
    <w:p>
      <w:pPr>
        <w:ind w:left="0" w:right="0" w:firstLine="560"/>
        <w:spacing w:before="450" w:after="450" w:line="312" w:lineRule="auto"/>
      </w:pPr>
      <w:r>
        <w:rPr>
          <w:rFonts w:ascii="宋体" w:hAnsi="宋体" w:eastAsia="宋体" w:cs="宋体"/>
          <w:color w:val="000"/>
          <w:sz w:val="28"/>
          <w:szCs w:val="28"/>
        </w:rPr>
        <w:t xml:space="preserve">一年来，我主要做好以下两个方面的工作：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1、创造性开展工作指导成立了xx首家农民养殖专业合作社。在xx办事处领导的关心和村“两委”的领导下，20xx年3月，我直接指导成立了xx首家农民养殖专业合作社——xx农民养殖专业合作社。</w:t>
      </w:r>
    </w:p>
    <w:p>
      <w:pPr>
        <w:ind w:left="0" w:right="0" w:firstLine="560"/>
        <w:spacing w:before="450" w:after="450" w:line="312" w:lineRule="auto"/>
      </w:pPr>
      <w:r>
        <w:rPr>
          <w:rFonts w:ascii="宋体" w:hAnsi="宋体" w:eastAsia="宋体" w:cs="宋体"/>
          <w:color w:val="000"/>
          <w:sz w:val="28"/>
          <w:szCs w:val="28"/>
        </w:rPr>
        <w:t xml:space="preserve">2、适应新农村信息技术新形势需要建立了xx村庄网络博客。</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日常的生活中，我一直都以一个党员的标准严格要求自己，遵守国家法律法规，遵守社会公德，发挥党员的模范带头作用，积极团结同事，热心助人，主动帮助同事和群众做一些力所能及的事。</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作为在党的关心和培养下成长起来的新时代的大学生村干部，单有一腔热血和为人民服务的热情是远远不够的，还需要有坚实的科学文化知识作为基础。</w:t>
      </w:r>
    </w:p>
    <w:p>
      <w:pPr>
        <w:ind w:left="0" w:right="0" w:firstLine="560"/>
        <w:spacing w:before="450" w:after="450" w:line="312" w:lineRule="auto"/>
      </w:pPr>
      <w:r>
        <w:rPr>
          <w:rFonts w:ascii="宋体" w:hAnsi="宋体" w:eastAsia="宋体" w:cs="宋体"/>
          <w:color w:val="000"/>
          <w:sz w:val="28"/>
          <w:szCs w:val="28"/>
        </w:rPr>
        <w:t xml:space="preserve">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但是，我离一个优秀共产党员的标准和要求还有一定距离，还存在一些缺点需要克服，主要缺点是工作不够大胆、组织能力有待加强，在思想认识上还有待进一步提高。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相信在以后的工作学习中，我一定会在党组织的关怀下，在各位党员及同事的帮助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2025-06-21T02:48:02+08:00</dcterms:created>
  <dcterms:modified xsi:type="dcterms:W3CDTF">2025-06-21T02:48:02+08:00</dcterms:modified>
</cp:coreProperties>
</file>

<file path=docProps/custom.xml><?xml version="1.0" encoding="utf-8"?>
<Properties xmlns="http://schemas.openxmlformats.org/officeDocument/2006/custom-properties" xmlns:vt="http://schemas.openxmlformats.org/officeDocument/2006/docPropsVTypes"/>
</file>