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农村支部书记党课讲稿材料范文【臻选15篇】</w:t>
      </w:r>
      <w:bookmarkEnd w:id="1"/>
    </w:p>
    <w:p>
      <w:pPr>
        <w:jc w:val="center"/>
        <w:spacing w:before="0" w:after="450"/>
      </w:pPr>
      <w:r>
        <w:rPr>
          <w:rFonts w:ascii="Arial" w:hAnsi="Arial" w:eastAsia="Arial" w:cs="Arial"/>
          <w:color w:val="999999"/>
          <w:sz w:val="20"/>
          <w:szCs w:val="20"/>
        </w:rPr>
        <w:t xml:space="preserve">作者：春暖花香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下面多多范文网小编：春暖花香 大家整理的关于农村支部书记党课讲稿材料范文(臻选15篇)...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下面多多范文网小编：春暖花香 大家整理的关于农村支部书记党课讲稿材料范文(臻选15篇)，应当随时学习，学习一切；应该集中全力，以求知道得更多，知道一切，希望能对大家有所帮助。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农村支部书记党课讲稿材料</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　　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　　一是要强化学习意识。各级领导干部要带头学习党章和系列重要讲话精神，以讲话精神指导实践、推动工作。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　　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　　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　　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　　第二，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　　首先，真学，就是要深钻细研，入心入脑。要端正态度学、追本溯源学、及时跟进学，全面、系统、科学、准确地领会重要讲话精髓要义。</w:t>
      </w:r>
    </w:p>
    <w:p>
      <w:pPr>
        <w:ind w:left="0" w:right="0" w:firstLine="560"/>
        <w:spacing w:before="450" w:after="450" w:line="312" w:lineRule="auto"/>
      </w:pPr>
      <w:r>
        <w:rPr>
          <w:rFonts w:ascii="宋体" w:hAnsi="宋体" w:eastAsia="宋体" w:cs="宋体"/>
          <w:color w:val="000"/>
          <w:sz w:val="28"/>
          <w:szCs w:val="28"/>
        </w:rPr>
        <w:t xml:space="preserve">　　其次，真懂，就是要深刻领会、全面理解。准确把握贯穿其中的实事求是思想路线、科学思想方法和真挚为民情怀。真信，就是要坚定信仰，爱党为党。始终做共产主义远x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　　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　　第三，做合格共产党员，必须着眼党和国家事业的新发展对党员的新要求，坚持以知促行。按照讲政治、有信念，讲规矩、有纪律，讲道德、有品行，讲奉献、有作为的合格党员的标准，</w:t>
      </w:r>
    </w:p>
    <w:p>
      <w:pPr>
        <w:ind w:left="0" w:right="0" w:firstLine="560"/>
        <w:spacing w:before="450" w:after="450" w:line="312" w:lineRule="auto"/>
      </w:pPr>
      <w:r>
        <w:rPr>
          <w:rFonts w:ascii="宋体" w:hAnsi="宋体" w:eastAsia="宋体" w:cs="宋体"/>
          <w:color w:val="000"/>
          <w:sz w:val="28"/>
          <w:szCs w:val="28"/>
        </w:rPr>
        <w:t xml:space="preserve">　　一是要忠诚，对党绝对忠诚。忠诚于党的信仰、党的宗旨、党的组织。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　　二是要干净，树立清风正气。看牢自己，绝不放纵妄为；管住家人，绝不放任自流；谨慎交友，绝不放松警惕。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　　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　　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　　一要突出正常、经常教育。把握好学习教育的特点，根据不同领域、不同行业党员情况提出具体要求。要坚持领导带头、以上率下，推进学习教育扎实开展。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　　二要坚持“两手抓、两促进”。以开展学习教育促进各项工作，以各项工作的实际成效检验学习教育成果，扎扎实实做好各项工作，确保“十三五”开好局、起好步。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第二篇: 农村支部书记党课讲稿材料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w:t>
      </w:r>
    </w:p>
    <w:p>
      <w:pPr>
        <w:ind w:left="0" w:right="0" w:firstLine="560"/>
        <w:spacing w:before="450" w:after="450" w:line="312" w:lineRule="auto"/>
      </w:pPr>
      <w:r>
        <w:rPr>
          <w:rFonts w:ascii="宋体" w:hAnsi="宋体" w:eastAsia="宋体" w:cs="宋体"/>
          <w:color w:val="000"/>
          <w:sz w:val="28"/>
          <w:szCs w:val="28"/>
        </w:rPr>
        <w:t xml:space="preserve">　　发言人：党支部书记、校长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县委庆祝中国共产党成立100周年相关工作要求，按照开展中共党史学习教育的有关要求，今天由我为大家上一堂党史学习教育专题党课。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6月25日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100年的奋斗史，中华人民共和国60多年的发展史，都是人民书写的历史。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一）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w:t>
      </w:r>
    </w:p>
    <w:p>
      <w:pPr>
        <w:ind w:left="0" w:right="0" w:firstLine="560"/>
        <w:spacing w:before="450" w:after="450" w:line="312" w:lineRule="auto"/>
      </w:pPr>
      <w:r>
        <w:rPr>
          <w:rFonts w:ascii="宋体" w:hAnsi="宋体" w:eastAsia="宋体" w:cs="宋体"/>
          <w:color w:val="000"/>
          <w:sz w:val="28"/>
          <w:szCs w:val="28"/>
        </w:rPr>
        <w:t xml:space="preserve">　　（二）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不忘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3月1日，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　　（一）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7月30日，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w:t>
      </w:r>
    </w:p>
    <w:p>
      <w:pPr>
        <w:ind w:left="0" w:right="0" w:firstLine="560"/>
        <w:spacing w:before="450" w:after="450" w:line="312" w:lineRule="auto"/>
      </w:pPr>
      <w:r>
        <w:rPr>
          <w:rFonts w:ascii="宋体" w:hAnsi="宋体" w:eastAsia="宋体" w:cs="宋体"/>
          <w:color w:val="000"/>
          <w:sz w:val="28"/>
          <w:szCs w:val="28"/>
        </w:rPr>
        <w:t xml:space="preserve">　　（一）要真学、笃学。“多重温我们党领导人民进行革命的伟大历史，心中就会增添很多正能量。”正如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学校党建要引领办学治校。创新丰富党组织活动，加强党建引领与学校管理的融合、党建文化与校园文化的融合、党建文化与教育教学理念的融合、党建文化与教育教学活动的融合！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农村支部书记党课讲稿材料</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再回首是为了再出发、再奋斗、再辉煌。“中国共产党立志于中华民族千秋伟业，百年恰是风华正茂!”以***同志为核心的党中央，轩昂奋发，带领我们走进了中国特色社会主义新时代。新时代要有新气象，更要有新作为。党的十九大明确了的党和国家事业发展的目标和任务，我们每一名共产党员都要积极行动起来，为实现伟大梦想进行伟大斗争，建设伟大工程、推进伟大事业，同心共筑中国梦。</w:t>
      </w:r>
    </w:p>
    <w:p>
      <w:pPr>
        <w:ind w:left="0" w:right="0" w:firstLine="560"/>
        <w:spacing w:before="450" w:after="450" w:line="312" w:lineRule="auto"/>
      </w:pPr>
      <w:r>
        <w:rPr>
          <w:rFonts w:ascii="宋体" w:hAnsi="宋体" w:eastAsia="宋体" w:cs="宋体"/>
          <w:color w:val="000"/>
          <w:sz w:val="28"/>
          <w:szCs w:val="28"/>
        </w:rPr>
        <w:t xml:space="preserve">　　首先，新的时代要有新作为。我们党员，都要从自己做起，从小事做起，树立正确的世界观、人生观、价值观和利益观，以更加昂扬的精神状态、更加扎实的工作作风，在自己的工作岗位上寻求新的突破。</w:t>
      </w:r>
    </w:p>
    <w:p>
      <w:pPr>
        <w:ind w:left="0" w:right="0" w:firstLine="560"/>
        <w:spacing w:before="450" w:after="450" w:line="312" w:lineRule="auto"/>
      </w:pPr>
      <w:r>
        <w:rPr>
          <w:rFonts w:ascii="宋体" w:hAnsi="宋体" w:eastAsia="宋体" w:cs="宋体"/>
          <w:color w:val="000"/>
          <w:sz w:val="28"/>
          <w:szCs w:val="28"/>
        </w:rPr>
        <w:t xml:space="preserve">　　其次，我们要抢抓机遇、胸怀全局。为了村上的建设和发展坚定信心、排除万难，坚持在逆境中奋起，力争在困境中作为，要有坚决为群众谋利益之心。</w:t>
      </w:r>
    </w:p>
    <w:p>
      <w:pPr>
        <w:ind w:left="0" w:right="0" w:firstLine="560"/>
        <w:spacing w:before="450" w:after="450" w:line="312" w:lineRule="auto"/>
      </w:pPr>
      <w:r>
        <w:rPr>
          <w:rFonts w:ascii="宋体" w:hAnsi="宋体" w:eastAsia="宋体" w:cs="宋体"/>
          <w:color w:val="000"/>
          <w:sz w:val="28"/>
          <w:szCs w:val="28"/>
        </w:rPr>
        <w:t xml:space="preserve">　　第三，我们要信念坚定、勤政务实。村子要想发展、要想壮大，离不开我们村干部这班人。但我们必须不忘初心，坚守信念，把为人民群众谋幸福作为我们的毕生追求。新一届的村“两委”班子刚刚调整到位，在新的岗位，有新的职责，希望大家迅速适应，既要履职尽责，又要勇于担当，既要安排到位，又要带头落实。在实践中不断总结经验、调整方法，用实干和智慧带领大家谋发展，带领村民谋幸福。既不能忘记任职党支部书记时的“初心”，辜负群众的希望；也不能丢掉了“职责使命”，在工作上碌碌无为。</w:t>
      </w:r>
    </w:p>
    <w:p>
      <w:pPr>
        <w:ind w:left="0" w:right="0" w:firstLine="560"/>
        <w:spacing w:before="450" w:after="450" w:line="312" w:lineRule="auto"/>
      </w:pPr>
      <w:r>
        <w:rPr>
          <w:rFonts w:ascii="宋体" w:hAnsi="宋体" w:eastAsia="宋体" w:cs="宋体"/>
          <w:color w:val="000"/>
          <w:sz w:val="28"/>
          <w:szCs w:val="28"/>
        </w:rPr>
        <w:t xml:space="preserve">　　回顾过去，成绩斐然。有优点、有缺憾。面向未来，充满挑战。有希望、有困难。我们唯有“不忘初心”，才能战胜种种挑战；我们唯有“不忘初心”，方能克服重重困难；希望我们村的全体干部牢记使命，永守初心，真正做到永远听党话，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第四篇: 农村支部书记党课讲稿材料</w:t>
      </w:r>
    </w:p>
    <w:p>
      <w:pPr>
        <w:ind w:left="0" w:right="0" w:firstLine="560"/>
        <w:spacing w:before="450" w:after="450" w:line="312" w:lineRule="auto"/>
      </w:pPr>
      <w:r>
        <w:rPr>
          <w:rFonts w:ascii="宋体" w:hAnsi="宋体" w:eastAsia="宋体" w:cs="宋体"/>
          <w:color w:val="000"/>
          <w:sz w:val="28"/>
          <w:szCs w:val="28"/>
        </w:rPr>
        <w:t xml:space="preserve">　　同志们，今年是我党成立99周年，这是一个重要和特别的历史节点。说重要是因为，今年是我党兑现承诺“贫困人口全部实现脱贫”、全面建成小康社会之年;说特别是因为，明年我们即将迎来我党百年诞辰，做好今年的工作非常关键。20_年注定是一个不平凡的年分，从春节前后我们都经历了新型冠状肺炎的防控，直到现在国内疫情还没结束，国外多个国家还在爆发蔓延期，致使我国外防输入的压力很大，再加上受疫情影响整个世界经济形势下行压力加大，各行各业都受到不同程度的冲击;另外大家通过新闻也看到了，目前国内外各种敌对势力活动日益猖獗，频频挑衅我国的耐心和底线。之所以给大家说这些，是让大家思想上一定认清我党当前面临的严峻形势，自觉团结在以***同志为核心的党中央，坚定贯彻党中央各项部署，立足我们自身所处的农村岗位，积极主动地发挥好先锋模范作用，带动周边群众，落实完成好上级安排的工作任务，促使我村各项工作始终走在全街道前列。</w:t>
      </w:r>
    </w:p>
    <w:p>
      <w:pPr>
        <w:ind w:left="0" w:right="0" w:firstLine="560"/>
        <w:spacing w:before="450" w:after="450" w:line="312" w:lineRule="auto"/>
      </w:pPr>
      <w:r>
        <w:rPr>
          <w:rFonts w:ascii="宋体" w:hAnsi="宋体" w:eastAsia="宋体" w:cs="宋体"/>
          <w:color w:val="000"/>
          <w:sz w:val="28"/>
          <w:szCs w:val="28"/>
        </w:rPr>
        <w:t xml:space="preserve">　　下面，我按照街道党工委安排，结合疫情防控、环境卫生综合整治、精准扶贫、移风易俗、发展集体经济等重点工作，围绕提高党性认识、加强理论学习、落实好“三会一课”、主题党日等内容，给大家交流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中关于“党员的先锋模范作用”提到，“贯彻执行党的基本路线和各项方针、政策，带头参加改革开放和社会主义现代化建设，带动群众为经济发展和社会进步艰苦奋斗，在生产、工作、学习和社会生活中起先锋模范作用”;“宣传和执行党的路线、方针、政策，宣传和执行党中央、上级组织和本组织的决议，充分发挥党员的先锋模范作用，积极创先争优，团结、组织党内外的干部群众，努力完成本单位所担负的任务”。怎么理解和如何发挥党员的先锋模范作用，我认为可以归纳三个方面：一是带头作用，共产党员首先是应处处以身作则，在各项工作和活动中走在群众的前面，处处给群众做出表率，成为群众 学习的榜样，影响和带动人民群众 为实现党的目标和任务而共同奋斗。二是骨干作用，共产党员在各项工作中应当成为群众的核心和中坚分子，对于群众在工作、生活中困难，要主动热情地帮助解决对群众提出的各种问题，要正确地给以解释和回答，当群众的正当权益受到损害时，要敢于挺身而出，保护群众的利益。三是桥梁作用，共产党员是党和人民群众保持密切联系的中介，要成为党组织与人民群众联系的纽带，经常向群众宣传、解释党的路线、方针、政策，使群众真正理解它的意义及与自己切身利益的关系，从而自觉地为实现党和任务目标而奋斗。另外，我们也要清楚党员的先锋模范作用有其时代性，作用的发挥是具体的。民主革命时期，主要体现在为推翻“三座大山”、建立新中国而英勇奋斗，不怕牺牲;社会主义改造和建设时期，主要体现在为建立和巩固社会主义制度，迅速改变“一穷二白”的落后面貌而自力更生、艰苦奋斗;进入改革开放和社会主义现代化建设的新时期，主要体现在紧跟时代前进的步伐，自觉站在改革开放和现代化建设的前列，解放思想、求真务实，开拓前进，扎实做好本职工作。新时代，共产党员发挥先锋模范作用，用群众的话说，就是要做到“平时能看出来，关键时刻能站出来，生死关头能豁出来”。今年春节前后的疫情防控，可以说一次党性和人性的试金石，面对突其来的疫情，我们每个人都没有经验，只有一颗听从党中央部署和上级党组织工作安排的忠诚心和责任心，这个时候，提出一个支部就是一个堡垒，一名党员就是一面旗帜，决不只是一句口号而已，仅仅戴着一只单薄的口罩，站在寒冷的北风中在村口值守，没有党性觉悟是支撑不下来的。在这场疫情全封闭防控期间，我们也看到了，从一开始的村干部、到全体党员，到群众志愿者，再到多数群众的关怀慰问，积极主动参与人员逐渐增多，一场疫情战斗确实增强了党员与群众的联系，切实发挥了党员的先锋模范作用。这就是党组织要求我们党员在各项工作及社会生活的方方面面党员发挥先锋模范作用的重要性的充分具体的说明。同样，在环境卫生综合整治、精准扶贫、移风易俗、发展村集体经济等工作中，虽然不象疫情防控在和平年代很少这么直接考验每个党员的思想和行动，但也一样要求我们每位党员发挥主观能动性，积极地投入进来，或建言献策、或出力出工、或率先示范、或开拓尝试、等等，理由很简单，因为以上每项工作，无论人居环境综合整治、还是发展村集体经济，都是党中央的安排部署，是新时代我们基层党员的历史使命和工作任务，必须承担并完成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谈到思想认识，我和大家一样，对一些深层次的问题认识也不深、不透，致使在平时的工作中，埋头于繁琐的事务中，只求能完成工作任务就好，头脑里缺少对“为什么这样干”、“整个战略任务的途径具体有哪些”等深入思考，也就是说咱们的政治理论素质还得逐渐提高。因为思想认知力决定工作执行力，上面提到党员先锋模范作用发挥的问题，很大程度上与党员党性是否强不强、思想认识是否紧跟新时代要求有一定关系。咱们以精准扶贫为例。精准扶贫工作是今年的重点工作，大家都看到了，从疫情全封闭解除以来，几乎天天安排精准扶贫工作，大到住房安全、健康医疗等，小到家庭卫生等，逐一查缺补漏，各方面各层次的检查也接踵而来。大家可能思想认识上存在疑惑：“精准扶贫为什么这样重要”?通过前期学习，我认识到主要是因为：一，扶贫工作是新时期促进经济发展和国家治理的有效途径和关键抓手;二，大力抓好精准扶贫工作，可以营造出守望相助、协力奔小康、同心谋共富的社会氛围，可以营造出关心贫困地区、关心贫困人口和代表人民群众、为了人民群众的执政氛围，可以塑造合力解决社会问题的建设性力量。三、到20_年全面建成小康社会，实现现行扶贫标准下贫困人口全部脱贫，意味着中国将率先实现联合国2024年的减贫目标，这对于推进全球减贫事业、改善全球治理具有重大意义。四、为反思以西方为中心的社会科学理论提供了实践支撑。在中国所取得的受到全球瞩目的各种成就中，扶贫开发可以说是最没有争议、最能够得到其他国家认可的。对于中国来说，精准扶贫为开展社会科学理论创新，非公有制经济实践提供了丰富的经验资源。通过这样对照学习，思想上就通了，认识就上去了，就明白了“为什么说精准扶贫是政治任务”的工作要求。我举这个例子，想对大家说，别一提到学习就认为是枯燥的事，我们是农村党员，知道大家抽出时间进行单纯的学习有难度。大家可以先从身边的事有针对性地学，留意平时的工作、生活中各种事情，多想想为什么、怎么样，这样带着问题有目标地学。现在是信息化时代，大家一般都有智能手机，年龄大的党员可以多收听收看新闻，只有这样，我们才能从思想上跟进党中央的各项部署，不断增强我们工作的自觉性和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会一课”制度是党的组织生活的基本制度，是党的基层支部应该长期坚持的重要制度，也是健全党的组织生活，严格党员管理，加强党员教育的重要制度，是我党经过长期实践证明的一种行之有效的党组织生活制度。“三会”是：支部党员大会、支委会、党小组会;“一课”是：党课。谈到“三会一课”，实事求是地说，我们坚持的并不好。大家可能认为我们是农村党员，平时工作、生活分散，村里也没有大事，没必要严格要求。在这里我想说，有这种认识是不对的。虽然有这样那样的客观原因，但归根到底我们是一个党的支部，是党的一个基层组织。我们必须认识到坚持好这一制度有几个方面的作用：一是认真坚持“三会一课”制度，对于加强党支部建设，提高基层党组织的战斗力具有重要作用。党支部通过坚持“三会一课”制度，经常组织党员学习党的方针政策、时事政治和科学文化知识，不断提高党员的政治觉悟和工作水平，从而适应新形势，更好地完成党的各项工作任务。二是坚持“三会一课”制度，可以使党员对党的工作中的一些重大问题，在党的会议上进行民主讨论，按照民主集中制的原则，统一思想，做出决议。同时党员定期讨论支部工作，有利于发扬党内民主，总结工作经验，纠正工作中的缺点错误，使党组织和党员更好地接受批评和监督。三是坚持“三会一课”制度，可以使党员经常受到党性教育、党的优良传统作风教育、怎样做一个合格党员的教育，增强党员的党性观念，不忘自己是一个共产党员，从而在各项工作中自觉地发挥先锋模范作用。因此说，下一步我们要坚持好“三会一课”制度，所有党员都要自觉按照有关要求自觉参会，积极发言献策;作为支部书记，我也要注意不断改进内容和形式，注重会议质量，事关我村发展和稳定的事情都要拿到党员会议，与大家商量，通通气，集思广益，共同把我们村的各项事业做好。</w:t>
      </w:r>
    </w:p>
    <w:p>
      <w:pPr>
        <w:ind w:left="0" w:right="0" w:firstLine="560"/>
        <w:spacing w:before="450" w:after="450" w:line="312" w:lineRule="auto"/>
      </w:pPr>
      <w:r>
        <w:rPr>
          <w:rFonts w:ascii="宋体" w:hAnsi="宋体" w:eastAsia="宋体" w:cs="宋体"/>
          <w:color w:val="000"/>
          <w:sz w:val="28"/>
          <w:szCs w:val="28"/>
        </w:rPr>
        <w:t xml:space="preserve">　　以上党课内容与大家交流完了，不当之处，请大家批评。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第五篇: 农村支部书记党课讲稿材料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安排，今天由我为大家上一节专题廉政课。20_年是全面建成小康社会和“十三五”规划收官之年，也是脱贫攻坚决战决胜之年。今年3月6日，***总书记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　　下面，根据课程安排我从面临形势、存在问题、下部措施三个大方面与大家做一下分享交流。</w:t>
      </w:r>
    </w:p>
    <w:p>
      <w:pPr>
        <w:ind w:left="0" w:right="0" w:firstLine="560"/>
        <w:spacing w:before="450" w:after="450" w:line="312" w:lineRule="auto"/>
      </w:pPr>
      <w:r>
        <w:rPr>
          <w:rFonts w:ascii="宋体" w:hAnsi="宋体" w:eastAsia="宋体" w:cs="宋体"/>
          <w:color w:val="000"/>
          <w:sz w:val="28"/>
          <w:szCs w:val="28"/>
        </w:rPr>
        <w:t xml:space="preserve">　　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　　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　　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　　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　　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　　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_年的94.7亿元，逐渐降低到20_年的58.8亿元，减少了将近36个亿。今年的政府工作报告进一步提出，20_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　　另一方面，党中央坚持查办大案要案，执纪监督作用更加明显。20_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可以说，经过持续不懈的努力，不敢腐的目标初步实现，不能腐的笼子越扎越牢，不想腐的堤坝正在构筑。今年初，十九届中央纪委三次全会作出了“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　　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　　一是20_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问题展开专项治理，强力纠治扶贫领域形式主义、官僚主义和弄虚作假等突出问题，用作风建设的成果促进各项扶贫举措落实落地。全国共查处扶贫领域腐败和作风问题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　　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　　二是全国范围内扫黑除恶专项斗争成果向纵深发展。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20_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　　三是全力保障脱贫攻坚决战决胜，集中整治群众反映强烈的突出问题。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　　近年来，我区各级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　　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　　一是刁难群众、吃拿卡要。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　　二是坐收坐支、违规报账。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　　三是虚报冒领、以权谋私。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_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区纪委给予其开除党籍处分。</w:t>
      </w:r>
    </w:p>
    <w:p>
      <w:pPr>
        <w:ind w:left="0" w:right="0" w:firstLine="560"/>
        <w:spacing w:before="450" w:after="450" w:line="312" w:lineRule="auto"/>
      </w:pPr>
      <w:r>
        <w:rPr>
          <w:rFonts w:ascii="宋体" w:hAnsi="宋体" w:eastAsia="宋体" w:cs="宋体"/>
          <w:color w:val="000"/>
          <w:sz w:val="28"/>
          <w:szCs w:val="28"/>
        </w:rPr>
        <w:t xml:space="preserve">　　四是铺张浪费、违规支出。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　　五是假公济私、优亲厚友。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户。在X名贫困户死亡后,该村及街道帮扶干部不正确履行职责,未及时上报贫困户死亡情况。20_年至20_年，X在办理本村低保户申报过程中，还收受X名村民贿赂现金X元，先后为X人及其配偶办理低保待遇。20_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　　六是侵吞挪用、截留私分。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　　七是失职渎职、作风不实。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　　八是作风霸道、涉黑涉恶。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　　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宋体" w:hAnsi="宋体" w:eastAsia="宋体" w:cs="宋体"/>
          <w:color w:val="000"/>
          <w:sz w:val="28"/>
          <w:szCs w:val="28"/>
        </w:rPr>
        <w:t xml:space="preserve">　　一是要讲政治，对党忠诚。实施乡村振兴战略、推动乡村振兴，既是经济社会发展目标，也是政治任务，必须旗帜鲜明讲政治。讲政治，体现在党员干部的具体行动上，就是对党忠诚、心中有党、爱党护党，就是始终同以***总书记为核心的党中央保持高度一致，就是坚决贯彻落实党中央和各级党委的决策部署和任务要求。当前，我区的村书记队伍总体上是讲政治的，但是不守政治纪律、不讲政治规矩的问题依然不同程度存在,主要表现为:有的党性原则缺失,阳奉阴违、当面一套背后一套，口头上拥护中央，暗地里对中央决定说三道四，甚至公开发表同中央精神相违背的言论；有的不讲组织纪律、不讲上下级规矩,自由放任、我行我素,把上级党委政府要求当耳旁风;有的不讲工作纪律,开了会不传达、布置的任务不落实,能推就推、能拖就拖;有的不讲团结、缺乏协作精神,妄自尊大，不注意团结“两委”班子其他成员，甚至打压不同意见;有的做不到“先公后私”,在对待公事与私事上,往往是舍大家顾小家,先考虑满足私欲、谋取私利。在座各位要对照这些问题表现，给自己把把脉、开展一次深刻的自我检查。要时刻不忘自己村级党组织负责人的身份，时刻牢记自己是党的人，牢记讲政治是对党员干部最核心、最本质、最根本的要求。要自觉加强党性修养，进一步把牢政治方向、强化政治意识、树牢“四个意识”、践行“两个维护”，在思想上政治上行动上始终与党中央保持高度一致。要站稳政治立场，不断提高政治觉悟和政治定力，不该说的话坚决不说,不该去的地方坚决不去,不该干的事情坚决不干。讲政治，就是要强化责任担当，落实上级决策部署不走样。***总书记说：“干部干部，干是当头的。”村级党组织作为乡村振兴战略各项政策部署执行落实的“神经末梢”，村书记的执行力强不强，关系着农民群众能否充分享受到乡村振兴战略的政策红利和发展果实。从我区情况来看，大多数村级党组织能够认真贯彻落实上级决策部署，在思想上行动上与上级党组织保持高度一致，但也有少数村在执行上级政策和各级党委决定上，搞上有政策、下有对策，打折扣、做选择、搞变通，甚至顶风而上，合意的就执行，不合意的就以种种理由不执行。特别是近年来在拆违拆临、征地拆迁、生态保护等重点工作中，为了局部利益不顾大局利益、为了小团体利益损害集体利益的现象仍然存在。在今年的全区农业农村工作会议上，区委区政府提出要加快建设乡村振兴X样板示范区，并对农民增收、脱贫攻坚、农村集体产权制度改革等各项重点工作进行了安排部署。村书记要充分发挥带头人作用，切实做到维护发展大局不动摇、执行上级政策不走样，确保政令畅通、令行禁止，推动我区“三农”工作再上新台阶。</w:t>
      </w:r>
    </w:p>
    <w:p>
      <w:pPr>
        <w:ind w:left="0" w:right="0" w:firstLine="560"/>
        <w:spacing w:before="450" w:after="450" w:line="312" w:lineRule="auto"/>
      </w:pPr>
      <w:r>
        <w:rPr>
          <w:rFonts w:ascii="宋体" w:hAnsi="宋体" w:eastAsia="宋体" w:cs="宋体"/>
          <w:color w:val="000"/>
          <w:sz w:val="28"/>
          <w:szCs w:val="28"/>
        </w:rPr>
        <w:t xml:space="preserve">　　二是要勤学习，提升素质。俗话说，“刀不磨要生锈，人不学要落后”。尤其是随着新农村建设的深入开展和“三农”工作的不断推进，新政策、新观念、新问题、新矛盾层出不穷，对村书记的理论素养、知识储备和执政能力提出了更高的要求。相信大家也有所体会：现在的农村和以前大不一样了，旧办法、老经验吃不开了、不管用了、村民不买账了。作为村集体发展的“主心骨”“带头人”“领头雁”，村书记唯有站得更高、看得更远、懂得更多，不断丰富做好新形势下基层工作的方式方法，才能更好地适应“三农”工作新形势、应对新变化、解决新问题。从实际情况看，哪些村干部善于学习、与时俱进，哪里的工作就有创新突破、农村面貌就焕然一新，哪些村干部思想守旧、故步自封，哪里的工作就迟迟打不开局面。要学政治理论。充分利用集中学习培训、“三会一课”等形式，学习党章党规，学习十九大精神和***总书记系列重要讲话，端正理想信念，夯实宗旨意识，解决好人生观、世界观、价值观问题。要学方针政策。认真学习十九大报告关于乡村振兴战略的重要论述，学习***总书记关于乡村振兴“五个振兴”的科学论断和明确指示，将政策学深学透、将政策红利用足用透，用最新政策指导工作、解决问题、谋求发展。要学法律法规。现如今，村民群众的民主意识、法制观念越来越强，村书记必须学法、懂法、用法，特别是要学习《宪法》《农村基层组织工作条例》《村民委员会组织法》《土地承包法》《合同法》、《物权法》《农村基层干部廉洁履行职责若干规定》等有关村民群众基本权利义务、农业生产、市场经济、基层组织建设、“三资”管理、廉洁自律等方面的法律法规，学习征地拆迁、社会保障、优抚救助、脱贫攻坚等方面的专项规定，提高依法治村、依规办事的能力，更加熟练地使用法律法规武器来保护村民群众和村集体的合法利益。</w:t>
      </w:r>
    </w:p>
    <w:p>
      <w:pPr>
        <w:ind w:left="0" w:right="0" w:firstLine="560"/>
        <w:spacing w:before="450" w:after="450" w:line="312" w:lineRule="auto"/>
      </w:pPr>
      <w:r>
        <w:rPr>
          <w:rFonts w:ascii="宋体" w:hAnsi="宋体" w:eastAsia="宋体" w:cs="宋体"/>
          <w:color w:val="000"/>
          <w:sz w:val="28"/>
          <w:szCs w:val="28"/>
        </w:rPr>
        <w:t xml:space="preserve">　　三是要存敬畏，行有所止。“凡善怕者，必身有所正，言有所规，行有所止。”意思就是，一个人只有敬畏、害怕一些东西，才会自觉做到谨言慎行、严于律己、中规中矩。当前，在基层党员干部队伍中，仍有一些不知敬畏的人：有的不怕群众享受不到惠民政策、却怕自己没法钻政策的空子去捞一笔，一切向钱看；有的不怕工作干不好、却怕上级领导注意不到自己，一切向上看；甚至还有的天不怕、地不怕，什么饭都敢吃、什么酒都敢喝、什么钱都敢拿、什么事都敢做，这些人也为自己的所作所为付出了应有的代价。心存敬畏，要做到敬畏群众。从我们查处的案例看，很多侵害群众利益的不正之风和腐败问题，都是源于村干部不敬畏群众，不把群众当回事儿、不把群众的信任和期盼当回事儿、不把群众的监督当回事儿。作为村书记，要牢记自己也是一名普通群众，“放下锄头是干部、扛起锄头是农民”，放低姿态、敬畏群众，时刻把群众的安危冷暖放在心上，心怀敬畏之心去关爱群众服务群众，回报群众的信任。心存敬畏，要做到敬畏法纪。***总书记说过，党员干部要明白党纪国法不是“橡皮泥”、不是“稻草人”，要把对纪律的尊崇、对法律的敬畏转化成思维方式和行为方式，想问题、作决策、办事情都不能跳出党纪国法的框架。敬畏法纪，就是要牢记纪律的威严、法律的神圣，牢记纪律红线不可逾越、法律底线不可触碰，牢记法纪面前人人平等、谁都没有特权，牢记“手莫伸，伸手必被捉”的道理和身边案例血淋淋的深刻教训，经常自觉对照检查自己的一言一行，夯实遵规守纪、廉洁自律的思想底线。心存敬畏，要做到敬畏权力。中国有句老话，“所谓权力，生于民意，关乎民生重计，当敬而用之。”意思很明白，就是说权力是人民群众给的，是用来为人民群众谋利益的，使用权力必须先敬畏权力。***总书记也说过：“党员干部工作上要大胆，但用权上则要谨慎，常怀敬畏之心。”一些村干部违纪破法，一个很重要的原因就是对手中的权力缺乏客观认识和敬畏之心，把权力当成了组织给个人的特权，当成了牟取私利的工具，导致公权私用、权力变质。敬畏权力，就是要在行使权力的过程中时刻牢记自己是在代表人民群众行使权力，把权力当做使命、压力和动力，真正做到如履薄冰、如临深渊，谨慎用权，做到依规决策、依法办事，秉公用权。</w:t>
      </w:r>
    </w:p>
    <w:p>
      <w:pPr>
        <w:ind w:left="0" w:right="0" w:firstLine="560"/>
        <w:spacing w:before="450" w:after="450" w:line="312" w:lineRule="auto"/>
      </w:pPr>
      <w:r>
        <w:rPr>
          <w:rFonts w:ascii="宋体" w:hAnsi="宋体" w:eastAsia="宋体" w:cs="宋体"/>
          <w:color w:val="000"/>
          <w:sz w:val="28"/>
          <w:szCs w:val="28"/>
        </w:rPr>
        <w:t xml:space="preserve">　　四是要转作风，优化服务。村书记工作在农村工作第一线，和群众联系最为紧密，任何作风问题都会直接暴露在群众眼前。很多村书记“一靠辈份高，二靠嗓门粗，三靠脾气大”的“土霸王”粗暴作风，严重侵蚀了农村基层的党群干群关系。只有村书记作风优良，党群干群关系才能亲密，农村社会才能和谐稳定。首先要公道正派。有一句老话说得好，“民不服吾能，而服吾公”。意思就是老百姓不会因为我的才能而服从我，但会因为我的公平而服从我。作为村书记，必须牢记，只有办事公道，才能赢得“两委”班子和群众的信任和拥护，搞一次特权就降低一份威信，谋一次私利就失去一片人心。要常怀公正之心、常行公正之举，在处理矛盾纠纷、协调利益关系时，特别是在低保户推选审定、各项惠民补贴发放、发展党员、宅基地审批等方面，一定要处以公心、秉公办事，做到“一碗水端平”。凡涉及村居重大事项都要严格坚持民主决策，多沟通，多商议，确保走好每一道程序，该公开、公示的一定要公开、公示，真正给群众一个“明白”，还干部一个“清白”。要吃苦奉献。有人曾经这样形容村书记：刮风时，村书记是群众的一堵墙，下雨时，村书记是群众的一把伞。要当好村书记，没有强烈的奉献精神是不行的，没有为群众服务的强烈愿望是不行的，没有做好吃苦吃亏的思想准备是不行的。在中国的农村大地上，近年来涌现出了许多优秀的村书记，他们正是靠着无私的奉献精神和忘我付出，最终带领村民群众脱贫致富，也成为我们学习的榜样。临沂代村社区党委书记、村委会主任王传喜在当选之初，面对村集体负债380万元以及环境脏、民风乱、治安差的“烂摊子”，立马带着“两委”班子，背上100多斤煎饼和咸菜、辣椒酱，到全国各地的先进乡村学习取经。19年来，王传喜一心扑在工作上，加班到深夜更是家常便饭，光工作日记就写了190本。在他的带领下，代村走上了农业、科技、旅游相结合的现代农业之路，一跃成为村集体资产12亿元、村民人均年收入6.5万元的先进村。王传喜被中宣部称为“深入实施乡村振兴战略的时代楷模”。沂源县张家泉村老书记朱彦夫，在参加抗美援朝时负伤导致重度伤残，失去了双手双脚和左眼，但他以重残之躯，在村支部书记的岗位上一干就是25年，带领乡亲艰苦奋斗，改变了家乡的落后面貌。感动中国的贵州老支书黄大发，因为村子地势高、位置险、严重缺水，带领村民群众历时30余年，仅仅靠着锄头、铁锤和双手，在悬崖峭壁上“硬生生”凿出了一条长9400米，地跨3个村的“生命渠”，结束了村子长期缺水的历史。他们都将自己的全身心奉献给了自己的岗位、自己的村子、自己带领的村民群众，用吃苦奉献换来了群众的美好生活。要扎根群众。把“群众高兴不高兴、满意不满意”作为衡量自己工作的最高标准，多跑田间地头，多进村民家门，多听群众呼声，尤其是虚心听取群众的批评意见，在深入群众中了解群众愿望，在联系群众中增进群众感情。</w:t>
      </w:r>
    </w:p>
    <w:p>
      <w:pPr>
        <w:ind w:left="0" w:right="0" w:firstLine="560"/>
        <w:spacing w:before="450" w:after="450" w:line="312" w:lineRule="auto"/>
      </w:pPr>
      <w:r>
        <w:rPr>
          <w:rFonts w:ascii="宋体" w:hAnsi="宋体" w:eastAsia="宋体" w:cs="宋体"/>
          <w:color w:val="000"/>
          <w:sz w:val="28"/>
          <w:szCs w:val="28"/>
        </w:rPr>
        <w:t xml:space="preserve">　　五是要促团结，凝心聚力。火车跑得快，全靠车头带，农村发展的火车头就是村书记。有威信有魄力、有凝聚力号召力的村书记，才能带出有号召力、战斗力的村“两委”班子，村集体才会有发展活力，村民群众才能心往一处想、劲往一处使、事往一处办。相反，“两委”班子如果各唱各的调，各吹各的号，一盘散沙、四分五裂，那么就算村书记的个人能力再强、人脉再广，也不可能有大的作为。村书记要摆正自身位置。认清自己虽然是村里的“一把手”，但也是村“两委”班子的其中一员，做到正确对待自己，正确对待班子，正确对待其他班子成员，遇事多交流、多沟通，大事讲原则、小事讲风格，做到相互补台不拆台，不谋特权、不搞特殊。要坚持民主集中。凡重大党务、村务，重大财务支出、重大项目建设，都要充分发挥“一事一议”作用，严格贯彻民主集中制原则，平等议事，民主决策，不搞“一言堂”、“家长制”。要树立大局观，牢记“一根筷子易折断、众人拾柴火焰高”，凡事都要从村“两委”班子、全体村民利益和全村发展的大局出发，坚持个人服从集体，少数服从多数，真正把人心统起来，把战斗力提上去，把村“两委”建成“战斗的堡垒”。</w:t>
      </w:r>
    </w:p>
    <w:p>
      <w:pPr>
        <w:ind w:left="0" w:right="0" w:firstLine="560"/>
        <w:spacing w:before="450" w:after="450" w:line="312" w:lineRule="auto"/>
      </w:pPr>
      <w:r>
        <w:rPr>
          <w:rFonts w:ascii="宋体" w:hAnsi="宋体" w:eastAsia="宋体" w:cs="宋体"/>
          <w:color w:val="000"/>
          <w:sz w:val="28"/>
          <w:szCs w:val="28"/>
        </w:rPr>
        <w:t xml:space="preserve">　　六是要严自律，清正廉洁。三国时期，东吴郁林太守陆绩为官清廉、克己奉公。退休之后，陆绩坐船回乡养老。船夫发现，这位太守的行李非常简单，就只有几件换洗的衣服。但是那天海上风很大，船又太轻，船夫只好从岸上搬来一块大石头，压住船舱，这才平安起航。后来，人们便把这块石头叫做“廉石”，廉就是廉洁自律的廉，来纪念为官清廉的陆绩，再后来，人们也渐渐把“廉洁自律”比喻成做官之人的“压舱石”：有了这块压舱石，做官才能稳当、人生才能平安。当前，随着“三农”工作的扎实推进，城镇拆迁、新农村建设、惠农补贴、扶贫救助等政策性资金大量涌入农村，村书记要守好自己那块“压舱石”、不要弄丢，牢记纪律是做好一切工作的前提和保证，牢记推动乡村振兴必须有严明的纪律保障，牢记廉洁自律才能带来底气和威信、不廉洁自律就难以全身而退。要充分发挥表率作用，在村级工作各领域各环节带头守纪律讲规矩，带头执行各项制度规定。要严格落实中央八项规定精神，认真遵守党员干部和公职人员操办婚丧喜庆事宜“十不准”规定，杜绝大操大办、奢侈浪费、借机敛财，深入推进移风易俗。要严格财经纪律，严禁挪用和侵占集体资金，严禁坐收坐支和违规借用集体资金，严禁克扣涉农惠农补贴。要正确认识监督，主动接受群众监督、组织监督和社会监督，严格执行“三务公开”，保障村民群众的知情权、参与权和监督权，确保权力在阳光下运行。要算清政治账、经济账、名誉账、家庭账、亲情账、自由账、健康账，在任何时候、任何情况下都要稳得住心神、管得住手脚、守得住底线、经受住考验。</w:t>
      </w:r>
    </w:p>
    <w:p>
      <w:pPr>
        <w:ind w:left="0" w:right="0" w:firstLine="560"/>
        <w:spacing w:before="450" w:after="450" w:line="312" w:lineRule="auto"/>
      </w:pPr>
      <w:r>
        <w:rPr>
          <w:rFonts w:ascii="宋体" w:hAnsi="宋体" w:eastAsia="宋体" w:cs="宋体"/>
          <w:color w:val="000"/>
          <w:sz w:val="28"/>
          <w:szCs w:val="28"/>
        </w:rPr>
        <w:t xml:space="preserve">　　同志们，人勤春来早，奋进正当时。乡村振兴战略为我们描绘了一幅产业兴旺、生态宜居、乡风文明、治理有效、生活富裕的美好画卷。希望大家进一步转变作风、严守纪律，抢抓机遇、快干实干，为奋力争创乡村振兴X样板，谱写我区乡村振兴新篇章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农村支部书记党课讲稿材料</w:t>
      </w:r>
    </w:p>
    <w:p>
      <w:pPr>
        <w:ind w:left="0" w:right="0" w:firstLine="560"/>
        <w:spacing w:before="450" w:after="450" w:line="312" w:lineRule="auto"/>
      </w:pPr>
      <w:r>
        <w:rPr>
          <w:rFonts w:ascii="宋体" w:hAnsi="宋体" w:eastAsia="宋体" w:cs="宋体"/>
          <w:color w:val="000"/>
          <w:sz w:val="28"/>
          <w:szCs w:val="28"/>
        </w:rPr>
        <w:t xml:space="preserve">　　(一)重温如何萌发入党的初心。在革命时期，先烈们带着崇高的理想、信念萌发入党的初心。在我的工作中，接触了很多党员，有的是老师、有的是医生、有的是年轻干部、有的是有志创业者，当然也有村子里的致富能人，当和他们谈到为什么入党的时候，得到的答案有“中国共产党是工人的先锋队”，有“中国共产党是先锋模范的队伍”，也有“想当一名共产党员，更好地带动群众致富、帮助群众”。党章第一章第二条是这样规定的“中国共产党党员是中国工人阶级的有共产主义觉悟的先锋战士。中国共产党党员必须全心全意为人民服务，不惜牺牲个人的一切，为实现共产主义奋</w:t>
      </w:r>
    </w:p>
    <w:p>
      <w:pPr>
        <w:ind w:left="0" w:right="0" w:firstLine="560"/>
        <w:spacing w:before="450" w:after="450" w:line="312" w:lineRule="auto"/>
      </w:pPr>
      <w:r>
        <w:rPr>
          <w:rFonts w:ascii="宋体" w:hAnsi="宋体" w:eastAsia="宋体" w:cs="宋体"/>
          <w:color w:val="000"/>
          <w:sz w:val="28"/>
          <w:szCs w:val="28"/>
        </w:rPr>
        <w:t xml:space="preserve">　　斗终身。中国共产党党员永远是劳动人民的普通一员。除了法律和政策规定范围内的个人利益和工作职权以外，所有共产党员都不得谋求任何私利和特权。”我想各位同志也应该是带着这个初心逐步向党组织靠拢的吧。</w:t>
      </w:r>
    </w:p>
    <w:p>
      <w:pPr>
        <w:ind w:left="0" w:right="0" w:firstLine="560"/>
        <w:spacing w:before="450" w:after="450" w:line="312" w:lineRule="auto"/>
      </w:pPr>
      <w:r>
        <w:rPr>
          <w:rFonts w:ascii="宋体" w:hAnsi="宋体" w:eastAsia="宋体" w:cs="宋体"/>
          <w:color w:val="000"/>
          <w:sz w:val="28"/>
          <w:szCs w:val="28"/>
        </w:rPr>
        <w:t xml:space="preserve">　　(二)重温如何通过入党的考验。习总书记先后写过</w:t>
      </w:r>
    </w:p>
    <w:p>
      <w:pPr>
        <w:ind w:left="0" w:right="0" w:firstLine="560"/>
        <w:spacing w:before="450" w:after="450" w:line="312" w:lineRule="auto"/>
      </w:pPr>
      <w:r>
        <w:rPr>
          <w:rFonts w:ascii="宋体" w:hAnsi="宋体" w:eastAsia="宋体" w:cs="宋体"/>
          <w:color w:val="000"/>
          <w:sz w:val="28"/>
          <w:szCs w:val="28"/>
        </w:rPr>
        <w:t xml:space="preserve">　　8份入团申请书、10份入党申请书，公社都不敢批，认为他没有划清界限。习总书记接受《中华儿女》专访时追忆起这段经历时说：“我那时候已没有一些人那种凄苦之感，或者是一种自卑之感，只是一个感觉，就是党内、团内好人越多，坏人会越少，不入白不入，除非你不让我入。”直到1974年1月，习总书记凭借自己的本事和给地方做出的成绩终于入党，并很快当选梁家河大队党支部书记。而在当下，我们的入党考验尽管没有那么苛刻，但是依然严肃和严格。党章第一章第五条：“发展党员，必须把政治标准放在首位，经过党的支部，坚持个别吸收的原则。申请入党的人，要填写入党志愿书，要有两名正式党员作介绍人，要经过支部大会通过和上级党组织批准，并且经过预备期的考察，才能成为正式党员。介绍人要认真了解申请人的思想、品质、经历和工作表现，向他解释党的纲领和党的章程，说明党员的条件、义务和权利，并向党组织作出负责的报告。党的支部委员会对申请入党的人，要注意征求党内外有关群众的意见，进行严格的审查，认为合格后再提交支部大会讨论。上级党组织在批准申请人入党以前，要派人同他谈话，作进一步的了解，并帮助他提高对党的认识。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　　(三)重温怎样发下入党的誓言。党章第一章第六条：“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相信对着党旗发下入党誓言的同志，依然会记着当时神圣而庄严的时刻。赵赤坪(1902—1948年)，又名赵善甫，霍邱叶集人。他出身贫苦，1922年在亲戚帮助下，进了安庆一个职工学校半工半读。1923年在韦素园、李霁野的帮助下，进入北京俄语专科学校学习。1925年赵赤坪入党后即离开北京，赴广州毛泽东创办的农民运动讲习所学习;北伐时随军北上。1927年第一次大革命失败后，他转入地下活动，曾在湖北、河南、北京等地，五次被捕入狱，他都机智脱险。赵赤坪在北京从事革命活动时，曾参加过未名社的工作，他创作了一些诗歌，并与鲁迅结识。他最后一次被捕被解送南京，受尽酷刑，始终不屈，敌人拿不到证据才将他释放。他回故乡叶集后，仍然从事党的地下工作，组织领导群众抗日。1947年刘邓大军挺进大别山，在叶集成立南霍固县，赵赤坪被委任叶集镇镇长。大军南下后，叶集又陷入反动地主武装手里，赵赤坪率领几十人进山打游击，1948年4月19日弹尽被俘，不为敌人的严刑利诱所动，1948年4月22日被敌杀害。</w:t>
      </w:r>
    </w:p>
    <w:p>
      <w:pPr>
        <w:ind w:left="0" w:right="0" w:firstLine="560"/>
        <w:spacing w:before="450" w:after="450" w:line="312" w:lineRule="auto"/>
      </w:pPr>
      <w:r>
        <w:rPr>
          <w:rFonts w:ascii="宋体" w:hAnsi="宋体" w:eastAsia="宋体" w:cs="宋体"/>
          <w:color w:val="000"/>
          <w:sz w:val="28"/>
          <w:szCs w:val="28"/>
        </w:rPr>
        <w:t xml:space="preserve">　　(四)重温怎样时刻不忘党员身份。陈然(1923-1949)：地下刊物《挺进报》的特支书记，1948年4月被捕，1949年10月28日被杀害。特务逼迫他写\"自白书\"，他严词拒绝，并在激怒中作了这首诗：我的\"自白\"书——任脚下响着沉重的铁镣，任你把皮鞭举得高高，我不需要什么自白，哪怕胸口对着带血的刺刀!人，不能低下高贵的头，只有怕死鬼才乞求\"自由\";毒刑拷打算得了什么?死亡也无法叫我开口!对着死亡我放声大笑，魔鬼的宫殿在笑声中动摇;这就是我--一个共产党员的自白，高唱凯歌埋葬蒋家王朝。党章第一章第九条，党员有退党的自由。党员要求退党，应当经支部大会讨论后宣布除名，并报上级党组织备案。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　　党章第一章第三条，党员必须履行下列义务：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三个代表”重要思想、科学发展观、***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因此我认为我们要从以下四个方面去做：一是甘于平凡，来自群众、到群众中去。二是磨炼党性，利在人后、担在人前。三是尽职尽责，为人民谋幸福。四是默默奉献，为民族谋复兴。</w:t>
      </w:r>
    </w:p>
    <w:p>
      <w:pPr>
        <w:ind w:left="0" w:right="0" w:firstLine="560"/>
        <w:spacing w:before="450" w:after="450" w:line="312" w:lineRule="auto"/>
      </w:pPr>
      <w:r>
        <w:rPr>
          <w:rFonts w:ascii="宋体" w:hAnsi="宋体" w:eastAsia="宋体" w:cs="宋体"/>
          <w:color w:val="000"/>
          <w:sz w:val="28"/>
          <w:szCs w:val="28"/>
        </w:rPr>
        <w:t xml:space="preserve">　　学党史知道党情，学党章、党规守纪律，主动参加组织生活，遵守“三会一课”党组织制度，支委会、支部大会、党小组会和党课。</w:t>
      </w:r>
    </w:p>
    <w:p>
      <w:pPr>
        <w:ind w:left="0" w:right="0" w:firstLine="560"/>
        <w:spacing w:before="450" w:after="450" w:line="312" w:lineRule="auto"/>
      </w:pPr>
      <w:r>
        <w:rPr>
          <w:rFonts w:ascii="宋体" w:hAnsi="宋体" w:eastAsia="宋体" w:cs="宋体"/>
          <w:color w:val="000"/>
          <w:sz w:val="28"/>
          <w:szCs w:val="28"/>
        </w:rPr>
        <w:t xml:space="preserve">　　做宣传党的方针政策的宣传兵，如脱贫攻坚政策(四联四帮，生产联手帮扶产业发展，就业联动帮带劳力务工，经常联系助解生活难题，思想联络帮提精神状态)。</w:t>
      </w:r>
    </w:p>
    <w:p>
      <w:pPr>
        <w:ind w:left="0" w:right="0" w:firstLine="560"/>
        <w:spacing w:before="450" w:after="450" w:line="312" w:lineRule="auto"/>
      </w:pPr>
      <w:r>
        <w:rPr>
          <w:rFonts w:ascii="宋体" w:hAnsi="宋体" w:eastAsia="宋体" w:cs="宋体"/>
          <w:color w:val="000"/>
          <w:sz w:val="28"/>
          <w:szCs w:val="28"/>
        </w:rPr>
        <w:t xml:space="preserve">　　做发挥党员先锋模范作用的先锋队员，服从党组织安排，成为党组织的健康细胞去在群众中树立优秀形象。学如何全心全意为人民服务，不惜牺牲个人的一切，舍小家顾大家，支持村里大局工作，真正成为先锋队员。</w:t>
      </w:r>
    </w:p>
    <w:p>
      <w:pPr>
        <w:ind w:left="0" w:right="0" w:firstLine="560"/>
        <w:spacing w:before="450" w:after="450" w:line="312" w:lineRule="auto"/>
      </w:pPr>
      <w:r>
        <w:rPr>
          <w:rFonts w:ascii="宋体" w:hAnsi="宋体" w:eastAsia="宋体" w:cs="宋体"/>
          <w:color w:val="000"/>
          <w:sz w:val="28"/>
          <w:szCs w:val="28"/>
        </w:rPr>
        <w:t xml:space="preserve">　　xx村党支部的工作靠的是大家，目标是实现乡村振兴，即达到产业兴旺、生态宜居、乡风文明、治理有效、生活富裕五个方面，请各位同志在日后的工作中不忘初心，牢记共产党员的身份和使命，一起凝心聚力、共筑我们xx村的“中国梦”!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农村支部书记党课讲稿材料</w:t>
      </w:r>
    </w:p>
    <w:p>
      <w:pPr>
        <w:ind w:left="0" w:right="0" w:firstLine="560"/>
        <w:spacing w:before="450" w:after="450" w:line="312" w:lineRule="auto"/>
      </w:pPr>
      <w:r>
        <w:rPr>
          <w:rFonts w:ascii="宋体" w:hAnsi="宋体" w:eastAsia="宋体" w:cs="宋体"/>
          <w:color w:val="000"/>
          <w:sz w:val="28"/>
          <w:szCs w:val="28"/>
        </w:rPr>
        <w:t xml:space="preserve">　　坚持党性原则</w:t>
      </w:r>
    </w:p>
    <w:p>
      <w:pPr>
        <w:ind w:left="0" w:right="0" w:firstLine="560"/>
        <w:spacing w:before="450" w:after="450" w:line="312" w:lineRule="auto"/>
      </w:pPr>
      <w:r>
        <w:rPr>
          <w:rFonts w:ascii="宋体" w:hAnsi="宋体" w:eastAsia="宋体" w:cs="宋体"/>
          <w:color w:val="000"/>
          <w:sz w:val="28"/>
          <w:szCs w:val="28"/>
        </w:rPr>
        <w:t xml:space="preserve">　　坚持党课教育的党性原则,就是党课教育的内容和形式都要符合党章和党内有关规定.党课讲授者要严格遵守党的政治纪律和组织纪律,自觉做到在思想上政治上行动上同党中央保持高度一致,以自己的模范行为和人格魅力去影响和教育党员群众.党课教育的具体内容,应当围绕党的中心任务,结合党员队伍的实际情况,针对党员关心的重大理论与实践问题,统筹安排,精心组织,认真实施.</w:t>
      </w:r>
    </w:p>
    <w:p>
      <w:pPr>
        <w:ind w:left="0" w:right="0" w:firstLine="560"/>
        <w:spacing w:before="450" w:after="450" w:line="312" w:lineRule="auto"/>
      </w:pPr>
      <w:r>
        <w:rPr>
          <w:rFonts w:ascii="宋体" w:hAnsi="宋体" w:eastAsia="宋体" w:cs="宋体"/>
          <w:color w:val="000"/>
          <w:sz w:val="28"/>
          <w:szCs w:val="28"/>
        </w:rPr>
        <w:t xml:space="preserve">　　坚持理论联系实际</w:t>
      </w:r>
    </w:p>
    <w:p>
      <w:pPr>
        <w:ind w:left="0" w:right="0" w:firstLine="560"/>
        <w:spacing w:before="450" w:after="450" w:line="312" w:lineRule="auto"/>
      </w:pPr>
      <w:r>
        <w:rPr>
          <w:rFonts w:ascii="宋体" w:hAnsi="宋体" w:eastAsia="宋体" w:cs="宋体"/>
          <w:color w:val="000"/>
          <w:sz w:val="28"/>
          <w:szCs w:val="28"/>
        </w:rPr>
        <w:t xml:space="preserve">　　党课教育的价值在于运用马克思主义的立场、观点和方法,解决党员群众关心的问题,通过有的放矢地教育,把党的基本理论情理交融地渗透到党员心里.这就必须坚持理论联系实际,认真研究分布于不同行业、从事不同职业的党员情况和需求,分析党课教育对象的特点,根据教育对象的不同特点和不同需求,运用党的基本理论,有针对性地帮助广大党员认识和解决实践中遇到的问题.同时,注意把党课教育同分析解决改革发展中的现实问题,同广大党员关心的热点、难点问题,同完成本单位的任务、做好本职工作有机结合起来,使党员每听一次党课,都有新的收获和启发.</w:t>
      </w:r>
    </w:p>
    <w:p>
      <w:pPr>
        <w:ind w:left="0" w:right="0" w:firstLine="560"/>
        <w:spacing w:before="450" w:after="450" w:line="312" w:lineRule="auto"/>
      </w:pPr>
      <w:r>
        <w:rPr>
          <w:rFonts w:ascii="宋体" w:hAnsi="宋体" w:eastAsia="宋体" w:cs="宋体"/>
          <w:color w:val="000"/>
          <w:sz w:val="28"/>
          <w:szCs w:val="28"/>
        </w:rPr>
        <w:t xml:space="preserve">　　坚持党员领导干部带头</w:t>
      </w:r>
    </w:p>
    <w:p>
      <w:pPr>
        <w:ind w:left="0" w:right="0" w:firstLine="560"/>
        <w:spacing w:before="450" w:after="450" w:line="312" w:lineRule="auto"/>
      </w:pPr>
      <w:r>
        <w:rPr>
          <w:rFonts w:ascii="宋体" w:hAnsi="宋体" w:eastAsia="宋体" w:cs="宋体"/>
          <w:color w:val="000"/>
          <w:sz w:val="28"/>
          <w:szCs w:val="28"/>
        </w:rPr>
        <w:t xml:space="preserve">　　党员领导干部既要带头讲党课,又要带头听党课.中共中央办公厅印发《关于深化“四风”整治、巩固和拓展党的群众路线教育实践活动成果的指导意见》规定:“党员领导干部要联系思想、工作和作风建设实际,每年至少为基层党员、干部讲一次党课.”党员领导干部从自身做起,以身作则,言传身教,为党员作出表率,是坚持党课制度、增强教育效果的关键.</w:t>
      </w:r>
    </w:p>
    <w:p>
      <w:pPr>
        <w:ind w:left="0" w:right="0" w:firstLine="560"/>
        <w:spacing w:before="450" w:after="450" w:line="312" w:lineRule="auto"/>
      </w:pPr>
      <w:r>
        <w:rPr>
          <w:rFonts w:ascii="宋体" w:hAnsi="宋体" w:eastAsia="宋体" w:cs="宋体"/>
          <w:color w:val="000"/>
          <w:sz w:val="28"/>
          <w:szCs w:val="28"/>
        </w:rPr>
        <w:t xml:space="preserve">　　坚持教学相长、学学相长</w:t>
      </w:r>
    </w:p>
    <w:p>
      <w:pPr>
        <w:ind w:left="0" w:right="0" w:firstLine="560"/>
        <w:spacing w:before="450" w:after="450" w:line="312" w:lineRule="auto"/>
      </w:pPr>
      <w:r>
        <w:rPr>
          <w:rFonts w:ascii="宋体" w:hAnsi="宋体" w:eastAsia="宋体" w:cs="宋体"/>
          <w:color w:val="000"/>
          <w:sz w:val="28"/>
          <w:szCs w:val="28"/>
        </w:rPr>
        <w:t xml:space="preserve">　　引导党员结合党课讲授进行讨论交流,是消化党课内容、提高党课质量的有效方法,也是营造党内生活的民主氛围,调动党员积极性主动性的有效方法.一次好的党课,应当激发出党员平等的讨论、同志式的批评内动力,而且应当允许不同认识、不同见解的争论,从而使党员的意见得到充分表达,党员的权利得到充分尊重.这就需要围绕党课主题,紧密结合实际,组织党员讨论交流,把党课讲授引向深入.通过讨论交流,达到教学相长、学学相长,帮助党员明辨是非、提高觉悟、增强党性.</w:t>
      </w:r>
    </w:p>
    <w:p>
      <w:pPr>
        <w:ind w:left="0" w:right="0" w:firstLine="560"/>
        <w:spacing w:before="450" w:after="450" w:line="312" w:lineRule="auto"/>
      </w:pPr>
      <w:r>
        <w:rPr>
          <w:rFonts w:ascii="黑体" w:hAnsi="黑体" w:eastAsia="黑体" w:cs="黑体"/>
          <w:color w:val="000000"/>
          <w:sz w:val="36"/>
          <w:szCs w:val="36"/>
          <w:b w:val="1"/>
          <w:bCs w:val="1"/>
        </w:rPr>
        <w:t xml:space="preserve">第八篇: 农村支部书记党课讲稿材料</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再回首是为了再出发、再奋斗、再辉煌。“中国共产党立志于中华民族千秋伟业，百年恰是风华正茂!”以***同志为核心的党中央，轩昂奋发，带领我们走进了中国特色社会主义新时代。新时代要有新气象，更要有新作为。党的十九大明确了的党和国家事业发展的目标和任务，我们每一名共产党员都要积极行动起来，为实现伟大梦想进行伟大斗争，建设伟大工程、推进伟大事业，同心共筑中国梦。</w:t>
      </w:r>
    </w:p>
    <w:p>
      <w:pPr>
        <w:ind w:left="0" w:right="0" w:firstLine="560"/>
        <w:spacing w:before="450" w:after="450" w:line="312" w:lineRule="auto"/>
      </w:pPr>
      <w:r>
        <w:rPr>
          <w:rFonts w:ascii="宋体" w:hAnsi="宋体" w:eastAsia="宋体" w:cs="宋体"/>
          <w:color w:val="000"/>
          <w:sz w:val="28"/>
          <w:szCs w:val="28"/>
        </w:rPr>
        <w:t xml:space="preserve">　　首先，新的时代要有新作为。我们党员，都要从自己做起，从小事做起，树立正确的世界观、人生观、价值观和利益观，以更加昂扬的精神状态、更加扎实的工作作风，在自己的工作岗位上寻求新的突破。</w:t>
      </w:r>
    </w:p>
    <w:p>
      <w:pPr>
        <w:ind w:left="0" w:right="0" w:firstLine="560"/>
        <w:spacing w:before="450" w:after="450" w:line="312" w:lineRule="auto"/>
      </w:pPr>
      <w:r>
        <w:rPr>
          <w:rFonts w:ascii="宋体" w:hAnsi="宋体" w:eastAsia="宋体" w:cs="宋体"/>
          <w:color w:val="000"/>
          <w:sz w:val="28"/>
          <w:szCs w:val="28"/>
        </w:rPr>
        <w:t xml:space="preserve">　　其次，我们要抢抓机遇、胸怀全局。为了村上的建设和发展坚定信心、排除万难，坚持在逆境中奋起，力争在困境中作为，要有坚决为群众谋利益之心。</w:t>
      </w:r>
    </w:p>
    <w:p>
      <w:pPr>
        <w:ind w:left="0" w:right="0" w:firstLine="560"/>
        <w:spacing w:before="450" w:after="450" w:line="312" w:lineRule="auto"/>
      </w:pPr>
      <w:r>
        <w:rPr>
          <w:rFonts w:ascii="宋体" w:hAnsi="宋体" w:eastAsia="宋体" w:cs="宋体"/>
          <w:color w:val="000"/>
          <w:sz w:val="28"/>
          <w:szCs w:val="28"/>
        </w:rPr>
        <w:t xml:space="preserve">　　第三，我们要信念坚定、勤政务实。村子要想发展、要想壮大，离不开我们村干部这班人。但我们必须不忘初心，坚守信念，把为人民群众谋幸福作为我们的毕生追求。新一届的村“两委”班子刚刚调整到位，在新的岗位，有新的职责，希望大家迅速适应，既要履职尽责，又要勇于担当，既要安排到位，又要带头落实。在实践中不断总结经验、调整方法，用实干和智慧带领大家谋发展，带领村民谋幸福。既不能忘记任职党支部书记时的“初心”，辜负群众的希望；也不能丢掉了“职责使命”，在工作上碌碌无为。</w:t>
      </w:r>
    </w:p>
    <w:p>
      <w:pPr>
        <w:ind w:left="0" w:right="0" w:firstLine="560"/>
        <w:spacing w:before="450" w:after="450" w:line="312" w:lineRule="auto"/>
      </w:pPr>
      <w:r>
        <w:rPr>
          <w:rFonts w:ascii="宋体" w:hAnsi="宋体" w:eastAsia="宋体" w:cs="宋体"/>
          <w:color w:val="000"/>
          <w:sz w:val="28"/>
          <w:szCs w:val="28"/>
        </w:rPr>
        <w:t xml:space="preserve">　　回顾过去，成绩斐然。有优点、有缺憾。面向未来，充满挑战。有希望、有困难。我们唯有“不忘初心”，才能战胜种种挑战；我们唯有“不忘初心”，方能克服重重困难；希望我们村的全体干部牢记使命，永守初心，真正做到永远听党话，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第九篇: 农村支部书记党课讲稿材料</w:t>
      </w:r>
    </w:p>
    <w:p>
      <w:pPr>
        <w:ind w:left="0" w:right="0" w:firstLine="560"/>
        <w:spacing w:before="450" w:after="450" w:line="312" w:lineRule="auto"/>
      </w:pPr>
      <w:r>
        <w:rPr>
          <w:rFonts w:ascii="宋体" w:hAnsi="宋体" w:eastAsia="宋体" w:cs="宋体"/>
          <w:color w:val="000"/>
          <w:sz w:val="28"/>
          <w:szCs w:val="28"/>
        </w:rPr>
        <w:t xml:space="preserve">　　如何认真学习贯彻落实宣传好党的十九大精神，在实际工作中如何摆正位置，勇于创新，努力工作；如何认真履行工作职责，努力提升服务基层的能力。作为一名基层党员干部，要做到坚决贯彻党的路线方针政策和党在农村的各项政策，恪尽职守，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　　身为一名基层的党员干部，一定要“不忘初心，牢记使命”，坚定理想信念，用饱满的热情去服务基层，为实现中华民族伟大复兴的中国梦贡献自己的青春和热血，更应响应总书记的号召，不忘重托，敢于担当，干出让人民放心、令人民满意、受人民称赞的业绩来，努力成为党需要的创新型复合型人才。</w:t>
      </w:r>
    </w:p>
    <w:p>
      <w:pPr>
        <w:ind w:left="0" w:right="0" w:firstLine="560"/>
        <w:spacing w:before="450" w:after="450" w:line="312" w:lineRule="auto"/>
      </w:pPr>
      <w:r>
        <w:rPr>
          <w:rFonts w:ascii="宋体" w:hAnsi="宋体" w:eastAsia="宋体" w:cs="宋体"/>
          <w:color w:val="000"/>
          <w:sz w:val="28"/>
          <w:szCs w:val="28"/>
        </w:rPr>
        <w:t xml:space="preserve">　　不断增强理论知识。全面系统地学习了以十九大报告的内容，特别是农业农村农民问题是关系国计民生的根本性问题，必须始终把解决好“三农”问题作为全党工作重中之重，并首次提出乡村振兴战略，加快推进农业农村现代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不断增强工作的责任感和使命感，坚定抓好工作的信心和决心，为基层发展作出应有的贡献。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逆水行舟，不进则退，没有创新就没有发展，我们只有持续与时俱进的精神状态，不断创新思路，不断研究新举措，用创新的理念、开拓的精神开展工作。身处在新时代，更应该树立创新理念，才能更好的走好新征程。创新精神，不是仅仅做好自己负责的那一方面的工作了事，要始终保持开拓进取的锐气。要紧紧围绕组织工作重点，自觉适应目前形势发展需要，不断增强使命感和社会责任感，提高自身能力素质，创新务实，坚持责任，只有这样我们才能想干事，干成事，不出事。做为乡镇工作党员干部，要提高素质，创新工作机制，增强务实意识，适应新时代的要求。</w:t>
      </w:r>
    </w:p>
    <w:p>
      <w:pPr>
        <w:ind w:left="0" w:right="0" w:firstLine="560"/>
        <w:spacing w:before="450" w:after="450" w:line="312" w:lineRule="auto"/>
      </w:pPr>
      <w:r>
        <w:rPr>
          <w:rFonts w:ascii="宋体" w:hAnsi="宋体" w:eastAsia="宋体" w:cs="宋体"/>
          <w:color w:val="000"/>
          <w:sz w:val="28"/>
          <w:szCs w:val="28"/>
        </w:rPr>
        <w:t xml:space="preserve">　　“不忘初心、砥砺前行”，铭记宗旨初心，做到服务为民。我们组工人必须时刻牢记手中的权力是人民给的，要真正融入到人民群众之中，要始终牢记入党誓言，心系群众、服务群众。在学习贯彻落实党的十九大精神上坚持学用结合，做到学深悟透、融会贯通、全面落实，推动基层工作实现新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第十篇: 农村支部书记党课讲稿材料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xx大以来，中央制定了“多予少取放活”和工业反哺农业、城市支持农村的基本方针，规划了建设社会主义新农村的基本任务。这充分表明了中央统筹城乡发展、解决“三农”问题的决心和信心，深刻反映了落实科学发展观与构建社会主义和谐社会的时代要求和时代特征，集中代表了亿万农民群众的强烈愿望和根本利益，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建设社会主义新农村，是贯彻落实科学发展观的重大举措。科学发展观是指导发展的世界观和方法论的集中体现，揭示了我国经济社会发展的客观规律，是马克思主义发展理论的重大创新。建设社会主义新农村，促进城乡协调发展，是科学发展观的题中应有之义。坚持以人为本，必须立足于城乡全体居民，让占人口大多数的农民群众参与发展进程、共享发展成果。实现全面协调可持续发展，必须着眼于所有城镇乡村，重视把这农村的事情办好。这就要求我们必须加快农村经济发展，推动农村社会全面进步，建设好农村这个最大的生态屏障。</w:t>
      </w:r>
    </w:p>
    <w:p>
      <w:pPr>
        <w:ind w:left="0" w:right="0" w:firstLine="560"/>
        <w:spacing w:before="450" w:after="450" w:line="312" w:lineRule="auto"/>
      </w:pPr>
      <w:r>
        <w:rPr>
          <w:rFonts w:ascii="宋体" w:hAnsi="宋体" w:eastAsia="宋体" w:cs="宋体"/>
          <w:color w:val="000"/>
          <w:sz w:val="28"/>
          <w:szCs w:val="28"/>
        </w:rPr>
        <w:t xml:space="preserve">　　建设社会主义新农村，是全面建设小康社会的重点任务。改革开放以来，我国经济社会持续快速发展，城市面貌发生了巨大变化，但农村面貌变化相对较小。目前农村却还有一些地方通不了路、看不起病、上不起学、喝不上干净水。如果农业问题解决不好，农村面貌得不到有效改变，农民生活得不到明显改善，全面建设小康社会就会成为空话。因此，实现全面建设小康社会的宏伟目标，重点在农村，难点也在农村。我们要通过推进社会主义新农村建设，加快农村全面建设小康的进程。</w:t>
      </w:r>
    </w:p>
    <w:p>
      <w:pPr>
        <w:ind w:left="0" w:right="0" w:firstLine="560"/>
        <w:spacing w:before="450" w:after="450" w:line="312" w:lineRule="auto"/>
      </w:pPr>
      <w:r>
        <w:rPr>
          <w:rFonts w:ascii="宋体" w:hAnsi="宋体" w:eastAsia="宋体" w:cs="宋体"/>
          <w:color w:val="000"/>
          <w:sz w:val="28"/>
          <w:szCs w:val="28"/>
        </w:rPr>
        <w:t xml:space="preserve">　　建设社会主义新农村，是构建社会主义和谐社会的重要基础。就我乡而言，当前，农村总体是稳定的，干群关系是好的，但也存在一些不容忽视的矛盾和问题，特别是征地拆迁、村务和财务管理等引发的纠纷屡屡发生，有时甚至引发群体性事件，影响了社会的稳定。我乡相当数量的农民受教育程度低、就业技能低，在市场竞争中处于不利地位；一些农民生存压力大、待遇不公平、心理不平衡，处理不好就会引发社会矛盾。我们必须保持清醒认识，思想上高度重视，工作上加大力度，通过推进社会主义新农村建设，切实加快农村发展，维护农民合法权益，缓解农村社会矛盾，减少农村不稳定因素，为构建社会主义和谐社会打下坚实基础。</w:t>
      </w:r>
    </w:p>
    <w:p>
      <w:pPr>
        <w:ind w:left="0" w:right="0" w:firstLine="560"/>
        <w:spacing w:before="450" w:after="450" w:line="312" w:lineRule="auto"/>
      </w:pPr>
      <w:r>
        <w:rPr>
          <w:rFonts w:ascii="宋体" w:hAnsi="宋体" w:eastAsia="宋体" w:cs="宋体"/>
          <w:color w:val="000"/>
          <w:sz w:val="28"/>
          <w:szCs w:val="28"/>
        </w:rPr>
        <w:t xml:space="preserve">　　建设社会主义新农村，是一个关系全局的战略举措，是一项长期奋斗的历史任务。在实践中，我认为要把握好以下原则：第一，必须坚持以发展农村经济为中心，进一步解放和发展农村生产力，促进农民持续增收。第二，必须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2025-06-20T14:12:56+08:00</dcterms:created>
  <dcterms:modified xsi:type="dcterms:W3CDTF">2025-06-20T14:12:56+08:00</dcterms:modified>
</cp:coreProperties>
</file>

<file path=docProps/custom.xml><?xml version="1.0" encoding="utf-8"?>
<Properties xmlns="http://schemas.openxmlformats.org/officeDocument/2006/custom-properties" xmlns:vt="http://schemas.openxmlformats.org/officeDocument/2006/docPropsVTypes"/>
</file>