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金工实习钳工磨锤子报告总结</w:t>
      </w:r>
      <w:bookmarkEnd w:id="1"/>
    </w:p>
    <w:p>
      <w:pPr>
        <w:jc w:val="center"/>
        <w:spacing w:before="0" w:after="450"/>
      </w:pPr>
      <w:r>
        <w:rPr>
          <w:rFonts w:ascii="Arial" w:hAnsi="Arial" w:eastAsia="Arial" w:cs="Arial"/>
          <w:color w:val="999999"/>
          <w:sz w:val="20"/>
          <w:szCs w:val="20"/>
        </w:rPr>
        <w:t xml:space="preserve">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金工实习钳工磨锤子报告总结6篇不少人都有写过金工钳工磨锤子实习报告总结了，让我们也来写写吧。金工实习期间，常常满手都是油，铁屑与尘土横飞，衣服与油污同色。学习的苦涩是一种痛苦中的快乐。那么接下来给大家分享一些关于金工实习钳工磨锤子报告总结，...</w:t>
      </w:r>
    </w:p>
    <w:p>
      <w:pPr>
        <w:ind w:left="0" w:right="0" w:firstLine="560"/>
        <w:spacing w:before="450" w:after="450" w:line="312" w:lineRule="auto"/>
      </w:pPr>
      <w:r>
        <w:rPr>
          <w:rFonts w:ascii="宋体" w:hAnsi="宋体" w:eastAsia="宋体" w:cs="宋体"/>
          <w:color w:val="000"/>
          <w:sz w:val="28"/>
          <w:szCs w:val="28"/>
        </w:rPr>
        <w:t xml:space="preserve">金工实习钳工磨锤子报告总结6篇</w:t>
      </w:r>
    </w:p>
    <w:p>
      <w:pPr>
        <w:ind w:left="0" w:right="0" w:firstLine="560"/>
        <w:spacing w:before="450" w:after="450" w:line="312" w:lineRule="auto"/>
      </w:pPr>
      <w:r>
        <w:rPr>
          <w:rFonts w:ascii="宋体" w:hAnsi="宋体" w:eastAsia="宋体" w:cs="宋体"/>
          <w:color w:val="000"/>
          <w:sz w:val="28"/>
          <w:szCs w:val="28"/>
        </w:rPr>
        <w:t xml:space="preserve">不少人都有写过金工钳工磨锤子实习报告总结了，让我们也来写写吧。金工实习期间，常常满手都是油，铁屑与尘土横飞，衣服与油污同色。学习的苦涩是一种痛苦中的快乐。那么接下来给大家分享一些关于金工实习钳工磨锤子报告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吃了这一次的亏后，我也学乖了，在后来的作业中我都认真地计算，认真地按老师讲的步骤一步一步细心地做，再认真测量。经过几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假期前夕我们开展了为期一个月的金工实习，一个月中虽然我们顶着烈日，带还是乐死不疲的按时到岗开始自己的工作。虽然很累但却得到了一次难得的锻炼机会。我们的实习分为2个阶段，每个阶段非为2周。第一个阶段主要是让我们熟悉各个工种以及之间的配合，</w:t>
      </w:r>
    </w:p>
    <w:p>
      <w:pPr>
        <w:ind w:left="0" w:right="0" w:firstLine="560"/>
        <w:spacing w:before="450" w:after="450" w:line="312" w:lineRule="auto"/>
      </w:pPr>
      <w:r>
        <w:rPr>
          <w:rFonts w:ascii="宋体" w:hAnsi="宋体" w:eastAsia="宋体" w:cs="宋体"/>
          <w:color w:val="000"/>
          <w:sz w:val="28"/>
          <w:szCs w:val="28"/>
        </w:rPr>
        <w:t xml:space="preserve">第二阶段就是发挥我们聪明才智的时候了，老师给了我们足够的发挥平台，让我们尽情发挥想象完成一件由自己设计制作的一件成品。金工实习的第一天有主任老师给我们讲了关于安全方面的一些知识，因为对于一些大型机械，我们这帮大学生都不会太懂，所以安全问题十分的重要。老师跟我们说了实习中应该注意的问题，像头发长的要戴帽子等。同时，也告诉我们一些存在的隐患，让我们在实习的过程中能够提高警惕，防止意外的发生。说实在的，听了老师讲的，心中还真有些担心，觉得这次实习没有想象中的简单了。分组之后我们的实习生活就此开始了。下面就按我们小组的实习顺序往下逐一叙述了。</w:t>
      </w:r>
    </w:p>
    <w:p>
      <w:pPr>
        <w:ind w:left="0" w:right="0" w:firstLine="560"/>
        <w:spacing w:before="450" w:after="450" w:line="312" w:lineRule="auto"/>
      </w:pPr>
      <w:r>
        <w:rPr>
          <w:rFonts w:ascii="宋体" w:hAnsi="宋体" w:eastAsia="宋体" w:cs="宋体"/>
          <w:color w:val="000"/>
          <w:sz w:val="28"/>
          <w:szCs w:val="28"/>
        </w:rPr>
        <w:t xml:space="preserve">一、焊工</w:t>
      </w:r>
    </w:p>
    <w:p>
      <w:pPr>
        <w:ind w:left="0" w:right="0" w:firstLine="560"/>
        <w:spacing w:before="450" w:after="450" w:line="312" w:lineRule="auto"/>
      </w:pPr>
      <w:r>
        <w:rPr>
          <w:rFonts w:ascii="宋体" w:hAnsi="宋体" w:eastAsia="宋体" w:cs="宋体"/>
          <w:color w:val="000"/>
          <w:sz w:val="28"/>
          <w:szCs w:val="28"/>
        </w:rPr>
        <w:t xml:space="preserve">我们第一个接触的工种就是焊工，按照惯例老师还是给我讲了关于安全的问题。接着我们就开始接触焊工的一些工具了，先是切割，看到罐装氧和氢气心中难免有点担心，但经过老师的一番讲解我才了解，室内的温度不能到达它们爆炸的温度，这下放松很多。经过老师的几次示范，就轮到我们逐个上去尝试，看着老师示范是简单，自己上手就发现了事情不是那么简单的。姿势要摆好，手型要对。遇到紧急状况要会冷静处理。这些对于我们这些初次接触的人来说接受起来实在有些困难。不过还是有惊无险的完成了我的2次尝试。接下了我们继续在老师的带领下进入了电弧焊的工作当中，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完成的还算不错。老师也夸我焊的很棒。</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车工的开始，可以说是我们第一阶段的主要任务开始了，传说中的磨锤子就从车工开始了，熟悉阶段老师给我展示了他娴熟的车工技巧，看得我们是瞠目结舌，佩服的五体投地啊。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完事老师每人发了一块木料让我们自己拿去玩玩试试，然后我们用PVC管车了一个，车成了一个手柄。还不算难吧。然后我们就进入了正题，开始车我们的锤子柄和锤头，这就不是什么轻声的活了。小小锤头生车了一天半，不过磨的还算不错。就是尺寸有点偏差。还算满意吧。</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完成了锤子的一半工作，接下来我们就来到了钳工开始了痛苦的磨锤子生涯，起初我们愣头青一样拿起锉刀就开始挫我们的锤头，这会老师才开始发话，讲解我们操作中出现的错误，并给我们演示了几种正确的锉刀使用方法，讲解了锉刀工作的原理，挫东西讲究的是手型和力度只要掌握好这两点挫起来就没有这么费劲了。听了老师一席话豁然开朗，工作也变得稍微轻松了起来。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不过相比起其他的工种，钳工还是最累人的活了。经过了2天半的精心打磨，我的锤子终于出了形状。最后的半天老师教了我们如何扩孔，以及车螺纹，最后就是我们亲手为锤子冲个螺纹，扭伤最好的锤子柄，大功告成!!</w:t>
      </w:r>
    </w:p>
    <w:p>
      <w:pPr>
        <w:ind w:left="0" w:right="0" w:firstLine="560"/>
        <w:spacing w:before="450" w:after="450" w:line="312" w:lineRule="auto"/>
      </w:pPr>
      <w:r>
        <w:rPr>
          <w:rFonts w:ascii="宋体" w:hAnsi="宋体" w:eastAsia="宋体" w:cs="宋体"/>
          <w:color w:val="000"/>
          <w:sz w:val="28"/>
          <w:szCs w:val="28"/>
        </w:rPr>
        <w:t xml:space="preserve">四、数控车床，数控铣床</w:t>
      </w:r>
    </w:p>
    <w:p>
      <w:pPr>
        <w:ind w:left="0" w:right="0" w:firstLine="560"/>
        <w:spacing w:before="450" w:after="450" w:line="312" w:lineRule="auto"/>
      </w:pPr>
      <w:r>
        <w:rPr>
          <w:rFonts w:ascii="宋体" w:hAnsi="宋体" w:eastAsia="宋体" w:cs="宋体"/>
          <w:color w:val="000"/>
          <w:sz w:val="28"/>
          <w:szCs w:val="28"/>
        </w:rPr>
        <w:t xml:space="preserve">我们来到了数控车床来学习如何编程以及制作工件。其实就是通过编程来控制车床进行加工。编程对我来说，可是一个大难题。老师在讲解完基本的编程语句后就给我们出了一道陀螺的图形，让我们用学过的语句来完成，结果和同学研究了大半天，才拿出了一个可行的方案。经老师确认后我们开始上机操作了。没有出现任何问题的我们完成了第一件作品的制作，照猫画虎我们又依次完成了后续的2件作品。老师也很满意我们组做的进度，车床完事后，我们又去了和车床类似的数控铣，由于跟数控车有着相似的地方，所以学起来没有那么的费劲，很快就能交上自己的作品。</w:t>
      </w:r>
    </w:p>
    <w:p>
      <w:pPr>
        <w:ind w:left="0" w:right="0" w:firstLine="560"/>
        <w:spacing w:before="450" w:after="450" w:line="312" w:lineRule="auto"/>
      </w:pPr>
      <w:r>
        <w:rPr>
          <w:rFonts w:ascii="宋体" w:hAnsi="宋体" w:eastAsia="宋体" w:cs="宋体"/>
          <w:color w:val="000"/>
          <w:sz w:val="28"/>
          <w:szCs w:val="28"/>
        </w:rPr>
        <w:t xml:space="preserve">两周的时间很快就过去了，从中我们得到了难得的锻炼机会，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然而，以上只是金工实习的一半完成了，接下来的2周才是真正考验我们的时候，经过了2天的休息和思考我们小组初步定下了制作作品的构思。在第二阶段的前两天我们小组开始着手设计图纸已经材料的购买，因为老师要求我们要尽可能多的运用到多一些的工种一起完成作品，所以我的最初设计构思是设计一艘船的模型，动力来源是电动机，运用电机的转动产生的转动力实现穿上某个部件的运动，在先期的实验阶段发现没有齿轮箱无法完成。所以我又有了新的课题，如何能把转动轴加长就成了制作模型的关键，在老师的指导下我突然想到可以用已有的工具实现加长轴的效果，实验成功后我便开始了加工的过程。</w:t>
      </w:r>
    </w:p>
    <w:p>
      <w:pPr>
        <w:ind w:left="0" w:right="0" w:firstLine="560"/>
        <w:spacing w:before="450" w:after="450" w:line="312" w:lineRule="auto"/>
      </w:pPr>
      <w:r>
        <w:rPr>
          <w:rFonts w:ascii="宋体" w:hAnsi="宋体" w:eastAsia="宋体" w:cs="宋体"/>
          <w:color w:val="000"/>
          <w:sz w:val="28"/>
          <w:szCs w:val="28"/>
        </w:rPr>
        <w:t xml:space="preserve">首先，我去老师那里要了一块2mm厚的不锈钢板来做的船底的结构，钢板上画好线后我就去了钳工用手锯完成了对钢板的加工过程，由于我的船体需要弯曲塑性，所以我请教了老师，老师教了我一种用木板夹住板材的方法使其弯曲，这方法正好达到了我想要的效果，大致弯成想要的形状后我又来到了焊工车间把需要焊接的部分让老师帮我焊上了，并打磨光滑了。船体部分算是完成了。接下来需要做船上的部分，经过老师的指点，我决定要用PVC板经过剪裁做成一个2层的航母模型。船体模型粘好后我用涂改液作为涂料在船上画好了飞机跑道，以及直升机的停机位。并在船舱上写上了我所在的班级。这样，船的大部分算是完成了。由于我的船我设计了运动装置，下面的工作就是去铣工那里请老师帮我铣出2个叶轮来，作为我船的动力装置。安装完成后，就算大功告成了!</w:t>
      </w:r>
    </w:p>
    <w:p>
      <w:pPr>
        <w:ind w:left="0" w:right="0" w:firstLine="560"/>
        <w:spacing w:before="450" w:after="450" w:line="312" w:lineRule="auto"/>
      </w:pPr>
      <w:r>
        <w:rPr>
          <w:rFonts w:ascii="宋体" w:hAnsi="宋体" w:eastAsia="宋体" w:cs="宋体"/>
          <w:color w:val="000"/>
          <w:sz w:val="28"/>
          <w:szCs w:val="28"/>
        </w:rPr>
        <w:t xml:space="preserve">两周的设计制作阶段，我才知道想象容易实际出成果有多么困难。由于学校对我们的大力支持，我们才能第一次把自己的想象变为现实。这是我这次金工实习最大的收获。</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内容：通过观看视频演练和老师讲解以及工厂参观来认识锻压的基本内容</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金工报告总结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2025-06-18T05:35:56+08:00</dcterms:created>
  <dcterms:modified xsi:type="dcterms:W3CDTF">2025-06-18T05:35:56+08:00</dcterms:modified>
</cp:coreProperties>
</file>

<file path=docProps/custom.xml><?xml version="1.0" encoding="utf-8"?>
<Properties xmlns="http://schemas.openxmlformats.org/officeDocument/2006/custom-properties" xmlns:vt="http://schemas.openxmlformats.org/officeDocument/2006/docPropsVTypes"/>
</file>