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最新阅读德意志意识形态的心得体会(汇总9篇)</w:t>
      </w:r>
      <w:bookmarkEnd w:id="1"/>
    </w:p>
    <w:p>
      <w:pPr>
        <w:jc w:val="center"/>
        <w:spacing w:before="0" w:after="450"/>
      </w:pPr>
      <w:r>
        <w:rPr>
          <w:rFonts w:ascii="Arial" w:hAnsi="Arial" w:eastAsia="Arial" w:cs="Arial"/>
          <w:color w:val="999999"/>
          <w:sz w:val="20"/>
          <w:szCs w:val="20"/>
        </w:rPr>
        <w:t xml:space="preserve">来源：网络  作者：水墨画意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下面我帮大家找寻并整理了一些优秀的心得体会范文，我们一起来了解一下吧。阅读德意志意识形态的心得体会篇一首先，意识形态在一定程度上能够给人们...</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阅读德意志意识形态的心得体会篇一</w:t>
      </w:r>
    </w:p>
    <w:p>
      <w:pPr>
        <w:ind w:left="0" w:right="0" w:firstLine="560"/>
        <w:spacing w:before="450" w:after="450" w:line="312" w:lineRule="auto"/>
      </w:pPr>
      <w:r>
        <w:rPr>
          <w:rFonts w:ascii="宋体" w:hAnsi="宋体" w:eastAsia="宋体" w:cs="宋体"/>
          <w:color w:val="000"/>
          <w:sz w:val="28"/>
          <w:szCs w:val="28"/>
        </w:rPr>
        <w:t xml:space="preserve">首先，意识形态在一定程度上能够给人们带来指导和安全感。当人们在面对复杂的问题和抉择时，意识形态可以作为一种准则，帮助他们做出决策和判断。比如，在人们面临职业道德与利益冲突的时候，意识形态可以帮助他们坚守道义，不放弃原则。此外，意识形态也能够为人们提供一个归属感，使他们感到自己属于某个群体或组织，从而建立起一种共同的价值观和信仰体系。</w:t>
      </w:r>
    </w:p>
    <w:p>
      <w:pPr>
        <w:ind w:left="0" w:right="0" w:firstLine="560"/>
        <w:spacing w:before="450" w:after="450" w:line="312" w:lineRule="auto"/>
      </w:pPr>
      <w:r>
        <w:rPr>
          <w:rFonts w:ascii="宋体" w:hAnsi="宋体" w:eastAsia="宋体" w:cs="宋体"/>
          <w:color w:val="000"/>
          <w:sz w:val="28"/>
          <w:szCs w:val="28"/>
        </w:rPr>
        <w:t xml:space="preserve">然而，意识形态也存在着一些问题。首先是它的局限性。每个人都有自己的经历和观念，有时可能会因为个人的立场和角度的不同，对同一个问题产生不同的理解和判断。此外，意识形态也会带来一定的偏见和歧视。在意识形态的影响下，人们可能会对不同于自己观点的人产生偏见和歧视，从而造成社会的分化和冲突。最后，意识形态也可能会限制人们的思想自由和创造力。当人们过于依赖意识形态的指导时，可能会失去自主思考和创新的能力，从而导致个人和社会的进步停滞不前。</w:t>
      </w:r>
    </w:p>
    <w:p>
      <w:pPr>
        <w:ind w:left="0" w:right="0" w:firstLine="560"/>
        <w:spacing w:before="450" w:after="450" w:line="312" w:lineRule="auto"/>
      </w:pPr>
      <w:r>
        <w:rPr>
          <w:rFonts w:ascii="宋体" w:hAnsi="宋体" w:eastAsia="宋体" w:cs="宋体"/>
          <w:color w:val="000"/>
          <w:sz w:val="28"/>
          <w:szCs w:val="28"/>
        </w:rPr>
        <w:t xml:space="preserve">在面对意识形态时，我们应该如何处理和运用它呢？首先，我们应该保持对不同观点的尊重和理解。意识形态只是每个人思想和观念的一种表达，每个人都有权利有自己的信仰和价值观。我们应该尊重每个人的观点，而不是用自己的意识形态去否定和批判他人。此外，我们也应该注重意识形态的更新和进化。随着时代的变迁和人们的思维方式的改变，意识形态也应该与时俱进，不断进行更新和改革。最后，我们应该保持独立思考的能力。意识形态只是一种工具，而不是一种绝对的信仰，我们应该运用它来引导我们的思考，而不是让它束缚我们的思考。</w:t>
      </w:r>
    </w:p>
    <w:p>
      <w:pPr>
        <w:ind w:left="0" w:right="0" w:firstLine="560"/>
        <w:spacing w:before="450" w:after="450" w:line="312" w:lineRule="auto"/>
      </w:pPr>
      <w:r>
        <w:rPr>
          <w:rFonts w:ascii="宋体" w:hAnsi="宋体" w:eastAsia="宋体" w:cs="宋体"/>
          <w:color w:val="000"/>
          <w:sz w:val="28"/>
          <w:szCs w:val="28"/>
        </w:rPr>
        <w:t xml:space="preserve">综上所述，意识形态是一种重要的思想体系，它能够指导人们的价值观和世界观，并对社会的发展产生重大影响。然而，意识形态也存在一些问题，它可能会限制个人的思想自由和创造力。因此，我们应该保持尊重和理解的态度，注重意识形态的更新和进化，并保持独立思考的能力。只有这样，我们才能更好地运用意识形态，指导我们的思考和行为，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阅读德意志意识形态的心得体会篇二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意识形态问题和意识形态工作。习近平总书记指出：“意识形态决定文化前进方向和发展道路。必须推进马克思主义中国化时代化大众化，建设具有强大凝聚力和引领力的社会主义意识形态，使全体人民在理想信念、价值理念、道德观念上紧紧团结在一起。”从新时代中国经济社会发展需要出发，抓好党的意识形态工作，事关党的前途命运，事关国家的长治久安，事关民族的凝聚力和向心力，事关中华民族伟大复兴中国梦的全面实现。</w:t>
      </w:r>
    </w:p>
    <w:p>
      <w:pPr>
        <w:ind w:left="0" w:right="0" w:firstLine="560"/>
        <w:spacing w:before="450" w:after="450" w:line="312" w:lineRule="auto"/>
      </w:pPr>
      <w:r>
        <w:rPr>
          <w:rFonts w:ascii="宋体" w:hAnsi="宋体" w:eastAsia="宋体" w:cs="宋体"/>
          <w:color w:val="000"/>
          <w:sz w:val="28"/>
          <w:szCs w:val="28"/>
        </w:rPr>
        <w:t xml:space="preserve">一、做好意识形态工作要解决好“认识”问题。</w:t>
      </w:r>
    </w:p>
    <w:p>
      <w:pPr>
        <w:ind w:left="0" w:right="0" w:firstLine="560"/>
        <w:spacing w:before="450" w:after="450" w:line="312" w:lineRule="auto"/>
      </w:pPr>
      <w:r>
        <w:rPr>
          <w:rFonts w:ascii="宋体" w:hAnsi="宋体" w:eastAsia="宋体" w:cs="宋体"/>
          <w:color w:val="000"/>
          <w:sz w:val="28"/>
          <w:szCs w:val="28"/>
        </w:rPr>
        <w:t xml:space="preserve">在全国宣传思想工作会议上，习近平总书记对意识形态工作的重要地位和作用做了深刻阐述。他指出，经济建设是党的中心工作，意识形态是一项极端重要的工作，能否做好意识形态工作，事关党的前途命运，事关国家长治久安，事关民族凝聚力和向心力。我们所从事的意识形态工作本质是政治工作，是做举旗帜、讲主义、述真理的工作，政治性、政策性都很强。只有牢固树立“四个意识”，坚定“四个自信”，做到时时事事懂政治、讲政治，工作起来才能有方向、有立场、有主张、有底气。基层意识形态工作是意识形态工作的最前端，不断强化政治担当，落实政治责任，始终在思想上政治上行动上同以习近平同志为核心的党中央保持高度一致，当好宣传思想文化工作的领导者、推动者、执行者。</w:t>
      </w:r>
    </w:p>
    <w:p>
      <w:pPr>
        <w:ind w:left="0" w:right="0" w:firstLine="560"/>
        <w:spacing w:before="450" w:after="450" w:line="312" w:lineRule="auto"/>
      </w:pPr>
      <w:r>
        <w:rPr>
          <w:rFonts w:ascii="宋体" w:hAnsi="宋体" w:eastAsia="宋体" w:cs="宋体"/>
          <w:color w:val="000"/>
          <w:sz w:val="28"/>
          <w:szCs w:val="28"/>
        </w:rPr>
        <w:t xml:space="preserve">二、做好意识形态工作要解决好“内容”问题。</w:t>
      </w:r>
    </w:p>
    <w:p>
      <w:pPr>
        <w:ind w:left="0" w:right="0" w:firstLine="560"/>
        <w:spacing w:before="450" w:after="450" w:line="312" w:lineRule="auto"/>
      </w:pPr>
      <w:r>
        <w:rPr>
          <w:rFonts w:ascii="宋体" w:hAnsi="宋体" w:eastAsia="宋体" w:cs="宋体"/>
          <w:color w:val="000"/>
          <w:sz w:val="28"/>
          <w:szCs w:val="28"/>
        </w:rPr>
        <w:t xml:space="preserve">新时代文明实践中心建设，是加强和改进意识形态工作，一是坚持用科学理论筑牢信仰之基。坚持用习近平新时代中国特色社会主义思想武装教育干部群众，真正成为主心骨，成为高阳的精神旗帜、明亮的前进灯塔。二是坚持用社会主义核心价值观塑造灵魂。以英雄模范、先进典型为示范引领，用社会主义核心价值观立心立德、铸魂塑人。三是坚持用中华优秀文化滋养心灵。提炼具有时代意义和当代价值的文化精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做好意识形态工作要解决好“方法”问题。</w:t>
      </w:r>
    </w:p>
    <w:p>
      <w:pPr>
        <w:ind w:left="0" w:right="0" w:firstLine="560"/>
        <w:spacing w:before="450" w:after="450" w:line="312" w:lineRule="auto"/>
      </w:pPr>
      <w:r>
        <w:rPr>
          <w:rFonts w:ascii="宋体" w:hAnsi="宋体" w:eastAsia="宋体" w:cs="宋体"/>
          <w:color w:val="000"/>
          <w:sz w:val="28"/>
          <w:szCs w:val="28"/>
        </w:rPr>
        <w:t xml:space="preserve">习总书记在全国宣传思想工作会上强调，建设具有强大凝聚力和引领力的社会主义意识形态，是全党特别是宣传思想战线必须担负起的一个战略任务。一是落实责任入手。要坚持党管意识形态原则不动摇，紧扣“明责、履责、督责、考责、问责”五个关键环节，严格落实意识形态工作责任，构建统一领导、分工负责、齐抓共管工作格局。二是向网络舆论发力。紧紧抓住网络舆论这个重中之重，提升网络监管能力，依法依规管理，加强行业自律，最大限度地挤压错误思想观点的传播空间，改善网络舆论生态。宣传要深入研究网络舆论的特点规律，做到善于发声、即时发声。三是从基层基础抓起。通过“网络化管理”，推动意识形态工作责任制落细、落小、落实。</w:t>
      </w:r>
    </w:p>
    <w:p>
      <w:pPr>
        <w:ind w:left="0" w:right="0" w:firstLine="560"/>
        <w:spacing w:before="450" w:after="450" w:line="312" w:lineRule="auto"/>
      </w:pPr>
      <w:r>
        <w:rPr>
          <w:rFonts w:ascii="宋体" w:hAnsi="宋体" w:eastAsia="宋体" w:cs="宋体"/>
          <w:color w:val="000"/>
          <w:sz w:val="28"/>
          <w:szCs w:val="28"/>
        </w:rPr>
        <w:t xml:space="preserve">为者常成，行者常至。我将以这次培训学习为新的起点，把握导向，谋划工作，着力推动习近平新时代中国特色社会主义思想深入人心，为全面建成小康社会提供精神动力和思想舆论保障。</w:t>
      </w:r>
    </w:p>
    <w:p>
      <w:pPr>
        <w:ind w:left="0" w:right="0" w:firstLine="560"/>
        <w:spacing w:before="450" w:after="450" w:line="312" w:lineRule="auto"/>
      </w:pPr>
      <w:r>
        <w:rPr>
          <w:rFonts w:ascii="黑体" w:hAnsi="黑体" w:eastAsia="黑体" w:cs="黑体"/>
          <w:color w:val="000000"/>
          <w:sz w:val="34"/>
          <w:szCs w:val="34"/>
          <w:b w:val="1"/>
          <w:bCs w:val="1"/>
        </w:rPr>
        <w:t xml:space="preserve">阅读德意志意识形态的心得体会篇三</w:t>
      </w:r>
    </w:p>
    <w:p>
      <w:pPr>
        <w:ind w:left="0" w:right="0" w:firstLine="560"/>
        <w:spacing w:before="450" w:after="450" w:line="312" w:lineRule="auto"/>
      </w:pPr>
      <w:r>
        <w:rPr>
          <w:rFonts w:ascii="宋体" w:hAnsi="宋体" w:eastAsia="宋体" w:cs="宋体"/>
          <w:color w:val="000"/>
          <w:sz w:val="28"/>
          <w:szCs w:val="28"/>
        </w:rPr>
        <w:t xml:space="preserve">意识形态是指一定社会中人们的普遍意识，即对社会、世界和人生的认识、价值观念和美学观念。在这个过程中，人们的意识形态会对政治、经济、文化等各个领域产生影响。意识形态不仅是一种思想，它也在社会生活中具有独特的实践意义。在此，笔者分享了自己对意识形态的一些心得与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个人意识形态的培养上，教育是重要的一环。教育的目的是启迪人类智慧，培养人类能力，传承人类文明。在教育中，学校应该秉持公平、公正、公开的原则，注重学生思想政治素质的培养，让学生自由地探究世界，发现自我，从而形成健康的价值观念，拥有积极的人生态度。</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不同的社会阶层、政治派别和国家，都会有自己的意识形态。而在这些意识形态的背后，往往是利益关系与权力斗争的博弈。因此，一个健康进步的社会需要更多多样性的意识形态的共存与交流，促进社会的和谐发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意识形态是否顺应人类社会发展的趋势，是否从人的本质出发，是判断其正确性的根本标准。任何一种意识形态，都需要循规蹈矩、遵循原则，不能妄图通过政治手段，把自己的意识形态强加于他人。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当前市场竞争越来越激烈的情况下，商业公司与企业也应该树立自己的意识形态。这样做不仅能够在产品定位、市场营销方面带来积极影响，也能够树立自己的品牌形象，并成为与其他同类企业区分的重要特征之一。</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意识形态是一个社会价值观念逐步形成、逐步深入的过程。推动意识形态向有益于人类社会进步的方向发展，不仅需要政府、学校、企业等大力的支持，更需要每位公民从自己身边的小事做起，从自己言行中做起，慢慢将这种理念和行动向外扩展，让更多的人受益，共同推动社会意识形态的进步。</w:t>
      </w:r>
    </w:p>
    <w:p>
      <w:pPr>
        <w:ind w:left="0" w:right="0" w:firstLine="560"/>
        <w:spacing w:before="450" w:after="450" w:line="312" w:lineRule="auto"/>
      </w:pPr>
      <w:r>
        <w:rPr>
          <w:rFonts w:ascii="宋体" w:hAnsi="宋体" w:eastAsia="宋体" w:cs="宋体"/>
          <w:color w:val="000"/>
          <w:sz w:val="28"/>
          <w:szCs w:val="28"/>
        </w:rPr>
        <w:t xml:space="preserve">总之，意识形态是人类文明不断发展进步的重要组成部分。正确认识和发展意识形态，对于推动社会进步和人类发展，具有积极的意义。只有通过持续不断的努力，让意识形态真正由自由与多元的理念中升华，才能真正物超所值地为人类社会的发展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阅读德意志意识形态的心得体会篇四</w:t>
      </w:r>
    </w:p>
    <w:p>
      <w:pPr>
        <w:ind w:left="0" w:right="0" w:firstLine="560"/>
        <w:spacing w:before="450" w:after="450" w:line="312" w:lineRule="auto"/>
      </w:pPr>
      <w:r>
        <w:rPr>
          <w:rFonts w:ascii="宋体" w:hAnsi="宋体" w:eastAsia="宋体" w:cs="宋体"/>
          <w:color w:val="000"/>
          <w:sz w:val="28"/>
          <w:szCs w:val="28"/>
        </w:rPr>
        <w:t xml:space="preserve">出席全国宣传思想工作会议并发表重要讲话。他强调，经济建设是党的中心工作，意识形态工作是党的一项极端重要的工作。宣传思想工作一定要把围绕中心、服务大局作为基本职责，胸怀大局、把握大势、着眼大事，找准工作切入点和着力点，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有一句话说得非常好：“解决了意识形态的问题，就为解决工作和实践打下了坚实的基础。没有这个基础，我们的工作就没有目的、没有指导思想，我们的工作就不能干好”。总书记之所以强调意识形态工作是党的一项极端重要的工作，说得大一点，意识形态建设是党的建设的重要组成部分，不仅关系党的执政地位的巩固，而且关系改革开放和中国特色社会主义的前途命运。说的小一点，具体到一个地区、一个部门、一个单位，要想推动各项工作顺利开展，首要解决的就是干部的思想认识问题。</w:t>
      </w:r>
    </w:p>
    <w:p>
      <w:pPr>
        <w:ind w:left="0" w:right="0" w:firstLine="560"/>
        <w:spacing w:before="450" w:after="450" w:line="312" w:lineRule="auto"/>
      </w:pPr>
      <w:r>
        <w:rPr>
          <w:rFonts w:ascii="宋体" w:hAnsi="宋体" w:eastAsia="宋体" w:cs="宋体"/>
          <w:color w:val="000"/>
          <w:sz w:val="28"/>
          <w:szCs w:val="28"/>
        </w:rPr>
        <w:t xml:space="preserve">前，曾拥有1900万党员的苏联共产党为何一夜之间垮台、消亡?这个20世纪的重大历史事件，给我们留下了无尽的思考。但不得不承认，其中最主要的一点就是当时苏联国内的主流意识形态出了问题。教训是深刻的、代价是惨重的。当前，我们的党内，也有一小部分党员干部，不信马列主义、毛泽东思想、邓小平理论、三个代表等重要思想，却迷信鬼神、气功大师，出现这样的现象，不得不引起我们的深思。</w:t>
      </w:r>
    </w:p>
    <w:p>
      <w:pPr>
        <w:ind w:left="0" w:right="0" w:firstLine="560"/>
        <w:spacing w:before="450" w:after="450" w:line="312" w:lineRule="auto"/>
      </w:pPr>
      <w:r>
        <w:rPr>
          <w:rFonts w:ascii="宋体" w:hAnsi="宋体" w:eastAsia="宋体" w:cs="宋体"/>
          <w:color w:val="000"/>
          <w:sz w:val="28"/>
          <w:szCs w:val="28"/>
        </w:rPr>
        <w:t xml:space="preserve">历史经验告诉我们，经济工作搞不好要出大问题，意识形态工作搞不好也要出大问题。我们必须坚持两手抓、两手都要硬。当前，社会正处于意识形态活跃、矛盾复杂期，因此，我们必须首先坚持党对意识形态的绝对领导。我们的各级党组织负责人要切实负起责任，站在讲政治的高度，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其次，我们必须抓好意识形态工作者队伍建设。全党同志特别是做思想宣传工作的同志，一定要不断提高自身的理论素养、坚定正确的政治方向，要善于研究党员干部的思想动态、不断加强对党员干部的思想政治学习。最后，我们必须要强化舆论引导。要借助各种传播媒体，及时有效传达党的主张、弘扬社会正气、大力宣传社会主义核心价值体系和道德体系，引导人们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我们党一贯重视意识形态工作。全国宣传思想工作会议的及时召开，也正印证了这一点。习总书记特别强调意识形态工作的重要性，给所有的党员干部打了预防针、提了醒，我们希望，全国的党员干部能以这次会议召开为契机，深刻理解领会总书记的重要讲话精神，把意识形态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阅读德意志意识形态的心得体会篇五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根据县委要求，我局开展“书记讲党课”活动，让全局干部职工在党的思想建设方面有所提高，这次党课是由我为全体干部职工讲授，这次授课我是经过精心准备的，在准备和授课的过程中也使我自己得到了提高，所以说“书记讲党课”活动开展是非常有意义的。我这次的授课内容是：新形势下的意识形态工作，通过授课过程的思考，我对意识形态工作有了更深的了解。</w:t>
      </w:r>
    </w:p>
    <w:p>
      <w:pPr>
        <w:ind w:left="0" w:right="0" w:firstLine="560"/>
        <w:spacing w:before="450" w:after="450" w:line="312" w:lineRule="auto"/>
      </w:pPr>
      <w:r>
        <w:rPr>
          <w:rFonts w:ascii="黑体" w:hAnsi="黑体" w:eastAsia="黑体" w:cs="黑体"/>
          <w:color w:val="000000"/>
          <w:sz w:val="34"/>
          <w:szCs w:val="34"/>
          <w:b w:val="1"/>
          <w:bCs w:val="1"/>
        </w:rPr>
        <w:t xml:space="preserve">阅读德意志意识形态的心得体会篇六</w:t>
      </w:r>
    </w:p>
    <w:p>
      <w:pPr>
        <w:ind w:left="0" w:right="0" w:firstLine="560"/>
        <w:spacing w:before="450" w:after="450" w:line="312" w:lineRule="auto"/>
      </w:pPr>
      <w:r>
        <w:rPr>
          <w:rFonts w:ascii="宋体" w:hAnsi="宋体" w:eastAsia="宋体" w:cs="宋体"/>
          <w:color w:val="000"/>
          <w:sz w:val="28"/>
          <w:szCs w:val="28"/>
        </w:rPr>
        <w:t xml:space="preserve">_年1月以来，为进一步深入贯彻落实县委、县政府、县宣传部关于意识形态会议精神，根据《县乡_年意识形态实施方案》文件，按照省、州、县委关于党组意识形态工作部署要求，经过加强组织领导，强化理论学习，加强舆论引导，加强宣传落实，意识形态工作坚持了良好的态势，现就我乡_年意识形态工作的心得体会汇报如下：</w:t>
      </w:r>
    </w:p>
    <w:p>
      <w:pPr>
        <w:ind w:left="0" w:right="0" w:firstLine="560"/>
        <w:spacing w:before="450" w:after="450" w:line="312" w:lineRule="auto"/>
      </w:pPr>
      <w:r>
        <w:rPr>
          <w:rFonts w:ascii="宋体" w:hAnsi="宋体" w:eastAsia="宋体" w:cs="宋体"/>
          <w:color w:val="000"/>
          <w:sz w:val="28"/>
          <w:szCs w:val="28"/>
        </w:rPr>
        <w:t xml:space="preserve">一、加强领导组织，夯实工作基础。</w:t>
      </w:r>
    </w:p>
    <w:p>
      <w:pPr>
        <w:ind w:left="0" w:right="0" w:firstLine="560"/>
        <w:spacing w:before="450" w:after="450" w:line="312" w:lineRule="auto"/>
      </w:pPr>
      <w:r>
        <w:rPr>
          <w:rFonts w:ascii="宋体" w:hAnsi="宋体" w:eastAsia="宋体" w:cs="宋体"/>
          <w:color w:val="000"/>
          <w:sz w:val="28"/>
          <w:szCs w:val="28"/>
        </w:rPr>
        <w:t xml:space="preserve">为加强我乡意识形态工作全面推进，按照县宣传部文件精神，我乡庚及成立以乡党委书记为组长，人大主席、乡党委副书记、乡长为副组长，乡党委副书记、乡纪委书记、乡政府副乡长、各村委会党支部书记为成员的乡_年意识形态工作领导小组，制定了《县乡_年意识形态实施方案》、《县乡意识形态工作职责制实施方案》、《县乡网络意识形态实施方案》等工作机制，切实将意识形态工作职责压实，构成齐抓共管的工作态势，将意识形态工作抓实、抓牢、抓出成效。</w:t>
      </w:r>
    </w:p>
    <w:p>
      <w:pPr>
        <w:ind w:left="0" w:right="0" w:firstLine="560"/>
        <w:spacing w:before="450" w:after="450" w:line="312" w:lineRule="auto"/>
      </w:pPr>
      <w:r>
        <w:rPr>
          <w:rFonts w:ascii="宋体" w:hAnsi="宋体" w:eastAsia="宋体" w:cs="宋体"/>
          <w:color w:val="000"/>
          <w:sz w:val="28"/>
          <w:szCs w:val="28"/>
        </w:rPr>
        <w:t xml:space="preserve">二、加强目标引领。</w:t>
      </w:r>
    </w:p>
    <w:p>
      <w:pPr>
        <w:ind w:left="0" w:right="0" w:firstLine="560"/>
        <w:spacing w:before="450" w:after="450" w:line="312" w:lineRule="auto"/>
      </w:pPr>
      <w:r>
        <w:rPr>
          <w:rFonts w:ascii="宋体" w:hAnsi="宋体" w:eastAsia="宋体" w:cs="宋体"/>
          <w:color w:val="000"/>
          <w:sz w:val="28"/>
          <w:szCs w:val="28"/>
        </w:rPr>
        <w:t xml:space="preserve">(一)根据县委宣传意识形态工作部署要求，按照意识形态工作清单，按照项目化推进方式，定期进行汇报、总结、分析、讨论，做到分任务、点题目、压担子，切实将我乡意识形态工作做好、做到位。</w:t>
      </w:r>
    </w:p>
    <w:p>
      <w:pPr>
        <w:ind w:left="0" w:right="0" w:firstLine="560"/>
        <w:spacing w:before="450" w:after="450" w:line="312" w:lineRule="auto"/>
      </w:pPr>
      <w:r>
        <w:rPr>
          <w:rFonts w:ascii="宋体" w:hAnsi="宋体" w:eastAsia="宋体" w:cs="宋体"/>
          <w:color w:val="000"/>
          <w:sz w:val="28"/>
          <w:szCs w:val="28"/>
        </w:rPr>
        <w:t xml:space="preserve">(二)紧紧围绕“两学一做”、“讲党课”、“三会一课”常态化工作为载体，切实加强队伍建设，构成良好的作风，省委十一次党代会精神、州委十一届三、四次会议精神。教育党员干部做到“四讲四有”即讲政治、有信念，讲规矩、有纪律、讲道德、有品行、讲奉献、有作为，坚定党员干部梦想信念，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毫不动摇抓好党的建设工作。一是切实抓好党风廉政建设，加强党风廉政教育宣传力度，将党风廉政纳入中心组学习、“三会一课”重要资料，充分发挥乡纪委作用，认真抓好党风廉政建设社情民意调查反馈问题整改，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_年以来，我乡共组织开展意识形态专题会议共24场次，共计1786人次。组织专题学习会31场次，共计1325人次。组织开展党员活动18次，共计879人次，发放宣传资料共计3487张。</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_年，我局意识形态工作进展顺利，但也存在部分干部职工意识形态有待进一步提高、意识形态工作压力传导不到位、意识形态工作方法有待创新等问题。下一步，我乡加大力度推进意识形态工作，塑造正确的价值观和舆论导向。</w:t>
      </w:r>
    </w:p>
    <w:p>
      <w:pPr>
        <w:ind w:left="0" w:right="0" w:firstLine="560"/>
        <w:spacing w:before="450" w:after="450" w:line="312" w:lineRule="auto"/>
      </w:pPr>
      <w:r>
        <w:rPr>
          <w:rFonts w:ascii="黑体" w:hAnsi="黑体" w:eastAsia="黑体" w:cs="黑体"/>
          <w:color w:val="000000"/>
          <w:sz w:val="34"/>
          <w:szCs w:val="34"/>
          <w:b w:val="1"/>
          <w:bCs w:val="1"/>
        </w:rPr>
        <w:t xml:space="preserve">阅读德意志意识形态的心得体会篇七</w:t>
      </w:r>
    </w:p>
    <w:p>
      <w:pPr>
        <w:ind w:left="0" w:right="0" w:firstLine="560"/>
        <w:spacing w:before="450" w:after="450" w:line="312" w:lineRule="auto"/>
      </w:pPr>
      <w:r>
        <w:rPr>
          <w:rFonts w:ascii="宋体" w:hAnsi="宋体" w:eastAsia="宋体" w:cs="宋体"/>
          <w:color w:val="000"/>
          <w:sz w:val="28"/>
          <w:szCs w:val="28"/>
        </w:rPr>
        <w:t xml:space="preserve">意识形态无疑是社会发展中一种重要的力量，它影响着人们的思想、价值观和行为准则。近年来，随着信息传播的加速和全球化的不可逆转，人们对意识形态的认知也在不断深化。本文将从观点多样性、极化倾向、平等追求、虚假宣传和人工智能等方面，探讨并体会当下最新的意识形态心得。</w:t>
      </w:r>
    </w:p>
    <w:p>
      <w:pPr>
        <w:ind w:left="0" w:right="0" w:firstLine="560"/>
        <w:spacing w:before="450" w:after="450" w:line="312" w:lineRule="auto"/>
      </w:pPr>
      <w:r>
        <w:rPr>
          <w:rFonts w:ascii="宋体" w:hAnsi="宋体" w:eastAsia="宋体" w:cs="宋体"/>
          <w:color w:val="000"/>
          <w:sz w:val="28"/>
          <w:szCs w:val="28"/>
        </w:rPr>
        <w:t xml:space="preserve">首先，近年来观点多样性不断增加。随着信息技术的普及和社交媒体的兴起，人们可以更加便捷地获取和传播信息。这些信息来源的多样性使得人们对同一问题存在着各种截然不同的观点。这种多样性在一定程度上促进了思想的碰撞和创新，使得人们的思考变得更加灵活和开放。然而，观点多样性也带来了另一个问题，即信息过载。人们无法辨别信息的真伪，容易被一些偏激、不负责任的观点所影响，造成了社会的混乱和分裂。</w:t>
      </w:r>
    </w:p>
    <w:p>
      <w:pPr>
        <w:ind w:left="0" w:right="0" w:firstLine="560"/>
        <w:spacing w:before="450" w:after="450" w:line="312" w:lineRule="auto"/>
      </w:pPr>
      <w:r>
        <w:rPr>
          <w:rFonts w:ascii="宋体" w:hAnsi="宋体" w:eastAsia="宋体" w:cs="宋体"/>
          <w:color w:val="000"/>
          <w:sz w:val="28"/>
          <w:szCs w:val="28"/>
        </w:rPr>
        <w:t xml:space="preserve">其次，意识形态在当代社会呈现出极化的倾向。随着社会分工的不断深化和社会阶层的不断拉开，人们对意识形态的选择也趋向于分化，形成了左右两个极端。这种意识形态的极化不仅仅体现在政治上，也包括经济、文化和社会等多个领域。这种极化倾向使得社会更加关注自我身份认知和利益诉求，而忽视了对话、妥协和共识的重要性。这种情况下，意识形态只会进一步加剧社会的分裂，制约社会的进步和发展。</w:t>
      </w:r>
    </w:p>
    <w:p>
      <w:pPr>
        <w:ind w:left="0" w:right="0" w:firstLine="560"/>
        <w:spacing w:before="450" w:after="450" w:line="312" w:lineRule="auto"/>
      </w:pPr>
      <w:r>
        <w:rPr>
          <w:rFonts w:ascii="宋体" w:hAnsi="宋体" w:eastAsia="宋体" w:cs="宋体"/>
          <w:color w:val="000"/>
          <w:sz w:val="28"/>
          <w:szCs w:val="28"/>
        </w:rPr>
        <w:t xml:space="preserve">第三，当下社会对平等追求的意识形态价值在不断崛起。在全球化的进程中，人们越来越关注社会公平和正义的问题。这种价值观的兴起，推动了人们对不平等现象的反思和解决，从而促进了社会的均衡发展。然而，值得注意的是，平等追求的意识形态价值也面临着一些挑战。一方面，过分强调平等可能会导致对个人差异的忽视，使得社会对创造力和多样性的需求减弱。另一方面，平等追求也可能被个人利益和群体偏见所扭曲，导致社会的不公平和不和谐。</w:t>
      </w:r>
    </w:p>
    <w:p>
      <w:pPr>
        <w:ind w:left="0" w:right="0" w:firstLine="560"/>
        <w:spacing w:before="450" w:after="450" w:line="312" w:lineRule="auto"/>
      </w:pPr>
      <w:r>
        <w:rPr>
          <w:rFonts w:ascii="宋体" w:hAnsi="宋体" w:eastAsia="宋体" w:cs="宋体"/>
          <w:color w:val="000"/>
          <w:sz w:val="28"/>
          <w:szCs w:val="28"/>
        </w:rPr>
        <w:t xml:space="preserve">第四，虚假宣传成为当代意识形态的重要特点之一。进入信息时代，虚假宣传成为了不可忽视的问题。由于信息传播的便捷性和传媒机构的商业化，许多意识形态渗透其中，制造和散布虚假信息，误导社会舆论。这种虚假宣传不仅仅影响了人们的认知和行为，也危害了社会的稳定和发展。因此，我们需要提高媒体素养和批判思维能力，以辨别真实和虚假，加强自我防范，不被虚假宣传所忽悠。</w:t>
      </w:r>
    </w:p>
    <w:p>
      <w:pPr>
        <w:ind w:left="0" w:right="0" w:firstLine="560"/>
        <w:spacing w:before="450" w:after="450" w:line="312" w:lineRule="auto"/>
      </w:pPr>
      <w:r>
        <w:rPr>
          <w:rFonts w:ascii="宋体" w:hAnsi="宋体" w:eastAsia="宋体" w:cs="宋体"/>
          <w:color w:val="000"/>
          <w:sz w:val="28"/>
          <w:szCs w:val="28"/>
        </w:rPr>
        <w:t xml:space="preserve">最后，随着人工智能的快速发展，意识形态也面临了新的挑战和机遇。人工智能技术具备强大的信息处理和分析能力，可以帮助人们获取更准确、全面的信息。然而，人工智能也可能成为意识形态的工具和载体，通过算法和数据分析，选择性地传递和强化某种意识形态。这种情况下，我们需要保持警惕，加强对人工智能的监管和控制，以确保其服务于社会共同利益和普遍价值。</w:t>
      </w:r>
    </w:p>
    <w:p>
      <w:pPr>
        <w:ind w:left="0" w:right="0" w:firstLine="560"/>
        <w:spacing w:before="450" w:after="450" w:line="312" w:lineRule="auto"/>
      </w:pPr>
      <w:r>
        <w:rPr>
          <w:rFonts w:ascii="宋体" w:hAnsi="宋体" w:eastAsia="宋体" w:cs="宋体"/>
          <w:color w:val="000"/>
          <w:sz w:val="28"/>
          <w:szCs w:val="28"/>
        </w:rPr>
        <w:t xml:space="preserve">综上所述，当前社会对意识形态的认知和体会越来越深刻。我们必须意识到观点多样性的重要性，同时警惕极化倾向、平等追求的盲目性、虚假宣传的危害以及人工智能带来的新挑战。只有在充分认识这些问题的基础上，我们才能更好地引导和塑造意识形态，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阅读德意志意识形态的心得体会篇八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随着社会的不断发展，政绩观作为一种重要的意识形态，成为了现代政治环境中的重要组成部分。政绩观是指政治领导者以实现某种政治目标或者提高自身权力地位为核心的政治行为观念。在我国，政绩观的价值观念日渐深入人心，并对政治生态、社会稳定以及民众的幸福感产生了深远影响。在参与其间我多次体会到了政绩观对政治生活的影响，思考如何正确看待和应对政绩观的提出，从而为社会的进步与和谐作出贡献。</w:t>
      </w:r>
    </w:p>
    <w:p>
      <w:pPr>
        <w:ind w:left="0" w:right="0" w:firstLine="560"/>
        <w:spacing w:before="450" w:after="450" w:line="312" w:lineRule="auto"/>
      </w:pPr>
      <w:r>
        <w:rPr>
          <w:rFonts w:ascii="宋体" w:hAnsi="宋体" w:eastAsia="宋体" w:cs="宋体"/>
          <w:color w:val="000"/>
          <w:sz w:val="28"/>
          <w:szCs w:val="28"/>
        </w:rPr>
        <w:t xml:space="preserve">在一定程度上，政绩观可以激励政治领导者更加努力地为人民谋福祉，解决社会矛盾，实现社会进步。这种意识形态引导政治家们以民众的福祉作为核心目标，通过推动社会改革、经济发展以及政策创新等方面努力提高政绩。政绩观的提出，让政治家更加关注民生、关心人民，使政治目标与人民利益形成良好的契合，从而推动社会的进步和发展。</w:t>
      </w:r>
    </w:p>
    <w:p>
      <w:pPr>
        <w:ind w:left="0" w:right="0" w:firstLine="560"/>
        <w:spacing w:before="450" w:after="450" w:line="312" w:lineRule="auto"/>
      </w:pPr>
      <w:r>
        <w:rPr>
          <w:rFonts w:ascii="宋体" w:hAnsi="宋体" w:eastAsia="宋体" w:cs="宋体"/>
          <w:color w:val="000"/>
          <w:sz w:val="28"/>
          <w:szCs w:val="28"/>
        </w:rPr>
        <w:t xml:space="preserve">然而，政绩观也存在一些负面影响。某些政治领导者可能会过分追求政绩，忽视了社会的综合利益和可持续发展，只关注短期的政绩事务。这种情况下，政治家可能会以牺牲社会公平、环境保护等长远利益为代价追求政绩，造成社会的不稳定和不平衡。另外，政绩观也容易使政治家们追求政绩转变为权力的追逐，忽视民主和法治的建设，甚至滋生腐败现象，进一步损害了政治与民生的良性互动。</w:t>
      </w:r>
    </w:p>
    <w:p>
      <w:pPr>
        <w:ind w:left="0" w:right="0" w:firstLine="560"/>
        <w:spacing w:before="450" w:after="450" w:line="312" w:lineRule="auto"/>
      </w:pPr>
      <w:r>
        <w:rPr>
          <w:rFonts w:ascii="宋体" w:hAnsi="宋体" w:eastAsia="宋体" w:cs="宋体"/>
          <w:color w:val="000"/>
          <w:sz w:val="28"/>
          <w:szCs w:val="28"/>
        </w:rPr>
        <w:t xml:space="preserve">第四段（正确看待政绩观的提出）：</w:t>
      </w:r>
    </w:p>
    <w:p>
      <w:pPr>
        <w:ind w:left="0" w:right="0" w:firstLine="560"/>
        <w:spacing w:before="450" w:after="450" w:line="312" w:lineRule="auto"/>
      </w:pPr>
      <w:r>
        <w:rPr>
          <w:rFonts w:ascii="宋体" w:hAnsi="宋体" w:eastAsia="宋体" w:cs="宋体"/>
          <w:color w:val="000"/>
          <w:sz w:val="28"/>
          <w:szCs w:val="28"/>
        </w:rPr>
        <w:t xml:space="preserve">面对政绩观的存在，应该正确看待政绩观的提出，并加以引导和监督。首先，政府应树立正确的政绩观，将人民的利益放在首位，关心民众的福祉和公共利益。更加注重提高政府公共服务的能力和水平，推动社会的长期可持续发展。其次，民众应该对政绩观有理性的认知。不能盲目追求政绩，需要从长远利益出发，权衡不同利益之间的取舍，才能更好地维护自己的权益和利益。此外，媒体和公众舆论也应加强监督和报道，对政治家追求政绩的行为进行舆论监督，保证政府工作的公开透明和受民主监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绩观作为一种意识形态，在当今社会具有重要的影响力。虽然政绩观对于推动政治发展和社会进步有着积极的作用，但其负面影响也不能忽视。因此，需要正确看待政绩观的提出，并加强舆论监督和社会监督，以保证政府工作在整体利益和公众福祉的驱使下进行，为实现社会的进步与和谐作出积极的贡献。只有这样，才能真正实现政绩观的价值，推动社会的长远进步和发展。</w:t>
      </w:r>
    </w:p>
    <w:p>
      <w:pPr>
        <w:ind w:left="0" w:right="0" w:firstLine="560"/>
        <w:spacing w:before="450" w:after="450" w:line="312" w:lineRule="auto"/>
      </w:pPr>
      <w:r>
        <w:rPr>
          <w:rFonts w:ascii="黑体" w:hAnsi="黑体" w:eastAsia="黑体" w:cs="黑体"/>
          <w:color w:val="000000"/>
          <w:sz w:val="34"/>
          <w:szCs w:val="34"/>
          <w:b w:val="1"/>
          <w:bCs w:val="1"/>
        </w:rPr>
        <w:t xml:space="preserve">阅读德意志意识形态的心得体会篇九</w:t>
      </w:r>
    </w:p>
    <w:p>
      <w:pPr>
        <w:ind w:left="0" w:right="0" w:firstLine="560"/>
        <w:spacing w:before="450" w:after="450" w:line="312" w:lineRule="auto"/>
      </w:pPr>
      <w:r>
        <w:rPr>
          <w:rFonts w:ascii="宋体" w:hAnsi="宋体" w:eastAsia="宋体" w:cs="宋体"/>
          <w:color w:val="000"/>
          <w:sz w:val="28"/>
          <w:szCs w:val="28"/>
        </w:rPr>
        <w:t xml:space="preserve">意识形态是指一种关于社会、政治、经济、文化等各方面问题的思想体系和价值观念。意识形态对于社会的发展和个体的行为起到了至关重要的作用。随着社会的不断变革和发展，新的意识形态不断涌现。在这篇文章中，我将就最新的意识形态进行体会和思考。</w:t>
      </w:r>
    </w:p>
    <w:p>
      <w:pPr>
        <w:ind w:left="0" w:right="0" w:firstLine="560"/>
        <w:spacing w:before="450" w:after="450" w:line="312" w:lineRule="auto"/>
      </w:pPr>
      <w:r>
        <w:rPr>
          <w:rFonts w:ascii="宋体" w:hAnsi="宋体" w:eastAsia="宋体" w:cs="宋体"/>
          <w:color w:val="000"/>
          <w:sz w:val="28"/>
          <w:szCs w:val="28"/>
        </w:rPr>
        <w:t xml:space="preserve">第一段：意识形态是社会的灵魂，它代表着一种理念和价值观念。今天，全球范围内都出现了一些新的意识形态的思潮，例如新自由主义、民族主义和环保主义等。这些新的意识形态对于个体和社会都有着重要的影响。个体的意识形态决定了个人的行为和态度，而社会的意识形态则决定了社会的发展方向和价值取向。</w:t>
      </w:r>
    </w:p>
    <w:p>
      <w:pPr>
        <w:ind w:left="0" w:right="0" w:firstLine="560"/>
        <w:spacing w:before="450" w:after="450" w:line="312" w:lineRule="auto"/>
      </w:pPr>
      <w:r>
        <w:rPr>
          <w:rFonts w:ascii="宋体" w:hAnsi="宋体" w:eastAsia="宋体" w:cs="宋体"/>
          <w:color w:val="000"/>
          <w:sz w:val="28"/>
          <w:szCs w:val="28"/>
        </w:rPr>
        <w:t xml:space="preserve">第二段：新自由主义是一种激进的市场自由主义思潮。它强调市场的自由和竞争，主张减少政府的干预和管制。新自由主义认为通过自由市场的机制，资源可以得到有效配置，经济可以得到快速发展。然而，过度的市场化和自由放任也会导致贫富差距的加大和社会不平等的加剧。因此，新自由主义的思潮在实践中也面临一些挑战和争议。</w:t>
      </w:r>
    </w:p>
    <w:p>
      <w:pPr>
        <w:ind w:left="0" w:right="0" w:firstLine="560"/>
        <w:spacing w:before="450" w:after="450" w:line="312" w:lineRule="auto"/>
      </w:pPr>
      <w:r>
        <w:rPr>
          <w:rFonts w:ascii="宋体" w:hAnsi="宋体" w:eastAsia="宋体" w:cs="宋体"/>
          <w:color w:val="000"/>
          <w:sz w:val="28"/>
          <w:szCs w:val="28"/>
        </w:rPr>
        <w:t xml:space="preserve">第三段：民族主义强调民族团结和国家利益的优先性。在当今全球化的背景下，民族主义的思潮再次兴起。民族主义认为国家主权和民族尊严是最重要的，国家利益应该放在首位。然而，过度强调民族利益和排斥他者也可能导致种族主义和冲突。因此，如何在保护民族利益的同时，实现国际间的合作和共赢，是一个需要思考和解决的问题。</w:t>
      </w:r>
    </w:p>
    <w:p>
      <w:pPr>
        <w:ind w:left="0" w:right="0" w:firstLine="560"/>
        <w:spacing w:before="450" w:after="450" w:line="312" w:lineRule="auto"/>
      </w:pPr>
      <w:r>
        <w:rPr>
          <w:rFonts w:ascii="宋体" w:hAnsi="宋体" w:eastAsia="宋体" w:cs="宋体"/>
          <w:color w:val="000"/>
          <w:sz w:val="28"/>
          <w:szCs w:val="28"/>
        </w:rPr>
        <w:t xml:space="preserve">第四段：环保主义是一种关注环境保护和可持续发展的意识形态。在近年来严重的环境问题和气候变化的压力下，环保主义的思潮不断兴起。环保主义呼吁减少对自然资源的过度开采和破坏，倡导可持续发展的生活方式和经济模式。然而，在面对经济增长和发展的压力时，环保主义也面临着一些困境和挑战。如何在经济发展和环境保护之间找到平衡，是一个需要共同努力的问题。</w:t>
      </w:r>
    </w:p>
    <w:p>
      <w:pPr>
        <w:ind w:left="0" w:right="0" w:firstLine="560"/>
        <w:spacing w:before="450" w:after="450" w:line="312" w:lineRule="auto"/>
      </w:pPr>
      <w:r>
        <w:rPr>
          <w:rFonts w:ascii="宋体" w:hAnsi="宋体" w:eastAsia="宋体" w:cs="宋体"/>
          <w:color w:val="000"/>
          <w:sz w:val="28"/>
          <w:szCs w:val="28"/>
        </w:rPr>
        <w:t xml:space="preserve">第五段：意识形态的兴起和演变反映了社会的变革和发展。新的意识形态的涌现为我们提供了更多的选择和思考的空间。然而，我们也需要对这些新的意识形态保持思辨和批判的态度。没有一种意识形态可以解决所有的问题，也没有一种意识形态是绝对正确的。只有通过对不同意识形态的对话和交流，才能够寻找到更合理和适应时代需求的思想体系和价值观念。意识形态的体会和思考是一个长期的过程，需要我们保持开放的心态和求知的欲望。</w:t>
      </w:r>
    </w:p>
    <w:p>
      <w:pPr>
        <w:ind w:left="0" w:right="0" w:firstLine="560"/>
        <w:spacing w:before="450" w:after="450" w:line="312" w:lineRule="auto"/>
      </w:pPr>
      <w:r>
        <w:rPr>
          <w:rFonts w:ascii="宋体" w:hAnsi="宋体" w:eastAsia="宋体" w:cs="宋体"/>
          <w:color w:val="000"/>
          <w:sz w:val="28"/>
          <w:szCs w:val="28"/>
        </w:rPr>
        <w:t xml:space="preserve">总结起来，意识形态是社会和个体认识世界、行动的重要指导。新的意识形态的涌现对于社会的发展和个体的行为有着重要的影响。在面对新的意识形态时，我们应该保持审视和思考的态度，对不同的意识形态保持开放和包容的心态。只有这样，我们才能够更好地适应社会的变革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2025-06-16T22:08:29+08:00</dcterms:created>
  <dcterms:modified xsi:type="dcterms:W3CDTF">2025-06-16T22:08:29+08:00</dcterms:modified>
</cp:coreProperties>
</file>

<file path=docProps/custom.xml><?xml version="1.0" encoding="utf-8"?>
<Properties xmlns="http://schemas.openxmlformats.org/officeDocument/2006/custom-properties" xmlns:vt="http://schemas.openxmlformats.org/officeDocument/2006/docPropsVTypes"/>
</file>