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最新幼儿园大班第一学期教学计划2500字左右(9篇)</w:t>
      </w:r>
      <w:bookmarkEnd w:id="1"/>
    </w:p>
    <w:p>
      <w:pPr>
        <w:jc w:val="center"/>
        <w:spacing w:before="0" w:after="450"/>
      </w:pPr>
      <w:r>
        <w:rPr>
          <w:rFonts w:ascii="Arial" w:hAnsi="Arial" w:eastAsia="Arial" w:cs="Arial"/>
          <w:color w:val="999999"/>
          <w:sz w:val="20"/>
          <w:szCs w:val="20"/>
        </w:rPr>
        <w:t xml:space="preserve">来源：网络  作者：悠然小筑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幼儿园大班第一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幼儿园大班第一学期教学计划2500字左右篇一</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小马过河》、《打醋买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简而易学的著名古诗与识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掌握10以内数的组成，认识加减符号，进行10以内的加减运算，书写1-100，并在日常活动、游戏中运用数知识、掌握单双数，知道一星期是7天，能区别三种物体的长短、宽窄、粗细、轻重，会按一定顺序排列。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通过学习儿歌《好妈妈》、《秋天》、《下雨歌》等教学，培养孩子积极主动地参加艺术活动，大胆地表现自己的和体验，喜欢音乐活动，主动参加音乐活动，并能在音乐活动中积极地表现自己：通过舞蹈《铃儿响叮当》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种子贴画》、《画树叶》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4、会保持桌面、地面整洁，愿意尝试各种食品。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5、能有顺序地穿脱、整理衣服，整理床铺。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6、有自我保护意识及掌握初步的技能，会根据气温变化随时增减衣服，活动时不做危险动作。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（二）、科学观察方面：</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1、学习有顺序的观察、比较物体的异同，能收集、操作等活动。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（三）、社会性与情感方面：</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幼儿园大班第一学期教学计划2500字左右篇二</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 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w:t>
      </w:r>
    </w:p>
    <w:p>
      <w:pPr>
        <w:ind w:left="0" w:right="0" w:firstLine="560"/>
        <w:spacing w:before="450" w:after="450" w:line="312" w:lineRule="auto"/>
      </w:pPr>
      <w:r>
        <w:rPr>
          <w:rFonts w:ascii="宋体" w:hAnsi="宋体" w:eastAsia="宋体" w:cs="宋体"/>
          <w:color w:val="000"/>
          <w:sz w:val="28"/>
          <w:szCs w:val="28"/>
        </w:rPr>
        <w:t xml:space="preserve">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 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 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 评选园学科带头人、园教坛新秀，开展敬业爱岗演讲比赛。</w:t>
      </w:r>
    </w:p>
    <w:p>
      <w:pPr>
        <w:ind w:left="0" w:right="0" w:firstLine="560"/>
        <w:spacing w:before="450" w:after="450" w:line="312" w:lineRule="auto"/>
      </w:pPr>
      <w:r>
        <w:rPr>
          <w:rFonts w:ascii="宋体" w:hAnsi="宋体" w:eastAsia="宋体" w:cs="宋体"/>
          <w:color w:val="000"/>
          <w:sz w:val="28"/>
          <w:szCs w:val="28"/>
        </w:rPr>
        <w:t xml:space="preserve">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 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 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 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 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 兴趣小组</w:t>
      </w:r>
    </w:p>
    <w:p>
      <w:pPr>
        <w:ind w:left="0" w:right="0" w:firstLine="560"/>
        <w:spacing w:before="450" w:after="450" w:line="312" w:lineRule="auto"/>
      </w:pPr>
      <w:r>
        <w:rPr>
          <w:rFonts w:ascii="宋体" w:hAnsi="宋体" w:eastAsia="宋体" w:cs="宋体"/>
          <w:color w:val="000"/>
          <w:sz w:val="28"/>
          <w:szCs w:val="28"/>
        </w:rPr>
        <w:t xml:space="preserve">活动计划上交。</w:t>
      </w:r>
    </w:p>
    <w:p>
      <w:pPr>
        <w:ind w:left="0" w:right="0" w:firstLine="560"/>
        <w:spacing w:before="450" w:after="450" w:line="312" w:lineRule="auto"/>
      </w:pPr>
      <w:r>
        <w:rPr>
          <w:rFonts w:ascii="宋体" w:hAnsi="宋体" w:eastAsia="宋体" w:cs="宋体"/>
          <w:color w:val="000"/>
          <w:sz w:val="28"/>
          <w:szCs w:val="28"/>
        </w:rPr>
        <w:t xml:space="preserve">４． 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 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 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 继续培养幼儿良好的生活习惯、卫生习惯促进幼儿身心健康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教师严格执行幼儿一日活动作息安排，强化常规训练，逐步培养幼</w:t>
      </w:r>
    </w:p>
    <w:p>
      <w:pPr>
        <w:ind w:left="0" w:right="0" w:firstLine="560"/>
        <w:spacing w:before="450" w:after="450" w:line="312" w:lineRule="auto"/>
      </w:pPr>
      <w:r>
        <w:rPr>
          <w:rFonts w:ascii="宋体" w:hAnsi="宋体" w:eastAsia="宋体" w:cs="宋体"/>
          <w:color w:val="000"/>
          <w:sz w:val="28"/>
          <w:szCs w:val="28"/>
        </w:rPr>
        <w:t xml:space="preserve">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w:t>
      </w:r>
    </w:p>
    <w:p>
      <w:pPr>
        <w:ind w:left="0" w:right="0" w:firstLine="560"/>
        <w:spacing w:before="450" w:after="450" w:line="312" w:lineRule="auto"/>
      </w:pPr>
      <w:r>
        <w:rPr>
          <w:rFonts w:ascii="宋体" w:hAnsi="宋体" w:eastAsia="宋体" w:cs="宋体"/>
          <w:color w:val="000"/>
          <w:sz w:val="28"/>
          <w:szCs w:val="28"/>
        </w:rPr>
        <w:t xml:space="preserve">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制定如下教学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学会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与此同时，让家长利用日常生活活动的情景和一些偶发事件，如散步，外出游玩中的情景、事情，引导幼儿注意和关心周围环境中物体的数量和形状，物体在空间的位置、时间的长短和更替等，引发和激发幼儿学习“数学”的学习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把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得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宝贵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 。</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8、继续加强年段教玩具管理工作，由年段教师共同承担3大类游戏材料保管工作，及时增添新的游戏材料，由各班教师独立保管区域材料。严格执行借还登记制度。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幼儿园大班第一学期教学计划2500字左右篇五</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幼儿园大班第一学期教学计划2500字左右篇六</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幼儿园大班第一学期教学计划2500字左右篇八</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幼儿园大班第一学期教学计划2500字左右篇九</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2025-06-17T11:26:53+08:00</dcterms:created>
  <dcterms:modified xsi:type="dcterms:W3CDTF">2025-06-17T11:26:53+08:00</dcterms:modified>
</cp:coreProperties>
</file>

<file path=docProps/custom.xml><?xml version="1.0" encoding="utf-8"?>
<Properties xmlns="http://schemas.openxmlformats.org/officeDocument/2006/custom-properties" xmlns:vt="http://schemas.openxmlformats.org/officeDocument/2006/docPropsVTypes"/>
</file>