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最新申请特困补助申请书最佳(实用12篇)</w:t>
      </w:r>
      <w:bookmarkEnd w:id="1"/>
    </w:p>
    <w:p>
      <w:pPr>
        <w:jc w:val="center"/>
        <w:spacing w:before="0" w:after="450"/>
      </w:pPr>
      <w:r>
        <w:rPr>
          <w:rFonts w:ascii="Arial" w:hAnsi="Arial" w:eastAsia="Arial" w:cs="Arial"/>
          <w:color w:val="999999"/>
          <w:sz w:val="20"/>
          <w:szCs w:val="20"/>
        </w:rPr>
        <w:t xml:space="preserve">来源：网络  作者：静默星光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申请特困补助申请书最佳篇一尊敬的上级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叫xxx，是xx小学幼儿园教师，我在这个岗位上工作10年了，我非常热爱这个岗位，工作兢兢业业，不敢存有半点搪塞、应付之心。多次参加上级领导部门组织的教学比赛，教学基本功比赛，并获得奖励，曾多次获得“年终考核优秀”，“师德先进个人”“优秀教师”“优秀学科带头人”等荣誉称号，多次代表园里参加各种优质课评选活动。</w:t>
      </w:r>
    </w:p>
    <w:p>
      <w:pPr>
        <w:ind w:left="0" w:right="0" w:firstLine="560"/>
        <w:spacing w:before="450" w:after="450" w:line="312" w:lineRule="auto"/>
      </w:pPr>
      <w:r>
        <w:rPr>
          <w:rFonts w:ascii="宋体" w:hAnsi="宋体" w:eastAsia="宋体" w:cs="宋体"/>
          <w:color w:val="000"/>
          <w:sz w:val="28"/>
          <w:szCs w:val="28"/>
        </w:rPr>
        <w:t xml:space="preserve">最近听说上级领导部门正在给有困难的职工办理困难补助，结合本人的实际情况，考虑到单位的难处，经过再三考虑，我决定申请困难补助，主要原因如下：我本人工资不多，丈夫原在粮库上班，因粮库改制，效益不好，开不出支来，下岗了。</w:t>
      </w:r>
    </w:p>
    <w:p>
      <w:pPr>
        <w:ind w:left="0" w:right="0" w:firstLine="560"/>
        <w:spacing w:before="450" w:after="450" w:line="312" w:lineRule="auto"/>
      </w:pPr>
      <w:r>
        <w:rPr>
          <w:rFonts w:ascii="宋体" w:hAnsi="宋体" w:eastAsia="宋体" w:cs="宋体"/>
          <w:color w:val="000"/>
          <w:sz w:val="28"/>
          <w:szCs w:val="28"/>
        </w:rPr>
        <w:t xml:space="preserve">去年，公公因糖尿病去世了，因给公公治病已经花光了家里所有的`积蓄，并负责累累，现在婆婆又患有脑血栓、肾功能衰竭等多种疾病，无法自理，一家人的花销就靠我一个人微博的收入，生活实在难以维持。我也曾想过向单位提出申请，请求他们能向我这个困难职工伸出援手，但考虑到学校的难处和各方面原因，几次张口又都打了退堂鼓。</w:t>
      </w:r>
    </w:p>
    <w:p>
      <w:pPr>
        <w:ind w:left="0" w:right="0" w:firstLine="560"/>
        <w:spacing w:before="450" w:after="450" w:line="312" w:lineRule="auto"/>
      </w:pPr>
      <w:r>
        <w:rPr>
          <w:rFonts w:ascii="宋体" w:hAnsi="宋体" w:eastAsia="宋体" w:cs="宋体"/>
          <w:color w:val="000"/>
          <w:sz w:val="28"/>
          <w:szCs w:val="28"/>
        </w:rPr>
        <w:t xml:space="preserve">现在好了，有上级部门体恤民情的大好政策，我对生活又重新燃起了希望。遇到困难有上级部门给我们撑腰，我们还有什么后顾之忧，还有什么理由不踏踏实实工作呢。希望我的困难情况能够符合申请补助的条件，请领导仔细考虑本人的家庭困难，给予我经济上的补助！谢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xx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xx年2月进入xx股份有限公司工作，因为曾对醋酸丁酯的严重过敏，多次在xx医院治疗后依然未果，久而久之便引发了严重的慢性支气管哮喘和copd（慢性阻塞性肺气肿），也因此耽误了自己的\'终生大事，试过很多偏方后也收效甚微。后经同事介绍，在xx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现在能承受的了得，心理上也担负了很大的压力。家中现在还有一位85岁高龄的奶奶，20xx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申请特困补助申请书最佳篇三</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您们好!我是xx系xxxx班的学生xx，来自xx(地方)。我很需要领导、学校、国家，帮我和我家庭度过难关，让我能有幸和其他的同学一起顺当完成学业。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始终以务农为生，母亲体弱多病，有肾结石和胆结石等病，但还是在家苦苦维持着家业。父亲无业在外，对家里的开支并无多少过问。其收入一月究竟是多少，我想除了他之外，不会有人知道。他是一个农夫工，一个月的收入并不会多到哪去，假如再一挥霍的话，能维持他的根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由于妹妹今年读高三了，明年也马上迈进大学的校门。我想在去我寒暑假去过的浙江一家小工厂打工，妹妹学习比我用功。不像我由于家里父母闹冲突而感觉生活没意义、由于一些政府机构的“英明裁决”而感觉社会部单纯。在我的生命里，我一度找不到生活的目标，找不到生命的意义。假如不是母亲及妹妹对我的关爱，我曾经轻生的心动就可能早变成了行动。妹妹比我优秀，比我刻苦。所以我想去打工，给她制造良好的\'学习条件。但是，在母亲及亲友的劝导和支持下，特殊是妹妹说假如我不读书了的话她也不读了，我才鼓起士气，重新定位人生的航向，来到了本学院，开头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完毕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终，我在电脑城找到了一份每个周末都可以上班的工作---拉单。靠着我的脸皮厚，我做得还不错。每个月3、4百的生活费根本能自己解决。假如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的确很想要并急于要得到学校的帮忙。而现在我对于学校的补助金也并不是那么急需.我们农村有句话叫做救急不救穷。假如领导们给我这个名额,我会攒下来或直接打给妹妹做下个学期的书学费。由于有爱，我才活到现在。所以我会尽量节省，减轻并帮忙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祝各位领导们身体安康，工作顺当。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您好！我叫xx，现年xx岁，家住xx院内。本人下岗多年，因家庭经济困难，经过再三考虑，特申请贫困补助。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高兴，好似抓住了一根救命的稻草，看到了一线黎明的曙光，可以救我们的家庭于水火。全家人商量之后，为维持我们家庭的基本生活，特申请贫困救济补助。我有理由相信党和政府会给我们解决实际困难，解决我们的生活危机，向我们伸出援助之手。恳请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集团公司一名在岗职工。现由于家庭经济困难，特向公司申请补助。我的家庭是一个十分普通的家庭，家中收入来源有限，主要靠我工资收入维持家庭生计，所以经济状况一直比较拮据。现女儿就读于学校，每月都要花费整个家庭一半的收入来供她读书，希望她以后出来能改善家庭的状况，本人也在去年检查出胆汁反流性胃炎，也是最严重的一种胃病。再就是多年的痔疮，一直想去动手术，可因上班比较忙，没有时间，经济也不是很宽裕，多方面的原因一直拖到现没有解决。到现在一直靠吃药来解决严重的胃病和痔疮问题，并勉强继续着拮据的生活。每次的检查、医药费用开支也占据了家庭收入的很大一部分，并且这种状况还可能持续很长一段时间。而老公多年下岗，由于年龄偏大就职也很困难。他原是（电池厂）下岗职工，现每年就靠打点零工，收入也很微薄。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201x年1月15日。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在这个平凡的岗位上，我已经工作了三十余年。三十多年，弹指一挥间。特困教师补助申请书范文。我深深地因为这个职业而感受着幸福和快乐，当然，心里也埋藏着苦恼和困惑，那就是来自经济方面的压力。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特困教师补助申请书范文。</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申请特困补助申请书最佳篇八</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xxx，今年28岁，是xxx股份的一名普通员工，现因自身属于过敏体质，经过屡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20xx年2月进入xxx股份工作，因为曾对醋酸丁酯的严重过敏，屡次在xxxx医院治疗后依然未果，久而久之便引发了严重的慢性支气管哮喘和copd〔慢性阻塞性肺气肿〕，也因此耽误了自己的终生大事，试过很多偏方后也收效甚微。后经同事介绍，在xxxx有一位老中医专门治疗慢性支气管哮喘，使用后效果不错，但还是不能除根，只要稍微有点感冒便又重新复发；不仅如此，即使是看似正常的时候稍微用点力气便也会复发，根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根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现在能承受的了得，心理上也担负了很大的压力。家中现在还有一位85岁高龄的奶奶，20xx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申请特困补助申请书最佳篇九</w:t>
      </w:r>
    </w:p>
    <w:p>
      <w:pPr>
        <w:ind w:left="0" w:right="0" w:firstLine="560"/>
        <w:spacing w:before="450" w:after="450" w:line="312" w:lineRule="auto"/>
      </w:pPr>
      <w:r>
        <w:rPr>
          <w:rFonts w:ascii="宋体" w:hAnsi="宋体" w:eastAsia="宋体" w:cs="宋体"/>
          <w:color w:val="000"/>
          <w:sz w:val="28"/>
          <w:szCs w:val="28"/>
        </w:rPr>
        <w:t xml:space="preserve">尊敬的上级主管部门：</w:t>
      </w:r>
    </w:p>
    <w:p>
      <w:pPr>
        <w:ind w:left="0" w:right="0" w:firstLine="560"/>
        <w:spacing w:before="450" w:after="450" w:line="312" w:lineRule="auto"/>
      </w:pPr>
      <w:r>
        <w:rPr>
          <w:rFonts w:ascii="宋体" w:hAnsi="宋体" w:eastAsia="宋体" w:cs="宋体"/>
          <w:color w:val="000"/>
          <w:sz w:val="28"/>
          <w:szCs w:val="28"/>
        </w:rPr>
        <w:t xml:space="preserve">申请人：xx，生于1985年9月9日，家住习水县回龙镇周家村木塘水组，回龙镇小学教师。</w:t>
      </w:r>
    </w:p>
    <w:p>
      <w:pPr>
        <w:ind w:left="0" w:right="0" w:firstLine="560"/>
        <w:spacing w:before="450" w:after="450" w:line="312" w:lineRule="auto"/>
      </w:pPr>
      <w:r>
        <w:rPr>
          <w:rFonts w:ascii="宋体" w:hAnsi="宋体" w:eastAsia="宋体" w:cs="宋体"/>
          <w:color w:val="000"/>
          <w:sz w:val="28"/>
          <w:szCs w:val="28"/>
        </w:rPr>
        <w:t xml:space="preserve">申请事由：家庭贫困，请求给予救济资助。</w:t>
      </w:r>
    </w:p>
    <w:p>
      <w:pPr>
        <w:ind w:left="0" w:right="0" w:firstLine="560"/>
        <w:spacing w:before="450" w:after="450" w:line="312" w:lineRule="auto"/>
      </w:pPr>
      <w:r>
        <w:rPr>
          <w:rFonts w:ascii="宋体" w:hAnsi="宋体" w:eastAsia="宋体" w:cs="宋体"/>
          <w:color w:val="000"/>
          <w:sz w:val="28"/>
          <w:szCs w:val="28"/>
        </w:rPr>
        <w:t xml:space="preserve">详情：我是一名小学教育教师，8月，由于家乡教育工作的需要，走上了三尺讲台，开始了我的教书生涯。我爱教育，爱学生，学生也爱我，喜欢我，特别喜欢和我玩，当然也特别喜欢我给他们上课，教学成绩一直都是名列前茅，多次受到上级政府及教育主管部门的表彰。也因为我有热爱教育的价值追求，我才淡薄名利，一个月几百元、一千多元、两千多元的工薪，我也任劳任怨，一干就是8个春秋。，我和妻子李xx相识了，3月生了一女孩（钟xx），可是天有不测风云，12月的一天，我的（钟xx），侄子（钟明银）等7个亲戚乘坐我堂弟（钟方玉）开的私人面包车到遵义吃酒，在仁怀白腊坎高速路上出了车祸，车祸导致6人重伤，1人轻伤的严重后果。我的父亲、侄子被送到遵义县人民医院就地抢救，经检查，我父亲头部擦伤、腰椎3个部位骨折、左侧锁骨骨折、盆骨粉碎性骨折、肝脏挫伤、回肠挫伤等严重伤情。侄子右肾脏薄膜破裂，头部擦伤、右肩骨折、内脏多器官衰竭在医院医生的大力抢救下，我的父亲、侄子保住了性命，可是父亲需要动手术修复回肠、侄子需要换肾巨大的经济压力让庭苦不堪言，在亲戚朋友、学校领导、教师们的帮助下，我的家庭渡过了难关，可是几个月住院下来，父亲共花费了近xx万元的医疗费用，兄长给侄子治病，无力支付父亲的医疗费，所有整个费用都落到了我的头上，我的妻子没有工作，孩子还小，正是花钱的时候，而这次车祸的驾驶员是我的堂弟，打工仔，也没有多少收入，车子只入了“交通强制保险”整车只有35万的保额，可6个重伤，又能顾上那个呢？何况其中还有一个堂叔（钟伟、22岁）是整个下肢瘫痪，在遵义医学院鉴定为一级伤残，需要终身护理。出车祸的都是非常亲的亲戚，只有自己先看自己的.人了。在父亲出院后，丧失了劳动力，父亲看病欠下了十几万的债，可我一个月多元的收入要照看家庭，要还债，实在是无能为力了。</w:t>
      </w:r>
    </w:p>
    <w:p>
      <w:pPr>
        <w:ind w:left="0" w:right="0" w:firstLine="560"/>
        <w:spacing w:before="450" w:after="450" w:line="312" w:lineRule="auto"/>
      </w:pPr>
      <w:r>
        <w:rPr>
          <w:rFonts w:ascii="宋体" w:hAnsi="宋体" w:eastAsia="宋体" w:cs="宋体"/>
          <w:color w:val="000"/>
          <w:sz w:val="28"/>
          <w:szCs w:val="28"/>
        </w:rPr>
        <w:t xml:space="preserve">要送孩子读书（孩子现在习水读幼儿园）加之父亲就医欠下的高额医疗费用小康社会的生活对于我这样的家庭来说又怎能不是一种奢想呢？唉！我的家真穷了！</w:t>
      </w:r>
    </w:p>
    <w:p>
      <w:pPr>
        <w:ind w:left="0" w:right="0" w:firstLine="560"/>
        <w:spacing w:before="450" w:after="450" w:line="312" w:lineRule="auto"/>
      </w:pPr>
      <w:r>
        <w:rPr>
          <w:rFonts w:ascii="宋体" w:hAnsi="宋体" w:eastAsia="宋体" w:cs="宋体"/>
          <w:color w:val="000"/>
          <w:sz w:val="28"/>
          <w:szCs w:val="28"/>
        </w:rPr>
        <w:t xml:space="preserve">喜闻今年省里面对家庭经济特别困难的小学教育教师有救济资助的政策，这对我的家庭来说当然是一个天大的喜事，理应倍加珍惜，故特向尊敬的上级主管部门提出申请，请求给予贫困补助为谢！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申请特困补助申请书最佳篇十</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衡阳技师学院应聘至厦门航空港股份有限公司。我名叫张忠宁，1991.11.30出生于商洛市镇安县米粮镇月明村，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xx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由于以上原因，希望集团公司能给予一定经济上的帮助。谢谢!</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申请人：张忠宁。</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申请特困补助申请书最佳篇十一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申请特困补助申请书最佳篇十二</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我叫张玉庭，系法学院九七级刑法学研究生。我来自××省××市一个贫穷落后的 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困难补助申请二</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１２０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上面两则困难补助申请，目的明确，详述事实。如范文一是学生向研究生处写的申请。首先他将自己的生活情况，家庭负担一一陈述作为自己申请的理由，有理有据，然后写出自己的希望。范文二是一位生活经济极其困窘的下岗女工向原单位写的申请补助。首先叙述自己现状及家庭状况，需要赡养老人，照顾住院的丈夫及上学的儿子等，困难重重却仍充满自信，希望开店救活家庭，以解燃眉之急，最后提出希望。这两例困难补助申请行文自然，语言朴实，字里行间流露出了申请人的种种无奈与自强不息的品质，他们并不是为博得他人的同情也不是为了占取便宜，只是为摆脱困难需要一些帮助。申请写得慎重亲切，实事求是，应该说能够得到爱生如子，爱民如子的领导们批准的。</w:t>
      </w:r>
    </w:p>
    <w:p>
      <w:pPr>
        <w:ind w:left="0" w:right="0" w:firstLine="560"/>
        <w:spacing w:before="450" w:after="450" w:line="312" w:lineRule="auto"/>
      </w:pPr>
      <w:r>
        <w:rPr>
          <w:rFonts w:ascii="宋体" w:hAnsi="宋体" w:eastAsia="宋体" w:cs="宋体"/>
          <w:color w:val="000"/>
          <w:sz w:val="28"/>
          <w:szCs w:val="28"/>
        </w:rPr>
        <w:t xml:space="preserve">尊敬的政府部门：</w:t>
      </w:r>
    </w:p>
    <w:p>
      <w:pPr>
        <w:ind w:left="0" w:right="0" w:firstLine="560"/>
        <w:spacing w:before="450" w:after="450" w:line="312" w:lineRule="auto"/>
      </w:pPr>
      <w:r>
        <w:rPr>
          <w:rFonts w:ascii="宋体" w:hAnsi="宋体" w:eastAsia="宋体" w:cs="宋体"/>
          <w:color w:val="000"/>
          <w:sz w:val="28"/>
          <w:szCs w:val="28"/>
        </w:rPr>
        <w:t xml:space="preserve">我是即将****校读书的一名学生***，因家庭经济困难，特申请贫困生。我来自四川内江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学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贫困补助申请书范文</w:t>
      </w:r>
    </w:p>
    <w:p>
      <w:pPr>
        <w:ind w:left="0" w:right="0" w:firstLine="560"/>
        <w:spacing w:before="450" w:after="450" w:line="312" w:lineRule="auto"/>
      </w:pPr>
      <w:r>
        <w:rPr>
          <w:rFonts w:ascii="宋体" w:hAnsi="宋体" w:eastAsia="宋体" w:cs="宋体"/>
          <w:color w:val="000"/>
          <w:sz w:val="28"/>
          <w:szCs w:val="28"/>
        </w:rPr>
        <w:t xml:space="preserve">尊敬的政府部门：</w:t>
      </w:r>
    </w:p>
    <w:p>
      <w:pPr>
        <w:ind w:left="0" w:right="0" w:firstLine="560"/>
        <w:spacing w:before="450" w:after="450" w:line="312" w:lineRule="auto"/>
      </w:pPr>
      <w:r>
        <w:rPr>
          <w:rFonts w:ascii="宋体" w:hAnsi="宋体" w:eastAsia="宋体" w:cs="宋体"/>
          <w:color w:val="000"/>
          <w:sz w:val="28"/>
          <w:szCs w:val="28"/>
        </w:rPr>
        <w:t xml:space="preserve">我是即将****校读书的一名学生***，因家庭经济困难，特申请贫困生。我来自四川内江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http:// .载点网.整理今天的汗水浇筑明天的辉煌，来回报我们的社会。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职工贫困补助申请书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学院xx专业x班的学生xx，我来自xx省xx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进入同志恋锻炼，积极参加学校组织的党校班培训活动，并且取得了结业证书。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公司职工贫困补助申请书</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衡阳技师学院应聘至厦门航空港股份有限公司。我名叫张忠宁，1991.11.30出生于商洛市镇安县米粮镇月明村，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xx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由于以上原因，希望集团公司能给予一定经济上的帮助。谢谢！</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申请人：张忠宁</w:t>
      </w:r>
    </w:p>
    <w:p>
      <w:pPr>
        <w:ind w:left="0" w:right="0" w:firstLine="560"/>
        <w:spacing w:before="450" w:after="450" w:line="312" w:lineRule="auto"/>
      </w:pPr>
      <w:r>
        <w:rPr>
          <w:rFonts w:ascii="宋体" w:hAnsi="宋体" w:eastAsia="宋体" w:cs="宋体"/>
          <w:color w:val="000"/>
          <w:sz w:val="28"/>
          <w:szCs w:val="28"/>
        </w:rPr>
        <w:t xml:space="preserve">困难补助申请</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张玉庭，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学生：张玉庭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2025-06-20T14:16:02+08:00</dcterms:created>
  <dcterms:modified xsi:type="dcterms:W3CDTF">2025-06-20T14:16:02+08:00</dcterms:modified>
</cp:coreProperties>
</file>

<file path=docProps/custom.xml><?xml version="1.0" encoding="utf-8"?>
<Properties xmlns="http://schemas.openxmlformats.org/officeDocument/2006/custom-properties" xmlns:vt="http://schemas.openxmlformats.org/officeDocument/2006/docPropsVTypes"/>
</file>