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上年度组织生活会问题整改情况【15篇】</w:t>
      </w:r>
      <w:bookmarkEnd w:id="1"/>
    </w:p>
    <w:p>
      <w:pPr>
        <w:jc w:val="center"/>
        <w:spacing w:before="0" w:after="450"/>
      </w:pPr>
      <w:r>
        <w:rPr>
          <w:rFonts w:ascii="Arial" w:hAnsi="Arial" w:eastAsia="Arial" w:cs="Arial"/>
          <w:color w:val="999999"/>
          <w:sz w:val="20"/>
          <w:szCs w:val="20"/>
        </w:rPr>
        <w:t xml:space="preserve">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3月17日，院党史学习教育领导小组就党史学习教育问题自查工作进行了安排部署，要求各党总支、支部压紧压实主体责任，立足实际、守正创新，把学习党史同总结经验、观照现实、...</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3月17日，院党史学习教育领导小组就党史学习教育问题自查工作进行了安排部署，要求各党总支、支部压紧压实主体责任，立足实际、守正创新，把学习党史同总结经验、观照现实、推动工作结合起来，正确处理学习教育和业务工作的关系，要用学习教育激发工作干劲，用工作成果检验学习教育成效，推动学习教育高标准起步、高质量开展；坚持把目标导向和问题导向相结合，准确把握“六个站位”，按照院20_年党建工作要点暨创建模范机关、“六个建设”年度行动计划、20_年院工作要点、民主（组织）生活会整改落实等情况，深刻检视问题，研究提出整改措施。各党总支、支部立即行动，按照工作要求，对各项工作进行了逐项梳理，深入分析，查找短板，自觉把学习教育、调查研究、检视问题、整改落实贯穿于全过程，并向院党史学习教育领导小组办公室反馈了学党史自查问题情况。院党史学习教育领导小组办公室根据反馈意见，经过系统梳理，起草形成了《院党史学习教育自查问题清单》，经院党史学习教育领导小组审定后，于3月26小编今天找了一篇文章，上年度组织生活会问题整改情况【15篇】，分享给大家学习参考，希望有一个积极的学习状态。关注多多范文网小编：紫云飞舞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上年度组织生活会问题整改情况篇1</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上年度组织生活会问题整改情况篇2</w:t>
      </w:r>
    </w:p>
    <w:p>
      <w:pPr>
        <w:ind w:left="0" w:right="0" w:firstLine="560"/>
        <w:spacing w:before="450" w:after="450" w:line="312" w:lineRule="auto"/>
      </w:pPr>
      <w:r>
        <w:rPr>
          <w:rFonts w:ascii="宋体" w:hAnsi="宋体" w:eastAsia="宋体" w:cs="宋体"/>
          <w:color w:val="000"/>
          <w:sz w:val="28"/>
          <w:szCs w:val="28"/>
        </w:rPr>
        <w:t xml:space="preserve">　　一、整改的问题</w:t>
      </w:r>
    </w:p>
    <w:p>
      <w:pPr>
        <w:ind w:left="0" w:right="0" w:firstLine="560"/>
        <w:spacing w:before="450" w:after="450" w:line="312" w:lineRule="auto"/>
      </w:pPr>
      <w:r>
        <w:rPr>
          <w:rFonts w:ascii="宋体" w:hAnsi="宋体" w:eastAsia="宋体" w:cs="宋体"/>
          <w:color w:val="000"/>
          <w:sz w:val="28"/>
          <w:szCs w:val="28"/>
        </w:rPr>
        <w:t xml:space="preserve">　　（一）理论党内知识及业务知识，没有找准学习方法，没有深层次的理解内容。虽然政治上是合格的，能够自觉学习贯彻***新时代中国特色社会主义思想和党的十九大精神，坚决维护***总书记在党中央和全党的核心地位，自觉维护党中央权威和集中统一领导，在思想、政治、行动上同党中央保持高度一致。但政治理论学习深度不够，近年来自己不断加强党的政治学习，但存在理论功底不够深厚，理论联系实际不够紧密，工作上不够创新。</w:t>
      </w:r>
    </w:p>
    <w:p>
      <w:pPr>
        <w:ind w:left="0" w:right="0" w:firstLine="560"/>
        <w:spacing w:before="450" w:after="450" w:line="312" w:lineRule="auto"/>
      </w:pPr>
      <w:r>
        <w:rPr>
          <w:rFonts w:ascii="宋体" w:hAnsi="宋体" w:eastAsia="宋体" w:cs="宋体"/>
          <w:color w:val="000"/>
          <w:sz w:val="28"/>
          <w:szCs w:val="28"/>
        </w:rPr>
        <w:t xml:space="preserve">　　（二）党员意识淡薄，很多时候不能以身作则，没有做到在学习上、工作上要求自己。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（三）工作方法不够创新，比较循规蹈矩，主动性有待提高。工作上比较循规蹈矩，工作思路和工作创新上缺乏新办法新思维。</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头十年，在多个科室工作过，有一定工作经验和解决问题的办法，习惯于凭经验办事，放松了对新的政治理论、业务知识的学习，对理论的系统学习自觉性不高，在实践中，存在以干代学、以会代学的思想，常把工作当成硬任务，学习变成软任务，总认为自己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在思想上、行动上全心全意为人民服务的宗旨意识有所淡化，在工作实际中联系群众不紧密，与群众沟通少，导致与群众产生距离。反思自己在思想作风方面存在的问题，就是近些年来在党性锻炼上所下的力度不够，为人民服务宗旨观和艰苦奋斗精神有所淡薄。</w:t>
      </w:r>
    </w:p>
    <w:p>
      <w:pPr>
        <w:ind w:left="0" w:right="0" w:firstLine="560"/>
        <w:spacing w:before="450" w:after="450" w:line="312" w:lineRule="auto"/>
      </w:pPr>
      <w:r>
        <w:rPr>
          <w:rFonts w:ascii="宋体" w:hAnsi="宋体" w:eastAsia="宋体" w:cs="宋体"/>
          <w:color w:val="000"/>
          <w:sz w:val="28"/>
          <w:szCs w:val="28"/>
        </w:rPr>
        <w:t xml:space="preserve">　　（三）在工作生活中，缺乏勇于担当、敢于创新作风，存在自我满足、进取意识不强，安于现状，创新意识不足，比较墨守成规，不敢突破惯性思维，对新情况、新问题缺乏深层次思考，存在等靠要的思想。</w:t>
      </w:r>
    </w:p>
    <w:p>
      <w:pPr>
        <w:ind w:left="0" w:right="0" w:firstLine="560"/>
        <w:spacing w:before="450" w:after="450" w:line="312" w:lineRule="auto"/>
      </w:pPr>
      <w:r>
        <w:rPr>
          <w:rFonts w:ascii="宋体" w:hAnsi="宋体" w:eastAsia="宋体" w:cs="宋体"/>
          <w:color w:val="000"/>
          <w:sz w:val="28"/>
          <w:szCs w:val="28"/>
        </w:rPr>
        <w:t xml:space="preserve">　　三、整改落实情况</w:t>
      </w:r>
    </w:p>
    <w:p>
      <w:pPr>
        <w:ind w:left="0" w:right="0" w:firstLine="560"/>
        <w:spacing w:before="450" w:after="450" w:line="312" w:lineRule="auto"/>
      </w:pPr>
      <w:r>
        <w:rPr>
          <w:rFonts w:ascii="宋体" w:hAnsi="宋体" w:eastAsia="宋体" w:cs="宋体"/>
          <w:color w:val="000"/>
          <w:sz w:val="28"/>
          <w:szCs w:val="28"/>
        </w:rPr>
        <w:t xml:space="preserve">　　（一）加强党内知识和事管科日常业务知识的学习，不断提高个人的综合素质。明确学习目的，端正学习态度，把学习作为提高党性修养、提高自身素质的重要途径。一是积极参加支部组织的集体学习，并通过自学，全面系统学理论、学业务、学政策，进一步坚定理想信念，增强党章意识、党员意识、党的意识，二是坚持多学习最新知识和信息，截至目前通过网络平台《学习强国》学习党内知识积分达8000分，充分运用到现实工作中，克服学习的功利性。三是不断提高自己的理论水平和业务素质，按照自定目标要求，查阅、学习、省、市职称文件30余份，以学习掌握最新文件精神不断适应新形势新要求。</w:t>
      </w:r>
    </w:p>
    <w:p>
      <w:pPr>
        <w:ind w:left="0" w:right="0" w:firstLine="560"/>
        <w:spacing w:before="450" w:after="450" w:line="312" w:lineRule="auto"/>
      </w:pPr>
      <w:r>
        <w:rPr>
          <w:rFonts w:ascii="宋体" w:hAnsi="宋体" w:eastAsia="宋体" w:cs="宋体"/>
          <w:color w:val="000"/>
          <w:sz w:val="28"/>
          <w:szCs w:val="28"/>
        </w:rPr>
        <w:t xml:space="preserve">　　（二）牢记党的宗旨，严格要求自己。对照党章的要求，严格遵守党的章程，认真履行党员义务，遵守政治纪律和政治规矩，做到思想上、言行上与党组织保持高度一致。切实增强党性观念，踏踏实实干好本职工作。组织纪律观念淡薄，有时候只顾管好自己，不能带动其他同事共同进步，把自己当成普通群众，没有发挥先锋模范作用。自觉加强党性修养，增强宗旨意识、大局意识、责任意识，尽心尽力地做好本职工作，坚决抵御不良之风。以更高的标准来要求自己。</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加强遵规守纪廉洁自律意识。严格要求自己，遵守纪律和政治规矩，认真遵守中央八项规定，工作上向高标准看齐，生活向低标准看齐。筑牢防线，不谋私利，把合格的标尺立起来，把党员干部做人做事的底线画出来。自觉接受组织和广大职工的监督，管住自己，守住小节，以实际行动树立好自身形象。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上年度组织生活会问题整改情况篇3</w:t>
      </w:r>
    </w:p>
    <w:p>
      <w:pPr>
        <w:ind w:left="0" w:right="0" w:firstLine="560"/>
        <w:spacing w:before="450" w:after="450" w:line="312" w:lineRule="auto"/>
      </w:pPr>
      <w:r>
        <w:rPr>
          <w:rFonts w:ascii="宋体" w:hAnsi="宋体" w:eastAsia="宋体" w:cs="宋体"/>
          <w:color w:val="000"/>
          <w:sz w:val="28"/>
          <w:szCs w:val="28"/>
        </w:rPr>
        <w:t xml:space="preserve">　　根据按照市委关于《认真开好20_年度基层党员领导干部的民主生活会的通知》要求，围绕“强化创新理论武装，树牢‘四个意识’，坚定‘四个自信’，坚决做到‘两个维护’，勇于担当作为，以求真务实作风坚决把党中央决策部署落到实处”主题，深入学习***新时代中国特色社会主义思想和党的十九大精神，学习贯彻***总书记对福建工作的重要指示精神以及在闽工作期间的重要理论创新和实践探索，学习领会省市党代会和省委十届五次、六次全会，南平市委五届五次、六次全会和邵武市委十二届十一次全会精神。认真研读《***谈治国理政》第一卷、第二卷和《***新时代中国特色社会主义思想三十讲》，特别是***总书记视察广东、上海和在中央全面深化改革委员会第五次会议上的重要讲话，在纪念刘少奇同志诞辰120周年座谈会上的重要讲话，重点领会把握***总书记关于加强党的政治建设，做到忠诚干净担当，坚决贯彻落实党中央决策部署，全面推进新时代改革开放，防止和克服形式主义、官僚主义等重要指示精神。学习党章和《中国共产党纪律处分条例》等有关党内法规。重点从思想政治、精神状态、工作作风等3个方面查找自身存在的差距和不足，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（一）上一年度民主生活会问题整改情况</w:t>
      </w:r>
    </w:p>
    <w:p>
      <w:pPr>
        <w:ind w:left="0" w:right="0" w:firstLine="560"/>
        <w:spacing w:before="450" w:after="450" w:line="312" w:lineRule="auto"/>
      </w:pPr>
      <w:r>
        <w:rPr>
          <w:rFonts w:ascii="宋体" w:hAnsi="宋体" w:eastAsia="宋体" w:cs="宋体"/>
          <w:color w:val="000"/>
          <w:sz w:val="28"/>
          <w:szCs w:val="28"/>
        </w:rPr>
        <w:t xml:space="preserve">　　1.针对学习不够全面、系统方面存在的问题，20_年度进行了具体整改，加强政治理论学习，加强党的十九大精神、***新时代中国特色社会主义的深入学习，熟悉和掌握党的基本理论和精神实质，做到真学、真懂、真用，不断提高政策理论水平，积极参加各类学习活动，切实做到思想上高度重视，行动上抓好落实。除了充分利用好各种学习机会外，注意挤时间学习，不断提高自己的思想认识和业务素质，一年来，通过电视、网络、著作等深入学习***新时代中国特色社会主义思想和党的十九大精神，学习贯彻***总书记对福建工作的重要指示精神以及在闽工作期间的重要理论创新和实践探索，学习领会省市党代会和省委十届五次、六次全会，南平市委五届五次、六次全会和邵武市委十二届十一次全会精神。认真研读《***谈治国理政》第一卷、第二卷和《***新时代中国特色社会主义思想三十讲》，特别是***总书记视察广东、上海和在中央全面深化改革委员会第五次会议上的重要讲话，在纪念刘少奇同志诞辰120周年座谈会上的重要讲话，重点领会把握***总书记关于加强党的政治建设，做到忠诚干净担当，坚决贯彻落实党中央决策部署，全面推进新时代改革开放，防止和克服形式主义、官僚主义等重要指示精神。学习党章和《中国共产党纪律处分条例》等有关党内法规。努力提升自己的理论知识。</w:t>
      </w:r>
    </w:p>
    <w:p>
      <w:pPr>
        <w:ind w:left="0" w:right="0" w:firstLine="560"/>
        <w:spacing w:before="450" w:after="450" w:line="312" w:lineRule="auto"/>
      </w:pPr>
      <w:r>
        <w:rPr>
          <w:rFonts w:ascii="宋体" w:hAnsi="宋体" w:eastAsia="宋体" w:cs="宋体"/>
          <w:color w:val="000"/>
          <w:sz w:val="28"/>
          <w:szCs w:val="28"/>
        </w:rPr>
        <w:t xml:space="preserve">　　2.针对进取精神不足，满足现状，创业激情不足方面存在的问题，20_年度进行了具体整改，深入学习***新时代中国特色社会主义思想和党的十九大精神，加强党性修养，始终牢记为人民服务的宗旨，坚决克服形式主义、官僚主义、享乐主义，始终保持党同人民群众的血肉联系，以奋发进取的精神状态，积极应对新形势新挑战，敢于担当责任、勇于直面困难，创造性开展工作。进一步强化求真务实创新的精神状态。踏踏实实做好各项工作。进一步强化形势逼人的忧患意识，认清现代林业发展态势，不断创新管理水平和工作水平，以促进林业发展为目标，通过多种形式和途径，合理配置各类资源，积极努力地开展好各项工作。</w:t>
      </w:r>
    </w:p>
    <w:p>
      <w:pPr>
        <w:ind w:left="0" w:right="0" w:firstLine="560"/>
        <w:spacing w:before="450" w:after="450" w:line="312" w:lineRule="auto"/>
      </w:pPr>
      <w:r>
        <w:rPr>
          <w:rFonts w:ascii="宋体" w:hAnsi="宋体" w:eastAsia="宋体" w:cs="宋体"/>
          <w:color w:val="000"/>
          <w:sz w:val="28"/>
          <w:szCs w:val="28"/>
        </w:rPr>
        <w:t xml:space="preserve">　　3.针对重部暑、抓落实力度有时还不够，有时深入一线不够存在的问题，20_年度进行了具体整改，从严要求，服务全局。切实加强党性修养，始终牢记为人民服务的宗旨，坚决克服形式主义、官僚主义、享乐主义、奢靡之风，始终保持党同人民群众的血肉联系，紧密联系实际，强化责任意识，落实各项工作。继续保持强烈的责任心和事业心，时刻牢记肩负的重任，以事业为本，以落实为责，明确各部门责任，全力抓好落实，真心实意为群众办实事、办好事，才能把各项目标任务落到实处;抓落实，最有效的是实行责任考核。建立纵向到底、横向到边的责任考核机制，形成层层抓落实、人人抓落实的良好局面。</w:t>
      </w:r>
    </w:p>
    <w:p>
      <w:pPr>
        <w:ind w:left="0" w:right="0" w:firstLine="560"/>
        <w:spacing w:before="450" w:after="450" w:line="312" w:lineRule="auto"/>
      </w:pPr>
      <w:r>
        <w:rPr>
          <w:rFonts w:ascii="宋体" w:hAnsi="宋体" w:eastAsia="宋体" w:cs="宋体"/>
          <w:color w:val="000"/>
          <w:sz w:val="28"/>
          <w:szCs w:val="28"/>
        </w:rPr>
        <w:t xml:space="preserve">　　（二）有关重大事项报告</w:t>
      </w:r>
    </w:p>
    <w:p>
      <w:pPr>
        <w:ind w:left="0" w:right="0" w:firstLine="560"/>
        <w:spacing w:before="450" w:after="450" w:line="312" w:lineRule="auto"/>
      </w:pPr>
      <w:r>
        <w:rPr>
          <w:rFonts w:ascii="宋体" w:hAnsi="宋体" w:eastAsia="宋体" w:cs="宋体"/>
          <w:color w:val="000"/>
          <w:sz w:val="28"/>
          <w:szCs w:val="28"/>
        </w:rPr>
        <w:t xml:space="preserve">　　一是公务用车方面。坚持按规定使用车辆，无利用本人职务便利和影响力使用公务车，下乡、开会等工作需要用车的，由办公室统一派车，无公车私用行为。二是住房方面。无利用本人职务便利和影响力为本人、亲友或他人占用公有住房的行为，没有在武夷新区购置任何房产。三是办公用房方面。未违规多占、豪华装修办公用房。四是配偶及亲属（主要指儿子、儿媳、女儿、女婿）从业方面（姓名、身份、工作单位、名下房产、资产）。爱人***，在******工作，名下共有房产一套，面积127平方米，无违规行为。五是工资关系转移方面。工作未有变动，不存在工资关系转移。六是其他需要向组织报告事项。未有出国出境、公款吃喝、公款送礼、公费旅游等行为。</w:t>
      </w:r>
    </w:p>
    <w:p>
      <w:pPr>
        <w:ind w:left="0" w:right="0" w:firstLine="560"/>
        <w:spacing w:before="450" w:after="450" w:line="312" w:lineRule="auto"/>
      </w:pPr>
      <w:r>
        <w:rPr>
          <w:rFonts w:ascii="宋体" w:hAnsi="宋体" w:eastAsia="宋体" w:cs="宋体"/>
          <w:color w:val="000"/>
          <w:sz w:val="28"/>
          <w:szCs w:val="28"/>
        </w:rPr>
        <w:t xml:space="preserve">　　（三）其他方面的情况说明</w:t>
      </w:r>
    </w:p>
    <w:p>
      <w:pPr>
        <w:ind w:left="0" w:right="0" w:firstLine="560"/>
        <w:spacing w:before="450" w:after="450" w:line="312" w:lineRule="auto"/>
      </w:pPr>
      <w:r>
        <w:rPr>
          <w:rFonts w:ascii="宋体" w:hAnsi="宋体" w:eastAsia="宋体" w:cs="宋体"/>
          <w:color w:val="000"/>
          <w:sz w:val="28"/>
          <w:szCs w:val="28"/>
        </w:rPr>
        <w:t xml:space="preserve">　　20_年度无组织函询，被问责或以权谋私、利益输送等情况。</w:t>
      </w:r>
    </w:p>
    <w:p>
      <w:pPr>
        <w:ind w:left="0" w:right="0" w:firstLine="560"/>
        <w:spacing w:before="450" w:after="450" w:line="312" w:lineRule="auto"/>
      </w:pPr>
      <w:r>
        <w:rPr>
          <w:rFonts w:ascii="宋体" w:hAnsi="宋体" w:eastAsia="宋体" w:cs="宋体"/>
          <w:color w:val="000"/>
          <w:sz w:val="28"/>
          <w:szCs w:val="28"/>
        </w:rPr>
        <w:t xml:space="preserve">　　（四）落实意识形态责任制情况</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今年以来，本人能够认真学习贯彻***新时代中国特色社会主义思想，牢固树立“四个意识”，坚定“四个自信”，坚决做到“两个维护”，自觉在思想上政治上行动上同党中央保持高度一致，但通过查摆仍存在以下问题：对政治理论学习不够积极主动。由于平时忙于日常事务，在时间和精力的倾斜上，还存在以工作为主的现象；理论水平不足，政治上还不够成熟，对社会的复杂性认识不够全面。虽然在繁忙的工作中，也从未放松过学习，对于党的路线、方针、政策，以及中央、省市县的安排部署，及时学习、及时贯彻，切实抓好落实。但总感到工作太忙，仍有一些学习不够深刻、不够积极主动，没有很好地静下心来潜心学习，在今后的工作中，学习上需要进一步加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拥有“不忘初心，牢记使命”的精神状态，能认真执行党中央决策部署和上级党委决议决定。在政治原则、观点和党的路线、方针、政策上都能与党中央保持一致, 能够对党忠诚，服从党的领导，执行请示报告制度，不弄虚作假。但对照自身情况，还存在一些不足，对社会上的一些不良现象能自觉抵制但有时没有站出来态度鲜明的公开批判、制止。</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虽然尽力把各项工作往深里做、往实里做，工作中追求实实在在，不搞花架子，不做表面文章，大胆创新，对分管的资源培育牵涉到的苗木、化肥采购进行了招投标，但仍有些工作中只注重对自己份内的事情的考虑，没有站在更高立场想问题；理论联系实际不够，对工作出现的新技术、新工艺懂得不深，钻研不够，对出现的新情况、新问题和新形势前瞻性不够，估计不足，专业理论业务学习与工作实践结合还有差距。有时细致和耐心的工作还不到位，有时急躁情绪;工作抓细、抓实、抓具体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十九大精神学得不够深透，没有准确把握好学用结合的关系。有时放松了世界观和人生观的改造。由于有的时候放松了学习，世界观和人生观的改造有所弱化了，在全心全意为人民服务的意识上显得不够，特别是对新理论新技术的学习也是一知解，导致观念落后。理论学习在思想认识上把握不深。认为在基层这个层面，主要任务是抓好落实，只要在政治上与党中央保持高度一致，在工作中认真贯彻党的路线方针政策就够了，在思想上不同程度地存在“重具体工作、轻理论学习”的问题。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由于总是按老经验、老思维办事，放松了学习，党性修养锻炼提高不够，为党和人民事业无私奉献、奋斗终生精神不够坚定。受市场经济、社会不良思想等影响，也感到一些困惑和疑虑。有时放松了自我管理。认为上级党委政府这些年持续抓作风建设，作为多年党龄的党员，党性已经比较成熟坚定了，而且和别人比已经管得够严了，没有必要自己和自己过不去。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（三）永远奋斗，奋发有为、锐意进取的精神不够足。</w:t>
      </w:r>
    </w:p>
    <w:p>
      <w:pPr>
        <w:ind w:left="0" w:right="0" w:firstLine="560"/>
        <w:spacing w:before="450" w:after="450" w:line="312" w:lineRule="auto"/>
      </w:pPr>
      <w:r>
        <w:rPr>
          <w:rFonts w:ascii="宋体" w:hAnsi="宋体" w:eastAsia="宋体" w:cs="宋体"/>
          <w:color w:val="000"/>
          <w:sz w:val="28"/>
          <w:szCs w:val="28"/>
        </w:rPr>
        <w:t xml:space="preserve">　　随着工作条件和生活条件逐渐改变，干事创业的精神有所淡化，没有坚守自力更生、艰苦奋斗的优良传统，老一辈共产党人的好作风渐渐在自己的工作和生活中有所淡化。特别在面对压力越来越大，求稳怕乱的思想逐渐出现，敢为人先、改创新的勇气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克服懒惰的思想，主动学习，为更好的开展工作打下坚实的基础。坚持深入系统学习十九大精神，以及***总书记一系列重要讲话精神，不断丰富自己的理论知识，充实自己的思想内涵，全面提高党性修养、工作能力和业务水平，进一步增强政治意识、大局意识、廉洁自律意识。同时根据自身工作职责，进一步拓展学习面、加强知识储备，并注重理论学习和实际工作相结合，不断提升解决问题、推动工作的本领，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（二）创新工作方法。</w:t>
      </w:r>
    </w:p>
    <w:p>
      <w:pPr>
        <w:ind w:left="0" w:right="0" w:firstLine="560"/>
        <w:spacing w:before="450" w:after="450" w:line="312" w:lineRule="auto"/>
      </w:pPr>
      <w:r>
        <w:rPr>
          <w:rFonts w:ascii="宋体" w:hAnsi="宋体" w:eastAsia="宋体" w:cs="宋体"/>
          <w:color w:val="000"/>
          <w:sz w:val="28"/>
          <w:szCs w:val="28"/>
        </w:rPr>
        <w:t xml:space="preserve">　　在开展工作时，努力克服循规蹈矩、按部就班的思维，不让具体事务牵绊住，多从全局高度看待工作，思考工作新思路。要多调查研究，多了解实际情况，做到对所分管的工作都了如指掌，做到统一谋划。要多研究政策、多学习借鉴先进地区的好做法、好经验，取他人之长，并结合实际加以运用。认真分析形势，找出工作差距，抓住工作重点，提高工作效率，有效解决好工作中的突出问题。</w:t>
      </w:r>
    </w:p>
    <w:p>
      <w:pPr>
        <w:ind w:left="0" w:right="0" w:firstLine="560"/>
        <w:spacing w:before="450" w:after="450" w:line="312" w:lineRule="auto"/>
      </w:pPr>
      <w:r>
        <w:rPr>
          <w:rFonts w:ascii="宋体" w:hAnsi="宋体" w:eastAsia="宋体" w:cs="宋体"/>
          <w:color w:val="000"/>
          <w:sz w:val="28"/>
          <w:szCs w:val="28"/>
        </w:rPr>
        <w:t xml:space="preserve">　　（三）树牢“四个意识”，坚定“四个自信”，坚决做到“两个维护”,切实加强党性修养，自觉维护党的形象。</w:t>
      </w:r>
    </w:p>
    <w:p>
      <w:pPr>
        <w:ind w:left="0" w:right="0" w:firstLine="560"/>
        <w:spacing w:before="450" w:after="450" w:line="312" w:lineRule="auto"/>
      </w:pPr>
      <w:r>
        <w:rPr>
          <w:rFonts w:ascii="宋体" w:hAnsi="宋体" w:eastAsia="宋体" w:cs="宋体"/>
          <w:color w:val="000"/>
          <w:sz w:val="28"/>
          <w:szCs w:val="28"/>
        </w:rPr>
        <w:t xml:space="preserve">　　自觉地践行党纪党规，从大处把握原则、从细处严格要求自己，分清是非轻重，切实筑牢廉洁从政的思想防线。始终牢记为人民服务的宗旨，坚决克服形式主义、官僚主义、享乐主义、奢靡之风，以廉洁自律的实际表现为各项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上年度组织生活会问题整改情况篇4</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第一阶段的主题是“认真学习领会***新时代中国特色社会主义思想，坚定维护以***同志为核心的党中央权威和集中统一领导，全面贯彻落实党的十九大各项决策部署”。我重点从以下6个方面查摆问题：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上年度组织生活会问题整改情况篇6</w:t>
      </w:r>
    </w:p>
    <w:p>
      <w:pPr>
        <w:ind w:left="0" w:right="0" w:firstLine="560"/>
        <w:spacing w:before="450" w:after="450" w:line="312" w:lineRule="auto"/>
      </w:pPr>
      <w:r>
        <w:rPr>
          <w:rFonts w:ascii="宋体" w:hAnsi="宋体" w:eastAsia="宋体" w:cs="宋体"/>
          <w:color w:val="000"/>
          <w:sz w:val="28"/>
          <w:szCs w:val="28"/>
        </w:rPr>
        <w:t xml:space="preserve">　　按照民主生活会的要求，我认真学习贯彻党的十九大精神，深刻学习领会***新时代中国特色社会主义思想，对照上一年度民主生活会自己查摆、征求意见和交心谈话中共收集的问题，按照“即知即改、边学边改、边查边改”的要求整改销号，存在的问题均已整改到位，现将整改落实情况报告如下：</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整改问题：学习的深度和广度不够。</w:t>
      </w:r>
    </w:p>
    <w:p>
      <w:pPr>
        <w:ind w:left="0" w:right="0" w:firstLine="560"/>
        <w:spacing w:before="450" w:after="450" w:line="312" w:lineRule="auto"/>
      </w:pPr>
      <w:r>
        <w:rPr>
          <w:rFonts w:ascii="宋体" w:hAnsi="宋体" w:eastAsia="宋体" w:cs="宋体"/>
          <w:color w:val="000"/>
          <w:sz w:val="28"/>
          <w:szCs w:val="28"/>
        </w:rPr>
        <w:t xml:space="preserve">　　整改落实情况：持之以恒地把强化理论学习作为紧迫和长期的任务，努力提高党性修养。首先充分认识学好政治理论的重要意义，增强学习的自觉性，力求完整准确地掌握马列主义、毛泽东思想、邓小平理论和***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整改问题：学用结合不够。</w:t>
      </w:r>
    </w:p>
    <w:p>
      <w:pPr>
        <w:ind w:left="0" w:right="0" w:firstLine="560"/>
        <w:spacing w:before="450" w:after="450" w:line="312" w:lineRule="auto"/>
      </w:pPr>
      <w:r>
        <w:rPr>
          <w:rFonts w:ascii="宋体" w:hAnsi="宋体" w:eastAsia="宋体" w:cs="宋体"/>
          <w:color w:val="000"/>
          <w:sz w:val="28"/>
          <w:szCs w:val="28"/>
        </w:rPr>
        <w:t xml:space="preserve">　　整改落实情况：强化学用结合，将理论学习与新区发展实际相结合，带着工作中的问题走出去、下基层、到现场，在用中学，在学中用，听取各方建议，寻找发展“良方”。</w:t>
      </w:r>
    </w:p>
    <w:p>
      <w:pPr>
        <w:ind w:left="0" w:right="0" w:firstLine="560"/>
        <w:spacing w:before="450" w:after="450" w:line="312" w:lineRule="auto"/>
      </w:pPr>
      <w:r>
        <w:rPr>
          <w:rFonts w:ascii="宋体" w:hAnsi="宋体" w:eastAsia="宋体" w:cs="宋体"/>
          <w:color w:val="000"/>
          <w:sz w:val="28"/>
          <w:szCs w:val="28"/>
        </w:rPr>
        <w:t xml:space="preserve">　　整改问题：政治敏锐强度不够。</w:t>
      </w:r>
    </w:p>
    <w:p>
      <w:pPr>
        <w:ind w:left="0" w:right="0" w:firstLine="560"/>
        <w:spacing w:before="450" w:after="450" w:line="312" w:lineRule="auto"/>
      </w:pPr>
      <w:r>
        <w:rPr>
          <w:rFonts w:ascii="宋体" w:hAnsi="宋体" w:eastAsia="宋体" w:cs="宋体"/>
          <w:color w:val="000"/>
          <w:sz w:val="28"/>
          <w:szCs w:val="28"/>
        </w:rPr>
        <w:t xml:space="preserve">　　整改落实情况：积极参加“两学一做”学习教育和“不忘初心，牢记使命”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整改问题：大局意识还不够强。</w:t>
      </w:r>
    </w:p>
    <w:p>
      <w:pPr>
        <w:ind w:left="0" w:right="0" w:firstLine="560"/>
        <w:spacing w:before="450" w:after="450" w:line="312" w:lineRule="auto"/>
      </w:pPr>
      <w:r>
        <w:rPr>
          <w:rFonts w:ascii="宋体" w:hAnsi="宋体" w:eastAsia="宋体" w:cs="宋体"/>
          <w:color w:val="000"/>
          <w:sz w:val="28"/>
          <w:szCs w:val="28"/>
        </w:rPr>
        <w:t xml:space="preserve">　　整改落实情况：坚决拥护党中央决策部署和上级党委决议决定，不断提高鉴别力，把握正确的政治方向，站稳政治立场，克服新区基础差、底子薄的实际困难和人少事多的现实情况，对上级文件精神要吃透吃准，坚决执行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　　整改问题：民主决策作用发挥不充分。</w:t>
      </w:r>
    </w:p>
    <w:p>
      <w:pPr>
        <w:ind w:left="0" w:right="0" w:firstLine="560"/>
        <w:spacing w:before="450" w:after="450" w:line="312" w:lineRule="auto"/>
      </w:pPr>
      <w:r>
        <w:rPr>
          <w:rFonts w:ascii="宋体" w:hAnsi="宋体" w:eastAsia="宋体" w:cs="宋体"/>
          <w:color w:val="000"/>
          <w:sz w:val="28"/>
          <w:szCs w:val="28"/>
        </w:rPr>
        <w:t xml:space="preserve">　　整改落实情况：深入进行调查研究，广泛吸取各方面意见，充分发挥各部门的参谋作用，从而集中民智，体现民意，调动各部门工作积极性。决策的实施，离不开领导干部的带头作用，主动参与常委会、专题会等的研讨，发扬民主，尊重科学，广开言路才能推进决策的科学化、民主化、利益最大化。</w:t>
      </w:r>
    </w:p>
    <w:p>
      <w:pPr>
        <w:ind w:left="0" w:right="0" w:firstLine="560"/>
        <w:spacing w:before="450" w:after="450" w:line="312" w:lineRule="auto"/>
      </w:pPr>
      <w:r>
        <w:rPr>
          <w:rFonts w:ascii="宋体" w:hAnsi="宋体" w:eastAsia="宋体" w:cs="宋体"/>
          <w:color w:val="000"/>
          <w:sz w:val="28"/>
          <w:szCs w:val="28"/>
        </w:rPr>
        <w:t xml:space="preserve">　　整改问题：抓党建和中心工作结合度不够。</w:t>
      </w:r>
    </w:p>
    <w:p>
      <w:pPr>
        <w:ind w:left="0" w:right="0" w:firstLine="560"/>
        <w:spacing w:before="450" w:after="450" w:line="312" w:lineRule="auto"/>
      </w:pPr>
      <w:r>
        <w:rPr>
          <w:rFonts w:ascii="宋体" w:hAnsi="宋体" w:eastAsia="宋体" w:cs="宋体"/>
          <w:color w:val="000"/>
          <w:sz w:val="28"/>
          <w:szCs w:val="28"/>
        </w:rPr>
        <w:t xml:space="preserve">　　整改落实情况：扭转重业务工作轻视党建的错误思想，积极组织参与“三会一课”等活动的开展，立足于教育、着眼于防范。认真贯彻落实中央八项规定，深刻领会关于领导干部廉洁自律的有关规定，严格教育、严格管理、严格监督，严格规范从政行为，努力建设一支政治坚定、纪律严明、业务精湛、公正清廉、作风过硬的高素质干部队伍。</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整改问题：偶尔也存在报喜不报忧的现象。</w:t>
      </w:r>
    </w:p>
    <w:p>
      <w:pPr>
        <w:ind w:left="0" w:right="0" w:firstLine="560"/>
        <w:spacing w:before="450" w:after="450" w:line="312" w:lineRule="auto"/>
      </w:pPr>
      <w:r>
        <w:rPr>
          <w:rFonts w:ascii="宋体" w:hAnsi="宋体" w:eastAsia="宋体" w:cs="宋体"/>
          <w:color w:val="000"/>
          <w:sz w:val="28"/>
          <w:szCs w:val="28"/>
        </w:rPr>
        <w:t xml:space="preserve">　　整改落实情况：改进工作作风，在求真务实上狠下功夫，坚持高标准、严要求，重视工作中的每一个细节和每一件小事，力争使每一项工作都落实到实处。汇报工作，要具体详实，绝不漏报、瞒报。</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整改问题：担当意识不足。</w:t>
      </w:r>
    </w:p>
    <w:p>
      <w:pPr>
        <w:ind w:left="0" w:right="0" w:firstLine="560"/>
        <w:spacing w:before="450" w:after="450" w:line="312" w:lineRule="auto"/>
      </w:pPr>
      <w:r>
        <w:rPr>
          <w:rFonts w:ascii="宋体" w:hAnsi="宋体" w:eastAsia="宋体" w:cs="宋体"/>
          <w:color w:val="000"/>
          <w:sz w:val="28"/>
          <w:szCs w:val="28"/>
        </w:rPr>
        <w:t xml:space="preserve">　　整改落实情况：努力在事业上做一个能干的人，在政治上当一个明白的人，始终把勤政务实、敢于担当落实到行动上，继续发扬“团结奉献、艰苦创业、奋发图强、勇争一流”的前锋精神，注重实际，注重实干，注重实效，做到尽职尽责、不辱使命。改变被动应对状态，克服漂浮工作作风，不当文件领导，不当会议领导，不当口头领导，既抓具体，又具体抓，不拖泥带水，不推卸责任，尽最大努力抓紧抓好每一件事。</w:t>
      </w:r>
    </w:p>
    <w:p>
      <w:pPr>
        <w:ind w:left="0" w:right="0" w:firstLine="560"/>
        <w:spacing w:before="450" w:after="450" w:line="312" w:lineRule="auto"/>
      </w:pPr>
      <w:r>
        <w:rPr>
          <w:rFonts w:ascii="宋体" w:hAnsi="宋体" w:eastAsia="宋体" w:cs="宋体"/>
          <w:color w:val="000"/>
          <w:sz w:val="28"/>
          <w:szCs w:val="28"/>
        </w:rPr>
        <w:t xml:space="preserve">　　整改问题：创新能力不强。</w:t>
      </w:r>
    </w:p>
    <w:p>
      <w:pPr>
        <w:ind w:left="0" w:right="0" w:firstLine="560"/>
        <w:spacing w:before="450" w:after="450" w:line="312" w:lineRule="auto"/>
      </w:pPr>
      <w:r>
        <w:rPr>
          <w:rFonts w:ascii="宋体" w:hAnsi="宋体" w:eastAsia="宋体" w:cs="宋体"/>
          <w:color w:val="000"/>
          <w:sz w:val="28"/>
          <w:szCs w:val="28"/>
        </w:rPr>
        <w:t xml:space="preserve">　　整改落实情况：立足本职工作，开拓创新。作为领导干部，坚决破除影响工作发展的阻力，树立从做好自己本职工作开始，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整改问题：推进工作魄力不够。</w:t>
      </w:r>
    </w:p>
    <w:p>
      <w:pPr>
        <w:ind w:left="0" w:right="0" w:firstLine="560"/>
        <w:spacing w:before="450" w:after="450" w:line="312" w:lineRule="auto"/>
      </w:pPr>
      <w:r>
        <w:rPr>
          <w:rFonts w:ascii="宋体" w:hAnsi="宋体" w:eastAsia="宋体" w:cs="宋体"/>
          <w:color w:val="000"/>
          <w:sz w:val="28"/>
          <w:szCs w:val="28"/>
        </w:rPr>
        <w:t xml:space="preserve">　　整改落实情况：对重点工作、重大项目的推进，积极想问题、想对策。按照目标管理的要求，细化分解，逐项落实责任，加强跟踪调度和督促检查，引导班子成员树立起责任意识和创新精神，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整改问题：工作激情大有减退。</w:t>
      </w:r>
    </w:p>
    <w:p>
      <w:pPr>
        <w:ind w:left="0" w:right="0" w:firstLine="560"/>
        <w:spacing w:before="450" w:after="450" w:line="312" w:lineRule="auto"/>
      </w:pPr>
      <w:r>
        <w:rPr>
          <w:rFonts w:ascii="宋体" w:hAnsi="宋体" w:eastAsia="宋体" w:cs="宋体"/>
          <w:color w:val="000"/>
          <w:sz w:val="28"/>
          <w:szCs w:val="28"/>
        </w:rPr>
        <w:t xml:space="preserve">　　整改落实情况：大力发扬奋发有为的工作作风，始终保持昂扬向上的精神状态，不能因年龄而丢失工作的主动性、积极性，充分发挥主观能动性，以自己饱满的工作激情，把心思凝聚到工作，迎难而上，一门心思干事业。</w:t>
      </w:r>
    </w:p>
    <w:p>
      <w:pPr>
        <w:ind w:left="0" w:right="0" w:firstLine="560"/>
        <w:spacing w:before="450" w:after="450" w:line="312" w:lineRule="auto"/>
      </w:pPr>
      <w:r>
        <w:rPr>
          <w:rFonts w:ascii="宋体" w:hAnsi="宋体" w:eastAsia="宋体" w:cs="宋体"/>
          <w:color w:val="000"/>
          <w:sz w:val="28"/>
          <w:szCs w:val="28"/>
        </w:rPr>
        <w:t xml:space="preserve">　　整改问题：深入基层调研不够。</w:t>
      </w:r>
    </w:p>
    <w:p>
      <w:pPr>
        <w:ind w:left="0" w:right="0" w:firstLine="560"/>
        <w:spacing w:before="450" w:after="450" w:line="312" w:lineRule="auto"/>
      </w:pPr>
      <w:r>
        <w:rPr>
          <w:rFonts w:ascii="宋体" w:hAnsi="宋体" w:eastAsia="宋体" w:cs="宋体"/>
          <w:color w:val="000"/>
          <w:sz w:val="28"/>
          <w:szCs w:val="28"/>
        </w:rPr>
        <w:t xml:space="preserve">　　整改落实情况：谨记一切为了群众，一切依靠群众，把维护人民群众利益作为一切工作的出发点和落脚点,与群众打成一片，说老百姓的话，办老百姓的事，始终站在群众的立场上想问题、做决策、干工作，对待群众不仅要锦上添花，更要雪中送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整改问题：部署工作重结果。</w:t>
      </w:r>
    </w:p>
    <w:p>
      <w:pPr>
        <w:ind w:left="0" w:right="0" w:firstLine="560"/>
        <w:spacing w:before="450" w:after="450" w:line="312" w:lineRule="auto"/>
      </w:pPr>
      <w:r>
        <w:rPr>
          <w:rFonts w:ascii="宋体" w:hAnsi="宋体" w:eastAsia="宋体" w:cs="宋体"/>
          <w:color w:val="000"/>
          <w:sz w:val="28"/>
          <w:szCs w:val="28"/>
        </w:rPr>
        <w:t xml:space="preserve">　　整改落实情况：围绕中心工作，积极开展定期督查，重点督查关于发展大局、关乎群众利益的大事、难事、急事，做到紧急事项跟踪督导、主要事项重点督导、难办事项反复督导，确保督查的质量和工作的稳步推进。</w:t>
      </w:r>
    </w:p>
    <w:p>
      <w:pPr>
        <w:ind w:left="0" w:right="0" w:firstLine="560"/>
        <w:spacing w:before="450" w:after="450" w:line="312" w:lineRule="auto"/>
      </w:pPr>
      <w:r>
        <w:rPr>
          <w:rFonts w:ascii="宋体" w:hAnsi="宋体" w:eastAsia="宋体" w:cs="宋体"/>
          <w:color w:val="000"/>
          <w:sz w:val="28"/>
          <w:szCs w:val="28"/>
        </w:rPr>
        <w:t xml:space="preserve">　　整改问题：工作中有急躁情绪。</w:t>
      </w:r>
    </w:p>
    <w:p>
      <w:pPr>
        <w:ind w:left="0" w:right="0" w:firstLine="560"/>
        <w:spacing w:before="450" w:after="450" w:line="312" w:lineRule="auto"/>
      </w:pPr>
      <w:r>
        <w:rPr>
          <w:rFonts w:ascii="宋体" w:hAnsi="宋体" w:eastAsia="宋体" w:cs="宋体"/>
          <w:color w:val="000"/>
          <w:sz w:val="28"/>
          <w:szCs w:val="28"/>
        </w:rPr>
        <w:t xml:space="preserve">　　整改落实情况：在处理紧急任务和重大问题时，改进工作方法，善于听取不同的意见，理性分析工作中出现的问题，克服急躁情绪。对相关人员要求严格，批评指正善用方式方法，努力提高工作人员办事激情和处理问题的能力，并解决工作中出现的难题。</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整改问题：落实“八项规定”精神尚有改进空间。</w:t>
      </w:r>
    </w:p>
    <w:p>
      <w:pPr>
        <w:ind w:left="0" w:right="0" w:firstLine="560"/>
        <w:spacing w:before="450" w:after="450" w:line="312" w:lineRule="auto"/>
      </w:pPr>
      <w:r>
        <w:rPr>
          <w:rFonts w:ascii="宋体" w:hAnsi="宋体" w:eastAsia="宋体" w:cs="宋体"/>
          <w:color w:val="000"/>
          <w:sz w:val="28"/>
          <w:szCs w:val="28"/>
        </w:rPr>
        <w:t xml:space="preserve">　　整改落实情况：牢固树立法治思维和底线思维，以公心行政，以公心办事，秉公用权，严格履行廉洁自律相关规定，加强分管的城建国土、政法等领域资金和项目监督，严肃查处违纪违法案件，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整改问题：在精文减会、节减开支等方面不够严格。</w:t>
      </w:r>
    </w:p>
    <w:p>
      <w:pPr>
        <w:ind w:left="0" w:right="0" w:firstLine="560"/>
        <w:spacing w:before="450" w:after="450" w:line="312" w:lineRule="auto"/>
      </w:pPr>
      <w:r>
        <w:rPr>
          <w:rFonts w:ascii="宋体" w:hAnsi="宋体" w:eastAsia="宋体" w:cs="宋体"/>
          <w:color w:val="000"/>
          <w:sz w:val="28"/>
          <w:szCs w:val="28"/>
        </w:rPr>
        <w:t xml:space="preserve">　　整改落实情况：认真履行党风廉政“一岗双责”职责，落实述职述廉、个人事项报告等制度，合理组织相关部门和人员召开会议研究工作，加强会议统筹协调，坚持少开会、开短会，杜绝临时改签已定好的机票车票造成浪费。</w:t>
      </w:r>
    </w:p>
    <w:p>
      <w:pPr>
        <w:ind w:left="0" w:right="0" w:firstLine="560"/>
        <w:spacing w:before="450" w:after="450" w:line="312" w:lineRule="auto"/>
      </w:pPr>
      <w:r>
        <w:rPr>
          <w:rFonts w:ascii="宋体" w:hAnsi="宋体" w:eastAsia="宋体" w:cs="宋体"/>
          <w:color w:val="000"/>
          <w:sz w:val="28"/>
          <w:szCs w:val="28"/>
        </w:rPr>
        <w:t xml:space="preserve">　　整改问题：勤俭节约的思想不太牢固。</w:t>
      </w:r>
    </w:p>
    <w:p>
      <w:pPr>
        <w:ind w:left="0" w:right="0" w:firstLine="560"/>
        <w:spacing w:before="450" w:after="450" w:line="312" w:lineRule="auto"/>
      </w:pPr>
      <w:r>
        <w:rPr>
          <w:rFonts w:ascii="宋体" w:hAnsi="宋体" w:eastAsia="宋体" w:cs="宋体"/>
          <w:color w:val="000"/>
          <w:sz w:val="28"/>
          <w:szCs w:val="28"/>
        </w:rPr>
        <w:t xml:space="preserve">　　整改落实情况：强化机关工作纪律管理的学习，实行了上下班签到、外出办事登记、病事假审批制度。严格按上级要求落实办公用房和规范公车使用，严格办公招待标准，办公耗材、公务车辆使用均建立了台账，严格遵守工作生活各种待遇标准，积极拥护公务用车改革，绝不超标准享受待遇。</w:t>
      </w:r>
    </w:p>
    <w:p>
      <w:pPr>
        <w:ind w:left="0" w:right="0" w:firstLine="560"/>
        <w:spacing w:before="450" w:after="450" w:line="312" w:lineRule="auto"/>
      </w:pPr>
      <w:r>
        <w:rPr>
          <w:rFonts w:ascii="宋体" w:hAnsi="宋体" w:eastAsia="宋体" w:cs="宋体"/>
          <w:color w:val="000"/>
          <w:sz w:val="28"/>
          <w:szCs w:val="28"/>
        </w:rPr>
        <w:t xml:space="preserve">　　（一）加强学习，进一步提高党性修养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　　在今后的工作中，我将加强政治理论学习，努力提高党性修养。努力做到勤奋好学、学以致用，牢固树立终身学习的思想，坚持理论联系实际的马克思主义学风，努力学精学透，把学习的体会转化为全面建设小康前锋、构建和谐**的能力，转化为推动社会经济全面发展的动力。</w:t>
      </w:r>
    </w:p>
    <w:p>
      <w:pPr>
        <w:ind w:left="0" w:right="0" w:firstLine="560"/>
        <w:spacing w:before="450" w:after="450" w:line="312" w:lineRule="auto"/>
      </w:pPr>
      <w:r>
        <w:rPr>
          <w:rFonts w:ascii="宋体" w:hAnsi="宋体" w:eastAsia="宋体" w:cs="宋体"/>
          <w:color w:val="000"/>
          <w:sz w:val="28"/>
          <w:szCs w:val="28"/>
        </w:rPr>
        <w:t xml:space="preserve">　　（二）深入调研，努力提升工作质效</w:t>
      </w:r>
    </w:p>
    <w:p>
      <w:pPr>
        <w:ind w:left="0" w:right="0" w:firstLine="560"/>
        <w:spacing w:before="450" w:after="450" w:line="312" w:lineRule="auto"/>
      </w:pPr>
      <w:r>
        <w:rPr>
          <w:rFonts w:ascii="宋体" w:hAnsi="宋体" w:eastAsia="宋体" w:cs="宋体"/>
          <w:color w:val="000"/>
          <w:sz w:val="28"/>
          <w:szCs w:val="28"/>
        </w:rPr>
        <w:t xml:space="preserve">　　真抓实干、务求实效，发扬求真务实精神、大兴求真务实之风，增强工作的责任感和紧迫感。为了更好地开展好我分管联系部门的各项工作，下步我将抽出更多的时间和精力，深入基层，深入一线，深入群众，了解情况，调查研究。联系自身工作实际，对实践中出现的一些问题深入思考，把学习与调研的过程，作为不断提高个人素质的过程，作为不断推动工作创新的过程，创造性地开展工作，努力使自己分管的工作为我区的社会经济建设发挥应有的作用。</w:t>
      </w:r>
    </w:p>
    <w:p>
      <w:pPr>
        <w:ind w:left="0" w:right="0" w:firstLine="560"/>
        <w:spacing w:before="450" w:after="450" w:line="312" w:lineRule="auto"/>
      </w:pPr>
      <w:r>
        <w:rPr>
          <w:rFonts w:ascii="宋体" w:hAnsi="宋体" w:eastAsia="宋体" w:cs="宋体"/>
          <w:color w:val="000"/>
          <w:sz w:val="28"/>
          <w:szCs w:val="28"/>
        </w:rPr>
        <w:t xml:space="preserve">　　（三）抓住重点，着力解决工作困难</w:t>
      </w:r>
    </w:p>
    <w:p>
      <w:pPr>
        <w:ind w:left="0" w:right="0" w:firstLine="560"/>
        <w:spacing w:before="450" w:after="450" w:line="312" w:lineRule="auto"/>
      </w:pPr>
      <w:r>
        <w:rPr>
          <w:rFonts w:ascii="宋体" w:hAnsi="宋体" w:eastAsia="宋体" w:cs="宋体"/>
          <w:color w:val="000"/>
          <w:sz w:val="28"/>
          <w:szCs w:val="28"/>
        </w:rPr>
        <w:t xml:space="preserve">　　自觉维护中央权威和中央大政方针的统一性和严肃性，确保党的理论和路线方针政策的贯彻落实，确保党和国家工作部署的贯彻落实，同时善于把中央精神与地方和部门实际结合起来，创造性地开展工作。坚持不懈地采取抓重点、抓难点、抓工作的薄弱点的方式，对影响大、涉及面广、事关全局的重点工作、重要任务、重大问题，坚持靠前指挥，亲自督办，跟踪落实，不断提高解决复杂问题、应对复杂局面的能力。</w:t>
      </w:r>
    </w:p>
    <w:p>
      <w:pPr>
        <w:ind w:left="0" w:right="0" w:firstLine="560"/>
        <w:spacing w:before="450" w:after="450" w:line="312" w:lineRule="auto"/>
      </w:pPr>
      <w:r>
        <w:rPr>
          <w:rFonts w:ascii="宋体" w:hAnsi="宋体" w:eastAsia="宋体" w:cs="宋体"/>
          <w:color w:val="000"/>
          <w:sz w:val="28"/>
          <w:szCs w:val="28"/>
        </w:rPr>
        <w:t xml:space="preserve">　　（四）以身作则，压实党风廉政建设</w:t>
      </w:r>
    </w:p>
    <w:p>
      <w:pPr>
        <w:ind w:left="0" w:right="0" w:firstLine="560"/>
        <w:spacing w:before="450" w:after="450" w:line="312" w:lineRule="auto"/>
      </w:pPr>
      <w:r>
        <w:rPr>
          <w:rFonts w:ascii="宋体" w:hAnsi="宋体" w:eastAsia="宋体" w:cs="宋体"/>
          <w:color w:val="000"/>
          <w:sz w:val="28"/>
          <w:szCs w:val="28"/>
        </w:rPr>
        <w:t xml:space="preserve">　　坚持把领导干部作风建设作为党的作风建设的重点工作来抓，建立健全领导干部作风建设的领导机制和工作机制，以加强领导干部作风建设的实际成效推进各项工作。加强对分管联系部门领导干部作风密切相关的关键环节的监督，拓宽监督渠道，增强监督的合力和实效，促进领导干部作风建设。</w:t>
      </w:r>
    </w:p>
    <w:p>
      <w:pPr>
        <w:ind w:left="0" w:right="0" w:firstLine="560"/>
        <w:spacing w:before="450" w:after="450" w:line="312" w:lineRule="auto"/>
      </w:pPr>
      <w:r>
        <w:rPr>
          <w:rFonts w:ascii="宋体" w:hAnsi="宋体" w:eastAsia="宋体" w:cs="宋体"/>
          <w:color w:val="000"/>
          <w:sz w:val="28"/>
          <w:szCs w:val="28"/>
        </w:rPr>
        <w:t xml:space="preserve">　　（五）注重言行，团结一切力量干事</w:t>
      </w:r>
    </w:p>
    <w:p>
      <w:pPr>
        <w:ind w:left="0" w:right="0" w:firstLine="560"/>
        <w:spacing w:before="450" w:after="450" w:line="312" w:lineRule="auto"/>
      </w:pPr>
      <w:r>
        <w:rPr>
          <w:rFonts w:ascii="宋体" w:hAnsi="宋体" w:eastAsia="宋体" w:cs="宋体"/>
          <w:color w:val="000"/>
          <w:sz w:val="28"/>
          <w:szCs w:val="28"/>
        </w:rPr>
        <w:t xml:space="preserve">　　注重自己平时的一言一行，严格执行民主集中制的各项制度规定，自觉接受党组织、党员和群众的监督。一是在日常学习和工作中，始终牢记自己是一名党员领导干部，自己的一言一行都会对下属产生一定影响，时时处处注意发挥率先垂范作用。二是要找准自己的位置，要在完成好分管工作的同时，从全局出发，为领导当好参谋。三是对分管部门的同志做到工作上多支持、政治上多关心、生活上多帮助，带好队伍。四是要身先士卒，要求下属做到的自己首先做到，要求下属不做的自己坚决不做。工作中既当指挥员，又当战斗员，团结带领下属以崭新的风貌，饱满的热情、扎实的作风，认真的态度，以及强烈的事业心和责任感，开拓进取，拼搏争先，优质高效地完成各项工作任务，为开创政法工作新局面，为我区的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上年度组织生活会问题整改情况篇7</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上年度组织生活会问题整改情况篇8</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上年度组织生活会问题整改情况篇9</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党章党规和系列讲话方面：一是自身学习不够主动、深入。在工作中，对《党章》的学习没能提到应有的高度。二是主动挤时间学习的自觉性不够，闲时学一阵子，忙时学的少。三是不善于研究思考问题、不善于总结方法，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一是对组织生活的重要性认识不够到位，可有可无的思想比较严重，主体意识不强，没有充分认识到自己在党组织的地位和作用。二是对于党组织开展的活动不够重视，有时候用工作忙来推脱不愿意参加。</w:t>
      </w:r>
    </w:p>
    <w:p>
      <w:pPr>
        <w:ind w:left="0" w:right="0" w:firstLine="560"/>
        <w:spacing w:before="450" w:after="450" w:line="312" w:lineRule="auto"/>
      </w:pPr>
      <w:r>
        <w:rPr>
          <w:rFonts w:ascii="宋体" w:hAnsi="宋体" w:eastAsia="宋体" w:cs="宋体"/>
          <w:color w:val="000"/>
          <w:sz w:val="28"/>
          <w:szCs w:val="28"/>
        </w:rPr>
        <w:t xml:space="preserve">　　3.践行“四个合格”要求方面：一是政治合格方面。理论学习不够深入，抓学习主动性不够强，有时过多忙于日常工作，学习起来静不下心、坐不下去。二是执行纪律方面。自我要求有所放松。忽视了自我约束、自我监督、自我提高，安于现状，思想上放宽自己。三是品德合格方面。1是艰苦奋斗意识淡化，没有养成艰苦朴素的习惯。2是听信不良风气影响，观念上存在事不关己高高挂起的心态，对一些不良现象和行为往往是睁一眼闭一眼，不能坚定立场。四是发挥作用合格方面。主动作为不够，在具体工作中，开展工作的方式过于保守，力度上不够，思路创新不够。对于上级安排部署的工作虽然也能保证质量完成，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4.查找“两纪”意识不强、违章违纪等问题：一是在工作中有迟到现象；</w:t>
      </w:r>
    </w:p>
    <w:p>
      <w:pPr>
        <w:ind w:left="0" w:right="0" w:firstLine="560"/>
        <w:spacing w:before="450" w:after="450" w:line="312" w:lineRule="auto"/>
      </w:pPr>
      <w:r>
        <w:rPr>
          <w:rFonts w:ascii="宋体" w:hAnsi="宋体" w:eastAsia="宋体" w:cs="宋体"/>
          <w:color w:val="000"/>
          <w:sz w:val="28"/>
          <w:szCs w:val="28"/>
        </w:rPr>
        <w:t xml:space="preserve">　　二是在开车过程中存在超速、接打电话等不良习惯。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1.思想认识上出现滑坡。艰苦奋斗的思想树立的还不够牢，还存在一定的思维惰性，从而造成想事不多、动脑不够，主动思维行动少的状态。</w:t>
      </w:r>
    </w:p>
    <w:p>
      <w:pPr>
        <w:ind w:left="0" w:right="0" w:firstLine="560"/>
        <w:spacing w:before="450" w:after="450" w:line="312" w:lineRule="auto"/>
      </w:pPr>
      <w:r>
        <w:rPr>
          <w:rFonts w:ascii="宋体" w:hAnsi="宋体" w:eastAsia="宋体" w:cs="宋体"/>
          <w:color w:val="000"/>
          <w:sz w:val="28"/>
          <w:szCs w:val="28"/>
        </w:rPr>
        <w:t xml:space="preserve">　　2.工作作风漂浮，岗位意识还不强。没有充分认识到岗位是自己立足的根本，是发挥才智的平台，由于长期处于单位中，爱岗敬业观念有所淡化，觉得在位就是爱岗，按部就班就是敬业，缺乏工作该有的主动性。</w:t>
      </w:r>
    </w:p>
    <w:p>
      <w:pPr>
        <w:ind w:left="0" w:right="0" w:firstLine="560"/>
        <w:spacing w:before="450" w:after="450" w:line="312" w:lineRule="auto"/>
      </w:pPr>
      <w:r>
        <w:rPr>
          <w:rFonts w:ascii="宋体" w:hAnsi="宋体" w:eastAsia="宋体" w:cs="宋体"/>
          <w:color w:val="000"/>
          <w:sz w:val="28"/>
          <w:szCs w:val="28"/>
        </w:rPr>
        <w:t xml:space="preserve">　　3.思想观念不新。虽然淡泊索取，但个人攀比心态也还是有的；</w:t>
      </w:r>
    </w:p>
    <w:p>
      <w:pPr>
        <w:ind w:left="0" w:right="0" w:firstLine="560"/>
        <w:spacing w:before="450" w:after="450" w:line="312" w:lineRule="auto"/>
      </w:pPr>
      <w:r>
        <w:rPr>
          <w:rFonts w:ascii="宋体" w:hAnsi="宋体" w:eastAsia="宋体" w:cs="宋体"/>
          <w:color w:val="000"/>
          <w:sz w:val="28"/>
          <w:szCs w:val="28"/>
        </w:rPr>
        <w:t xml:space="preserve">　　虽然洁身自好，但享乐主义的思想也有所滋生；</w:t>
      </w:r>
    </w:p>
    <w:p>
      <w:pPr>
        <w:ind w:left="0" w:right="0" w:firstLine="560"/>
        <w:spacing w:before="450" w:after="450" w:line="312" w:lineRule="auto"/>
      </w:pPr>
      <w:r>
        <w:rPr>
          <w:rFonts w:ascii="宋体" w:hAnsi="宋体" w:eastAsia="宋体" w:cs="宋体"/>
          <w:color w:val="000"/>
          <w:sz w:val="28"/>
          <w:szCs w:val="28"/>
        </w:rPr>
        <w:t xml:space="preserve">　　虽然力求上进，但工作方法、有待提高。在工作中，对本职范围内的工作还有想的不到位、做得不到位的地方。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4.忧患意识不强。对自身的精神状态、能力素质与使命任务联系不紧，对自身工作责任作用认识不清。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更加重视学习提高，不断增强党性修养。要从根本上解决存在的问题，首先就是解决思想认识的问题，着力点就是加强自身学习提高。一是强化政治学习。深入学习党的十九大精神，树立正确的世界观、人生观和价值观，自觉抵御各种落后思想和腐朽文化的侵蚀。二是加强业务技能学习，努力提高自身业务素质。</w:t>
      </w:r>
    </w:p>
    <w:p>
      <w:pPr>
        <w:ind w:left="0" w:right="0" w:firstLine="560"/>
        <w:spacing w:before="450" w:after="450" w:line="312" w:lineRule="auto"/>
      </w:pPr>
      <w:r>
        <w:rPr>
          <w:rFonts w:ascii="宋体" w:hAnsi="宋体" w:eastAsia="宋体" w:cs="宋体"/>
          <w:color w:val="000"/>
          <w:sz w:val="28"/>
          <w:szCs w:val="28"/>
        </w:rPr>
        <w:t xml:space="preserve">　　2.更加严格执行政治纪律，不断提高政治素质，切实锤炼党性修养。始终把遵守党的政治纪律作为自己的行为规范和人生准则，增强政治敏锐性和政治鉴别力，保持清醒的政治头脑和坚定的理想信念。严格执行政治纪律、组织纪律、廉洁纪律、群众纪律、工作纪律、生活纪律“六大纪律”。对破坏政治纪律和政治规矩的、不按照规矩程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　　3.要讲道德、有品行，加强道德修养，做到品德合格。道德修养是人生的必修课，也是对共产党员的基本要求。做一名合格党员，必须要加强自身的道德修养。要树立崇高道德追求，加强自身政治品德、社会公德、职业道德、家庭美德修养，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要讲奉献、有作为，勤勉担当尽责，做到履责合格。要求每个党员都要切实践行党的宗旨，无私奉献，敢于作为，勇于担当，始终保持干事创业、开拓进取的精神状态，自觉增强工作的积极性、主动性和创造性，不断提升自己服务的能力和水平，推动工作迈上新台阶。在今后的工作中要立足自己的本职岗位，恪尽职守，勤于履职，善于创新，勤勉高效地做好各项工作，切实完成好自己的各项任务，坚持不忘初心、继续前进，为铁路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（一）学习贯彻党的十九大精神情况</w:t>
      </w:r>
    </w:p>
    <w:p>
      <w:pPr>
        <w:ind w:left="0" w:right="0" w:firstLine="560"/>
        <w:spacing w:before="450" w:after="450" w:line="312" w:lineRule="auto"/>
      </w:pPr>
      <w:r>
        <w:rPr>
          <w:rFonts w:ascii="宋体" w:hAnsi="宋体" w:eastAsia="宋体" w:cs="宋体"/>
          <w:color w:val="000"/>
          <w:sz w:val="28"/>
          <w:szCs w:val="28"/>
        </w:rPr>
        <w:t xml:space="preserve">　　在做好业务工作的前提下,加强十九大的学习和教育工作,将其作为一项重大整治任务,尽好责、抓到位、见实效。要求自己明确十九大的重要意义,深刻领会***新时代中国特色社会主义思想的历史地位和丰富内涵,真正掌握精髓要义,切实把思想和行动统一到党的十九大精神上来,奋力续写新时代中国特色社会主义。</w:t>
      </w:r>
    </w:p>
    <w:p>
      <w:pPr>
        <w:ind w:left="0" w:right="0" w:firstLine="560"/>
        <w:spacing w:before="450" w:after="450" w:line="312" w:lineRule="auto"/>
      </w:pPr>
      <w:r>
        <w:rPr>
          <w:rFonts w:ascii="宋体" w:hAnsi="宋体" w:eastAsia="宋体" w:cs="宋体"/>
          <w:color w:val="000"/>
          <w:sz w:val="28"/>
          <w:szCs w:val="28"/>
        </w:rPr>
        <w:t xml:space="preserve">　　（二）上年度组织生活会问题整改落实及这次组织生活会前征求意见情况。</w:t>
      </w:r>
    </w:p>
    <w:p>
      <w:pPr>
        <w:ind w:left="0" w:right="0" w:firstLine="560"/>
        <w:spacing w:before="450" w:after="450" w:line="312" w:lineRule="auto"/>
      </w:pPr>
      <w:r>
        <w:rPr>
          <w:rFonts w:ascii="宋体" w:hAnsi="宋体" w:eastAsia="宋体" w:cs="宋体"/>
          <w:color w:val="000"/>
          <w:sz w:val="28"/>
          <w:szCs w:val="28"/>
        </w:rPr>
        <w:t xml:space="preserve">　　解放思想，实事求是，坚持正确的发展观。要正确认识自身肩负的责任，克服因循守旧、安于现状、不思进取的思想，以改革自身思想为动力，不断开拓创新。对新情况、新问题进行深入分析研究，探索适应新形势下信访的工作思路。 </w:t>
      </w:r>
    </w:p>
    <w:p>
      <w:pPr>
        <w:ind w:left="0" w:right="0" w:firstLine="560"/>
        <w:spacing w:before="450" w:after="450" w:line="312" w:lineRule="auto"/>
      </w:pPr>
      <w:r>
        <w:rPr>
          <w:rFonts w:ascii="宋体" w:hAnsi="宋体" w:eastAsia="宋体" w:cs="宋体"/>
          <w:color w:val="000"/>
          <w:sz w:val="28"/>
          <w:szCs w:val="28"/>
        </w:rPr>
        <w:t xml:space="preserve">　　发扬深入细致、谦虚谨慎、戒骄戒躁的学风。自己要静下心，利用一切可以利用的时间，系统、深入地学习业务知识，将自己的业务水平在提高一个层次。 </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本人生于xxx年，于xxxx年在xxxx期间加入中国共产党，xxx年至今就职于xxxx。配偶xxxx，xxxx，现xxxx。现育有xxx，xxx岁。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内容十分丰富，涵盖改革发展稳定、内政外交国防、治党治国治军等各个领域、各个方面，构成了一个系统完整、逻辑严密、相互贯通的思想理论体系。党的十九大报告用“八个明确”概括了这一重大思想的主要创新观点。</w:t>
      </w:r>
    </w:p>
    <w:p>
      <w:pPr>
        <w:ind w:left="0" w:right="0" w:firstLine="560"/>
        <w:spacing w:before="450" w:after="450" w:line="312" w:lineRule="auto"/>
      </w:pPr>
      <w:r>
        <w:rPr>
          <w:rFonts w:ascii="宋体" w:hAnsi="宋体" w:eastAsia="宋体" w:cs="宋体"/>
          <w:color w:val="000"/>
          <w:sz w:val="28"/>
          <w:szCs w:val="28"/>
        </w:rPr>
        <w:t xml:space="preserve">　　（二）在认真执行中央决策部署和上级党组织决议决定等方面。</w:t>
      </w:r>
    </w:p>
    <w:p>
      <w:pPr>
        <w:ind w:left="0" w:right="0" w:firstLine="560"/>
        <w:spacing w:before="450" w:after="450" w:line="312" w:lineRule="auto"/>
      </w:pPr>
      <w:r>
        <w:rPr>
          <w:rFonts w:ascii="宋体" w:hAnsi="宋体" w:eastAsia="宋体" w:cs="宋体"/>
          <w:color w:val="000"/>
          <w:sz w:val="28"/>
          <w:szCs w:val="28"/>
        </w:rPr>
        <w:t xml:space="preserve">　　坚决执行党的各项决定，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 </w:t>
      </w:r>
    </w:p>
    <w:p>
      <w:pPr>
        <w:ind w:left="0" w:right="0" w:firstLine="560"/>
        <w:spacing w:before="450" w:after="450" w:line="312" w:lineRule="auto"/>
      </w:pPr>
      <w:r>
        <w:rPr>
          <w:rFonts w:ascii="宋体" w:hAnsi="宋体" w:eastAsia="宋体" w:cs="宋体"/>
          <w:color w:val="000"/>
          <w:sz w:val="28"/>
          <w:szCs w:val="28"/>
        </w:rPr>
        <w:t xml:space="preserve">　　（三）对党忠诚老实等方面</w:t>
      </w:r>
    </w:p>
    <w:p>
      <w:pPr>
        <w:ind w:left="0" w:right="0" w:firstLine="560"/>
        <w:spacing w:before="450" w:after="450" w:line="312" w:lineRule="auto"/>
      </w:pPr>
      <w:r>
        <w:rPr>
          <w:rFonts w:ascii="宋体" w:hAnsi="宋体" w:eastAsia="宋体" w:cs="宋体"/>
          <w:color w:val="000"/>
          <w:sz w:val="28"/>
          <w:szCs w:val="28"/>
        </w:rPr>
        <w:t xml:space="preserve">　　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 </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（四）在担当负责、攻坚克难、不回避矛盾等方面</w:t>
      </w:r>
    </w:p>
    <w:p>
      <w:pPr>
        <w:ind w:left="0" w:right="0" w:firstLine="560"/>
        <w:spacing w:before="450" w:after="450" w:line="312" w:lineRule="auto"/>
      </w:pPr>
      <w:r>
        <w:rPr>
          <w:rFonts w:ascii="宋体" w:hAnsi="宋体" w:eastAsia="宋体" w:cs="宋体"/>
          <w:color w:val="000"/>
          <w:sz w:val="28"/>
          <w:szCs w:val="28"/>
        </w:rPr>
        <w:t xml:space="preserve">　　理想信念不够坚定，缺乏政治敏感性和洞察力。  政治理论学习不够，即使是单位组织的学习，有时也是蜻蜓点水，存在着重业务、轻学习的现象，对进一步提高自身知识水平有所松懈，在这种思想支配下，自己的理想信念不够坚定。  </w:t>
      </w:r>
    </w:p>
    <w:p>
      <w:pPr>
        <w:ind w:left="0" w:right="0" w:firstLine="560"/>
        <w:spacing w:before="450" w:after="450" w:line="312" w:lineRule="auto"/>
      </w:pPr>
      <w:r>
        <w:rPr>
          <w:rFonts w:ascii="宋体" w:hAnsi="宋体" w:eastAsia="宋体" w:cs="宋体"/>
          <w:color w:val="000"/>
          <w:sz w:val="28"/>
          <w:szCs w:val="28"/>
        </w:rPr>
        <w:t xml:space="preserve">　　（五）在纠正“四风”问题不止步等方面</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从中央政治局立规矩开始，从落实中央八项规定精神破题，以***同志为核心的党中央，坚持以上率下，以身作则、身体力行，全党各级领导干部自觉向党中央和***总书记看齐、对标，一级做给一级看、一级带着一级干；坚持从具体问题抓起，聚焦‚舌尖上的浪费‛‚会所中的歪风‛‚车轮上的铺张‛‚节日中的腐败‛，深入治理隐形变异新表现；坚持强化监督检查，抓日常、经常抓，紧盯关键节点，充分发挥群众监督作用；坚持严格执纪问责，对不收敛不收手的，一律从严查处，且越往后执纪越严，并把问责作为利器，推动主体责任和监督责任落实；坚持标本兼治，不断完善制度，扎紧扎牢防范不正之风的制度笼子。经过五年的不懈努力，面上奢靡享乐之风基本刹住，群众反映强烈的突出问题得到有效遏制，不正之风惯性得以扭转。我们党用实际行动兑现了庄严承诺，赢得了党心民心，刹住了一些过去被认为不可能刹住的歪风邪气，攻克了一些过去司空见惯的顽瘴痼疾，使作风建设成为党的建设一张亮丽名片，并带动了社会风气整体好转。可以说，八项规定改变了中国，在全面从严治党历史进程中写下了浓墨重彩的一笔。 </w:t>
      </w:r>
    </w:p>
    <w:p>
      <w:pPr>
        <w:ind w:left="0" w:right="0" w:firstLine="560"/>
        <w:spacing w:before="450" w:after="450" w:line="312" w:lineRule="auto"/>
      </w:pPr>
      <w:r>
        <w:rPr>
          <w:rFonts w:ascii="宋体" w:hAnsi="宋体" w:eastAsia="宋体" w:cs="宋体"/>
          <w:color w:val="000"/>
          <w:sz w:val="28"/>
          <w:szCs w:val="28"/>
        </w:rPr>
        <w:t xml:space="preserve">　　（六）在严格执行廉洁自律准则等方面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生活、工作之中,时刻绷紧这根弦,防微杜渐,坚持廉洁从政,始终践行领导干部廉洁自律的有关规定,做到了以身作则,严子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 </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进一步强化政治学习，增强理论功底，提高领导艺术水平要通过持之以恒的理论学习提高自己的政治敏锐性和政治鉴别力，树立科学的世界观、人生观和价值观，提高自己的政治素质、业务能力和道德水平。特别要在理论联系实际、指导实践上下真功夫，不断提高理论学习的效果，实现理论与实践相统一。特别是要认真研读上级党委下发的一系列党的群众路线教育实践活动的文件、通知、要求，认真理解习总书记在河北调研指导党的群众路线教育实践活动时的讲话精神实质，自觉加强党性修养，牢固树立全心全意为人民服务的宗旨，建立正确的世界观、人生观、价值观，切实筑牢思想防线。在掌握科学体系和领会精神实质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 </w:t>
      </w:r>
    </w:p>
    <w:p>
      <w:pPr>
        <w:ind w:left="0" w:right="0" w:firstLine="560"/>
        <w:spacing w:before="450" w:after="450" w:line="312" w:lineRule="auto"/>
      </w:pPr>
      <w:r>
        <w:rPr>
          <w:rFonts w:ascii="宋体" w:hAnsi="宋体" w:eastAsia="宋体" w:cs="宋体"/>
          <w:color w:val="000"/>
          <w:sz w:val="28"/>
          <w:szCs w:val="28"/>
        </w:rPr>
        <w:t xml:space="preserve">　　加强学习，提高自身修养。工作虽忙，但也应加强学习，时刻保持创新意识，牢固树立不断进取，不断超越自我的意识，脚踏实地，扎扎实实做好每一件小事。 </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上年度组织生活会问题整改情况篇12</w:t>
      </w:r>
    </w:p>
    <w:p>
      <w:pPr>
        <w:ind w:left="0" w:right="0" w:firstLine="560"/>
        <w:spacing w:before="450" w:after="450" w:line="312" w:lineRule="auto"/>
      </w:pPr>
      <w:r>
        <w:rPr>
          <w:rFonts w:ascii="宋体" w:hAnsi="宋体" w:eastAsia="宋体" w:cs="宋体"/>
          <w:color w:val="000"/>
          <w:sz w:val="28"/>
          <w:szCs w:val="28"/>
        </w:rPr>
        <w:t xml:space="preserve">　　根据20_年度民主生活会有关要求，现将XX党组20_年度民主生活会查找问题整改落实情况通报如下。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2025-06-16T22:15:42+08:00</dcterms:created>
  <dcterms:modified xsi:type="dcterms:W3CDTF">2025-06-16T22:15:42+08:00</dcterms:modified>
</cp:coreProperties>
</file>

<file path=docProps/custom.xml><?xml version="1.0" encoding="utf-8"?>
<Properties xmlns="http://schemas.openxmlformats.org/officeDocument/2006/custom-properties" xmlns:vt="http://schemas.openxmlformats.org/officeDocument/2006/docPropsVTypes"/>
</file>