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铁纪强军心得体会 改革强军心得体会(实用9篇)</w:t>
      </w:r>
      <w:bookmarkEnd w:id="1"/>
    </w:p>
    <w:p>
      <w:pPr>
        <w:jc w:val="center"/>
        <w:spacing w:before="0" w:after="450"/>
      </w:pPr>
      <w:r>
        <w:rPr>
          <w:rFonts w:ascii="Arial" w:hAnsi="Arial" w:eastAsia="Arial" w:cs="Arial"/>
          <w:color w:val="999999"/>
          <w:sz w:val="20"/>
          <w:szCs w:val="20"/>
        </w:rPr>
        <w:t xml:space="preserve">来源：网络  作者：独影花开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大家想知道怎么样才能写得一篇好的心得体会吗？以下是我帮大家整理的最新心得体会范文大全，希望能...</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大家想知道怎么样才能写得一篇好的心得体会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铁纪强军心得体会篇一</w:t>
      </w:r>
    </w:p>
    <w:p>
      <w:pPr>
        <w:ind w:left="0" w:right="0" w:firstLine="560"/>
        <w:spacing w:before="450" w:after="450" w:line="312" w:lineRule="auto"/>
      </w:pPr>
      <w:r>
        <w:rPr>
          <w:rFonts w:ascii="宋体" w:hAnsi="宋体" w:eastAsia="宋体" w:cs="宋体"/>
          <w:color w:val="000"/>
          <w:sz w:val="28"/>
          <w:szCs w:val="28"/>
        </w:rPr>
        <w:t xml:space="preserve">中国梦召唤强军梦。我国正处在由大向强的关键阶段，维护和用好我国发展的重要战略机遇期，实现“两个一百年”奋斗目标、实现中华民族伟大复兴，必然要求建设巩固国防和强大军队。有了强大军事力量这个“压舱石”，中国特色社会主义航船才能破浪前行。党的以来，党中央作出“四个全面”的战略布局，国防和军队改革是这个战略布局的重要内容，也是实现这个战略布局的重要支撑。</w:t>
      </w:r>
    </w:p>
    <w:p>
      <w:pPr>
        <w:ind w:left="0" w:right="0" w:firstLine="560"/>
        <w:spacing w:before="450" w:after="450" w:line="312" w:lineRule="auto"/>
      </w:pPr>
      <w:r>
        <w:rPr>
          <w:rFonts w:ascii="宋体" w:hAnsi="宋体" w:eastAsia="宋体" w:cs="宋体"/>
          <w:color w:val="000"/>
          <w:sz w:val="28"/>
          <w:szCs w:val="28"/>
        </w:rPr>
        <w:t xml:space="preserve">强国必强军，强军必改革。“军事上的落后一旦形成，对国家安全的影响将是致命的。我经常看中国近代的一些史料，一看到落后挨打的悲惨场景就痛彻肺腑!”以强烈的历史忧患深刻指出，国防和军队改革是全面改革的重要组成部分，也是全面深化改革的重要标志。军队要跟上中央步伐，以逢山开路、遇河架桥的精神，坚决推进军队各项改革。大家一定要有这样的历史担当。</w:t>
      </w:r>
    </w:p>
    <w:p>
      <w:pPr>
        <w:ind w:left="0" w:right="0" w:firstLine="560"/>
        <w:spacing w:before="450" w:after="450" w:line="312" w:lineRule="auto"/>
      </w:pPr>
      <w:r>
        <w:rPr>
          <w:rFonts w:ascii="宋体" w:hAnsi="宋体" w:eastAsia="宋体" w:cs="宋体"/>
          <w:color w:val="000"/>
          <w:sz w:val="28"/>
          <w:szCs w:val="28"/>
        </w:rPr>
        <w:t xml:space="preserve">大目标呼唤大变革。谋划强军事业，必须始终聚焦党在新形势下的强军目标。</w:t>
      </w:r>
    </w:p>
    <w:p>
      <w:pPr>
        <w:ind w:left="0" w:right="0" w:firstLine="560"/>
        <w:spacing w:before="450" w:after="450" w:line="312" w:lineRule="auto"/>
      </w:pPr>
      <w:r>
        <w:rPr>
          <w:rFonts w:ascii="宋体" w:hAnsi="宋体" w:eastAsia="宋体" w:cs="宋体"/>
          <w:color w:val="000"/>
          <w:sz w:val="28"/>
          <w:szCs w:val="28"/>
        </w:rPr>
        <w:t xml:space="preserve">八十余载励精图治、风雨兼程，今天的人民军队现代化水平大幅跃升，国防和军队建设站上了新的历史起点。但与强军目标要求相比，还面临许多突出矛盾和问题，突出表现在我军打信息化战争能力不够、各级指挥信息化战争能力不够，我军现代化水平与国家安全需求相比差距还很大，与世界先进军事水平相比差距还很大。能征善战的常胜之师如何破除守成桎梏，永保刀锋锐利、立于不败之地，是必须回答的时代叩问。</w:t>
      </w:r>
    </w:p>
    <w:p>
      <w:pPr>
        <w:ind w:left="0" w:right="0" w:firstLine="560"/>
        <w:spacing w:before="450" w:after="450" w:line="312" w:lineRule="auto"/>
      </w:pPr>
      <w:r>
        <w:rPr>
          <w:rFonts w:ascii="宋体" w:hAnsi="宋体" w:eastAsia="宋体" w:cs="宋体"/>
          <w:color w:val="000"/>
          <w:sz w:val="28"/>
          <w:szCs w:val="28"/>
        </w:rPr>
        <w:t xml:space="preserve">惟改革者进，惟创新者强。“关于军队建设和改革，我想的最多的就是，在党和人民需要的时候，我们这支军队能不能始终坚持住党的绝对领导，能不能拉得上去、打胜仗，各级指挥员能不能带兵打仗、指挥打仗。”一针见血地指出，不改革是打不了仗、打不了胜仗的。贯彻落实强军目标和军事战略方针，履行好军队使命任务，必须增强军队自我净化、自我完善、自我革新、自我提高的能力。</w:t>
      </w:r>
    </w:p>
    <w:p>
      <w:pPr>
        <w:ind w:left="0" w:right="0" w:firstLine="560"/>
        <w:spacing w:before="450" w:after="450" w:line="312" w:lineRule="auto"/>
      </w:pPr>
      <w:r>
        <w:rPr>
          <w:rFonts w:ascii="宋体" w:hAnsi="宋体" w:eastAsia="宋体" w:cs="宋体"/>
          <w:color w:val="000"/>
          <w:sz w:val="28"/>
          <w:szCs w:val="28"/>
        </w:rPr>
        <w:t xml:space="preserve">一个国家的崛起、一支军队的强大，往往发轫于一个风云际会的关键节点。</w:t>
      </w:r>
    </w:p>
    <w:p>
      <w:pPr>
        <w:ind w:left="0" w:right="0" w:firstLine="560"/>
        <w:spacing w:before="450" w:after="450" w:line="312" w:lineRule="auto"/>
      </w:pPr>
      <w:r>
        <w:rPr>
          <w:rFonts w:ascii="宋体" w:hAnsi="宋体" w:eastAsia="宋体" w:cs="宋体"/>
          <w:color w:val="000"/>
          <w:sz w:val="28"/>
          <w:szCs w:val="28"/>
        </w:rPr>
        <w:t xml:space="preserve">随着改革工作会议的召开，一场具有划时代意义的整体性、革命性变革正式启动，一幅承载着民族复兴伟大梦想的蓝图在强军路上铺展开来。</w:t>
      </w:r>
    </w:p>
    <w:p>
      <w:pPr>
        <w:ind w:left="0" w:right="0" w:firstLine="560"/>
        <w:spacing w:before="450" w:after="450" w:line="312" w:lineRule="auto"/>
      </w:pPr>
      <w:r>
        <w:rPr>
          <w:rFonts w:ascii="宋体" w:hAnsi="宋体" w:eastAsia="宋体" w:cs="宋体"/>
          <w:color w:val="000"/>
          <w:sz w:val="28"/>
          <w:szCs w:val="28"/>
        </w:rPr>
        <w:t xml:space="preserve">深化改革的根本指导鲜明确立：以党的科学理论为指针，以强军目标为引领，以新形势下军事战略方针为统揽，以解决体制性障碍、结构性矛盾、政策性问题为重点，以推进军队组织形态现代化为指向，以解放和发展战斗力、解放和增强军队活力为目的，建设巩固国防和强大军队，为实现“两个一百年”奋斗目标、实现中华民族伟大复兴的中国梦提供坚强力量保证。</w:t>
      </w:r>
    </w:p>
    <w:p>
      <w:pPr>
        <w:ind w:left="0" w:right="0" w:firstLine="560"/>
        <w:spacing w:before="450" w:after="450" w:line="312" w:lineRule="auto"/>
      </w:pPr>
      <w:r>
        <w:rPr>
          <w:rFonts w:ascii="宋体" w:hAnsi="宋体" w:eastAsia="宋体" w:cs="宋体"/>
          <w:color w:val="000"/>
          <w:sz w:val="28"/>
          <w:szCs w:val="28"/>
        </w:rPr>
        <w:t xml:space="preserve">深化改革的总体目标清晰明了：20xx年前要在领导管理体制、联合作战指挥体制改革上取得突破性进展，在优化规模结构、完善政策制度、推动军民融合发展等方面改革上取得重要成果，努力构建能够打赢信息化战争、有效履行使命任务的中国特色现代军事力量体系，完善中国特色社会主义军事制度。</w:t>
      </w:r>
    </w:p>
    <w:p>
      <w:pPr>
        <w:ind w:left="0" w:right="0" w:firstLine="560"/>
        <w:spacing w:before="450" w:after="450" w:line="312" w:lineRule="auto"/>
      </w:pPr>
      <w:r>
        <w:rPr>
          <w:rFonts w:ascii="宋体" w:hAnsi="宋体" w:eastAsia="宋体" w:cs="宋体"/>
          <w:color w:val="000"/>
          <w:sz w:val="28"/>
          <w:szCs w:val="28"/>
        </w:rPr>
        <w:t xml:space="preserve">深化改革的战略举措科学有力：着眼于贯彻新形势下政治建军的要求，推进领导掌握部队和高效指挥部队有机统一，形成军委管总、战区主战、军种主建的格局;着眼于深入推进依法治军、从严治军，抓住治权这个关键，构建严密的权力运行制约和监督体系;着眼于打造精锐作战力量，优化规模结构和部队编成，推动我军由数量规模型向质量效能型转变;着眼于抢占未来军事竞争战略制高点，充分发挥创新驱动发展作用，培育战斗力新的增长点;着眼于开发管理用好军事人力资源，推动人才发展体制改革和政策创新，形成人才辈出、人尽其才的生动局面;着眼于贯彻军民融合发展战略，推进跨军地重大改革任务，推动经济建设和国防建设融合发展。</w:t>
      </w:r>
    </w:p>
    <w:p>
      <w:pPr>
        <w:ind w:left="0" w:right="0" w:firstLine="560"/>
        <w:spacing w:before="450" w:after="450" w:line="312" w:lineRule="auto"/>
      </w:pPr>
      <w:r>
        <w:rPr>
          <w:rFonts w:ascii="宋体" w:hAnsi="宋体" w:eastAsia="宋体" w:cs="宋体"/>
          <w:color w:val="000"/>
          <w:sz w:val="28"/>
          <w:szCs w:val="28"/>
        </w:rPr>
        <w:t xml:space="preserve">正如人们形象比喻的，这次改革不只是动“棋子”，而且要调“棋盘”——重塑组织形态和力量体系，必将推动人民军队转型嬗变、浴火重生。</w:t>
      </w:r>
    </w:p>
    <w:p>
      <w:pPr>
        <w:ind w:left="0" w:right="0" w:firstLine="560"/>
        <w:spacing w:before="450" w:after="450" w:line="312" w:lineRule="auto"/>
      </w:pPr>
      <w:r>
        <w:rPr>
          <w:rFonts w:ascii="宋体" w:hAnsi="宋体" w:eastAsia="宋体" w:cs="宋体"/>
          <w:color w:val="000"/>
          <w:sz w:val="28"/>
          <w:szCs w:val="28"/>
        </w:rPr>
        <w:t xml:space="preserve">深化国防和军队改革，必将进一步铸牢坚决听党指挥这个强军之魂。这次改革，牢牢把握坚持正确政治方向这个根本，通过一系列体制设计和制度安排，把党对军队绝对领导的根本原则和制度进一步固化下来并加以完善，贯彻负责制，强化军委集中统一领导，更好使军队最高领导权和指挥权集中于党中央、，确保军队一切行动听从党中央、和指挥。</w:t>
      </w:r>
    </w:p>
    <w:p>
      <w:pPr>
        <w:ind w:left="0" w:right="0" w:firstLine="560"/>
        <w:spacing w:before="450" w:after="450" w:line="312" w:lineRule="auto"/>
      </w:pPr>
      <w:r>
        <w:rPr>
          <w:rFonts w:ascii="宋体" w:hAnsi="宋体" w:eastAsia="宋体" w:cs="宋体"/>
          <w:color w:val="000"/>
          <w:sz w:val="28"/>
          <w:szCs w:val="28"/>
        </w:rPr>
        <w:t xml:space="preserve">深化国防和军队改革，必将进一步强化能打仗、打胜仗这个强军之要。这次改革，将能打胜仗作为主攻方向，实质性突破制约能打仗、打胜仗的矛盾和障碍。构建军委——战区——部队的作战指挥体系，使我军指挥体制向联合作战方向迈出了关键性一大步。精兵简政、量体瘦身、腾笼换鸟，军种结构比例得到优化，新型作战力量建设得到加强，反映了现代战争的需求，顺应了世界新军事革命的潮流。</w:t>
      </w:r>
    </w:p>
    <w:p>
      <w:pPr>
        <w:ind w:left="0" w:right="0" w:firstLine="560"/>
        <w:spacing w:before="450" w:after="450" w:line="312" w:lineRule="auto"/>
      </w:pPr>
      <w:r>
        <w:rPr>
          <w:rFonts w:ascii="宋体" w:hAnsi="宋体" w:eastAsia="宋体" w:cs="宋体"/>
          <w:color w:val="000"/>
          <w:sz w:val="28"/>
          <w:szCs w:val="28"/>
        </w:rPr>
        <w:t xml:space="preserve">深化国防和军队改革，必将进一步夯实依法治军、从严治军这个强军之基。这次改革，从完善体制机制、健全监督监察体系入手，强化纪检、巡视、审计、司法监督的独立性、权威性，使监督职能更加明确、链条更加清晰，编密扎紧制度的笼子，努力铲除腐败现象滋生蔓延的土壤。全面停止军队开展对外有偿服务，部队风气将更加纯洁。</w:t>
      </w:r>
    </w:p>
    <w:p>
      <w:pPr>
        <w:ind w:left="0" w:right="0" w:firstLine="560"/>
        <w:spacing w:before="450" w:after="450" w:line="312" w:lineRule="auto"/>
      </w:pPr>
      <w:r>
        <w:rPr>
          <w:rFonts w:ascii="宋体" w:hAnsi="宋体" w:eastAsia="宋体" w:cs="宋体"/>
          <w:color w:val="000"/>
          <w:sz w:val="28"/>
          <w:szCs w:val="28"/>
        </w:rPr>
        <w:t xml:space="preserve">深化国防和军队改革，必将进一步汇聚强军动力、激发强军活力。这次改革，整合军官、士兵和文职人员等管理职能，深化军队院校改革，完善军事人力资源和后勤政策制度……这些开创性举措，有利于最大限度吸引和集聚优秀人才，激发广大官兵投身强军实践的积极性、主动性、创造性。改革从体制上机制上推动军民融合领域深层次矛盾问题的解决，必将形成军地良性互动、军民深度融合的良好局面。</w:t>
      </w:r>
    </w:p>
    <w:p>
      <w:pPr>
        <w:ind w:left="0" w:right="0" w:firstLine="560"/>
        <w:spacing w:before="450" w:after="450" w:line="312" w:lineRule="auto"/>
      </w:pPr>
      <w:r>
        <w:rPr>
          <w:rFonts w:ascii="黑体" w:hAnsi="黑体" w:eastAsia="黑体" w:cs="黑体"/>
          <w:color w:val="000000"/>
          <w:sz w:val="34"/>
          <w:szCs w:val="34"/>
          <w:b w:val="1"/>
          <w:bCs w:val="1"/>
        </w:rPr>
        <w:t xml:space="preserve">铁纪强军心得体会篇二</w:t>
      </w:r>
    </w:p>
    <w:p>
      <w:pPr>
        <w:ind w:left="0" w:right="0" w:firstLine="560"/>
        <w:spacing w:before="450" w:after="450" w:line="312" w:lineRule="auto"/>
      </w:pPr>
      <w:r>
        <w:rPr>
          <w:rFonts w:ascii="宋体" w:hAnsi="宋体" w:eastAsia="宋体" w:cs="宋体"/>
          <w:color w:val="000"/>
          <w:sz w:val="28"/>
          <w:szCs w:val="28"/>
        </w:rPr>
        <w:t xml:space="preserve">强军层，顾名思义指的是军队中的各个层面，在军事训练中，从战士到指挥官，从连队到军区，每个层面都承担着不同的责任和任务。如何在强军实践中取得突破和进步，成为军事人员关注的焦点之一。在日常的军营生活中，强军层深思熟虑、总结经验，不断提升自己的能力与素质。下面将就强军层的心得体会进行阐述。</w:t>
      </w:r>
    </w:p>
    <w:p>
      <w:pPr>
        <w:ind w:left="0" w:right="0" w:firstLine="560"/>
        <w:spacing w:before="450" w:after="450" w:line="312" w:lineRule="auto"/>
      </w:pPr>
      <w:r>
        <w:rPr>
          <w:rFonts w:ascii="宋体" w:hAnsi="宋体" w:eastAsia="宋体" w:cs="宋体"/>
          <w:color w:val="000"/>
          <w:sz w:val="28"/>
          <w:szCs w:val="28"/>
        </w:rPr>
        <w:t xml:space="preserve">第二段：强军思想。</w:t>
      </w:r>
    </w:p>
    <w:p>
      <w:pPr>
        <w:ind w:left="0" w:right="0" w:firstLine="560"/>
        <w:spacing w:before="450" w:after="450" w:line="312" w:lineRule="auto"/>
      </w:pPr>
      <w:r>
        <w:rPr>
          <w:rFonts w:ascii="宋体" w:hAnsi="宋体" w:eastAsia="宋体" w:cs="宋体"/>
          <w:color w:val="000"/>
          <w:sz w:val="28"/>
          <w:szCs w:val="28"/>
        </w:rPr>
        <w:t xml:space="preserve">强军层认为，强军思想是实现强军目标的精神指导和行动指南，是军队快速发展的重要保障。军事训练中，军事人员要时刻保持强军思想，不断学习和领会强军思想的精髓。只有在思想上真正与时俱进，才能在实践中实现战斗能力和军队整体素质的提升。</w:t>
      </w:r>
    </w:p>
    <w:p>
      <w:pPr>
        <w:ind w:left="0" w:right="0" w:firstLine="560"/>
        <w:spacing w:before="450" w:after="450" w:line="312" w:lineRule="auto"/>
      </w:pPr>
      <w:r>
        <w:rPr>
          <w:rFonts w:ascii="宋体" w:hAnsi="宋体" w:eastAsia="宋体" w:cs="宋体"/>
          <w:color w:val="000"/>
          <w:sz w:val="28"/>
          <w:szCs w:val="28"/>
        </w:rPr>
        <w:t xml:space="preserve">第三段：训练的加强与优化。</w:t>
      </w:r>
    </w:p>
    <w:p>
      <w:pPr>
        <w:ind w:left="0" w:right="0" w:firstLine="560"/>
        <w:spacing w:before="450" w:after="450" w:line="312" w:lineRule="auto"/>
      </w:pPr>
      <w:r>
        <w:rPr>
          <w:rFonts w:ascii="宋体" w:hAnsi="宋体" w:eastAsia="宋体" w:cs="宋体"/>
          <w:color w:val="000"/>
          <w:sz w:val="28"/>
          <w:szCs w:val="28"/>
        </w:rPr>
        <w:t xml:space="preserve">强军层认为，训练是强化军人战斗能力的核心环节。通过不断加强训练，全面提升各个层面的战斗素质，从而适应现代战争的需要。同时，优化训练方式和方法，使用先进的科技手段，充分利用模拟训练和实战演练，能够更真实地复现实战场景，提高军队的实战能力。</w:t>
      </w:r>
    </w:p>
    <w:p>
      <w:pPr>
        <w:ind w:left="0" w:right="0" w:firstLine="560"/>
        <w:spacing w:before="450" w:after="450" w:line="312" w:lineRule="auto"/>
      </w:pPr>
      <w:r>
        <w:rPr>
          <w:rFonts w:ascii="宋体" w:hAnsi="宋体" w:eastAsia="宋体" w:cs="宋体"/>
          <w:color w:val="000"/>
          <w:sz w:val="28"/>
          <w:szCs w:val="28"/>
        </w:rPr>
        <w:t xml:space="preserve">第四段：培养领导力与责任心。</w:t>
      </w:r>
    </w:p>
    <w:p>
      <w:pPr>
        <w:ind w:left="0" w:right="0" w:firstLine="560"/>
        <w:spacing w:before="450" w:after="450" w:line="312" w:lineRule="auto"/>
      </w:pPr>
      <w:r>
        <w:rPr>
          <w:rFonts w:ascii="宋体" w:hAnsi="宋体" w:eastAsia="宋体" w:cs="宋体"/>
          <w:color w:val="000"/>
          <w:sz w:val="28"/>
          <w:szCs w:val="28"/>
        </w:rPr>
        <w:t xml:space="preserve">强军层坚信，领导力和责任心是一名优秀的军事人员必备的素质。军官应该具备良好的领导力和鲜明的责任意识，能够在战场上有效指挥和组织部队，保证任务圆满完成。同时，要深入了解军队的各项政策和法规，不断学习和提升自己的专业知识，为强军事业贡献自己的力量。</w:t>
      </w:r>
    </w:p>
    <w:p>
      <w:pPr>
        <w:ind w:left="0" w:right="0" w:firstLine="560"/>
        <w:spacing w:before="450" w:after="450" w:line="312" w:lineRule="auto"/>
      </w:pPr>
      <w:r>
        <w:rPr>
          <w:rFonts w:ascii="宋体" w:hAnsi="宋体" w:eastAsia="宋体" w:cs="宋体"/>
          <w:color w:val="000"/>
          <w:sz w:val="28"/>
          <w:szCs w:val="28"/>
        </w:rPr>
        <w:t xml:space="preserve">第五段：团队协作与创新精神。</w:t>
      </w:r>
    </w:p>
    <w:p>
      <w:pPr>
        <w:ind w:left="0" w:right="0" w:firstLine="560"/>
        <w:spacing w:before="450" w:after="450" w:line="312" w:lineRule="auto"/>
      </w:pPr>
      <w:r>
        <w:rPr>
          <w:rFonts w:ascii="宋体" w:hAnsi="宋体" w:eastAsia="宋体" w:cs="宋体"/>
          <w:color w:val="000"/>
          <w:sz w:val="28"/>
          <w:szCs w:val="28"/>
        </w:rPr>
        <w:t xml:space="preserve">强军层强调团队协作和创新精神的重要性。在军事训练和实战中，军事人员需要通过密切的配合和默契的协作，形成强大的战斗力。同时，创新精神能够推动军事科技的进步和作战方式的改进，为战斗提供更大的胜算。为了提高团队协作和创新精神，强军层倡导开展各种团队建设活动和专题研究，不断促进士兵的思维活跃和创造力的发展。</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强军层的心得体会是在军事实践中的宝贵经验与教训，通过持续总结和改进，不断提高军队的战斗力和整体素质。强军层的心得体会为广大军事人员提供了宝贵的借鉴和参考，希望每一位军事人员都能时刻保持强军思想，不断努力提升自己的能力与素质，为实现中国军队的强军目标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铁纪强军心得体会篇三</w:t>
      </w:r>
    </w:p>
    <w:p>
      <w:pPr>
        <w:ind w:left="0" w:right="0" w:firstLine="560"/>
        <w:spacing w:before="450" w:after="450" w:line="312" w:lineRule="auto"/>
      </w:pPr>
      <w:r>
        <w:rPr>
          <w:rFonts w:ascii="宋体" w:hAnsi="宋体" w:eastAsia="宋体" w:cs="宋体"/>
          <w:color w:val="000"/>
          <w:sz w:val="28"/>
          <w:szCs w:val="28"/>
        </w:rPr>
        <w:t xml:space="preserve">总政印发先后印发了《党在新形势下的强军目标学习教育提纲》和《关于深入学习宣传贯彻强军目标的意见》，强军目标是着眼军队建设发展全局和新的时代条件提出的重要思想，体现了我们党新形势下建军治军的总方略，是党的军事指导理论的继承发展，是我军坚持正确前进方向的重要保证，是加快推进国防和军队现代化的行动纲领。作为一名战士，必须要把学习强定罪目标作为当前最重要的政治任务来学习，认真贯彻和军委重要指示精神以下是我的学习心得体会：</w:t>
      </w:r>
    </w:p>
    <w:p>
      <w:pPr>
        <w:ind w:left="0" w:right="0" w:firstLine="560"/>
        <w:spacing w:before="450" w:after="450" w:line="312" w:lineRule="auto"/>
      </w:pPr>
      <w:r>
        <w:rPr>
          <w:rFonts w:ascii="宋体" w:hAnsi="宋体" w:eastAsia="宋体" w:cs="宋体"/>
          <w:color w:val="000"/>
          <w:sz w:val="28"/>
          <w:szCs w:val="28"/>
        </w:rPr>
        <w:t xml:space="preserve">一、要充分认识强军目标的重要意义。</w:t>
      </w:r>
    </w:p>
    <w:p>
      <w:pPr>
        <w:ind w:left="0" w:right="0" w:firstLine="560"/>
        <w:spacing w:before="450" w:after="450" w:line="312" w:lineRule="auto"/>
      </w:pPr>
      <w:r>
        <w:rPr>
          <w:rFonts w:ascii="宋体" w:hAnsi="宋体" w:eastAsia="宋体" w:cs="宋体"/>
          <w:color w:val="000"/>
          <w:sz w:val="28"/>
          <w:szCs w:val="28"/>
        </w:rPr>
        <w:t xml:space="preserve">强军目标体现了我们党对新形势下军队建设特点规律的深刻把握。军队建设发展必须与党的历史任务相一致、与国家发展战略相协调、与国家地位相适应，是推进军队建设必须遵循的规律，也是我们党建军治军的一贯主张。党的强调，我们党担负着团结带领人民全面建成小康社会、推进社会主义现代化、实现中华民族伟大复兴的重任。随着经济实力和综合国力不断增强，国际地位和国际影响力不断提高，我国正在由社会主义大国向社会主义强国迈进。党在新形势下的强军目标，反映了实现党的执政使命对军队的新要求，反映了军队捍卫国家主权安全、维护大国地位的重大责任，彰显了推进军队现代化建设的自觉自信。</w:t>
      </w:r>
    </w:p>
    <w:p>
      <w:pPr>
        <w:ind w:left="0" w:right="0" w:firstLine="560"/>
        <w:spacing w:before="450" w:after="450" w:line="312" w:lineRule="auto"/>
      </w:pPr>
      <w:r>
        <w:rPr>
          <w:rFonts w:ascii="宋体" w:hAnsi="宋体" w:eastAsia="宋体" w:cs="宋体"/>
          <w:color w:val="000"/>
          <w:sz w:val="28"/>
          <w:szCs w:val="28"/>
        </w:rPr>
        <w:t xml:space="preserve">二、要坚定实现强军目标的信心信念。</w:t>
      </w:r>
    </w:p>
    <w:p>
      <w:pPr>
        <w:ind w:left="0" w:right="0" w:firstLine="560"/>
        <w:spacing w:before="450" w:after="450" w:line="312" w:lineRule="auto"/>
      </w:pPr>
      <w:r>
        <w:rPr>
          <w:rFonts w:ascii="宋体" w:hAnsi="宋体" w:eastAsia="宋体" w:cs="宋体"/>
          <w:color w:val="000"/>
          <w:sz w:val="28"/>
          <w:szCs w:val="28"/>
        </w:rPr>
        <w:t xml:space="preserve">强军目标是对我军建军治军经验的科学总结，是新形势下强军兴军的科学谋划，指明了加快军队建设发展的科学路径。实现强军目标，有着坚强的政治保证和深厚的现实基础。党中央、和的坚强领导，为实现强军目标提供了根本保证;新中国成立多年特别是改革开放多年来快速发展形成的强大综合实力，为实现强军目标奠定了坚实物质基础;我军建设发展取得了辉煌成就、积累了丰富经验，国防和军队建设已经站在新的历史起点上，实现强军目标面临着难得的历史机遇。可以说，我们的信心信念，来自对强军目标的高度认同，来自对党的领导的坚定信赖,来自对发展基础的清晰认知。我们要坚定走中国特色强军之路的自觉自信，坚定不移地朝着实现强军目标奋勇前进。</w:t>
      </w:r>
    </w:p>
    <w:p>
      <w:pPr>
        <w:ind w:left="0" w:right="0" w:firstLine="560"/>
        <w:spacing w:before="450" w:after="450" w:line="312" w:lineRule="auto"/>
      </w:pPr>
      <w:r>
        <w:rPr>
          <w:rFonts w:ascii="宋体" w:hAnsi="宋体" w:eastAsia="宋体" w:cs="宋体"/>
          <w:color w:val="000"/>
          <w:sz w:val="28"/>
          <w:szCs w:val="28"/>
        </w:rPr>
        <w:t xml:space="preserve">三、把个人梦与强军梦充分地结合起来。</w:t>
      </w:r>
    </w:p>
    <w:p>
      <w:pPr>
        <w:ind w:left="0" w:right="0" w:firstLine="560"/>
        <w:spacing w:before="450" w:after="450" w:line="312" w:lineRule="auto"/>
      </w:pPr>
      <w:r>
        <w:rPr>
          <w:rFonts w:ascii="宋体" w:hAnsi="宋体" w:eastAsia="宋体" w:cs="宋体"/>
          <w:color w:val="000"/>
          <w:sz w:val="28"/>
          <w:szCs w:val="28"/>
        </w:rPr>
        <w:t xml:space="preserve">强军梦是国家的梦、军队的梦，也是每个官兵的梦。我们必须把个人理想抱负融入强军梦的实践，把个人成长与实现强军梦紧密结合起来，自觉为实现强军梦努力奋斗，真正汇聚起强军兴军的磅礴力量。把强军目标作为学习成才的动力，首先必须热爱本职工作。本职工作是士官建功立业的平台，离开本职工作谈梦想，无异于痴人说梦。其次要勤学肯干。信息化建设的需求正在“倒逼”士官队伍不断学习新知识，提升与未来战场相适应的能力素质，谁赶不上趟，谁就要被淘汰。再次要具备相当的决心和气魄。一块好钢要经过锤炼和淬火才能变成利剑，成长成才也是这个道理。许多原本素质比较好的士官，因为经不起艰苦的锤炼和考验，最终与理想失之交臂。究其原因，很重要的是缺乏一股敢于挑战、敢于拼搏、敢于较真的勇气。我们相信，只要勇于担当、善于担当,每名士官都将在实现强军梦的征途上，一步步接近自己的梦想。</w:t>
      </w:r>
    </w:p>
    <w:p>
      <w:pPr>
        <w:ind w:left="0" w:right="0" w:firstLine="560"/>
        <w:spacing w:before="450" w:after="450" w:line="312" w:lineRule="auto"/>
      </w:pPr>
      <w:r>
        <w:rPr>
          <w:rFonts w:ascii="宋体" w:hAnsi="宋体" w:eastAsia="宋体" w:cs="宋体"/>
          <w:color w:val="000"/>
          <w:sz w:val="28"/>
          <w:szCs w:val="28"/>
        </w:rPr>
        <w:t xml:space="preserve">四、要在真抓实干中实现强军梦。</w:t>
      </w:r>
    </w:p>
    <w:p>
      <w:pPr>
        <w:ind w:left="0" w:right="0" w:firstLine="560"/>
        <w:spacing w:before="450" w:after="450" w:line="312" w:lineRule="auto"/>
      </w:pPr>
      <w:r>
        <w:rPr>
          <w:rFonts w:ascii="宋体" w:hAnsi="宋体" w:eastAsia="宋体" w:cs="宋体"/>
          <w:color w:val="000"/>
          <w:sz w:val="28"/>
          <w:szCs w:val="28"/>
        </w:rPr>
        <w:t xml:space="preserve">实现强军目标，最重要的是付诸实践、见诸行动。现在，军队建设大政方针已定，各项任务已经明确，关键是真抓实干、狠抓落实，靠实干托起强军梦。努力加强自身素质锻炼，力争使自己成为高素质新型军事人才。树立一不怕苦、二不怕死的战斗精神，大力发扬我军大无畏的英雄气概和英勇顽强的战斗作风，保持自己的志气、骨气、豪气、霸气，保持旺盛革命热情和高昂战斗意志和胜利之师必备的精气神。做到能打胜仗，必须牢固树立战斗力这个唯一的根本的标准。</w:t>
      </w:r>
    </w:p>
    <w:p>
      <w:pPr>
        <w:ind w:left="0" w:right="0" w:firstLine="560"/>
        <w:spacing w:before="450" w:after="450" w:line="312" w:lineRule="auto"/>
      </w:pPr>
      <w:r>
        <w:rPr>
          <w:rFonts w:ascii="黑体" w:hAnsi="黑体" w:eastAsia="黑体" w:cs="黑体"/>
          <w:color w:val="000000"/>
          <w:sz w:val="34"/>
          <w:szCs w:val="34"/>
          <w:b w:val="1"/>
          <w:bCs w:val="1"/>
        </w:rPr>
        <w:t xml:space="preserve">铁纪强军心得体会篇四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强军微是当前中国军人必须具备的基本素质之一，它是对军人精神内核的要求，也是军队在现代化建设中的迫切需要。作为一名军人，我深深感受到了强军微对我们的重要意义。下面，我将就自己在军事训练中的心得体会，详细阐述强军微意识的内涵以及对军人生涯的影响。</w:t>
      </w:r>
    </w:p>
    <w:p>
      <w:pPr>
        <w:ind w:left="0" w:right="0" w:firstLine="560"/>
        <w:spacing w:before="450" w:after="450" w:line="312" w:lineRule="auto"/>
      </w:pPr>
      <w:r>
        <w:rPr>
          <w:rFonts w:ascii="宋体" w:hAnsi="宋体" w:eastAsia="宋体" w:cs="宋体"/>
          <w:color w:val="000"/>
          <w:sz w:val="28"/>
          <w:szCs w:val="28"/>
        </w:rPr>
        <w:t xml:space="preserve">第二段：强军微的内涵（250字）。</w:t>
      </w:r>
    </w:p>
    <w:p>
      <w:pPr>
        <w:ind w:left="0" w:right="0" w:firstLine="560"/>
        <w:spacing w:before="450" w:after="450" w:line="312" w:lineRule="auto"/>
      </w:pPr>
      <w:r>
        <w:rPr>
          <w:rFonts w:ascii="宋体" w:hAnsi="宋体" w:eastAsia="宋体" w:cs="宋体"/>
          <w:color w:val="000"/>
          <w:sz w:val="28"/>
          <w:szCs w:val="28"/>
        </w:rPr>
        <w:t xml:space="preserve">强军微是指军人在履行军事任务的同时，时刻保持训练素养、军事常识和军人行为规范，勇往直前，忠诚于祖国、人民和党。强军微的内涵可以分为两个方面：军事素质和军人品格。军事素质包括体能、技能和知识，只有具备了这些素质，才能胜任各种军事任务。军人品格则体现在军人的言行举止和道德品质上，它要求我们严守纪律，忠诚于组织，尊重战友，同时在各种压力和困难面前保持冷静和坚毅。</w:t>
      </w:r>
    </w:p>
    <w:p>
      <w:pPr>
        <w:ind w:left="0" w:right="0" w:firstLine="560"/>
        <w:spacing w:before="450" w:after="450" w:line="312" w:lineRule="auto"/>
      </w:pPr>
      <w:r>
        <w:rPr>
          <w:rFonts w:ascii="宋体" w:hAnsi="宋体" w:eastAsia="宋体" w:cs="宋体"/>
          <w:color w:val="000"/>
          <w:sz w:val="28"/>
          <w:szCs w:val="28"/>
        </w:rPr>
        <w:t xml:space="preserve">第三段：强军微对个人的影响（300字）。</w:t>
      </w:r>
    </w:p>
    <w:p>
      <w:pPr>
        <w:ind w:left="0" w:right="0" w:firstLine="560"/>
        <w:spacing w:before="450" w:after="450" w:line="312" w:lineRule="auto"/>
      </w:pPr>
      <w:r>
        <w:rPr>
          <w:rFonts w:ascii="宋体" w:hAnsi="宋体" w:eastAsia="宋体" w:cs="宋体"/>
          <w:color w:val="000"/>
          <w:sz w:val="28"/>
          <w:szCs w:val="28"/>
        </w:rPr>
        <w:t xml:space="preserve">强军微对个人的影响是全面的。首先，它使我具备了过硬的军事素质。通过高强度的军事训练，我的体能得到了极大提升，技能水平得到了全面提高，军事常识也有了更深入的了解。这不仅使我能够胜任各种军事任务，也增强了自信心和责任感。其次，强军微让我成为一个有品德的人。军队的严格纪律和良好行为规范塑造了我的品质，使我懂得了忠诚、诚信和责任。军人的特殊地位和使命感也让我时刻保持对人民和国家的忠诚，为之奋斗终生。</w:t>
      </w:r>
    </w:p>
    <w:p>
      <w:pPr>
        <w:ind w:left="0" w:right="0" w:firstLine="560"/>
        <w:spacing w:before="450" w:after="450" w:line="312" w:lineRule="auto"/>
      </w:pPr>
      <w:r>
        <w:rPr>
          <w:rFonts w:ascii="宋体" w:hAnsi="宋体" w:eastAsia="宋体" w:cs="宋体"/>
          <w:color w:val="000"/>
          <w:sz w:val="28"/>
          <w:szCs w:val="28"/>
        </w:rPr>
        <w:t xml:space="preserve">第四段：强军微对军队的影响（300字）。</w:t>
      </w:r>
    </w:p>
    <w:p>
      <w:pPr>
        <w:ind w:left="0" w:right="0" w:firstLine="560"/>
        <w:spacing w:before="450" w:after="450" w:line="312" w:lineRule="auto"/>
      </w:pPr>
      <w:r>
        <w:rPr>
          <w:rFonts w:ascii="宋体" w:hAnsi="宋体" w:eastAsia="宋体" w:cs="宋体"/>
          <w:color w:val="000"/>
          <w:sz w:val="28"/>
          <w:szCs w:val="28"/>
        </w:rPr>
        <w:t xml:space="preserve">强军微对军队来说，是现代化建设的必要条件。强军微使军队能够有效应对各种复杂多变的安全威胁，确保国家的安全和人民的利益。军事素质的提高使军队具备了更强的打击能力和作战能力，而军人品格的塑造则保证了军队的纪律、秩序和精神风貌。同时，强军微也是军队现代化建设的重要指标之一。只有具备了强军微，军队才能适应新形势、新任务和新挑战，实现从数量优势到质量优势的转变。</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强军微是当前中国军队现代化建设的重中之重，它对个人和军队都具有重要意义。通过实践和锻炼，我深刻体悟到强军微的内涵和价值，明确了自己作为一名军人的使命和方向。作为中国军人，我们必须时刻保持强军微的意识和行动，不断提高自身的军事素质和军人品格，为实现中国军队的现代化建设贡献自己的力量。让我们携起手来，共同推进军队的发展，为国家的繁荣和人民的幸福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铁纪强军心得体会篇五</w:t>
      </w:r>
    </w:p>
    <w:p>
      <w:pPr>
        <w:ind w:left="0" w:right="0" w:firstLine="560"/>
        <w:spacing w:before="450" w:after="450" w:line="312" w:lineRule="auto"/>
      </w:pPr>
      <w:r>
        <w:rPr>
          <w:rFonts w:ascii="宋体" w:hAnsi="宋体" w:eastAsia="宋体" w:cs="宋体"/>
          <w:color w:val="000"/>
          <w:sz w:val="28"/>
          <w:szCs w:val="28"/>
        </w:rPr>
        <w:t xml:space="preserve">“我们都有一个家，名字叫中国”正如《龙的传人》歌词中讲的，我们是华夏族，我们的祖先世世代代都生活在这片华夏土地上――中国。每人都有一个富强中国的理想，我当然也不例外，现在，我就说说我的强国理想吧！</w:t>
      </w:r>
    </w:p>
    <w:p>
      <w:pPr>
        <w:ind w:left="0" w:right="0" w:firstLine="560"/>
        <w:spacing w:before="450" w:after="450" w:line="312" w:lineRule="auto"/>
      </w:pPr>
      <w:r>
        <w:rPr>
          <w:rFonts w:ascii="宋体" w:hAnsi="宋体" w:eastAsia="宋体" w:cs="宋体"/>
          <w:color w:val="000"/>
          <w:sz w:val="28"/>
          <w:szCs w:val="28"/>
        </w:rPr>
        <w:t xml:space="preserve">如今，钓鱼岛事态严重化，虽然中国现在很强大，但我认为，中国的国防实力还需加强，所以我想成为一名飞行员，守护我们祖国的这片蓝天。</w:t>
      </w:r>
    </w:p>
    <w:p>
      <w:pPr>
        <w:ind w:left="0" w:right="0" w:firstLine="560"/>
        <w:spacing w:before="450" w:after="450" w:line="312" w:lineRule="auto"/>
      </w:pPr>
      <w:r>
        <w:rPr>
          <w:rFonts w:ascii="宋体" w:hAnsi="宋体" w:eastAsia="宋体" w:cs="宋体"/>
          <w:color w:val="000"/>
          <w:sz w:val="28"/>
          <w:szCs w:val="28"/>
        </w:rPr>
        <w:t xml:space="preserve">要想成为一名飞行员，就得从细节做起，从一点一滴的小事做起。首先，我应保持一个良好的视力，其次，学习成绩应当优秀，拥有一个良好的视力是我这个梦想的基础，也是关键，因为我要是没有一个良好的视力，学习再好，实现这个愿望也是无稽之谈，其次，若是学习不好，视力好也没有用，没文化，就是个睁眼瞎，所以，两者缺一不可。</w:t>
      </w:r>
    </w:p>
    <w:p>
      <w:pPr>
        <w:ind w:left="0" w:right="0" w:firstLine="560"/>
        <w:spacing w:before="450" w:after="450" w:line="312" w:lineRule="auto"/>
      </w:pPr>
      <w:r>
        <w:rPr>
          <w:rFonts w:ascii="宋体" w:hAnsi="宋体" w:eastAsia="宋体" w:cs="宋体"/>
          <w:color w:val="000"/>
          <w:sz w:val="28"/>
          <w:szCs w:val="28"/>
        </w:rPr>
        <w:t xml:space="preserve">我认为以上都不是过于的重要，最最重要的是，人要有个好的思想品德，也就是拥有做人的道德标准，中华民族有着五千年的文明历史，我要吸收精华，提高自己的文化修养和道德标准，为自己插上腾飞的翅膀，才能够实现我们的强国梦、强军梦。</w:t>
      </w:r>
    </w:p>
    <w:p>
      <w:pPr>
        <w:ind w:left="0" w:right="0" w:firstLine="560"/>
        <w:spacing w:before="450" w:after="450" w:line="312" w:lineRule="auto"/>
      </w:pPr>
      <w:r>
        <w:rPr>
          <w:rFonts w:ascii="宋体" w:hAnsi="宋体" w:eastAsia="宋体" w:cs="宋体"/>
          <w:color w:val="000"/>
          <w:sz w:val="28"/>
          <w:szCs w:val="28"/>
        </w:rPr>
        <w:t xml:space="preserve">说起强国梦，我也有一个，那就是要当一名教师。为什么要当一名教师呢？教师这个职务又累又没有太多的利润。相信大家都想要问我这两个问题。因为教师可以为国家培养出栋梁。做教师是为国家服务的，自己的利润不叫利润，而国家的利润才是真正的利润。</w:t>
      </w:r>
    </w:p>
    <w:p>
      <w:pPr>
        <w:ind w:left="0" w:right="0" w:firstLine="560"/>
        <w:spacing w:before="450" w:after="450" w:line="312" w:lineRule="auto"/>
      </w:pPr>
      <w:r>
        <w:rPr>
          <w:rFonts w:ascii="宋体" w:hAnsi="宋体" w:eastAsia="宋体" w:cs="宋体"/>
          <w:color w:val="000"/>
          <w:sz w:val="28"/>
          <w:szCs w:val="28"/>
        </w:rPr>
        <w:t xml:space="preserve">有人说，梦是一种虚无缥缈的幻想。其实，梦是一种情感的寄托，是一种希望的真实。梦，在我忧伤时，给我快乐；梦，在我失落时，给我希望；梦，在我无助时，给我力量。我有一个梦想，它在华夏复兴之路上茁壮成长。我梦想有一天，中国早日实现强军梦。中国人民解放军，这支铁血军魂铸就的人民军队，在十八大的光辉指引下，真正成为悬在敌人头上的剑。</w:t>
      </w:r>
    </w:p>
    <w:p>
      <w:pPr>
        <w:ind w:left="0" w:right="0" w:firstLine="560"/>
        <w:spacing w:before="450" w:after="450" w:line="312" w:lineRule="auto"/>
      </w:pPr>
      <w:r>
        <w:rPr>
          <w:rFonts w:ascii="黑体" w:hAnsi="黑体" w:eastAsia="黑体" w:cs="黑体"/>
          <w:color w:val="000000"/>
          <w:sz w:val="34"/>
          <w:szCs w:val="34"/>
          <w:b w:val="1"/>
          <w:bCs w:val="1"/>
        </w:rPr>
        <w:t xml:space="preserve">铁纪强军心得体会篇六</w:t>
      </w:r>
    </w:p>
    <w:p>
      <w:pPr>
        <w:ind w:left="0" w:right="0" w:firstLine="560"/>
        <w:spacing w:before="450" w:after="450" w:line="312" w:lineRule="auto"/>
      </w:pPr>
      <w:r>
        <w:rPr>
          <w:rFonts w:ascii="宋体" w:hAnsi="宋体" w:eastAsia="宋体" w:cs="宋体"/>
          <w:color w:val="000"/>
          <w:sz w:val="28"/>
          <w:szCs w:val="28"/>
        </w:rPr>
        <w:t xml:space="preserve">强军是国家的需要，也是军队的使命。强军不仅仅是硬实力的提升，更重要的是软实力的增强。作为一名普通的大学生，我在大学期间参与了强军微，深刻体会到强军意味着什么。下面我将从军人的担当、国家的使命、团队的力量、个人的成长和实践经验五个方面，来展开我的体会和认识。</w:t>
      </w:r>
    </w:p>
    <w:p>
      <w:pPr>
        <w:ind w:left="0" w:right="0" w:firstLine="560"/>
        <w:spacing w:before="450" w:after="450" w:line="312" w:lineRule="auto"/>
      </w:pPr>
      <w:r>
        <w:rPr>
          <w:rFonts w:ascii="宋体" w:hAnsi="宋体" w:eastAsia="宋体" w:cs="宋体"/>
          <w:color w:val="000"/>
          <w:sz w:val="28"/>
          <w:szCs w:val="28"/>
        </w:rPr>
        <w:t xml:space="preserve">军人的担当是强军的基石。军人不仅要有强大的战斗力，更要发扬军人的担当精神，在面对困难与挑战时，保持坚定的信念与勇气。我在强军微的过程中，看到了许多有着强大担当的军人。他们时刻保持着对军人职责的敬畏，追求对国家和人民的忠诚。这种担当精神，激励着我们每个人都要以积极的态度投入到强军事业之中，努力奉献自己的力量。</w:t>
      </w:r>
    </w:p>
    <w:p>
      <w:pPr>
        <w:ind w:left="0" w:right="0" w:firstLine="560"/>
        <w:spacing w:before="450" w:after="450" w:line="312" w:lineRule="auto"/>
      </w:pPr>
      <w:r>
        <w:rPr>
          <w:rFonts w:ascii="宋体" w:hAnsi="宋体" w:eastAsia="宋体" w:cs="宋体"/>
          <w:color w:val="000"/>
          <w:sz w:val="28"/>
          <w:szCs w:val="28"/>
        </w:rPr>
        <w:t xml:space="preserve">国家的使命是构建和平稳定的国际环境。强军的目的不仅仅是抵御外来侵略，更要通过维护国家的利益，为实现世界和平作出贡献。在强军微中，我们通过参观交流等方式了解了军队的国际合作与维护和平的责任。我深感国家的使命重大，每个人都应该承担起自己的责任，为国家的繁荣稳定贡献自己的力量。</w:t>
      </w:r>
    </w:p>
    <w:p>
      <w:pPr>
        <w:ind w:left="0" w:right="0" w:firstLine="560"/>
        <w:spacing w:before="450" w:after="450" w:line="312" w:lineRule="auto"/>
      </w:pPr>
      <w:r>
        <w:rPr>
          <w:rFonts w:ascii="宋体" w:hAnsi="宋体" w:eastAsia="宋体" w:cs="宋体"/>
          <w:color w:val="000"/>
          <w:sz w:val="28"/>
          <w:szCs w:val="28"/>
        </w:rPr>
        <w:t xml:space="preserve">团队的力量是强军的核心。在强军微中，我们组成了一个团队，每个人都扮演着不同的角色，共同为实现强军目标而努力。团队合作的训练，不仅增强了我们的组织协调能力，更培养了我们的领导才能和组织能力。只有团队的力量才能使整个军队强大起来。面对困难与挑战，只有团结一心，互相支持，才能战胜困难取得胜利。</w:t>
      </w:r>
    </w:p>
    <w:p>
      <w:pPr>
        <w:ind w:left="0" w:right="0" w:firstLine="560"/>
        <w:spacing w:before="450" w:after="450" w:line="312" w:lineRule="auto"/>
      </w:pPr>
      <w:r>
        <w:rPr>
          <w:rFonts w:ascii="宋体" w:hAnsi="宋体" w:eastAsia="宋体" w:cs="宋体"/>
          <w:color w:val="000"/>
          <w:sz w:val="28"/>
          <w:szCs w:val="28"/>
        </w:rPr>
        <w:t xml:space="preserve">个人的成长是强军的基础。只有个人成长起来，才能为强军做出更大的贡献。参与强军微的过程中，我不断开拓对军事事务的学习，提高了自己的综合素质以及情报分析能力。同时，我还学到了坚韧不拔的品质和持之以恒的精神，这些都是我个人成长的宝贵财富，将会对我未来的发展产生深远的影响。</w:t>
      </w:r>
    </w:p>
    <w:p>
      <w:pPr>
        <w:ind w:left="0" w:right="0" w:firstLine="560"/>
        <w:spacing w:before="450" w:after="450" w:line="312" w:lineRule="auto"/>
      </w:pPr>
      <w:r>
        <w:rPr>
          <w:rFonts w:ascii="宋体" w:hAnsi="宋体" w:eastAsia="宋体" w:cs="宋体"/>
          <w:color w:val="000"/>
          <w:sz w:val="28"/>
          <w:szCs w:val="28"/>
        </w:rPr>
        <w:t xml:space="preserve">实践经验的积累是强军的动力。无论是学习理论知识还是实践技能，都需要经过实践的考验方能转化为自己真正的能力。强军微的实践活动，既包括实地考察，又进行了模拟训练。通过亲身经历和实践操作，我更加深入地了解到了军事事务的重要性和复杂性。这些实践经验让我懂得了军事强国的建设是需要持之以恒的努力和勇于创新。</w:t>
      </w:r>
    </w:p>
    <w:p>
      <w:pPr>
        <w:ind w:left="0" w:right="0" w:firstLine="560"/>
        <w:spacing w:before="450" w:after="450" w:line="312" w:lineRule="auto"/>
      </w:pPr>
      <w:r>
        <w:rPr>
          <w:rFonts w:ascii="宋体" w:hAnsi="宋体" w:eastAsia="宋体" w:cs="宋体"/>
          <w:color w:val="000"/>
          <w:sz w:val="28"/>
          <w:szCs w:val="28"/>
        </w:rPr>
        <w:t xml:space="preserve">通过这次强军微的经历，我对强军事业有了更深刻的认识。强军的意义不仅仅是军事技能的提升，更重要的是国家的繁荣稳定和人民的幸福安康。只有人人参与，齐心协力，才能实现强军的伟大目标。作为新时代的青年，我们要肩负起强军事业的使命，锻造坚定的军人担当精神，为实现中华民族伟大复兴的中国梦，为维护世界和平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铁纪强军心得体会篇七</w:t>
      </w:r>
    </w:p>
    <w:p>
      <w:pPr>
        <w:ind w:left="0" w:right="0" w:firstLine="560"/>
        <w:spacing w:before="450" w:after="450" w:line="312" w:lineRule="auto"/>
      </w:pPr>
      <w:r>
        <w:rPr>
          <w:rFonts w:ascii="宋体" w:hAnsi="宋体" w:eastAsia="宋体" w:cs="宋体"/>
          <w:color w:val="000"/>
          <w:sz w:val="28"/>
          <w:szCs w:val="28"/>
        </w:rPr>
        <w:t xml:space="preserve">经主席批准，中央军委办公厅近日印发《关于开展改革强军主题教育活动和“学党章党规、学系列讲话，做合格党员”学习教育的意见》，就在全军开展改革强军主题教育活动、在全军党员中开展“学党章党规、学系列讲话，做合格党员”学习教育作出部署。</w:t>
      </w:r>
    </w:p>
    <w:p>
      <w:pPr>
        <w:ind w:left="0" w:right="0" w:firstLine="560"/>
        <w:spacing w:before="450" w:after="450" w:line="312" w:lineRule="auto"/>
      </w:pPr>
      <w:r>
        <w:rPr>
          <w:rFonts w:ascii="宋体" w:hAnsi="宋体" w:eastAsia="宋体" w:cs="宋体"/>
          <w:color w:val="000"/>
          <w:sz w:val="28"/>
          <w:szCs w:val="28"/>
        </w:rPr>
        <w:t xml:space="preserve">《意见》指出，要把学习贯彻系列重要讲话精神特别是国防和军队建设重要论述作为首要任务和核心内容，聚焦实现强军目标，紧贴强军兴军实践，着力强化政治意识、大局意识、核心意识、看齐意识，增强向党看齐、维护权威的政治自觉，毫不动摇坚持党对军队绝对领导的根本原则和制度，认真贯彻落实军委主席负责制，坚决听从党中央、中央军委和指挥；着力凝聚意志力量、助推改革强军，加紧转变职能、转变作风、转变工作方式，加紧学习新知识、研究新情况、解决新问题；以奋发有为的精神状态拥护支持投身改革；着力树牢打仗思想、激发打赢动力，不断提高新形势新体制下履行使命任务能力；着力纯正风气、树起革命军人和合格党员好样子，打造具有铁一般信仰、铁一般信念、铁一般纪律、铁一般担当的过硬部队。</w:t>
      </w:r>
    </w:p>
    <w:p>
      <w:pPr>
        <w:ind w:left="0" w:right="0" w:firstLine="560"/>
        <w:spacing w:before="450" w:after="450" w:line="312" w:lineRule="auto"/>
      </w:pPr>
      <w:r>
        <w:rPr>
          <w:rFonts w:ascii="宋体" w:hAnsi="宋体" w:eastAsia="宋体" w:cs="宋体"/>
          <w:color w:val="000"/>
          <w:sz w:val="28"/>
          <w:szCs w:val="28"/>
        </w:rPr>
        <w:t xml:space="preserve">《意见》强调，改革强军主题教育活动要着眼适应新体制、履行新职能、担当新使命，把集中教育与经常性教育结合起来，把思想引领与实践引导结合起来，为改革强军提供坚强思想保证和强大精神动力。抓好学习教育，着重讲清全面实施改革强军战略的重大意义和丰富内涵，讲清深化改革各项决策举措的科学性正确性，讲清拥护支持改革的实践要求，讲清新体制下履行职能使命的新要求。团以上领导机关特别是高级机关开展“新体制、新职能、新使命”大讨论，深刻领会党中央、中央军委和决心意图，深刻把握军委管总、战区主战、军种主建的总原则，着力深化思想认识、更新思维理念、理清职能任务、拿出思路举措，确保新体制顺畅高效运行。在政治机关政治干部中着重搞好“政治工作发挥生命线作用”大讨论。开展“坚定改革强军意志、投身改革强军实践”主题实践活动，激励官兵学理论、强本领、比干劲、作贡献。全军不统一规定集中教育时间，由各单位根据改革进程、任务和官兵思想实际科学安排。注重针对内外环境发展变化对官兵思想带来的影响加强教育引导，深入细致做好改革中思想政治工作。</w:t>
      </w:r>
    </w:p>
    <w:p>
      <w:pPr>
        <w:ind w:left="0" w:right="0" w:firstLine="560"/>
        <w:spacing w:before="450" w:after="450" w:line="312" w:lineRule="auto"/>
      </w:pPr>
      <w:r>
        <w:rPr>
          <w:rFonts w:ascii="宋体" w:hAnsi="宋体" w:eastAsia="宋体" w:cs="宋体"/>
          <w:color w:val="000"/>
          <w:sz w:val="28"/>
          <w:szCs w:val="28"/>
        </w:rPr>
        <w:t xml:space="preserve">《意见》强调，“学党章党规、学系列讲话，做合格党员”学习教育要把党的思想建设放在首位，把政治纪律和政治规矩教育作为重点突出出来，以尊崇党章、遵守党规为基本要求，以党支部为基本单位，以七项组织生活制度为基本形式，以落实党员教育管理制度为基本依托，突出正常教育，突出问题导向，突出领导干部重点，教育引导党员自觉按照党员标准规范言行，在推进政治建军、改革强军、依法治军实践中发挥先锋模范作用。学党章党规，要着力明确基本标准、树立行为规范；学系列讲话，要坚定对的矢志追随和信赖拥戴；做合格党员，就要做讲政治、有信念，讲规矩、有纪律，讲道德、有品行，讲奉献、有作为的党员。要围绕铸牢忠诚品格、强化党性观念、深化整风整改、促进改革强军，区分层次解决突出问题。学习教育贯穿全年、融入经常，重点采取6个方面推进措施：组织专题学习讨论，党小组要定期组织党员集中学习，讨论设置4个专题，党支部每两月围绕一个专题组织讨论；创新方式讲好党课，一般在党支部范围内进行，采取灵活多样形式增强吸引力感染力；开展党员承诺践诺，引导党员始终铭记党员身份，立足本职岗位作贡献；召开专题组织生活会，搞好党性分析，查摆解决在思想、组织、作风、纪律等方面存在的问题；开展民主评议党员，按照个人自评、党员互评、民主测评、组织评定的程序进行；党员领导干部要作表率，主动把自己摆进去，自觉走在前面、深学一层。</w:t>
      </w:r>
    </w:p>
    <w:p>
      <w:pPr>
        <w:ind w:left="0" w:right="0" w:firstLine="560"/>
        <w:spacing w:before="450" w:after="450" w:line="312" w:lineRule="auto"/>
      </w:pPr>
      <w:r>
        <w:rPr>
          <w:rFonts w:ascii="宋体" w:hAnsi="宋体" w:eastAsia="宋体" w:cs="宋体"/>
          <w:color w:val="000"/>
          <w:sz w:val="28"/>
          <w:szCs w:val="28"/>
        </w:rPr>
        <w:t xml:space="preserve">《意见》要求，各级要把两项重大教育作为重要政治任务，党委承担主体责任，书记、副书记履行第一责任，加强分类指导，严格落实各项制度，确保时间、人员、内容和效果落实。两项重大教育坚持有分有合，学习系列重要讲话精神、相同相近的集中学习讨论等内容捆在一起抓，各具特色的内容和步骤分别利用思想政治教育和党日时间进行。深入研究新形势新体制下开展教育的特点规律，加强各项教育统筹和归口管理，大力推进教育理念、内容、手段、机制等全方位创新，积极运用信息网络手段，紧贴官兵现实问题和活思想，使教育走心入脑、取得实效。</w:t>
      </w:r>
    </w:p>
    <w:p>
      <w:pPr>
        <w:ind w:left="0" w:right="0" w:firstLine="560"/>
        <w:spacing w:before="450" w:after="450" w:line="312" w:lineRule="auto"/>
      </w:pPr>
      <w:r>
        <w:rPr>
          <w:rFonts w:ascii="黑体" w:hAnsi="黑体" w:eastAsia="黑体" w:cs="黑体"/>
          <w:color w:val="000000"/>
          <w:sz w:val="34"/>
          <w:szCs w:val="34"/>
          <w:b w:val="1"/>
          <w:bCs w:val="1"/>
        </w:rPr>
        <w:t xml:space="preserve">铁纪强军心得体会篇八</w:t>
      </w:r>
    </w:p>
    <w:p>
      <w:pPr>
        <w:ind w:left="0" w:right="0" w:firstLine="560"/>
        <w:spacing w:before="450" w:after="450" w:line="312" w:lineRule="auto"/>
      </w:pPr>
      <w:r>
        <w:rPr>
          <w:rFonts w:ascii="宋体" w:hAnsi="宋体" w:eastAsia="宋体" w:cs="宋体"/>
          <w:color w:val="000"/>
          <w:sz w:val="28"/>
          <w:szCs w:val="28"/>
        </w:rPr>
        <w:t xml:space="preserve">近年来，随着中国国力的快速发展，强军事业成为国家战略目标之一。为了激发国人的爱国情怀和军事自豪感，一批批优秀的强军片纷纷问世。这些电影以强烈的军事背景为基础，通过生动的故事情节和饱满的人物形象展现了中国军人的英勇精神和忠诚使命，极大地激发了观众内心的强军热情。在观看这些影片后，我深深地体会到了强军的意义和内涵。</w:t>
      </w:r>
    </w:p>
    <w:p>
      <w:pPr>
        <w:ind w:left="0" w:right="0" w:firstLine="560"/>
        <w:spacing w:before="450" w:after="450" w:line="312" w:lineRule="auto"/>
      </w:pPr>
      <w:r>
        <w:rPr>
          <w:rFonts w:ascii="宋体" w:hAnsi="宋体" w:eastAsia="宋体" w:cs="宋体"/>
          <w:color w:val="000"/>
          <w:sz w:val="28"/>
          <w:szCs w:val="28"/>
        </w:rPr>
        <w:t xml:space="preserve">首先，强军片向观众展示了中国军人的忠诚和无私精神。在电影《战狼》中，主人公冷锋放弃了自己的个人安全，冷静勇敢地面对恐怖分子的威胁，保护着自己的战友和国家的安全。他们毅然决然地投身到国家的事业中，为了维护国家的繁荣和人民的安宁，毫不犹豫地冒着生命危险。这种无私的奉献精神让我感到震撼和敬佩，也让我深刻地意识到军人是国家的脊梁和民族的希望。</w:t>
      </w:r>
    </w:p>
    <w:p>
      <w:pPr>
        <w:ind w:left="0" w:right="0" w:firstLine="560"/>
        <w:spacing w:before="450" w:after="450" w:line="312" w:lineRule="auto"/>
      </w:pPr>
      <w:r>
        <w:rPr>
          <w:rFonts w:ascii="宋体" w:hAnsi="宋体" w:eastAsia="宋体" w:cs="宋体"/>
          <w:color w:val="000"/>
          <w:sz w:val="28"/>
          <w:szCs w:val="28"/>
        </w:rPr>
        <w:t xml:space="preserve">其次，强军片在展现军人形象的同时，也通过温情的人物关系渲染了人性的光辉。在电影《红海行动》中，主人公和队友们在海上执行任务时，面临着巨大的危险和压力。然而，在危机关头，他们互相扶持，相互鼓励、关怀。作者极为细致地刻画了他们之间的感情纠葛和友谊，令人深受感动。这种人性的光辉表现出了中国军人的人道主义精神，也让我对军人的形象有了更为深入的认识。</w:t>
      </w:r>
    </w:p>
    <w:p>
      <w:pPr>
        <w:ind w:left="0" w:right="0" w:firstLine="560"/>
        <w:spacing w:before="450" w:after="450" w:line="312" w:lineRule="auto"/>
      </w:pPr>
      <w:r>
        <w:rPr>
          <w:rFonts w:ascii="宋体" w:hAnsi="宋体" w:eastAsia="宋体" w:cs="宋体"/>
          <w:color w:val="000"/>
          <w:sz w:val="28"/>
          <w:szCs w:val="28"/>
        </w:rPr>
        <w:t xml:space="preserve">第三，强军片通过逼真的战场场景和紧张的战斗画面，展示了中国军人的职业素养和过硬的军事实力。在电影《八佰》中，中国军队守卫四行仓库的战斗场景激发了我内心的感慨和振奋。他们以血肉之躯守护着每一寸土地，坚定果敢地抵抗日本军队的进攻。这种顽强不屈、勇往直前的精神让人肃然起敬。此外，强军片还通过刻画军事技能的展示，表现了军人们精湛的技术和高超的战术能力，让观众切实感受到了中国军队的强大。</w:t>
      </w:r>
    </w:p>
    <w:p>
      <w:pPr>
        <w:ind w:left="0" w:right="0" w:firstLine="560"/>
        <w:spacing w:before="450" w:after="450" w:line="312" w:lineRule="auto"/>
      </w:pPr>
      <w:r>
        <w:rPr>
          <w:rFonts w:ascii="宋体" w:hAnsi="宋体" w:eastAsia="宋体" w:cs="宋体"/>
          <w:color w:val="000"/>
          <w:sz w:val="28"/>
          <w:szCs w:val="28"/>
        </w:rPr>
        <w:t xml:space="preserve">第四，强军片让观众对和平与安全有了更深入的认识。在电影《战狼2》中，主人公冷锋面对非洲战乱、贩毒集团和庞大的幕后黑势力时，毅然选择英勇出击。他通过武力手段打击国际犯罪组织，为打击国际恐怖主义、维护世界和平做出了巨大贡献。这让我深刻地认识到中国作为一个负责任的大国，不仅要维护自己的国家安全，也要积极参与国际事务，为和平与安全做出应有的贡献。</w:t>
      </w:r>
    </w:p>
    <w:p>
      <w:pPr>
        <w:ind w:left="0" w:right="0" w:firstLine="560"/>
        <w:spacing w:before="450" w:after="450" w:line="312" w:lineRule="auto"/>
      </w:pPr>
      <w:r>
        <w:rPr>
          <w:rFonts w:ascii="宋体" w:hAnsi="宋体" w:eastAsia="宋体" w:cs="宋体"/>
          <w:color w:val="000"/>
          <w:sz w:val="28"/>
          <w:szCs w:val="28"/>
        </w:rPr>
        <w:t xml:space="preserve">最后，强军片通过连续剧情和人物塑造，展现了中国军人的家国情怀和对家人的牵挂。在电影《战狼》中，冷锋就是一个有着家庭情感的人，为了保护自己的家人，他决心揭穿黑幕、击溃敌人。这种家国情怀让人感到温暖和感动，也让我明白了军人的牺牲和付出。</w:t>
      </w:r>
    </w:p>
    <w:p>
      <w:pPr>
        <w:ind w:left="0" w:right="0" w:firstLine="560"/>
        <w:spacing w:before="450" w:after="450" w:line="312" w:lineRule="auto"/>
      </w:pPr>
      <w:r>
        <w:rPr>
          <w:rFonts w:ascii="宋体" w:hAnsi="宋体" w:eastAsia="宋体" w:cs="宋体"/>
          <w:color w:val="000"/>
          <w:sz w:val="28"/>
          <w:szCs w:val="28"/>
        </w:rPr>
        <w:t xml:space="preserve">通过观看这些优秀的强军片，我深入了解了中国军人的勇敢和坚韧，也对他们的军人形象有了更为全面和深入的认识。电影所展示的军人形象让我从内心深处产生了对军人的敬佩和自豪，同时也让我对强军事业充满了热忱和支持，希望能够为强军事业贡献自己的力量，在实现中国梦的道路上，共同努力。</w:t>
      </w:r>
    </w:p>
    <w:p>
      <w:pPr>
        <w:ind w:left="0" w:right="0" w:firstLine="560"/>
        <w:spacing w:before="450" w:after="450" w:line="312" w:lineRule="auto"/>
      </w:pPr>
      <w:r>
        <w:rPr>
          <w:rFonts w:ascii="黑体" w:hAnsi="黑体" w:eastAsia="黑体" w:cs="黑体"/>
          <w:color w:val="000000"/>
          <w:sz w:val="34"/>
          <w:szCs w:val="34"/>
          <w:b w:val="1"/>
          <w:bCs w:val="1"/>
        </w:rPr>
        <w:t xml:space="preserve">铁纪强军心得体会篇九</w:t>
      </w:r>
    </w:p>
    <w:p>
      <w:pPr>
        <w:ind w:left="0" w:right="0" w:firstLine="560"/>
        <w:spacing w:before="450" w:after="450" w:line="312" w:lineRule="auto"/>
      </w:pPr>
      <w:r>
        <w:rPr>
          <w:rFonts w:ascii="宋体" w:hAnsi="宋体" w:eastAsia="宋体" w:cs="宋体"/>
          <w:color w:val="000"/>
          <w:sz w:val="28"/>
          <w:szCs w:val="28"/>
        </w:rPr>
        <w:t xml:space="preserve">强军是一个国家强盛的象征，也是国家繁荣与发展的保障。近年来，中国不断加强军队建设，推进军事现代化，提升国防实力。在实践中，我深刻领悟到了强军的重要性与意义，也积累了一些心得体会。</w:t>
      </w:r>
    </w:p>
    <w:p>
      <w:pPr>
        <w:ind w:left="0" w:right="0" w:firstLine="560"/>
        <w:spacing w:before="450" w:after="450" w:line="312" w:lineRule="auto"/>
      </w:pPr>
      <w:r>
        <w:rPr>
          <w:rFonts w:ascii="宋体" w:hAnsi="宋体" w:eastAsia="宋体" w:cs="宋体"/>
          <w:color w:val="000"/>
          <w:sz w:val="28"/>
          <w:szCs w:val="28"/>
        </w:rPr>
        <w:t xml:space="preserve">第二段：强军需要政治坚定。</w:t>
      </w:r>
    </w:p>
    <w:p>
      <w:pPr>
        <w:ind w:left="0" w:right="0" w:firstLine="560"/>
        <w:spacing w:before="450" w:after="450" w:line="312" w:lineRule="auto"/>
      </w:pPr>
      <w:r>
        <w:rPr>
          <w:rFonts w:ascii="宋体" w:hAnsi="宋体" w:eastAsia="宋体" w:cs="宋体"/>
          <w:color w:val="000"/>
          <w:sz w:val="28"/>
          <w:szCs w:val="28"/>
        </w:rPr>
        <w:t xml:space="preserve">强军事无巅峰的基石，必须有坚定的政治意识。军队是国家的忠诚卫士，必须维护党中央的绝对领导，坚决执行党的决策部署。我认识到，强军的关键在于思想上要始终与党中央保持高度一致，增强对党的忠诚和信仰。只有深入学习贯彻党的十九大精神，坚定理想信念，用习近平强军思想武装头脑，才能保证我们党领导的军队始终走在时代前列。</w:t>
      </w:r>
    </w:p>
    <w:p>
      <w:pPr>
        <w:ind w:left="0" w:right="0" w:firstLine="560"/>
        <w:spacing w:before="450" w:after="450" w:line="312" w:lineRule="auto"/>
      </w:pPr>
      <w:r>
        <w:rPr>
          <w:rFonts w:ascii="宋体" w:hAnsi="宋体" w:eastAsia="宋体" w:cs="宋体"/>
          <w:color w:val="000"/>
          <w:sz w:val="28"/>
          <w:szCs w:val="28"/>
        </w:rPr>
        <w:t xml:space="preserve">第三段：强军需要实战化训练。</w:t>
      </w:r>
    </w:p>
    <w:p>
      <w:pPr>
        <w:ind w:left="0" w:right="0" w:firstLine="560"/>
        <w:spacing w:before="450" w:after="450" w:line="312" w:lineRule="auto"/>
      </w:pPr>
      <w:r>
        <w:rPr>
          <w:rFonts w:ascii="宋体" w:hAnsi="宋体" w:eastAsia="宋体" w:cs="宋体"/>
          <w:color w:val="000"/>
          <w:sz w:val="28"/>
          <w:szCs w:val="28"/>
        </w:rPr>
        <w:t xml:space="preserve">军事实力是国家安全的重要保证。在实战中锤炼，才能在战场上取得胜利。我在军队生涯中参与了多次实战演习和训练，深刻体会到实战化训练的重要性。只有通过真实情境的模拟和反复的演练，我们的战士才能磨砺出坚强的意志和出色的作战能力。同时，实战化训练还可以暴露军队与不足之处，为我们的改进提供了宝贵的机会。在未来的强军征程中，我们应继续加强实战化训练，不断提高打赢能力。</w:t>
      </w:r>
    </w:p>
    <w:p>
      <w:pPr>
        <w:ind w:left="0" w:right="0" w:firstLine="560"/>
        <w:spacing w:before="450" w:after="450" w:line="312" w:lineRule="auto"/>
      </w:pPr>
      <w:r>
        <w:rPr>
          <w:rFonts w:ascii="宋体" w:hAnsi="宋体" w:eastAsia="宋体" w:cs="宋体"/>
          <w:color w:val="000"/>
          <w:sz w:val="28"/>
          <w:szCs w:val="28"/>
        </w:rPr>
        <w:t xml:space="preserve">第四段：强军需要创新精神。</w:t>
      </w:r>
    </w:p>
    <w:p>
      <w:pPr>
        <w:ind w:left="0" w:right="0" w:firstLine="560"/>
        <w:spacing w:before="450" w:after="450" w:line="312" w:lineRule="auto"/>
      </w:pPr>
      <w:r>
        <w:rPr>
          <w:rFonts w:ascii="宋体" w:hAnsi="宋体" w:eastAsia="宋体" w:cs="宋体"/>
          <w:color w:val="000"/>
          <w:sz w:val="28"/>
          <w:szCs w:val="28"/>
        </w:rPr>
        <w:t xml:space="preserve">军队建设是一个不断创新的过程。在实践中，我深刻认识到创新精神对于强军至关重要。要有勇于创新的思维意识，敢于打破传统观念束缚，不断推进科技和武器装备的发展。只有通过创新，才能保持与国际先进水平的接轨，并具备自主研发和生产的能力。在推进军事现代化的过程中，我们还应积极培养青年士兵和军事科研人员的创新意识，让他们成为推动军队发展的中坚力量。</w:t>
      </w:r>
    </w:p>
    <w:p>
      <w:pPr>
        <w:ind w:left="0" w:right="0" w:firstLine="560"/>
        <w:spacing w:before="450" w:after="450" w:line="312" w:lineRule="auto"/>
      </w:pPr>
      <w:r>
        <w:rPr>
          <w:rFonts w:ascii="宋体" w:hAnsi="宋体" w:eastAsia="宋体" w:cs="宋体"/>
          <w:color w:val="000"/>
          <w:sz w:val="28"/>
          <w:szCs w:val="28"/>
        </w:rPr>
        <w:t xml:space="preserve">第五段：强军需要担当精神。</w:t>
      </w:r>
    </w:p>
    <w:p>
      <w:pPr>
        <w:ind w:left="0" w:right="0" w:firstLine="560"/>
        <w:spacing w:before="450" w:after="450" w:line="312" w:lineRule="auto"/>
      </w:pPr>
      <w:r>
        <w:rPr>
          <w:rFonts w:ascii="宋体" w:hAnsi="宋体" w:eastAsia="宋体" w:cs="宋体"/>
          <w:color w:val="000"/>
          <w:sz w:val="28"/>
          <w:szCs w:val="28"/>
        </w:rPr>
        <w:t xml:space="preserve">强军的征程充满了困难和挑战，需要我们勇往直前。军人是要时刻准备为国家和人民牺牲的，要有担当精神。我理解到，作为一名官兵，我们应时刻牢记自己的职责和使命。要始终保持高昂的斗志，坚决履行好守土有责、守土负责、守土至责的任务，无论面对何种艰难与困境，都要坚守岗位、无怨无悔。这种担当精神不仅是对国家的责任，也是对自己的要求，更是对军队建设的推动力。</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而言之，强军是国家的需要，是军队的使命。强军的过程中，我们需要保持政治上的坚定、进行实战化训练、具备创新精神和担当精神。只有这样，我们才能不断提升国防实力，确保国家的安全和发展。作为一名军人，我深知强军的重要性与艰辛，愿意为实现中国强军梦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2025-06-16T23:03:30+08:00</dcterms:created>
  <dcterms:modified xsi:type="dcterms:W3CDTF">2025-06-16T23:03:30+08:00</dcterms:modified>
</cp:coreProperties>
</file>

<file path=docProps/custom.xml><?xml version="1.0" encoding="utf-8"?>
<Properties xmlns="http://schemas.openxmlformats.org/officeDocument/2006/custom-properties" xmlns:vt="http://schemas.openxmlformats.org/officeDocument/2006/docPropsVTypes"/>
</file>