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巡察整改工作方案 16篇</w:t>
      </w:r>
      <w:bookmarkEnd w:id="1"/>
    </w:p>
    <w:p>
      <w:pPr>
        <w:jc w:val="center"/>
        <w:spacing w:before="0" w:after="450"/>
      </w:pPr>
      <w:r>
        <w:rPr>
          <w:rFonts w:ascii="Arial" w:hAnsi="Arial" w:eastAsia="Arial" w:cs="Arial"/>
          <w:color w:val="999999"/>
          <w:sz w:val="20"/>
          <w:szCs w:val="20"/>
        </w:rPr>
        <w:t xml:space="preserve">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方案是从目的、要求、方式、方法、进度等都部署具体、周密，并有很强可操作性的计划。“方案”，即在案前得出的方法，将方法呈于案前，即为“方案”。以下是小编为大家收集的巡察整改工作方案 16篇，仅供参考，欢迎大家阅读。第一篇: 巡察整改工作方案 ...</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方案是从目的、要求、方式、方法、进度等都部署具体、周密，并有很强可操作性的计划。“方案”，即在案前得出的方法，将方法呈于案前，即为“方案”。以下是小编为大家收集的巡察整改工作方案 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巡察整改工作方案</w:t>
      </w:r>
    </w:p>
    <w:p>
      <w:pPr>
        <w:ind w:left="0" w:right="0" w:firstLine="560"/>
        <w:spacing w:before="450" w:after="450" w:line="312" w:lineRule="auto"/>
      </w:pPr>
      <w:r>
        <w:rPr>
          <w:rFonts w:ascii="宋体" w:hAnsi="宋体" w:eastAsia="宋体" w:cs="宋体"/>
          <w:color w:val="000"/>
          <w:sz w:val="28"/>
          <w:szCs w:val="28"/>
        </w:rPr>
        <w:t xml:space="preserve">　　20_年6月2日至7月3日，区委第三巡察组对区交通运输局党组开展了巡察。20_年9月15日，区委第三巡察组向我局党组反馈巡察情况。指出了我局存在的3个方面、14项主要问题，提出了4点整改意见建议，反馈意见实事求是、客观公正地指出了我局存在的问题，有针对性地提出了整改意见和建议。局党组高度重视，在深入分析原因、查找症结的基础上，结合工作实际，坚持问题导向，以强烈的责任心和高度负责的态度，制定具体整改方案如下：</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认真学习贯彻党的十九大和十九届二中、三中、四中全会精神以及***总书记系列重要讲话精神，研究制定科学、规范、长效的工作机制，坚持把整改工作和落实全局重点工作任务有机结合起来，不折不扣地整改反馈的问题，确保全面整改落实到位，切实把整改过程变成提升干部作风、促进工作落实、推动全面从严治党的过程，真真正正把巡察成果转化为推动任城交通运输高质量发展的强大动力。</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（一）贯彻落实党的路线方针政策和党中央决策部署要求不到位</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1、学习贯彻***新时代中国特色社会主义思想和党的十九大精神不够系统、不够深入。</w:t>
      </w:r>
    </w:p>
    <w:p>
      <w:pPr>
        <w:ind w:left="0" w:right="0" w:firstLine="560"/>
        <w:spacing w:before="450" w:after="450" w:line="312" w:lineRule="auto"/>
      </w:pPr>
      <w:r>
        <w:rPr>
          <w:rFonts w:ascii="宋体" w:hAnsi="宋体" w:eastAsia="宋体" w:cs="宋体"/>
          <w:color w:val="000"/>
          <w:sz w:val="28"/>
          <w:szCs w:val="28"/>
        </w:rPr>
        <w:t xml:space="preserve">　　整改措施：一是加强学习贯彻***新时代中国特色社会主义思想和党的十九大精神，特别是学习***总书记有关交通工作的重要讲话和指示批示精神，结合交通工作实际，认真制定年度学习计划，明确学习内容，建立党组成员学习档案，落实考勤制度。二是按照制定的学习计划，做好集中学习，每月1次的中心组学习制度落实到位，每次学习提前通知，中心组成员做好集中学习笔记，认真做好中心组学习记录，对于有代写情况的给予严肃批评。三是党组成员要自觉利用业余时间，认真自学，一年不少于12次自学笔记，坚持深入基层调查研究，根据工作职责全年至少撰写1篇调研报告。四是组织党员干部开展***新时代中国特色社会主义思想、党的十九大精神知识测试，全面检验学习成果。</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2、意识形态工作责任落实不到位。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整改措施：一是制定《20_年意识形态工作要点》，调整局领导班子分工，明确常建军局长为意识形态工作第一责任人，班子成员分别抓好分管领域意识形态工作。二是明确工作任务，细化落实措施，并与各项工作同部署、同督查、同考评。意识形态工作列入领导班子目标管理的重要内容，成为领导班子成员民主生活会、述职述廉和年终工作报告的重要内容。三是完善党组中心组学习，及时学习传达贯彻落实上级关于意识形态工作的决策部署和指示精神，加强意识形态的学习。四是制定意识形态工作责任制实施方案，建立意识形态研判机制、互联网管理机制，加强对微博、微信、QQ、快手、抖音等新媒体的管理责任追究，完善意识形态工作机制。</w:t>
      </w:r>
    </w:p>
    <w:p>
      <w:pPr>
        <w:ind w:left="0" w:right="0" w:firstLine="560"/>
        <w:spacing w:before="450" w:after="450" w:line="312" w:lineRule="auto"/>
      </w:pPr>
      <w:r>
        <w:rPr>
          <w:rFonts w:ascii="宋体" w:hAnsi="宋体" w:eastAsia="宋体" w:cs="宋体"/>
          <w:color w:val="000"/>
          <w:sz w:val="28"/>
          <w:szCs w:val="28"/>
        </w:rPr>
        <w:t xml:space="preserve">　　牵头领导：常建军、胡峰</w:t>
      </w:r>
    </w:p>
    <w:p>
      <w:pPr>
        <w:ind w:left="0" w:right="0" w:firstLine="560"/>
        <w:spacing w:before="450" w:after="450" w:line="312" w:lineRule="auto"/>
      </w:pPr>
      <w:r>
        <w:rPr>
          <w:rFonts w:ascii="宋体" w:hAnsi="宋体" w:eastAsia="宋体" w:cs="宋体"/>
          <w:color w:val="000"/>
          <w:sz w:val="28"/>
          <w:szCs w:val="28"/>
        </w:rPr>
        <w:t xml:space="preserve">　　责任科室：办公室、机关党建科</w:t>
      </w:r>
    </w:p>
    <w:p>
      <w:pPr>
        <w:ind w:left="0" w:right="0" w:firstLine="560"/>
        <w:spacing w:before="450" w:after="450" w:line="312" w:lineRule="auto"/>
      </w:pPr>
      <w:r>
        <w:rPr>
          <w:rFonts w:ascii="宋体" w:hAnsi="宋体" w:eastAsia="宋体" w:cs="宋体"/>
          <w:color w:val="000"/>
          <w:sz w:val="28"/>
          <w:szCs w:val="28"/>
        </w:rPr>
        <w:t xml:space="preserve">　　责任人：田照春  常伟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3、对中央在全党部署开展的“不忘初心、牢记使命”主题教育，检视问题流于形式。</w:t>
      </w:r>
    </w:p>
    <w:p>
      <w:pPr>
        <w:ind w:left="0" w:right="0" w:firstLine="560"/>
        <w:spacing w:before="450" w:after="450" w:line="312" w:lineRule="auto"/>
      </w:pPr>
      <w:r>
        <w:rPr>
          <w:rFonts w:ascii="宋体" w:hAnsi="宋体" w:eastAsia="宋体" w:cs="宋体"/>
          <w:color w:val="000"/>
          <w:sz w:val="28"/>
          <w:szCs w:val="28"/>
        </w:rPr>
        <w:t xml:space="preserve">　　整改措施：一是对“不忘初心、牢记使命”主题教育检视问题进行一次“回头看”，把交通领域的热点、焦点问题纳入民主生活会会议交流内容，深刻剖析产生问题的原因，还没有完成的问题倒排工期，明确措施，逐项整改。二是把“不忘初心、牢记使命”主题教育纳入“三会一课”等基本制度，作为基本内容固定下来、坚持下去，每半年召开1次组织生活会、每年1次民主评议党员，经常进行“党性体检”。</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4、落实上级部署要求不到位。</w:t>
      </w:r>
    </w:p>
    <w:p>
      <w:pPr>
        <w:ind w:left="0" w:right="0" w:firstLine="560"/>
        <w:spacing w:before="450" w:after="450" w:line="312" w:lineRule="auto"/>
      </w:pPr>
      <w:r>
        <w:rPr>
          <w:rFonts w:ascii="宋体" w:hAnsi="宋体" w:eastAsia="宋体" w:cs="宋体"/>
          <w:color w:val="000"/>
          <w:sz w:val="28"/>
          <w:szCs w:val="28"/>
        </w:rPr>
        <w:t xml:space="preserve">　　整改措施：一是坚持高标准严要求，把巡察整改落实工作作为重大政治任务抓紧抓实，制定《区委巡察发现突出共性问题的整改方案》，对带有普遍性的共性问题严肃对待、照单全收，以最严的标准、最坚决的态度、最果断的措施,全力做好整改落实工作。二是扎实做好交通运输 “六稳”工作，确保交通运输经济指标保持全区经济运行合理区间。(1)坚持就业优先战略。全力落实稳企稳岗政策，加大交通建设项目、运输企业就业扶持力度，拓展用工渠道。(2)稳定交通运输经济增长预期。加大交通运输企业培育，强化经济运行调度，提振经济增长信心。(3)提升交通招商引资效益。强化要素保障，及时解决项目落到、建设过程中的问题。三是成立局项目建设工作专班，坚持稳中求进，一切围绕项目转，抓紧抓好交通重点项目开工建设，大力发展新的经济增长点。高质量编制交通运输系统“十四五”规划，提前谋划一批重点项目，争取将符合条件的项目纳入储备库。对承担的区重大项目、重点业务工作加大督导力度，抓推进、抓落实，争取年终在全区科学发展考核中争先进位。四是对反馈的鲁南高铁站前路，先期实施共建路至高铁站段（长2.65公里，现为建设用地），实现高铁站与共建路的连通。该项目纳入济宁高铁新区综合开发建设项目指挥部，一直按照指挥部的部署推进。规划长新路做为储备项目，我局积极配合市指挥部工作，将该项目变更为市政道路，并纳入市指挥部管理。</w:t>
      </w:r>
    </w:p>
    <w:p>
      <w:pPr>
        <w:ind w:left="0" w:right="0" w:firstLine="560"/>
        <w:spacing w:before="450" w:after="450" w:line="312" w:lineRule="auto"/>
      </w:pPr>
      <w:r>
        <w:rPr>
          <w:rFonts w:ascii="宋体" w:hAnsi="宋体" w:eastAsia="宋体" w:cs="宋体"/>
          <w:color w:val="000"/>
          <w:sz w:val="28"/>
          <w:szCs w:val="28"/>
        </w:rPr>
        <w:t xml:space="preserve">　　牵头领导：胡峰、张强</w:t>
      </w:r>
    </w:p>
    <w:p>
      <w:pPr>
        <w:ind w:left="0" w:right="0" w:firstLine="560"/>
        <w:spacing w:before="450" w:after="450" w:line="312" w:lineRule="auto"/>
      </w:pPr>
      <w:r>
        <w:rPr>
          <w:rFonts w:ascii="宋体" w:hAnsi="宋体" w:eastAsia="宋体" w:cs="宋体"/>
          <w:color w:val="000"/>
          <w:sz w:val="28"/>
          <w:szCs w:val="28"/>
        </w:rPr>
        <w:t xml:space="preserve">　　责任科室：机关党建科、办公室、运输管理科、港航管理科、规划建设科、重点办、各党支部</w:t>
      </w:r>
    </w:p>
    <w:p>
      <w:pPr>
        <w:ind w:left="0" w:right="0" w:firstLine="560"/>
        <w:spacing w:before="450" w:after="450" w:line="312" w:lineRule="auto"/>
      </w:pPr>
      <w:r>
        <w:rPr>
          <w:rFonts w:ascii="宋体" w:hAnsi="宋体" w:eastAsia="宋体" w:cs="宋体"/>
          <w:color w:val="000"/>
          <w:sz w:val="28"/>
          <w:szCs w:val="28"/>
        </w:rPr>
        <w:t xml:space="preserve">　　责任人：常伟、田照春、赵开拓、张海峰、姚磊、常红光、各党支部书记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5、集体决策制度执行不到位。</w:t>
      </w:r>
    </w:p>
    <w:p>
      <w:pPr>
        <w:ind w:left="0" w:right="0" w:firstLine="560"/>
        <w:spacing w:before="450" w:after="450" w:line="312" w:lineRule="auto"/>
      </w:pPr>
      <w:r>
        <w:rPr>
          <w:rFonts w:ascii="宋体" w:hAnsi="宋体" w:eastAsia="宋体" w:cs="宋体"/>
          <w:color w:val="000"/>
          <w:sz w:val="28"/>
          <w:szCs w:val="28"/>
        </w:rPr>
        <w:t xml:space="preserve">　　整改措施：一是制定印发局党组会（局长办公会）议事规则，进一步明确议事原则、议事范围、议事程序和议事纪律等。议事规则明确后，局党组严格按照规则讨论研究问题，党的建设和重要事项、重要干部任免、重大决策、大额资金使用等“三重一大”事项，意识形态领域等事项全部提交局党组会研究。二是进一步细化主体责任内容，突出党的领导核心作用，加强对“三重一大”等相关制度的学习和研究，做到真正理解严格落实。三是要进一步深化党务、政务公开，除依法应当保密的事项外，“三重一大”事项、决策依据、决策结果等都应以多种形式、在适当范围公开，保证党员干部和职工群众的知情权，自觉接受职工群众监督。四是做好财务预算编制及执行，加强会计的核算工作，认真按照会计准则和会计制度严格审核会计原始凭证及记账凭证，杜绝一切不合理的开支，加强对超预算的各项支出的控制，在对各项目和专款的使用中，严格按照专款专用的原则，对各个项目资金的使用做好监督。</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责任科室：机关党建科、办公室、财务科、规划建设科、各党支部</w:t>
      </w:r>
    </w:p>
    <w:p>
      <w:pPr>
        <w:ind w:left="0" w:right="0" w:firstLine="560"/>
        <w:spacing w:before="450" w:after="450" w:line="312" w:lineRule="auto"/>
      </w:pPr>
      <w:r>
        <w:rPr>
          <w:rFonts w:ascii="宋体" w:hAnsi="宋体" w:eastAsia="宋体" w:cs="宋体"/>
          <w:color w:val="000"/>
          <w:sz w:val="28"/>
          <w:szCs w:val="28"/>
        </w:rPr>
        <w:t xml:space="preserve">　　责任人：常伟、田照春、张军、姚磊、各党支部书记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6、违规增设内部机构，科室职责不清晰。</w:t>
      </w:r>
    </w:p>
    <w:p>
      <w:pPr>
        <w:ind w:left="0" w:right="0" w:firstLine="560"/>
        <w:spacing w:before="450" w:after="450" w:line="312" w:lineRule="auto"/>
      </w:pPr>
      <w:r>
        <w:rPr>
          <w:rFonts w:ascii="宋体" w:hAnsi="宋体" w:eastAsia="宋体" w:cs="宋体"/>
          <w:color w:val="000"/>
          <w:sz w:val="28"/>
          <w:szCs w:val="28"/>
        </w:rPr>
        <w:t xml:space="preserve">　　整改措施：一是认真贯彻执行《党政领导干部选拔任用工作条例》、《党政领导干部选拔任用工作有关事项报告办法（试行）》等规定，坚持依事择人、人岗相适，打破兼顾平衡、论资排辈的思想，树立凭实绩用干部的鲜明导向。对关键岗位人选，加强综合分析研判，多方征求意见。加大从交通建设、管理、执法一线识别干部力度，真正把表现优秀的干部选拔出来。对突破机构编制方案增加内设科室和干部按照时间节点要求逐步完善人员分流、合并、调整和自然减员。二是按照要求，积极推进中层干部轮岗，加强干部交流锻炼。积极组织全系统人员开展教育培训、文体活动、红色教育等集体活动，增进全局干部职工交流融合。三是明确科室任务清单，梳理机关职能科室与执法大队专业中队、镇街中队的职责划分。</w:t>
      </w:r>
    </w:p>
    <w:p>
      <w:pPr>
        <w:ind w:left="0" w:right="0" w:firstLine="560"/>
        <w:spacing w:before="450" w:after="450" w:line="312" w:lineRule="auto"/>
      </w:pPr>
      <w:r>
        <w:rPr>
          <w:rFonts w:ascii="宋体" w:hAnsi="宋体" w:eastAsia="宋体" w:cs="宋体"/>
          <w:color w:val="000"/>
          <w:sz w:val="28"/>
          <w:szCs w:val="28"/>
        </w:rPr>
        <w:t xml:space="preserve">　　牵头领导：常建军 胡峰 路红军</w:t>
      </w:r>
    </w:p>
    <w:p>
      <w:pPr>
        <w:ind w:left="0" w:right="0" w:firstLine="560"/>
        <w:spacing w:before="450" w:after="450" w:line="312" w:lineRule="auto"/>
      </w:pPr>
      <w:r>
        <w:rPr>
          <w:rFonts w:ascii="宋体" w:hAnsi="宋体" w:eastAsia="宋体" w:cs="宋体"/>
          <w:color w:val="000"/>
          <w:sz w:val="28"/>
          <w:szCs w:val="28"/>
        </w:rPr>
        <w:t xml:space="preserve">　　责任科室：机关党建科 办公室 工会 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责任人：常伟 田照春 王颖</w:t>
      </w:r>
    </w:p>
    <w:p>
      <w:pPr>
        <w:ind w:left="0" w:right="0" w:firstLine="560"/>
        <w:spacing w:before="450" w:after="450" w:line="312" w:lineRule="auto"/>
      </w:pPr>
      <w:r>
        <w:rPr>
          <w:rFonts w:ascii="宋体" w:hAnsi="宋体" w:eastAsia="宋体" w:cs="宋体"/>
          <w:color w:val="000"/>
          <w:sz w:val="28"/>
          <w:szCs w:val="28"/>
        </w:rPr>
        <w:t xml:space="preserve">　　完成时限：20_年12月底完成并长期坚持</w:t>
      </w:r>
    </w:p>
    <w:p>
      <w:pPr>
        <w:ind w:left="0" w:right="0" w:firstLine="560"/>
        <w:spacing w:before="450" w:after="450" w:line="312" w:lineRule="auto"/>
      </w:pPr>
      <w:r>
        <w:rPr>
          <w:rFonts w:ascii="宋体" w:hAnsi="宋体" w:eastAsia="宋体" w:cs="宋体"/>
          <w:color w:val="000"/>
          <w:sz w:val="28"/>
          <w:szCs w:val="28"/>
        </w:rPr>
        <w:t xml:space="preserve">　　7、脱贫攻坚工作落实不到位。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将***总书记关于脱贫攻坚作出的系列重要讲话列入年度学习计划。二是以“四好农村路”三年集中攻坚专项行动为抓手，重点实施路网提档升级、自然村庄通达、路面状况改善、运输服务提升“四大工程”，统筹规划，突出重点，推进农村公路建设提档升级。三是做好时间规划。召集镇街农村公路建设座谈交流，全面摸清全区农村道路基本情况，列出农村公路建设规划的时间表，力争在“十三五”期间实现农村公路硬化率100%。四是做好等级规划。根据农村经济发展需要，适时调整农村公路等级，逐步将车流大、物流量大的村道升级改造，不断提高农村公路整体水平。四是做好配套规划。分批完善现有农村公路安保设施、路牌标识、停车场、公交站点等配套设施，新修建农村公路附属设施要与道路建设同步，并列入道路建设预算。五是完善资金补助政策。根据地区差异和道路状况，对一些位置偏远、地形条件较差的村道修建，给予资金上倾斜。</w:t>
      </w:r>
    </w:p>
    <w:p>
      <w:pPr>
        <w:ind w:left="0" w:right="0" w:firstLine="560"/>
        <w:spacing w:before="450" w:after="450" w:line="312" w:lineRule="auto"/>
      </w:pPr>
      <w:r>
        <w:rPr>
          <w:rFonts w:ascii="宋体" w:hAnsi="宋体" w:eastAsia="宋体" w:cs="宋体"/>
          <w:color w:val="000"/>
          <w:sz w:val="28"/>
          <w:szCs w:val="28"/>
        </w:rPr>
        <w:t xml:space="preserve">　　牵头领导：常建军</w:t>
      </w:r>
    </w:p>
    <w:p>
      <w:pPr>
        <w:ind w:left="0" w:right="0" w:firstLine="560"/>
        <w:spacing w:before="450" w:after="450" w:line="312" w:lineRule="auto"/>
      </w:pPr>
      <w:r>
        <w:rPr>
          <w:rFonts w:ascii="宋体" w:hAnsi="宋体" w:eastAsia="宋体" w:cs="宋体"/>
          <w:color w:val="000"/>
          <w:sz w:val="28"/>
          <w:szCs w:val="28"/>
        </w:rPr>
        <w:t xml:space="preserve">　　责任科室：规划建设科 交通运输事业服务中心</w:t>
      </w:r>
    </w:p>
    <w:p>
      <w:pPr>
        <w:ind w:left="0" w:right="0" w:firstLine="560"/>
        <w:spacing w:before="450" w:after="450" w:line="312" w:lineRule="auto"/>
      </w:pPr>
      <w:r>
        <w:rPr>
          <w:rFonts w:ascii="宋体" w:hAnsi="宋体" w:eastAsia="宋体" w:cs="宋体"/>
          <w:color w:val="000"/>
          <w:sz w:val="28"/>
          <w:szCs w:val="28"/>
        </w:rPr>
        <w:t xml:space="preserve">　　责任人：姚磊 袁东博</w:t>
      </w:r>
    </w:p>
    <w:p>
      <w:pPr>
        <w:ind w:left="0" w:right="0" w:firstLine="560"/>
        <w:spacing w:before="450" w:after="450" w:line="312" w:lineRule="auto"/>
      </w:pPr>
      <w:r>
        <w:rPr>
          <w:rFonts w:ascii="宋体" w:hAnsi="宋体" w:eastAsia="宋体" w:cs="宋体"/>
          <w:color w:val="000"/>
          <w:sz w:val="28"/>
          <w:szCs w:val="28"/>
        </w:rPr>
        <w:t xml:space="preserve">　　完成时限：20_年12月底完成并长期坚持</w:t>
      </w:r>
    </w:p>
    <w:p>
      <w:pPr>
        <w:ind w:left="0" w:right="0" w:firstLine="560"/>
        <w:spacing w:before="450" w:after="450" w:line="312" w:lineRule="auto"/>
      </w:pPr>
      <w:r>
        <w:rPr>
          <w:rFonts w:ascii="宋体" w:hAnsi="宋体" w:eastAsia="宋体" w:cs="宋体"/>
          <w:color w:val="000"/>
          <w:sz w:val="28"/>
          <w:szCs w:val="28"/>
        </w:rPr>
        <w:t xml:space="preserve">　　8、扫黑除恶工作落实不到位。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制定20_年局扫黑除恶工作实施方案，加大行业监管和日常监管，重点针对交通运输执法人员、关键交通运输业务岗位人员，开展廉政警示教育。二是在各公路施工工地、执法站点、各服务窗口广泛张贴《扫黑除恶专项斗争致全区人民群众及运输从业人员公开信》，在全区交通运输系统中营造同仇敌忾、人人喊打的浓厚氛围。三是设立扫黑除恶专项斗争举报信箱和联系电话，便于广大运输业户、社会群众投诉举报。四是组织开展两重领域涉黑涉恶线索大起底，拉出清单，确定重点，明确主攻方向，实行精准打击。重点对交通运输工程建设项目、交通建设工地、物流集散市场和车站港口码头等重点工程、重大项目领域内的涉黑涉恶总体情况、表现形式以及成因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牵头领导：路红军</w:t>
      </w:r>
    </w:p>
    <w:p>
      <w:pPr>
        <w:ind w:left="0" w:right="0" w:firstLine="560"/>
        <w:spacing w:before="450" w:after="450" w:line="312" w:lineRule="auto"/>
      </w:pPr>
      <w:r>
        <w:rPr>
          <w:rFonts w:ascii="宋体" w:hAnsi="宋体" w:eastAsia="宋体" w:cs="宋体"/>
          <w:color w:val="000"/>
          <w:sz w:val="28"/>
          <w:szCs w:val="28"/>
        </w:rPr>
        <w:t xml:space="preserve">　　责任科室：政策法规科 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责任人：王龙水 各业务科室 执法大队各中队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（二）落实惩治群众身边腐败问题和不正之风不到位</w:t>
      </w:r>
    </w:p>
    <w:p>
      <w:pPr>
        <w:ind w:left="0" w:right="0" w:firstLine="560"/>
        <w:spacing w:before="450" w:after="450" w:line="312" w:lineRule="auto"/>
      </w:pPr>
      <w:r>
        <w:rPr>
          <w:rFonts w:ascii="宋体" w:hAnsi="宋体" w:eastAsia="宋体" w:cs="宋体"/>
          <w:color w:val="000"/>
          <w:sz w:val="28"/>
          <w:szCs w:val="28"/>
        </w:rPr>
        <w:t xml:space="preserve">　　9、落实全面从严治党主体责任和监督责任不到位。</w:t>
      </w:r>
    </w:p>
    <w:p>
      <w:pPr>
        <w:ind w:left="0" w:right="0" w:firstLine="560"/>
        <w:spacing w:before="450" w:after="450" w:line="312" w:lineRule="auto"/>
      </w:pPr>
      <w:r>
        <w:rPr>
          <w:rFonts w:ascii="宋体" w:hAnsi="宋体" w:eastAsia="宋体" w:cs="宋体"/>
          <w:color w:val="000"/>
          <w:sz w:val="28"/>
          <w:szCs w:val="28"/>
        </w:rPr>
        <w:t xml:space="preserve">　　整改措施：一是健全全面从严治党责任制度，建立党组主体责任、监督责任、党组书记第一责任和班子成员“一岗双责”的全面从严治党“四责协同”机制。建立干部廉政档案，推进政治生态建设有形化、规范化、科学化，推动净化政治生态。二是强化监督执纪。贯彻执行《对区直部门单位权力运行重点环节和部位实施监督的暂行办法》，探索我局重点部门、重点岗位、重点人员的监督，构建权力运行监督制约新机制。三是推进单位职称聘任工作，成立工作专班，摸清基本情况，制定工作方案，加强对上沟通协调，积极稳妥的解决职称有关问题。</w:t>
      </w:r>
    </w:p>
    <w:p>
      <w:pPr>
        <w:ind w:left="0" w:right="0" w:firstLine="560"/>
        <w:spacing w:before="450" w:after="450" w:line="312" w:lineRule="auto"/>
      </w:pPr>
      <w:r>
        <w:rPr>
          <w:rFonts w:ascii="宋体" w:hAnsi="宋体" w:eastAsia="宋体" w:cs="宋体"/>
          <w:color w:val="000"/>
          <w:sz w:val="28"/>
          <w:szCs w:val="28"/>
        </w:rPr>
        <w:t xml:space="preserve">　　牵头领导：常建军 胡峰 路红军 张 强</w:t>
      </w:r>
    </w:p>
    <w:p>
      <w:pPr>
        <w:ind w:left="0" w:right="0" w:firstLine="560"/>
        <w:spacing w:before="450" w:after="450" w:line="312" w:lineRule="auto"/>
      </w:pPr>
      <w:r>
        <w:rPr>
          <w:rFonts w:ascii="宋体" w:hAnsi="宋体" w:eastAsia="宋体" w:cs="宋体"/>
          <w:color w:val="000"/>
          <w:sz w:val="28"/>
          <w:szCs w:val="28"/>
        </w:rPr>
        <w:t xml:space="preserve">　　责任科室：办公室 机关党建科 监察科</w:t>
      </w:r>
    </w:p>
    <w:p>
      <w:pPr>
        <w:ind w:left="0" w:right="0" w:firstLine="560"/>
        <w:spacing w:before="450" w:after="450" w:line="312" w:lineRule="auto"/>
      </w:pPr>
      <w:r>
        <w:rPr>
          <w:rFonts w:ascii="宋体" w:hAnsi="宋体" w:eastAsia="宋体" w:cs="宋体"/>
          <w:color w:val="000"/>
          <w:sz w:val="28"/>
          <w:szCs w:val="28"/>
        </w:rPr>
        <w:t xml:space="preserve">　　责任人：田照春 常伟 张翼</w:t>
      </w:r>
    </w:p>
    <w:p>
      <w:pPr>
        <w:ind w:left="0" w:right="0" w:firstLine="560"/>
        <w:spacing w:before="450" w:after="450" w:line="312" w:lineRule="auto"/>
      </w:pPr>
      <w:r>
        <w:rPr>
          <w:rFonts w:ascii="宋体" w:hAnsi="宋体" w:eastAsia="宋体" w:cs="宋体"/>
          <w:color w:val="000"/>
          <w:sz w:val="28"/>
          <w:szCs w:val="28"/>
        </w:rPr>
        <w:t xml:space="preserve">　　完成时限：20_年12月底完成并长期坚持</w:t>
      </w:r>
    </w:p>
    <w:p>
      <w:pPr>
        <w:ind w:left="0" w:right="0" w:firstLine="560"/>
        <w:spacing w:before="450" w:after="450" w:line="312" w:lineRule="auto"/>
      </w:pPr>
      <w:r>
        <w:rPr>
          <w:rFonts w:ascii="宋体" w:hAnsi="宋体" w:eastAsia="宋体" w:cs="宋体"/>
          <w:color w:val="000"/>
          <w:sz w:val="28"/>
          <w:szCs w:val="28"/>
        </w:rPr>
        <w:t xml:space="preserve">　　10、落实监督责任不到位。</w:t>
      </w:r>
    </w:p>
    <w:p>
      <w:pPr>
        <w:ind w:left="0" w:right="0" w:firstLine="560"/>
        <w:spacing w:before="450" w:after="450" w:line="312" w:lineRule="auto"/>
      </w:pPr>
      <w:r>
        <w:rPr>
          <w:rFonts w:ascii="宋体" w:hAnsi="宋体" w:eastAsia="宋体" w:cs="宋体"/>
          <w:color w:val="000"/>
          <w:sz w:val="28"/>
          <w:szCs w:val="28"/>
        </w:rPr>
        <w:t xml:space="preserve">　　整改措施：一是按照干部管理权限，对出现的个别党员干部、普通职工违纪违法问题，严格依纪依规依法处理，重点做好抓早抓小，防微杜渐，运用好“监督执纪四种形态”。二是制定和完善监督责任负面清单，以负面清单为重点落实主体责任的推进机制。三是防范岗位风险，建立健全岗位廉政风险定期检查制度。针对工作中存在的薄弱环节和不足，将岗位风险排查工作列入日常工作，提高党员干部对排查岗位风险工作重要性的认识。四是召开党风廉政会议，在全局通报领导班子成员和职工违法违纪案件，定期组织干部职工进行警示教育，强化廉政教育。每年至少开展4次活动，即：1次廉政主题宣传活动、1次廉政主题教育活动、1次廉政主题警示活动、1次廉政主题实践活动，进一步加强理想信念和宗旨观念，提升党员干部廉洁从政意识。切实做到警钟长鸣，持续强化不敢腐的震慑效应。</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责任科室：监察科</w:t>
      </w:r>
    </w:p>
    <w:p>
      <w:pPr>
        <w:ind w:left="0" w:right="0" w:firstLine="560"/>
        <w:spacing w:before="450" w:after="450" w:line="312" w:lineRule="auto"/>
      </w:pPr>
      <w:r>
        <w:rPr>
          <w:rFonts w:ascii="宋体" w:hAnsi="宋体" w:eastAsia="宋体" w:cs="宋体"/>
          <w:color w:val="000"/>
          <w:sz w:val="28"/>
          <w:szCs w:val="28"/>
        </w:rPr>
        <w:t xml:space="preserve">　　责任人：张翼</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11、违反中央八项规定及其实施细则精神问题突出。</w:t>
      </w:r>
    </w:p>
    <w:p>
      <w:pPr>
        <w:ind w:left="0" w:right="0" w:firstLine="560"/>
        <w:spacing w:before="450" w:after="450" w:line="312" w:lineRule="auto"/>
      </w:pPr>
      <w:r>
        <w:rPr>
          <w:rFonts w:ascii="宋体" w:hAnsi="宋体" w:eastAsia="宋体" w:cs="宋体"/>
          <w:color w:val="000"/>
          <w:sz w:val="28"/>
          <w:szCs w:val="28"/>
        </w:rPr>
        <w:t xml:space="preserve">　　整改措施：一是制定出台《任城区交通运输局公务用车、用船使用管理规定》，加大执法车辆的管理，对车辆使用、车辆管理、驾驶员管理等方面进行明确规定。二是督促直属单位严格执行公务用车制度改革实施方案，全面排查清退借用车辆。三是强化车辆加油一车一卡管理，定期核查公车行驶里程和实际油耗。四是实行加班就餐审批制度，严格按照相关规定执行。五是规范资金使用管理，加强道路养护专项经费列支情况检查，做到专款专用。</w:t>
      </w:r>
    </w:p>
    <w:p>
      <w:pPr>
        <w:ind w:left="0" w:right="0" w:firstLine="560"/>
        <w:spacing w:before="450" w:after="450" w:line="312" w:lineRule="auto"/>
      </w:pPr>
      <w:r>
        <w:rPr>
          <w:rFonts w:ascii="宋体" w:hAnsi="宋体" w:eastAsia="宋体" w:cs="宋体"/>
          <w:color w:val="000"/>
          <w:sz w:val="28"/>
          <w:szCs w:val="28"/>
        </w:rPr>
        <w:t xml:space="preserve">　　牵头领导：胡峰  路红军</w:t>
      </w:r>
    </w:p>
    <w:p>
      <w:pPr>
        <w:ind w:left="0" w:right="0" w:firstLine="560"/>
        <w:spacing w:before="450" w:after="450" w:line="312" w:lineRule="auto"/>
      </w:pPr>
      <w:r>
        <w:rPr>
          <w:rFonts w:ascii="宋体" w:hAnsi="宋体" w:eastAsia="宋体" w:cs="宋体"/>
          <w:color w:val="000"/>
          <w:sz w:val="28"/>
          <w:szCs w:val="28"/>
        </w:rPr>
        <w:t xml:space="preserve">　　责任科室：行政科 财务科 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责任人：丁从宽 张军 何宝星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（三）基层党组织领导班子和干部队伍建设能力欠缺</w:t>
      </w:r>
    </w:p>
    <w:p>
      <w:pPr>
        <w:ind w:left="0" w:right="0" w:firstLine="560"/>
        <w:spacing w:before="450" w:after="450" w:line="312" w:lineRule="auto"/>
      </w:pPr>
      <w:r>
        <w:rPr>
          <w:rFonts w:ascii="宋体" w:hAnsi="宋体" w:eastAsia="宋体" w:cs="宋体"/>
          <w:color w:val="000"/>
          <w:sz w:val="28"/>
          <w:szCs w:val="28"/>
        </w:rPr>
        <w:t xml:space="preserve">　　12、党建工作落实不到位。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认真落实党建主体责任。局党组书记是第一责任人，班子其他成员严格履行“一岗双责”。局党组每年4次专题研究党建工作。局属各党支部书记要切实负起领导责任。二是局党组严格要求领导班子民主生活会对照检查材料，认认真真的开展批评与自我批评，严肃深刻的进行自我剖析，确保民主生活会开出高质量效果。三是以贯彻落实《中国共产党支部工作条例（试行）》为抓手，加强党支部标准化规范化建设。指导督促基层党支部落实组织生活“十条标准”，三会一课开展有台账、有签到、有记录，每月开展1次主题党日，将“三会一课”制度落实情况，“e支部”开展情况等纳入基层党建考核的重要内容，确保制度落实到位。四是通过现场教学、专家辅导、中层干部上讲堂等多种方式提高学习的吸引性，做到学以致用、用以促学。</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 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13、对党员干部的教育引导不够。</w:t>
      </w:r>
    </w:p>
    <w:p>
      <w:pPr>
        <w:ind w:left="0" w:right="0" w:firstLine="560"/>
        <w:spacing w:before="450" w:after="450" w:line="312" w:lineRule="auto"/>
      </w:pPr>
      <w:r>
        <w:rPr>
          <w:rFonts w:ascii="宋体" w:hAnsi="宋体" w:eastAsia="宋体" w:cs="宋体"/>
          <w:color w:val="000"/>
          <w:sz w:val="28"/>
          <w:szCs w:val="28"/>
        </w:rPr>
        <w:t xml:space="preserve">　　整改措施：一是认真贯彻区委区政府关于激励干部担当作为的各项要求，切实把《关于建立考核激励和容错纠错机制敢于为担当者担当为负责者负责的实施意见》落实到位。二是推进干部轮岗，对涉及人财务和关键重点管理、执法岗位人员，进行轮岗交流，防止干部产生松弛疲沓思想。三是局党组旗帜鲜明地惩治腐败者、保护担当者、支持干事者、宽容失误者，进一步激励干部担当作为、干事创业。四是加大干部正向激励力度，大胆选拔敢于担当、勇于奉献的干部，树立实干实绩鲜明用人导向，严格执行带薪休假和事业单位绩效工资实施。五是健全完善谈话制度，与局党组管理的干部进行谈心谈话。六是重点关注基层干部工作生活中遇到的困难或个人诉求，加大组织关心关爱力度，激励干部担当作为。</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责任科室：机关党建科、监察科、各党支部</w:t>
      </w:r>
    </w:p>
    <w:p>
      <w:pPr>
        <w:ind w:left="0" w:right="0" w:firstLine="560"/>
        <w:spacing w:before="450" w:after="450" w:line="312" w:lineRule="auto"/>
      </w:pPr>
      <w:r>
        <w:rPr>
          <w:rFonts w:ascii="宋体" w:hAnsi="宋体" w:eastAsia="宋体" w:cs="宋体"/>
          <w:color w:val="000"/>
          <w:sz w:val="28"/>
          <w:szCs w:val="28"/>
        </w:rPr>
        <w:t xml:space="preserve">　　责任人：常伟  张翼 各党支部书记</w:t>
      </w:r>
    </w:p>
    <w:p>
      <w:pPr>
        <w:ind w:left="0" w:right="0" w:firstLine="560"/>
        <w:spacing w:before="450" w:after="450" w:line="312" w:lineRule="auto"/>
      </w:pPr>
      <w:r>
        <w:rPr>
          <w:rFonts w:ascii="宋体" w:hAnsi="宋体" w:eastAsia="宋体" w:cs="宋体"/>
          <w:color w:val="000"/>
          <w:sz w:val="28"/>
          <w:szCs w:val="28"/>
        </w:rPr>
        <w:t xml:space="preserve">　　完成时限：20_年12月底完成并长期坚持</w:t>
      </w:r>
    </w:p>
    <w:p>
      <w:pPr>
        <w:ind w:left="0" w:right="0" w:firstLine="560"/>
        <w:spacing w:before="450" w:after="450" w:line="312" w:lineRule="auto"/>
      </w:pPr>
      <w:r>
        <w:rPr>
          <w:rFonts w:ascii="宋体" w:hAnsi="宋体" w:eastAsia="宋体" w:cs="宋体"/>
          <w:color w:val="000"/>
          <w:sz w:val="28"/>
          <w:szCs w:val="28"/>
        </w:rPr>
        <w:t xml:space="preserve">　　14、干部队伍管理方面存在宽、松、软的现象。</w:t>
      </w:r>
    </w:p>
    <w:p>
      <w:pPr>
        <w:ind w:left="0" w:right="0" w:firstLine="560"/>
        <w:spacing w:before="450" w:after="450" w:line="312" w:lineRule="auto"/>
      </w:pPr>
      <w:r>
        <w:rPr>
          <w:rFonts w:ascii="宋体" w:hAnsi="宋体" w:eastAsia="宋体" w:cs="宋体"/>
          <w:color w:val="000"/>
          <w:sz w:val="28"/>
          <w:szCs w:val="28"/>
        </w:rPr>
        <w:t xml:space="preserve">　　整改措施：一是严肃执行考勤纪律，结合工作性质，制定科学的出勤和业绩考评制度，考勤上下班时间与上级规定时间执行，杜绝擅自调整时间。严格抓好制度的落实，将考评结果与绩效、评优评先等涉及干部切身利益的事项挂钩。二是根据省委巡视组反馈在企业兼职、出资办企业及个体经营户干部名单，逐人进行核实，坚决予以清理。畅通群众监督和舆论监督渠道，对公职人员违规在企业兼职或经商办企业的严肃查处。三是加强干部日常监督管理，成立督导检查组，对局机关各科室、局属各单位队伍管理、作风建设开展不定期明察暗访，对出现问题的，严肃问责，绝不姑息迁就。</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责任科室：监察科、机关党建科、各党支部</w:t>
      </w:r>
    </w:p>
    <w:p>
      <w:pPr>
        <w:ind w:left="0" w:right="0" w:firstLine="560"/>
        <w:spacing w:before="450" w:after="450" w:line="312" w:lineRule="auto"/>
      </w:pPr>
      <w:r>
        <w:rPr>
          <w:rFonts w:ascii="宋体" w:hAnsi="宋体" w:eastAsia="宋体" w:cs="宋体"/>
          <w:color w:val="000"/>
          <w:sz w:val="28"/>
          <w:szCs w:val="28"/>
        </w:rPr>
        <w:t xml:space="preserve">　　责任人：张翼 常伟 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一）提高政治站位。进一步提高政治站位，深刻学习领会***新时代中国特色社会主义思想，树牢“四个意识”、做到“两个维护”，切实把思想和行动统一到***总书记重要讲话精神上来，以严的标准、实的作风、铁的纪律，全力以赴抓好反馈意见的整改落实。</w:t>
      </w:r>
    </w:p>
    <w:p>
      <w:pPr>
        <w:ind w:left="0" w:right="0" w:firstLine="560"/>
        <w:spacing w:before="450" w:after="450" w:line="312" w:lineRule="auto"/>
      </w:pPr>
      <w:r>
        <w:rPr>
          <w:rFonts w:ascii="宋体" w:hAnsi="宋体" w:eastAsia="宋体" w:cs="宋体"/>
          <w:color w:val="000"/>
          <w:sz w:val="28"/>
          <w:szCs w:val="28"/>
        </w:rPr>
        <w:t xml:space="preserve">　　（二）强化组织领导。局党组切实承担起整改主体责任，把抓好巡察反馈问题整改作为与区委保持高度一致、落实全面从严治党要求的重要体现，成立局巡察整改工作领导小组，由局党组书记、局长任组长，局党组成员、副局长任副组长，统筹推进巡察整改工作。局机关各科室、各党支部要切实担负起整改责任，主动认领、照单全收，逐一对照梳理、分解整改任务，完成一项销号一项。从现在起至今年12月底，各责任科室、各党支部于每周五将本周的整改措施报局巡察整改领导小组办公室，联系人：刘磊，电话：5663073，邮箱：rcjtzg@163.com。</w:t>
      </w:r>
    </w:p>
    <w:p>
      <w:pPr>
        <w:ind w:left="0" w:right="0" w:firstLine="560"/>
        <w:spacing w:before="450" w:after="450" w:line="312" w:lineRule="auto"/>
      </w:pPr>
      <w:r>
        <w:rPr>
          <w:rFonts w:ascii="宋体" w:hAnsi="宋体" w:eastAsia="宋体" w:cs="宋体"/>
          <w:color w:val="000"/>
          <w:sz w:val="28"/>
          <w:szCs w:val="28"/>
        </w:rPr>
        <w:t xml:space="preserve">　　（三）做好结合工作。坚持即知即改与长期坚持结合，解决问题与建章立制结合的原则，举一反三，标本兼治，谋长远治根本。对于出现的新情况新问题要有创新思维，推动问题解决；与党建工作、党风廉政建设工作、意识形态工作、业务工作同部署、同推进，抓基层、打基础，做到真正把巡察问题整改转化为实践成果，力促交通运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巡察整改工作方案</w:t>
      </w:r>
    </w:p>
    <w:p>
      <w:pPr>
        <w:ind w:left="0" w:right="0" w:firstLine="560"/>
        <w:spacing w:before="450" w:after="450" w:line="312" w:lineRule="auto"/>
      </w:pPr>
      <w:r>
        <w:rPr>
          <w:rFonts w:ascii="宋体" w:hAnsi="宋体" w:eastAsia="宋体" w:cs="宋体"/>
          <w:color w:val="000"/>
          <w:sz w:val="28"/>
          <w:szCs w:val="28"/>
        </w:rPr>
        <w:t xml:space="preserve">　　20_年2月13日至3月31日，县委第一巡察组对县教育(科技)局进行了巡察，并于4月25日召开了县委第一巡察组对县教育(科技)局巡察情况反馈会。会上，通报了巡察有关情况，并对如何结合实际做好整改工作提出了明确的工作要求。5月10日，县教育(科技)局领取了《县委第一巡察组关于对县教育(科技)局巡察情况的反馈意见》(以下简称《反馈意见》)。《反馈意见》既肯定了县教育(科技)局近年来创新发展取得的成绩，也客观地指出了党的领导弱化等六个方面的问题和不足。</w:t>
      </w:r>
    </w:p>
    <w:p>
      <w:pPr>
        <w:ind w:left="0" w:right="0" w:firstLine="560"/>
        <w:spacing w:before="450" w:after="450" w:line="312" w:lineRule="auto"/>
      </w:pPr>
      <w:r>
        <w:rPr>
          <w:rFonts w:ascii="宋体" w:hAnsi="宋体" w:eastAsia="宋体" w:cs="宋体"/>
          <w:color w:val="000"/>
          <w:sz w:val="28"/>
          <w:szCs w:val="28"/>
        </w:rPr>
        <w:t xml:space="preserve">　　我镇为切实配合县教育(科技)局做好此次整改工作，进一步强化全镇教育系统党的建设，更好地贯彻执行党的教育方针，落实县委、县政府重大决策部署，不断推进党风廉政建设和反腐败工作，全面提升我镇办学水平和教育质量，规范教育管理，特制订本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十八届三中、四中、五中、六中全会精神以及***总书记系列重要讲话精神为指导，以“四个意识”为标杆，以党章、党规为尺子，聚焦全面从严治党，紧扣“六大纪律”，紧盯党的领导弱化、党的建设缺失、全面从严治党不力等问题，突出政治方向、突出问题导向、突出价值取向，按照实事求是、统筹兼顾、改革创新、立足当前与着眼长远相结合的原则，认真抓好整改落实工作，切实解决当前教育系统存在的突出问题，为办人民满意教育提供坚强的组织和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全面自查整改，使思想认识得到深化，反馈问题得到整改，相关制度得到完善。通过全面整改，进一步形成从严治党的常态，进一步强化遵规守纪的意识，进一步提升依法治教的水平，努力营造风清气正的教育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XX学校整改工作领导小组。由校党支部书记、校长XXX任组长，督导员XXX和政工员XXX为副组长，中心学校办公室、政教处、总务处负责人及各完小校长为成员。领导小组办公室设在中心学校办公室，由XXX兼任办公室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馈意见》指出，县教育(科技)局存在“四个意识”淡薄，担当意识不够，领导核心作用发挥不充分;落实主体责任乏力，对教育业务工作领导不力;作风建设管理失严，学校行政化色彩较浓;违规创办经济实体，变相加重学生家长负担;自行采购项目管理混乱，围标、串标问题严重;民主集中制执行不严格，选人用人程序不规范;违反廉洁纪律和中央八项规定精神较为突出等六个方面的问题。对照以上六个方面的问题全镇教育系统要认真自查，及时整改。具体整改措施如下：</w:t>
      </w:r>
    </w:p>
    <w:p>
      <w:pPr>
        <w:ind w:left="0" w:right="0" w:firstLine="560"/>
        <w:spacing w:before="450" w:after="450" w:line="312" w:lineRule="auto"/>
      </w:pPr>
      <w:r>
        <w:rPr>
          <w:rFonts w:ascii="宋体" w:hAnsi="宋体" w:eastAsia="宋体" w:cs="宋体"/>
          <w:color w:val="000"/>
          <w:sz w:val="28"/>
          <w:szCs w:val="28"/>
        </w:rPr>
        <w:t xml:space="preserve">　　(一)党的领导弱化，“四个意识”淡薄，落实上级重大决策部署存在差距的问题。</w:t>
      </w:r>
    </w:p>
    <w:p>
      <w:pPr>
        <w:ind w:left="0" w:right="0" w:firstLine="560"/>
        <w:spacing w:before="450" w:after="450" w:line="312" w:lineRule="auto"/>
      </w:pPr>
      <w:r>
        <w:rPr>
          <w:rFonts w:ascii="宋体" w:hAnsi="宋体" w:eastAsia="宋体" w:cs="宋体"/>
          <w:color w:val="000"/>
          <w:sz w:val="28"/>
          <w:szCs w:val="28"/>
        </w:rPr>
        <w:t xml:space="preserve">　　1、充分发挥党的领导核心作用。把坚持党的领导作为推动教育事业改革发展的根本，牢固树立“四个意识”。深入学习党的十八届三中、四中、五中、六中全会精神和***总书记系列重要讲话精神，把党的领导坚定不移地贯穿于教育事业改革发展的各个方面和全过程。学校领导班子成员要发挥标杆示范作用，要坚持高标准、严要求，率先垂范，示范引领，讲政治、守纪律、讲团结、顾大局，增强凝聚力。</w:t>
      </w:r>
    </w:p>
    <w:p>
      <w:pPr>
        <w:ind w:left="0" w:right="0" w:firstLine="560"/>
        <w:spacing w:before="450" w:after="450" w:line="312" w:lineRule="auto"/>
      </w:pPr>
      <w:r>
        <w:rPr>
          <w:rFonts w:ascii="宋体" w:hAnsi="宋体" w:eastAsia="宋体" w:cs="宋体"/>
          <w:color w:val="000"/>
          <w:sz w:val="28"/>
          <w:szCs w:val="28"/>
        </w:rPr>
        <w:t xml:space="preserve">　　2、认真贯彻落实上级重大决策部署。在传达学习有关规定和精神的过程中，严禁以文传文、以会代会、学习活动搞形式，走过场。对中央和地方出台的文件、规定要做到有令必行、有禁必止。深入调研公建民营幼教模式，认真落实国务院关于学前教育要坚持公益性和普惠性的政策，减轻群众负担。进一步规范政务公开工作。</w:t>
      </w:r>
    </w:p>
    <w:p>
      <w:pPr>
        <w:ind w:left="0" w:right="0" w:firstLine="560"/>
        <w:spacing w:before="450" w:after="450" w:line="312" w:lineRule="auto"/>
      </w:pPr>
      <w:r>
        <w:rPr>
          <w:rFonts w:ascii="宋体" w:hAnsi="宋体" w:eastAsia="宋体" w:cs="宋体"/>
          <w:color w:val="000"/>
          <w:sz w:val="28"/>
          <w:szCs w:val="28"/>
        </w:rPr>
        <w:t xml:space="preserve">　　3、坚持党的民主集中制。规范“三重一大”决策议事规则，做到重大事项运行程序规范，民主议事充分，一把手“末尾表态”执行到位。特别是重大问题决策、重大项目安排、大额资金使用和选人用人上，严禁出现“家长制”、“一言堂”做法。主要领导、分管领导不能对重大事项个人表态，要充分征求班子成员的意见。在重大决策部署上严禁以校长办公会代替代替支部会、全教会，不允许以“行政化”脱离党的领导。</w:t>
      </w:r>
    </w:p>
    <w:p>
      <w:pPr>
        <w:ind w:left="0" w:right="0" w:firstLine="560"/>
        <w:spacing w:before="450" w:after="450" w:line="312" w:lineRule="auto"/>
      </w:pPr>
      <w:r>
        <w:rPr>
          <w:rFonts w:ascii="宋体" w:hAnsi="宋体" w:eastAsia="宋体" w:cs="宋体"/>
          <w:color w:val="000"/>
          <w:sz w:val="28"/>
          <w:szCs w:val="28"/>
        </w:rPr>
        <w:t xml:space="preserve">　　(二)党的建设缺失，基层党建薄弱，开展党内政治生活存在偏差的问题。</w:t>
      </w:r>
    </w:p>
    <w:p>
      <w:pPr>
        <w:ind w:left="0" w:right="0" w:firstLine="560"/>
        <w:spacing w:before="450" w:after="450" w:line="312" w:lineRule="auto"/>
      </w:pPr>
      <w:r>
        <w:rPr>
          <w:rFonts w:ascii="宋体" w:hAnsi="宋体" w:eastAsia="宋体" w:cs="宋体"/>
          <w:color w:val="000"/>
          <w:sz w:val="28"/>
          <w:szCs w:val="28"/>
        </w:rPr>
        <w:t xml:space="preserve">　　1、改进思想政治建设。学校党支部要推进“两学一做”学习教育常态化，统一部署学校党组织的思想政治建设工作，持续开展“主题党日”活动，采取形式多样的学习方式，加强党员教师思想政治教育和理论学习。加强党章、党纪、党规的学习，让广大党员教师真正受到教育、主动学习，增强党员意识。要求全体党员教师对“四个全面”战略布局、“四个意识”、“三严三实”和“两学一做”等党的重大战略方针和政治活动深入学习和主动掌握。</w:t>
      </w:r>
    </w:p>
    <w:p>
      <w:pPr>
        <w:ind w:left="0" w:right="0" w:firstLine="560"/>
        <w:spacing w:before="450" w:after="450" w:line="312" w:lineRule="auto"/>
      </w:pPr>
      <w:r>
        <w:rPr>
          <w:rFonts w:ascii="宋体" w:hAnsi="宋体" w:eastAsia="宋体" w:cs="宋体"/>
          <w:color w:val="000"/>
          <w:sz w:val="28"/>
          <w:szCs w:val="28"/>
        </w:rPr>
        <w:t xml:space="preserve">　　2、强化系统党建意识。学校党支部要坚持两手抓两促进，克服重业务轻党建的思想，切实担负起主体责任。党建工作必须建立完善的工作计划和方案。支部书记要坚持亲自部署、亲自过问、亲自推动，其他班子成员按“一岗双责”的要求，抓好分管领域的党建工作，要形成党建工作和业务工作齐抓共管的工作格局。</w:t>
      </w:r>
    </w:p>
    <w:p>
      <w:pPr>
        <w:ind w:left="0" w:right="0" w:firstLine="560"/>
        <w:spacing w:before="450" w:after="450" w:line="312" w:lineRule="auto"/>
      </w:pPr>
      <w:r>
        <w:rPr>
          <w:rFonts w:ascii="宋体" w:hAnsi="宋体" w:eastAsia="宋体" w:cs="宋体"/>
          <w:color w:val="000"/>
          <w:sz w:val="28"/>
          <w:szCs w:val="28"/>
        </w:rPr>
        <w:t xml:space="preserve">　　3、从严开展组织生活。学校党支部要认真执行民主生活会、组织生活会和“三会一课”制度，提升组织生活的实效性，避免庸俗化、随意化、平淡化，开展批评和自我批评必须达到红红脸、出出汗的效果。</w:t>
      </w:r>
    </w:p>
    <w:p>
      <w:pPr>
        <w:ind w:left="0" w:right="0" w:firstLine="560"/>
        <w:spacing w:before="450" w:after="450" w:line="312" w:lineRule="auto"/>
      </w:pPr>
      <w:r>
        <w:rPr>
          <w:rFonts w:ascii="宋体" w:hAnsi="宋体" w:eastAsia="宋体" w:cs="宋体"/>
          <w:color w:val="000"/>
          <w:sz w:val="28"/>
          <w:szCs w:val="28"/>
        </w:rPr>
        <w:t xml:space="preserve">　　(三)全面从严治党不力，主体责任缺位，违纪违规时有发生的问题。</w:t>
      </w:r>
    </w:p>
    <w:p>
      <w:pPr>
        <w:ind w:left="0" w:right="0" w:firstLine="560"/>
        <w:spacing w:before="450" w:after="450" w:line="312" w:lineRule="auto"/>
      </w:pPr>
      <w:r>
        <w:rPr>
          <w:rFonts w:ascii="宋体" w:hAnsi="宋体" w:eastAsia="宋体" w:cs="宋体"/>
          <w:color w:val="000"/>
          <w:sz w:val="28"/>
          <w:szCs w:val="28"/>
        </w:rPr>
        <w:t xml:space="preserve">　　1、层层传导主体责任压力。学校党支部要全面落实从严治党主体责任，提高思想认识，避免讲得多、做得少，上紧下松，压力传导层层递减的问题。主体责任落实要细化、量化、具体化。拟定的责任制严禁照搬照抄，既要体现有关规定精神，又要结合教育工作实际，提高针对性。要对责任制的落实情况进行监督检查，确保责任事项落到实处。</w:t>
      </w:r>
    </w:p>
    <w:p>
      <w:pPr>
        <w:ind w:left="0" w:right="0" w:firstLine="560"/>
        <w:spacing w:before="450" w:after="450" w:line="312" w:lineRule="auto"/>
      </w:pPr>
      <w:r>
        <w:rPr>
          <w:rFonts w:ascii="宋体" w:hAnsi="宋体" w:eastAsia="宋体" w:cs="宋体"/>
          <w:color w:val="000"/>
          <w:sz w:val="28"/>
          <w:szCs w:val="28"/>
        </w:rPr>
        <w:t xml:space="preserve">　　2、推动全面从严治党向基层延伸。学校党支部要结合教育实际制定可行的工作方案，以强有力的措施落实县委关于从严治党向基层延伸的决策部署。对学校存在的侵害群众利益的突出问题开展专项治理，发现问题及时查处，运用“四种形态”到位并完善权力清单，明确腐败风险点，建立防范机制。</w:t>
      </w:r>
    </w:p>
    <w:p>
      <w:pPr>
        <w:ind w:left="0" w:right="0" w:firstLine="560"/>
        <w:spacing w:before="450" w:after="450" w:line="312" w:lineRule="auto"/>
      </w:pPr>
      <w:r>
        <w:rPr>
          <w:rFonts w:ascii="宋体" w:hAnsi="宋体" w:eastAsia="宋体" w:cs="宋体"/>
          <w:color w:val="000"/>
          <w:sz w:val="28"/>
          <w:szCs w:val="28"/>
        </w:rPr>
        <w:t xml:space="preserve">　　3、强化党员教师队伍管理。学校党支部在党员教师队伍管理上要痛下决心，在全镇教育系统开展专项治理，对有教师长期在编不在岗，在外做生意，教师体罚、辱骂学生等行为要进行一次全方位的排查整治，消除失之于宽、失之于松、失之于软的现象，直面问题和矛盾，动真碰硬。</w:t>
      </w:r>
    </w:p>
    <w:p>
      <w:pPr>
        <w:ind w:left="0" w:right="0" w:firstLine="560"/>
        <w:spacing w:before="450" w:after="450" w:line="312" w:lineRule="auto"/>
      </w:pPr>
      <w:r>
        <w:rPr>
          <w:rFonts w:ascii="宋体" w:hAnsi="宋体" w:eastAsia="宋体" w:cs="宋体"/>
          <w:color w:val="000"/>
          <w:sz w:val="28"/>
          <w:szCs w:val="28"/>
        </w:rPr>
        <w:t xml:space="preserve">　　4、严格执行中央八项规定和省委六条意见。全县教育系统要进一步加强中央八项规定、省委六条意见和县委实施细则的学习和落实，切实纠正“四风”问题。对公款送礼、公款吃请、超标准接待、滥发津贴补贴、福利、奖金，带彩娱乐、违规操办婚丧喜庆事宜等问题进行彻查整改。</w:t>
      </w:r>
    </w:p>
    <w:p>
      <w:pPr>
        <w:ind w:left="0" w:right="0" w:firstLine="560"/>
        <w:spacing w:before="450" w:after="450" w:line="312" w:lineRule="auto"/>
      </w:pPr>
      <w:r>
        <w:rPr>
          <w:rFonts w:ascii="宋体" w:hAnsi="宋体" w:eastAsia="宋体" w:cs="宋体"/>
          <w:color w:val="000"/>
          <w:sz w:val="28"/>
          <w:szCs w:val="28"/>
        </w:rPr>
        <w:t xml:space="preserve">　　(四)党风廉政建设责任制落实不到位，主体责任意识不强，监督检查失严的问题。</w:t>
      </w:r>
    </w:p>
    <w:p>
      <w:pPr>
        <w:ind w:left="0" w:right="0" w:firstLine="560"/>
        <w:spacing w:before="450" w:after="450" w:line="312" w:lineRule="auto"/>
      </w:pPr>
      <w:r>
        <w:rPr>
          <w:rFonts w:ascii="宋体" w:hAnsi="宋体" w:eastAsia="宋体" w:cs="宋体"/>
          <w:color w:val="000"/>
          <w:sz w:val="28"/>
          <w:szCs w:val="28"/>
        </w:rPr>
        <w:t xml:space="preserve">　　1、充分发挥“关键少数”对“大多数”的引领示范作用。学校党支部要加强对廉政形式和风险的研判，提高认识，严格履行主体责任。对党风廉政建设和反腐败工作定期研究、分析、部署、检查。分管领导对分管领域的党风廉政建设要抓细抓紧，并建立经常性监督、检查、提醒制度，对苗头性问题要抓早抓小，降低党员教师违纪违规问题发生的频率。</w:t>
      </w:r>
    </w:p>
    <w:p>
      <w:pPr>
        <w:ind w:left="0" w:right="0" w:firstLine="560"/>
        <w:spacing w:before="450" w:after="450" w:line="312" w:lineRule="auto"/>
      </w:pPr>
      <w:r>
        <w:rPr>
          <w:rFonts w:ascii="宋体" w:hAnsi="宋体" w:eastAsia="宋体" w:cs="宋体"/>
          <w:color w:val="000"/>
          <w:sz w:val="28"/>
          <w:szCs w:val="28"/>
        </w:rPr>
        <w:t xml:space="preserve">　　2、充分发挥“问责利剑”对“防风险”的警示效果。学校党支部要增强廉政风险防控意识，对廉政风险的排查要深要透，防控措施要有针对性、实效性。要找准重点领域、重点岗位、重点环节的风险点并加强监督检查，建立廉政风险防控长效机制。</w:t>
      </w:r>
    </w:p>
    <w:p>
      <w:pPr>
        <w:ind w:left="0" w:right="0" w:firstLine="560"/>
        <w:spacing w:before="450" w:after="450" w:line="312" w:lineRule="auto"/>
      </w:pPr>
      <w:r>
        <w:rPr>
          <w:rFonts w:ascii="宋体" w:hAnsi="宋体" w:eastAsia="宋体" w:cs="宋体"/>
          <w:color w:val="000"/>
          <w:sz w:val="28"/>
          <w:szCs w:val="28"/>
        </w:rPr>
        <w:t xml:space="preserve">　　3、充分发挥“制度笼子”对“滥行政”的约束作用。要加强对工程项目的监管力度，严禁领导干部和项目管理人员的亲属插手工程或参与工程建设;规范项目的过程管理;项目管理人员不能既当裁判员又当运动员;对服务机构的选择要建立竞争机制;对项目实施过程中存在的质量不合格、签证不规范、项目学校未经审批随意增加建设内容等问题进一步强化管理。要进一步规范财经管理制度，消除重报差旅费、套取会议费、违规报销接待费等问题，严禁对公支出打入私人账户。</w:t>
      </w:r>
    </w:p>
    <w:p>
      <w:pPr>
        <w:ind w:left="0" w:right="0" w:firstLine="560"/>
        <w:spacing w:before="450" w:after="450" w:line="312" w:lineRule="auto"/>
      </w:pPr>
      <w:r>
        <w:rPr>
          <w:rFonts w:ascii="宋体" w:hAnsi="宋体" w:eastAsia="宋体" w:cs="宋体"/>
          <w:color w:val="000"/>
          <w:sz w:val="28"/>
          <w:szCs w:val="28"/>
        </w:rPr>
        <w:t xml:space="preserve">　　(五)选人用人程序不规范，考核把关不严，因人设岗问题客观存在的问题。</w:t>
      </w:r>
    </w:p>
    <w:p>
      <w:pPr>
        <w:ind w:left="0" w:right="0" w:firstLine="560"/>
        <w:spacing w:before="450" w:after="450" w:line="312" w:lineRule="auto"/>
      </w:pPr>
      <w:r>
        <w:rPr>
          <w:rFonts w:ascii="宋体" w:hAnsi="宋体" w:eastAsia="宋体" w:cs="宋体"/>
          <w:color w:val="000"/>
          <w:sz w:val="28"/>
          <w:szCs w:val="28"/>
        </w:rPr>
        <w:t xml:space="preserve">　　学校党支部要严格执行《党政领导干部选拔任用工作条例》，严肃组织人事纪律，规范干部选拔任用程序，严格编制管理。进一步完善选人用人制度，建立中层干部竞争上岗或择优选聘的机制，拓宽选人用人渠道，形成干部队伍能上能下、能进能出、奖优罚劣的管理模式，让优秀人才脱颖而出。要进一步健全职称评聘管理制度，坚持职称评聘以绩为先。</w:t>
      </w:r>
    </w:p>
    <w:p>
      <w:pPr>
        <w:ind w:left="0" w:right="0" w:firstLine="560"/>
        <w:spacing w:before="450" w:after="450" w:line="312" w:lineRule="auto"/>
      </w:pPr>
      <w:r>
        <w:rPr>
          <w:rFonts w:ascii="宋体" w:hAnsi="宋体" w:eastAsia="宋体" w:cs="宋体"/>
          <w:color w:val="000"/>
          <w:sz w:val="28"/>
          <w:szCs w:val="28"/>
        </w:rPr>
        <w:t xml:space="preserve">　　(六)其他方面的突出问题。</w:t>
      </w:r>
    </w:p>
    <w:p>
      <w:pPr>
        <w:ind w:left="0" w:right="0" w:firstLine="560"/>
        <w:spacing w:before="450" w:after="450" w:line="312" w:lineRule="auto"/>
      </w:pPr>
      <w:r>
        <w:rPr>
          <w:rFonts w:ascii="宋体" w:hAnsi="宋体" w:eastAsia="宋体" w:cs="宋体"/>
          <w:color w:val="000"/>
          <w:sz w:val="28"/>
          <w:szCs w:val="28"/>
        </w:rPr>
        <w:t xml:space="preserve">　　1、严肃查处教师收受红包的问题。在学校开展一次专项整治活动，发现教师有收受学生红包、礼品的现象要立即退还，对个别教师堂而皇之收受红包和礼品等影响恶劣的行为要严肃问责。</w:t>
      </w:r>
    </w:p>
    <w:p>
      <w:pPr>
        <w:ind w:left="0" w:right="0" w:firstLine="560"/>
        <w:spacing w:before="450" w:after="450" w:line="312" w:lineRule="auto"/>
      </w:pPr>
      <w:r>
        <w:rPr>
          <w:rFonts w:ascii="宋体" w:hAnsi="宋体" w:eastAsia="宋体" w:cs="宋体"/>
          <w:color w:val="000"/>
          <w:sz w:val="28"/>
          <w:szCs w:val="28"/>
        </w:rPr>
        <w:t xml:space="preserve">　　2、指导公建民营幼儿园合理收费。拟定公建民营幼儿园管理方案并报政府批准实施，降低或减免公建民营幼儿园的租金，参考条件相近的民建民营幼儿园收费标准提出收费指导意见，减轻群众负担。</w:t>
      </w:r>
    </w:p>
    <w:p>
      <w:pPr>
        <w:ind w:left="0" w:right="0" w:firstLine="560"/>
        <w:spacing w:before="450" w:after="450" w:line="312" w:lineRule="auto"/>
      </w:pPr>
      <w:r>
        <w:rPr>
          <w:rFonts w:ascii="宋体" w:hAnsi="宋体" w:eastAsia="宋体" w:cs="宋体"/>
          <w:color w:val="000"/>
          <w:sz w:val="28"/>
          <w:szCs w:val="28"/>
        </w:rPr>
        <w:t xml:space="preserve">　　3、探讨非学历教育社会培训机构管理模式。对全镇非学历教育培训机构进行清理摸底，明确监管责任，提请政府出台管理意见，强化部门监管。</w:t>
      </w:r>
    </w:p>
    <w:p>
      <w:pPr>
        <w:ind w:left="0" w:right="0" w:firstLine="560"/>
        <w:spacing w:before="450" w:after="450" w:line="312" w:lineRule="auto"/>
      </w:pPr>
      <w:r>
        <w:rPr>
          <w:rFonts w:ascii="宋体" w:hAnsi="宋体" w:eastAsia="宋体" w:cs="宋体"/>
          <w:color w:val="000"/>
          <w:sz w:val="28"/>
          <w:szCs w:val="28"/>
        </w:rPr>
        <w:t xml:space="preserve">　　4、合理分配绩效工资。对绩效工资执行情况进行调查摸底，进一步完善学校绩效工资分配方案。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本次巡察整改工作从20_年5月15日开始至20_年7月10日基本完成，总体上分三个阶段进行。</w:t>
      </w:r>
    </w:p>
    <w:p>
      <w:pPr>
        <w:ind w:left="0" w:right="0" w:firstLine="560"/>
        <w:spacing w:before="450" w:after="450" w:line="312" w:lineRule="auto"/>
      </w:pPr>
      <w:r>
        <w:rPr>
          <w:rFonts w:ascii="宋体" w:hAnsi="宋体" w:eastAsia="宋体" w:cs="宋体"/>
          <w:color w:val="000"/>
          <w:sz w:val="28"/>
          <w:szCs w:val="28"/>
        </w:rPr>
        <w:t xml:space="preserve">　　第一阶段：动员部署(20_年5月15至5月25日)。</w:t>
      </w:r>
    </w:p>
    <w:p>
      <w:pPr>
        <w:ind w:left="0" w:right="0" w:firstLine="560"/>
        <w:spacing w:before="450" w:after="450" w:line="312" w:lineRule="auto"/>
      </w:pPr>
      <w:r>
        <w:rPr>
          <w:rFonts w:ascii="宋体" w:hAnsi="宋体" w:eastAsia="宋体" w:cs="宋体"/>
          <w:color w:val="000"/>
          <w:sz w:val="28"/>
          <w:szCs w:val="28"/>
        </w:rPr>
        <w:t xml:space="preserve">　　成立由学校党支部主要领导为组长的巡察整改工作领导小组，制定切实可行、真查真改的实施方案，明确整改工作的指导思想、整改措施、工作步骤和工作要求，统筹安排整改工作。召开各校校长会议，传达学习《反馈意见》，安排部署巡察整改工作。完小以上学校都要召开全体职工大会，传达精神，明确要求，统一思想，安排部署。</w:t>
      </w:r>
    </w:p>
    <w:p>
      <w:pPr>
        <w:ind w:left="0" w:right="0" w:firstLine="560"/>
        <w:spacing w:before="450" w:after="450" w:line="312" w:lineRule="auto"/>
      </w:pPr>
      <w:r>
        <w:rPr>
          <w:rFonts w:ascii="宋体" w:hAnsi="宋体" w:eastAsia="宋体" w:cs="宋体"/>
          <w:color w:val="000"/>
          <w:sz w:val="28"/>
          <w:szCs w:val="28"/>
        </w:rPr>
        <w:t xml:space="preserve">　　第二阶段：自查整改(20_年5月25至6月20日)。</w:t>
      </w:r>
    </w:p>
    <w:p>
      <w:pPr>
        <w:ind w:left="0" w:right="0" w:firstLine="560"/>
        <w:spacing w:before="450" w:after="450" w:line="312" w:lineRule="auto"/>
      </w:pPr>
      <w:r>
        <w:rPr>
          <w:rFonts w:ascii="宋体" w:hAnsi="宋体" w:eastAsia="宋体" w:cs="宋体"/>
          <w:color w:val="000"/>
          <w:sz w:val="28"/>
          <w:szCs w:val="28"/>
        </w:rPr>
        <w:t xml:space="preserve">　　自查是整改工作的基础和决定性环节，校领导班子成员、责任处室和各学校都要按照实施方案和整改责任清单全面开展自查整改工作。自查要以问题为导向，不隐瞒事实，不回避矛盾，结合指出的问题进行深入剖析，找准权力风险点、腐败风险点和问题产生的原因。通过家长和社会人士座谈会、设举报箱、公布举报电话、问卷调查等方式广泛征询意见，发现问题。自查完成后，整改责任人要针对自查发现或巡察组交办的问题逐一核实，分项整改。对情节严重的问题要报学校党支部研究处理意见。</w:t>
      </w:r>
    </w:p>
    <w:p>
      <w:pPr>
        <w:ind w:left="0" w:right="0" w:firstLine="560"/>
        <w:spacing w:before="450" w:after="450" w:line="312" w:lineRule="auto"/>
      </w:pPr>
      <w:r>
        <w:rPr>
          <w:rFonts w:ascii="宋体" w:hAnsi="宋体" w:eastAsia="宋体" w:cs="宋体"/>
          <w:color w:val="000"/>
          <w:sz w:val="28"/>
          <w:szCs w:val="28"/>
        </w:rPr>
        <w:t xml:space="preserve">　　在自查整改阶段，校领导班子、完小以上校长都要结合自查整改情况写出个人自查整改报告，单位也要写出综合自查整改报告，还要针对风险排查情况写出风险排查报告。自查整改完成后，要收集过程资料，汇总有关情况，并形成专项自查整改报告。</w:t>
      </w:r>
    </w:p>
    <w:p>
      <w:pPr>
        <w:ind w:left="0" w:right="0" w:firstLine="560"/>
        <w:spacing w:before="450" w:after="450" w:line="312" w:lineRule="auto"/>
      </w:pPr>
      <w:r>
        <w:rPr>
          <w:rFonts w:ascii="宋体" w:hAnsi="宋体" w:eastAsia="宋体" w:cs="宋体"/>
          <w:color w:val="000"/>
          <w:sz w:val="28"/>
          <w:szCs w:val="28"/>
        </w:rPr>
        <w:t xml:space="preserve">　　第三阶段：建章立制(20_年6月20至7月1日)。</w:t>
      </w:r>
    </w:p>
    <w:p>
      <w:pPr>
        <w:ind w:left="0" w:right="0" w:firstLine="560"/>
        <w:spacing w:before="450" w:after="450" w:line="312" w:lineRule="auto"/>
      </w:pPr>
      <w:r>
        <w:rPr>
          <w:rFonts w:ascii="宋体" w:hAnsi="宋体" w:eastAsia="宋体" w:cs="宋体"/>
          <w:color w:val="000"/>
          <w:sz w:val="28"/>
          <w:szCs w:val="28"/>
        </w:rPr>
        <w:t xml:space="preserve">　　建章立制是建立巡察整改长效机制，从源头上解决问题，达到标本兼治效果，建立一支为民、务实、清廉、高效的党员教师队伍的关键。各校要针对自查整改过程中的问题，结合学校工作实际对各项规章制度进行完善、修订、补充。各处室也要针对各自实际，进一步建立健全各项规章制度，并将修订的制度交学校办公室汇编成册。</w:t>
      </w:r>
    </w:p>
    <w:p>
      <w:pPr>
        <w:ind w:left="0" w:right="0" w:firstLine="560"/>
        <w:spacing w:before="450" w:after="450" w:line="312" w:lineRule="auto"/>
      </w:pPr>
      <w:r>
        <w:rPr>
          <w:rFonts w:ascii="宋体" w:hAnsi="宋体" w:eastAsia="宋体" w:cs="宋体"/>
          <w:color w:val="000"/>
          <w:sz w:val="28"/>
          <w:szCs w:val="28"/>
        </w:rPr>
        <w:t xml:space="preserve">　　第四段：评估验收(20_年7月1日至7月5日)。</w:t>
      </w:r>
    </w:p>
    <w:p>
      <w:pPr>
        <w:ind w:left="0" w:right="0" w:firstLine="560"/>
        <w:spacing w:before="450" w:after="450" w:line="312" w:lineRule="auto"/>
      </w:pPr>
      <w:r>
        <w:rPr>
          <w:rFonts w:ascii="宋体" w:hAnsi="宋体" w:eastAsia="宋体" w:cs="宋体"/>
          <w:color w:val="000"/>
          <w:sz w:val="28"/>
          <w:szCs w:val="28"/>
        </w:rPr>
        <w:t xml:space="preserve">　　在本阶段，学校党支部将召开专题会议，听取各学校的整改落实情况工作汇报，并形成整改自评意见。在认真自评的基础上，学校党支部形成巡察整改工作报告，于20_年7月10日上报县教育(科技)局，接受教育(科技)局的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通力配合，明确责任。一是建立领导责任制。由学校党支部书记负总责，班子成员分工负责，互相配合，发挥带头作用，落实整改方案。二是建立目标责任制。凡整改方案中涉及的领导和责任处室，都要建立整改目标责任制，要进一步细化责任内容，明确工作任务。涉及多个处室的整改项目，牵头责任领导主动协调，各处室积极配合，互相支持，整体联动。</w:t>
      </w:r>
    </w:p>
    <w:p>
      <w:pPr>
        <w:ind w:left="0" w:right="0" w:firstLine="560"/>
        <w:spacing w:before="450" w:after="450" w:line="312" w:lineRule="auto"/>
      </w:pPr>
      <w:r>
        <w:rPr>
          <w:rFonts w:ascii="宋体" w:hAnsi="宋体" w:eastAsia="宋体" w:cs="宋体"/>
          <w:color w:val="000"/>
          <w:sz w:val="28"/>
          <w:szCs w:val="28"/>
        </w:rPr>
        <w:t xml:space="preserve">　　(二)联系实际，正确处理当前工作与整改任务的关系。把自查整改与当前工作结合起来，把整改措施与长久规范管理结合起来，一手抓当前工作，一手抓整改落实，努力将整改的过程转化为解决教育发展中突出问题的过程，转化为加强领导班子建设、干部队伍建设、思想作风建设的过程，转化为提高工作水平，加强风险防范的过程。</w:t>
      </w:r>
    </w:p>
    <w:p>
      <w:pPr>
        <w:ind w:left="0" w:right="0" w:firstLine="560"/>
        <w:spacing w:before="450" w:after="450" w:line="312" w:lineRule="auto"/>
      </w:pPr>
      <w:r>
        <w:rPr>
          <w:rFonts w:ascii="宋体" w:hAnsi="宋体" w:eastAsia="宋体" w:cs="宋体"/>
          <w:color w:val="000"/>
          <w:sz w:val="28"/>
          <w:szCs w:val="28"/>
        </w:rPr>
        <w:t xml:space="preserve">　　(三)加强督办检查。整改工作重在落实，重在真抓实干。集中整改工作启动后，要向全体职工公布整改结果，听取意见，接受监督。整改过程中，领导小组将每半月对各个学校的整改落实情况检查督办，对于工作不力、搞形式主义的将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巡察整改工作方案</w:t>
      </w:r>
    </w:p>
    <w:p>
      <w:pPr>
        <w:ind w:left="0" w:right="0" w:firstLine="560"/>
        <w:spacing w:before="450" w:after="450" w:line="312" w:lineRule="auto"/>
      </w:pPr>
      <w:r>
        <w:rPr>
          <w:rFonts w:ascii="宋体" w:hAnsi="宋体" w:eastAsia="宋体" w:cs="宋体"/>
          <w:color w:val="000"/>
          <w:sz w:val="28"/>
          <w:szCs w:val="28"/>
        </w:rPr>
        <w:t xml:space="preserve">　　   根据县委组织部《关于印发全市基层党建工作巡察反馈问题整改方案的通知》(X组字〔20_〕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　　    (一)党委落实党建工作主体责任。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　　    (二)党委落实推动党建工作责任。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　　    (三)各党支部落实具体党建工作责任。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　　    (一)对党建工作重视程度不够，专题研究和指导党建工作较少，重视发挥党组织作用不够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　　    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　　    (二)基层党组织书记履职意识不强、业务能力不高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　　    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　　    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　　    (三)部分党组织生活制度执行不严格，党内政治生活不规范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　　    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　　    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　　    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　　    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  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　　    (五)基层党组织结合实际开展一树两强主题活动的氛围不浓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　　    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  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　　    (一)加强组织领导。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　　    (二)提高思想认识。各党支部要认真学习贯彻书记总书记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　　    (三)推进整改落实。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　　    (四)加强督促检查。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巡察整改工作方案</w:t>
      </w:r>
    </w:p>
    <w:p>
      <w:pPr>
        <w:ind w:left="0" w:right="0" w:firstLine="560"/>
        <w:spacing w:before="450" w:after="450" w:line="312" w:lineRule="auto"/>
      </w:pPr>
      <w:r>
        <w:rPr>
          <w:rFonts w:ascii="宋体" w:hAnsi="宋体" w:eastAsia="宋体" w:cs="宋体"/>
          <w:color w:val="000"/>
          <w:sz w:val="28"/>
          <w:szCs w:val="28"/>
        </w:rPr>
        <w:t xml:space="preserve">　　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精神、深入学习贯彻***总书记关于巡视工作的重要讲话精神、深入学习贯彻***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 长：xx 党组书记、局长</w:t>
      </w:r>
    </w:p>
    <w:p>
      <w:pPr>
        <w:ind w:left="0" w:right="0" w:firstLine="560"/>
        <w:spacing w:before="450" w:after="450" w:line="312" w:lineRule="auto"/>
      </w:pPr>
      <w:r>
        <w:rPr>
          <w:rFonts w:ascii="宋体" w:hAnsi="宋体" w:eastAsia="宋体" w:cs="宋体"/>
          <w:color w:val="000"/>
          <w:sz w:val="28"/>
          <w:szCs w:val="28"/>
        </w:rPr>
        <w:t xml:space="preserve">　　副组长：xx 党组副书记、副局长</w:t>
      </w:r>
    </w:p>
    <w:p>
      <w:pPr>
        <w:ind w:left="0" w:right="0" w:firstLine="560"/>
        <w:spacing w:before="450" w:after="450" w:line="312" w:lineRule="auto"/>
      </w:pPr>
      <w:r>
        <w:rPr>
          <w:rFonts w:ascii="宋体" w:hAnsi="宋体" w:eastAsia="宋体" w:cs="宋体"/>
          <w:color w:val="000"/>
          <w:sz w:val="28"/>
          <w:szCs w:val="28"/>
        </w:rPr>
        <w:t xml:space="preserve">　　xx 党组成员、副局长</w:t>
      </w:r>
    </w:p>
    <w:p>
      <w:pPr>
        <w:ind w:left="0" w:right="0" w:firstLine="560"/>
        <w:spacing w:before="450" w:after="450" w:line="312" w:lineRule="auto"/>
      </w:pPr>
      <w:r>
        <w:rPr>
          <w:rFonts w:ascii="宋体" w:hAnsi="宋体" w:eastAsia="宋体" w:cs="宋体"/>
          <w:color w:val="000"/>
          <w:sz w:val="28"/>
          <w:szCs w:val="28"/>
        </w:rPr>
        <w:t xml:space="preserve">　　xx 党组成员、副主任科员</w:t>
      </w:r>
    </w:p>
    <w:p>
      <w:pPr>
        <w:ind w:left="0" w:right="0" w:firstLine="560"/>
        <w:spacing w:before="450" w:after="450" w:line="312" w:lineRule="auto"/>
      </w:pPr>
      <w:r>
        <w:rPr>
          <w:rFonts w:ascii="宋体" w:hAnsi="宋体" w:eastAsia="宋体" w:cs="宋体"/>
          <w:color w:val="000"/>
          <w:sz w:val="28"/>
          <w:szCs w:val="28"/>
        </w:rPr>
        <w:t xml:space="preserve">　　xx 党组成员</w:t>
      </w:r>
    </w:p>
    <w:p>
      <w:pPr>
        <w:ind w:left="0" w:right="0" w:firstLine="560"/>
        <w:spacing w:before="450" w:after="450" w:line="312" w:lineRule="auto"/>
      </w:pPr>
      <w:r>
        <w:rPr>
          <w:rFonts w:ascii="宋体" w:hAnsi="宋体" w:eastAsia="宋体" w:cs="宋体"/>
          <w:color w:val="000"/>
          <w:sz w:val="28"/>
          <w:szCs w:val="28"/>
        </w:rPr>
        <w:t xml:space="preserve">　　成 员：xx</w:t>
      </w:r>
    </w:p>
    <w:p>
      <w:pPr>
        <w:ind w:left="0" w:right="0" w:firstLine="560"/>
        <w:spacing w:before="450" w:after="450" w:line="312" w:lineRule="auto"/>
      </w:pPr>
      <w:r>
        <w:rPr>
          <w:rFonts w:ascii="宋体" w:hAnsi="宋体" w:eastAsia="宋体" w:cs="宋体"/>
          <w:color w:val="000"/>
          <w:sz w:val="28"/>
          <w:szCs w:val="28"/>
        </w:rPr>
        <w:t xml:space="preserve">　　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 任 科 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 </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新时代中国特色社会主义思想为指导，认真学习贯彻党的十九大精神，全面贯彻落实以***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_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_〕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新时代中国特色社会主义思想、十九大精神作为重中之重，***新时代中国特色社会主义思想，党的十九大以来***总书记最新重要讲话、重要文章；***总书记关于疫情防控工作的重要指示批示精神，党中央关于疫情防控工作的重要决策部署；***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8、党建带团建薄弱。团支部未组织学习传达**共青团20_年工作要点，未制定本单位团建工作计划，未安排部署工作。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巡察整改工作方案</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做好20_年度县级以上党和国家机关党员领导干部民主生活会的通知》(xx组字〔20_〕x号)文件精神和市委巡察反馈问题整改工作要求，结合我局实际，就开好局领导班子民主生活会制定如下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和党的--精神，围绕贯彻落实党的路线方针和党中央决策部署、践行“以人民为中心”的工作理念，强化党风廉政建设，贯彻落实新时代党的组织路线，从严从实管党治党等方面要求，聚焦市委第一巡察组巡察反馈问题和巡察整改工作要求，认真对照检查，深入剖析问题根源，谈认识、谈问题、讲原因、列措施，进一步使增强“四个意识”，坚定“四个自信”，做到“两个维护”成为每个班子成员的思想自觉和行动自觉，推动巡察整改任务落地见效。</w:t>
      </w:r>
    </w:p>
    <w:p>
      <w:pPr>
        <w:ind w:left="0" w:right="0" w:firstLine="560"/>
        <w:spacing w:before="450" w:after="450" w:line="312" w:lineRule="auto"/>
      </w:pPr>
      <w:r>
        <w:rPr>
          <w:rFonts w:ascii="宋体" w:hAnsi="宋体" w:eastAsia="宋体" w:cs="宋体"/>
          <w:color w:val="000"/>
          <w:sz w:val="28"/>
          <w:szCs w:val="28"/>
        </w:rPr>
        <w:t xml:space="preserve">　　二、民主生活会召开时间</w:t>
      </w:r>
    </w:p>
    <w:p>
      <w:pPr>
        <w:ind w:left="0" w:right="0" w:firstLine="560"/>
        <w:spacing w:before="450" w:after="450" w:line="312" w:lineRule="auto"/>
      </w:pPr>
      <w:r>
        <w:rPr>
          <w:rFonts w:ascii="宋体" w:hAnsi="宋体" w:eastAsia="宋体" w:cs="宋体"/>
          <w:color w:val="000"/>
          <w:sz w:val="28"/>
          <w:szCs w:val="28"/>
        </w:rPr>
        <w:t xml:space="preserve">　　x月x日前</w:t>
      </w:r>
    </w:p>
    <w:p>
      <w:pPr>
        <w:ind w:left="0" w:right="0" w:firstLine="560"/>
        <w:spacing w:before="450" w:after="450" w:line="312" w:lineRule="auto"/>
      </w:pPr>
      <w:r>
        <w:rPr>
          <w:rFonts w:ascii="宋体" w:hAnsi="宋体" w:eastAsia="宋体" w:cs="宋体"/>
          <w:color w:val="000"/>
          <w:sz w:val="28"/>
          <w:szCs w:val="28"/>
        </w:rPr>
        <w:t xml:space="preserve">　　三、方法和步骤</w:t>
      </w:r>
    </w:p>
    <w:p>
      <w:pPr>
        <w:ind w:left="0" w:right="0" w:firstLine="560"/>
        <w:spacing w:before="450" w:after="450" w:line="312" w:lineRule="auto"/>
      </w:pPr>
      <w:r>
        <w:rPr>
          <w:rFonts w:ascii="宋体" w:hAnsi="宋体" w:eastAsia="宋体" w:cs="宋体"/>
          <w:color w:val="000"/>
          <w:sz w:val="28"/>
          <w:szCs w:val="28"/>
        </w:rPr>
        <w:t xml:space="preserve">　　本次民主生活会，重点做好6个步骤工作。</w:t>
      </w:r>
    </w:p>
    <w:p>
      <w:pPr>
        <w:ind w:left="0" w:right="0" w:firstLine="560"/>
        <w:spacing w:before="450" w:after="450" w:line="312" w:lineRule="auto"/>
      </w:pPr>
      <w:r>
        <w:rPr>
          <w:rFonts w:ascii="宋体" w:hAnsi="宋体" w:eastAsia="宋体" w:cs="宋体"/>
          <w:color w:val="000"/>
          <w:sz w:val="28"/>
          <w:szCs w:val="28"/>
        </w:rPr>
        <w:t xml:space="preserve">　　1.认真组织学习研讨</w:t>
      </w:r>
    </w:p>
    <w:p>
      <w:pPr>
        <w:ind w:left="0" w:right="0" w:firstLine="560"/>
        <w:spacing w:before="450" w:after="450" w:line="312" w:lineRule="auto"/>
      </w:pPr>
      <w:r>
        <w:rPr>
          <w:rFonts w:ascii="宋体" w:hAnsi="宋体" w:eastAsia="宋体" w:cs="宋体"/>
          <w:color w:val="000"/>
          <w:sz w:val="28"/>
          <w:szCs w:val="28"/>
        </w:rPr>
        <w:t xml:space="preserve">　　深入学习领会***新时代中国特色社会主义思想，学习党的--精神，研读《***谈治国理政》第三卷，学习***总书记在党的--、全国抗击新冠肺炎疫情表彰大会、纪念中国人民志愿军抗美援朝出国作战70周年大会上的重要讲话，学习贯彻***总书记视察江西重要讲话精神，深刻领会以***同志为核心的党中央统揽中华民族伟大复兴战略全局和世界百年未有之大变局，科学把握我党所处的历史新方位和面临的新形势新任务，坚持以人民为中心的发展思想，统筹推进“四个伟大”的系列重大战略决策、部署和意图，强化忧患意识，发扬斗争精神，更加自觉地用***新时代中国特色社会主义思想武装头脑，做好思想准备和工作准备。认真学习党章和《中共中央关于加强党的政治建设的意见》《党委(党组)落实全面从严治党主体责任规定》《关于巩固深化“不忘初心、牢记使命”主题教育成果的意见》，持续推动全党不忘初心、牢记使命，更加自觉地把思想和行动统一到党中央决策部署上来，团结带领人民群众为完成新时代党的历史使命而不懈奋斗。认真学习中央、省委、市委关于巡察工作的指示精神，省委十四届十一次、十二次全会精神和市委四届十次会议精神。局领导班子成员采取个人自学、集体研讨等方式，读原著、学原文、悟原理，在学懂弄通做实上下功夫，推动学习***新时代中国特色社会主义思想往深里走、往实里走、往心里走。学习时间3天，其中集中学习时间不少于半天。</w:t>
      </w:r>
    </w:p>
    <w:p>
      <w:pPr>
        <w:ind w:left="0" w:right="0" w:firstLine="560"/>
        <w:spacing w:before="450" w:after="450" w:line="312" w:lineRule="auto"/>
      </w:pPr>
      <w:r>
        <w:rPr>
          <w:rFonts w:ascii="宋体" w:hAnsi="宋体" w:eastAsia="宋体" w:cs="宋体"/>
          <w:color w:val="000"/>
          <w:sz w:val="28"/>
          <w:szCs w:val="28"/>
        </w:rPr>
        <w:t xml:space="preserve">　　完成时间：x月x日前。</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在召开民主生活会前，要采取适当方式主动征求市委各部门、市直各单位对局领导班子及其成员的意见和建议，要征求党员、干部群众以及下级党组织的意见建议。党组主要负责人和领导干部要结合所负责(分管)的工作，深入基层和广大xx听取意见和建议，查找工作中的问题和不足。要认真学习研究市委第一巡察组巡察反馈的问题，对存在的问题和征求到的意见和建议，要认真梳理，原汁原味反馈给局领导班子及领导干部本人。</w:t>
      </w:r>
    </w:p>
    <w:p>
      <w:pPr>
        <w:ind w:left="0" w:right="0" w:firstLine="560"/>
        <w:spacing w:before="450" w:after="450" w:line="312" w:lineRule="auto"/>
      </w:pPr>
      <w:r>
        <w:rPr>
          <w:rFonts w:ascii="宋体" w:hAnsi="宋体" w:eastAsia="宋体" w:cs="宋体"/>
          <w:color w:val="000"/>
          <w:sz w:val="28"/>
          <w:szCs w:val="28"/>
        </w:rPr>
        <w:t xml:space="preserve">　　党组主要负责同志要带头开展谈心谈话，班子成员相互之间、与分管单位负责同志、与本人组织关系所在党支部成员或党员代表必谈，沟通思想、听取意见，指出不足、提出建议，并接受党员、干部约谈。谈心谈话应坚持一对一、面对面，既谈工作问题也谈思想问题，既谈自身差距也提醒对方不足。每位领导干部至少要向其他领导干部提出1条有内容、有质量的批评意见。</w:t>
      </w:r>
    </w:p>
    <w:p>
      <w:pPr>
        <w:ind w:left="0" w:right="0" w:firstLine="560"/>
        <w:spacing w:before="450" w:after="450" w:line="312" w:lineRule="auto"/>
      </w:pPr>
      <w:r>
        <w:rPr>
          <w:rFonts w:ascii="宋体" w:hAnsi="宋体" w:eastAsia="宋体" w:cs="宋体"/>
          <w:color w:val="000"/>
          <w:sz w:val="28"/>
          <w:szCs w:val="28"/>
        </w:rPr>
        <w:t xml:space="preserve">　　完成时间：1月20日前。</w:t>
      </w:r>
    </w:p>
    <w:p>
      <w:pPr>
        <w:ind w:left="0" w:right="0" w:firstLine="560"/>
        <w:spacing w:before="450" w:after="450" w:line="312" w:lineRule="auto"/>
      </w:pPr>
      <w:r>
        <w:rPr>
          <w:rFonts w:ascii="宋体" w:hAnsi="宋体" w:eastAsia="宋体" w:cs="宋体"/>
          <w:color w:val="000"/>
          <w:sz w:val="28"/>
          <w:szCs w:val="28"/>
        </w:rPr>
        <w:t xml:space="preserve">　　3.深入查摆问题</w:t>
      </w:r>
    </w:p>
    <w:p>
      <w:pPr>
        <w:ind w:left="0" w:right="0" w:firstLine="560"/>
        <w:spacing w:before="450" w:after="450" w:line="312" w:lineRule="auto"/>
      </w:pPr>
      <w:r>
        <w:rPr>
          <w:rFonts w:ascii="宋体" w:hAnsi="宋体" w:eastAsia="宋体" w:cs="宋体"/>
          <w:color w:val="000"/>
          <w:sz w:val="28"/>
          <w:szCs w:val="28"/>
        </w:rPr>
        <w:t xml:space="preserve">　　领导班子和党员领导干部要紧扣主题，对照***总书记关于严肃党内政治生活的重要指示精神，对照党章党规党纪，对照初心使命，对照市委第一巡察组巡察反馈的问题，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一是学懂弄通做实***新时代中国特色社会主义思想，把握正确政治方向，提高政治能力，增强“四个意识”、坚定“四个自信”、做到“两个维护”。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四是学习贯彻党的--和省委十四届十二次全会精神，对照“十四五”经济发展主要目标和2024年远景目标，加强科学谋划，查找短板弱项。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和官僚主义。</w:t>
      </w:r>
    </w:p>
    <w:p>
      <w:pPr>
        <w:ind w:left="0" w:right="0" w:firstLine="560"/>
        <w:spacing w:before="450" w:after="450" w:line="312" w:lineRule="auto"/>
      </w:pPr>
      <w:r>
        <w:rPr>
          <w:rFonts w:ascii="宋体" w:hAnsi="宋体" w:eastAsia="宋体" w:cs="宋体"/>
          <w:color w:val="000"/>
          <w:sz w:val="28"/>
          <w:szCs w:val="28"/>
        </w:rPr>
        <w:t xml:space="preserve">　　根据《中共xx市委关于围绕“好人主义之害”开展解放思想大讨论活动的实施意见》(xx字〔20_〕x号)党组领导班子成员应对照“好人主义”的主要表现及危害进行对照检查。结合市委巡察组反馈意见，党组领导班子成员要结合个人突出问题进行对照检查。党组领导班子成员还应当把意识形态工作作为民主生活会的重要内容，对落实意识形态工作责任制情况进行对照检查。</w:t>
      </w:r>
    </w:p>
    <w:p>
      <w:pPr>
        <w:ind w:left="0" w:right="0" w:firstLine="560"/>
        <w:spacing w:before="450" w:after="450" w:line="312" w:lineRule="auto"/>
      </w:pPr>
      <w:r>
        <w:rPr>
          <w:rFonts w:ascii="宋体" w:hAnsi="宋体" w:eastAsia="宋体" w:cs="宋体"/>
          <w:color w:val="000"/>
          <w:sz w:val="28"/>
          <w:szCs w:val="28"/>
        </w:rPr>
        <w:t xml:space="preserve">　　完成时间：x月x日前</w:t>
      </w:r>
    </w:p>
    <w:p>
      <w:pPr>
        <w:ind w:left="0" w:right="0" w:firstLine="560"/>
        <w:spacing w:before="450" w:after="450" w:line="312" w:lineRule="auto"/>
      </w:pPr>
      <w:r>
        <w:rPr>
          <w:rFonts w:ascii="宋体" w:hAnsi="宋体" w:eastAsia="宋体" w:cs="宋体"/>
          <w:color w:val="000"/>
          <w:sz w:val="28"/>
          <w:szCs w:val="28"/>
        </w:rPr>
        <w:t xml:space="preserve">　　4.深刻进行党性分析</w:t>
      </w:r>
    </w:p>
    <w:p>
      <w:pPr>
        <w:ind w:left="0" w:right="0" w:firstLine="560"/>
        <w:spacing w:before="450" w:after="450" w:line="312" w:lineRule="auto"/>
      </w:pPr>
      <w:r>
        <w:rPr>
          <w:rFonts w:ascii="宋体" w:hAnsi="宋体" w:eastAsia="宋体" w:cs="宋体"/>
          <w:color w:val="000"/>
          <w:sz w:val="28"/>
          <w:szCs w:val="28"/>
        </w:rPr>
        <w:t xml:space="preserve">　　党员领导干部要紧密结合个人思想、学习和工作实际，逐个对照、逐条查找、逐项梳理，找准查实存在的突出问题，深入进行党性分析，深刻挖掘问题根源，有针对性地制定整改措施。在此基础上，认真撰写领导班子对照检查材料和个人发言提纲，班子主要负责同志主持起草班子对照检查材料，并对班子成员个人发言提纲审阅把关。个人发言提纲要自己动手撰写，本着对党忠诚、对事业负责的态度认真修改，直奔主题、直面问题，从具体人具体事入手，切实查摆个人责任，深刻剖析思想、政治、组织、作风、纪律上存在的问题。坚决杜绝他人代笔、照抄照搬，甚至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　　完成时间：x月x日前</w:t>
      </w:r>
    </w:p>
    <w:p>
      <w:pPr>
        <w:ind w:left="0" w:right="0" w:firstLine="560"/>
        <w:spacing w:before="450" w:after="450" w:line="312" w:lineRule="auto"/>
      </w:pPr>
      <w:r>
        <w:rPr>
          <w:rFonts w:ascii="宋体" w:hAnsi="宋体" w:eastAsia="宋体" w:cs="宋体"/>
          <w:color w:val="000"/>
          <w:sz w:val="28"/>
          <w:szCs w:val="28"/>
        </w:rPr>
        <w:t xml:space="preserve">　　5.严肃开展批评和自我批评</w:t>
      </w:r>
    </w:p>
    <w:p>
      <w:pPr>
        <w:ind w:left="0" w:right="0" w:firstLine="560"/>
        <w:spacing w:before="450" w:after="450" w:line="312" w:lineRule="auto"/>
      </w:pPr>
      <w:r>
        <w:rPr>
          <w:rFonts w:ascii="宋体" w:hAnsi="宋体" w:eastAsia="宋体" w:cs="宋体"/>
          <w:color w:val="000"/>
          <w:sz w:val="28"/>
          <w:szCs w:val="28"/>
        </w:rPr>
        <w:t xml:space="preserve">　　要遵循“团结-批评-团结”方针，以刀刃向内的自我革命精神，充分运用批评和自我批评武器，开展积极健康的思想斗争，增强领导班子和党员领导干部发现和解决自身问题的能力。自我批评要开门见山，不遮遮掩掩、不避重就轻防，防止以讲道理代替摆问题，以班子问题、下级问题代替个人问题。相互批评要真点问题、点真问题，既指出差距不足，又提出改进意见，防止以工作希望代替批评意见。主要负责同志要明确提出要求，带头开展批评和自我批评，班子成员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会上，领导班子成员要对本年度个人有关重大事项如实报告，对群众反映、巡察反馈、组织约谈函询的问题要逐项说明清楚、谈透彻，受到问责的要作出深刻检查。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完成时间：x月x日前</w:t>
      </w:r>
    </w:p>
    <w:p>
      <w:pPr>
        <w:ind w:left="0" w:right="0" w:firstLine="560"/>
        <w:spacing w:before="450" w:after="450" w:line="312" w:lineRule="auto"/>
      </w:pPr>
      <w:r>
        <w:rPr>
          <w:rFonts w:ascii="宋体" w:hAnsi="宋体" w:eastAsia="宋体" w:cs="宋体"/>
          <w:color w:val="000"/>
          <w:sz w:val="28"/>
          <w:szCs w:val="28"/>
        </w:rPr>
        <w:t xml:space="preserve">　　6.持续用力抓好问题整改</w:t>
      </w:r>
    </w:p>
    <w:p>
      <w:pPr>
        <w:ind w:left="0" w:right="0" w:firstLine="560"/>
        <w:spacing w:before="450" w:after="450" w:line="312" w:lineRule="auto"/>
      </w:pPr>
      <w:r>
        <w:rPr>
          <w:rFonts w:ascii="宋体" w:hAnsi="宋体" w:eastAsia="宋体" w:cs="宋体"/>
          <w:color w:val="000"/>
          <w:sz w:val="28"/>
          <w:szCs w:val="28"/>
        </w:rPr>
        <w:t xml:space="preserve">　　民主生活会上，党组要通报20_年“不忘初心、牢记使命”专题民主生活会整改措施落实情况。会后，领导班子和党员领导干部要针对会上开展批评和自我批评情况，进一步明确整改方向，完善整改措施，防止说归说、做归做。要统筹推进整改工作，坚持把本次生活会的问题整改与“不忘初心，牢记使命”专题民主生活会尚未完成的问题整改贯通起来，与市委第一巡察组反馈问题整改贯通起来，一体提出整改方案，持续用力推动新老问题一起改、改到位。要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完成时间：3月初</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强化担当，切实提高政治站位。站在讲政治、讲规矩、守纪律的高度，深刻认识此次民主生活会的重大意义，把思想和行动统一到巡察反馈组问题整改工作的安排部署上来，对市委第一巡察组反馈问题及意见建议照单全收，强化领导、全员参与，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细化措施，狠抓问题整改落实。坚持解决老问题和整改新问题相结合的方式，制定整改方案，特别针对局党组领导班子和班子成员主动认领问题要建立整改台账，细化整改措施、目标和完成时限，做到即知即改、立行立改、全面整改，实现一体整改、深度整改、彻底整改，推动巡察整改和xx工作两促进、两不误。届时，整改情况将在一定范围内予以公开。</w:t>
      </w:r>
    </w:p>
    <w:p>
      <w:pPr>
        <w:ind w:left="0" w:right="0" w:firstLine="560"/>
        <w:spacing w:before="450" w:after="450" w:line="312" w:lineRule="auto"/>
      </w:pPr>
      <w:r>
        <w:rPr>
          <w:rFonts w:ascii="宋体" w:hAnsi="宋体" w:eastAsia="宋体" w:cs="宋体"/>
          <w:color w:val="000"/>
          <w:sz w:val="28"/>
          <w:szCs w:val="28"/>
        </w:rPr>
        <w:t xml:space="preserve">　　(三)注重结合，全面转化整改成果。以此次巡察整改为契机，把巡察整改成果与加强党的建设、党风廉政建设、xx工作有机结合，切实增强巡察整改成果运用和转化。</w:t>
      </w:r>
    </w:p>
    <w:p>
      <w:pPr>
        <w:ind w:left="0" w:right="0" w:firstLine="560"/>
        <w:spacing w:before="450" w:after="450" w:line="312" w:lineRule="auto"/>
      </w:pPr>
      <w:r>
        <w:rPr>
          <w:rFonts w:ascii="宋体" w:hAnsi="宋体" w:eastAsia="宋体" w:cs="宋体"/>
          <w:color w:val="000"/>
          <w:sz w:val="28"/>
          <w:szCs w:val="28"/>
        </w:rPr>
        <w:t xml:space="preserve">　　根据要求，本次民主生活会活动方案于会前10天报市纪委、组织部，会后，按规定在适当范围内通报并报告有关情况。党组领导班子和党员领导干部个人整改清单，要在会后15日内报上级党组织。</w:t>
      </w:r>
    </w:p>
    <w:p>
      <w:pPr>
        <w:ind w:left="0" w:right="0" w:firstLine="560"/>
        <w:spacing w:before="450" w:after="450" w:line="312" w:lineRule="auto"/>
      </w:pPr>
      <w:r>
        <w:rPr>
          <w:rFonts w:ascii="宋体" w:hAnsi="宋体" w:eastAsia="宋体" w:cs="宋体"/>
          <w:color w:val="000"/>
          <w:sz w:val="28"/>
          <w:szCs w:val="28"/>
        </w:rPr>
        <w:t xml:space="preserve">　　附件1：谈心谈话登记表</w:t>
      </w:r>
    </w:p>
    <w:p>
      <w:pPr>
        <w:ind w:left="0" w:right="0" w:firstLine="560"/>
        <w:spacing w:before="450" w:after="450" w:line="312" w:lineRule="auto"/>
      </w:pPr>
      <w:r>
        <w:rPr>
          <w:rFonts w:ascii="宋体" w:hAnsi="宋体" w:eastAsia="宋体" w:cs="宋体"/>
          <w:color w:val="000"/>
          <w:sz w:val="28"/>
          <w:szCs w:val="28"/>
        </w:rPr>
        <w:t xml:space="preserve">　　附件2：市xx事务局党组20_年度党员领导干部民主生活会征求意见表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谈心谈话登记表</w:t>
      </w:r>
    </w:p>
    <w:p>
      <w:pPr>
        <w:ind w:left="0" w:right="0" w:firstLine="560"/>
        <w:spacing w:before="450" w:after="450" w:line="312" w:lineRule="auto"/>
      </w:pPr>
      <w:r>
        <w:rPr>
          <w:rFonts w:ascii="宋体" w:hAnsi="宋体" w:eastAsia="宋体" w:cs="宋体"/>
          <w:color w:val="000"/>
          <w:sz w:val="28"/>
          <w:szCs w:val="28"/>
        </w:rPr>
        <w:t xml:space="preserve">谈话人： 填报时间：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谈话方式</w:t>
      </w:r>
    </w:p>
    <w:p>
      <w:pPr>
        <w:ind w:left="0" w:right="0" w:firstLine="560"/>
        <w:spacing w:before="450" w:after="450" w:line="312" w:lineRule="auto"/>
      </w:pPr>
      <w:r>
        <w:rPr>
          <w:rFonts w:ascii="宋体" w:hAnsi="宋体" w:eastAsia="宋体" w:cs="宋体"/>
          <w:color w:val="000"/>
          <w:sz w:val="28"/>
          <w:szCs w:val="28"/>
        </w:rPr>
        <w:t xml:space="preserve">个人谈话</w:t>
      </w:r>
    </w:p>
    <w:p>
      <w:pPr>
        <w:ind w:left="0" w:right="0" w:firstLine="560"/>
        <w:spacing w:before="450" w:after="450" w:line="312" w:lineRule="auto"/>
      </w:pPr>
      <w:r>
        <w:rPr>
          <w:rFonts w:ascii="宋体" w:hAnsi="宋体" w:eastAsia="宋体" w:cs="宋体"/>
          <w:color w:val="000"/>
          <w:sz w:val="28"/>
          <w:szCs w:val="28"/>
        </w:rPr>
        <w:t xml:space="preserve">集体谈话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谈话主要内容摘要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谈话发现的问题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市xx事务局党组20_年度党员</w:t>
      </w:r>
    </w:p>
    <w:p>
      <w:pPr>
        <w:ind w:left="0" w:right="0" w:firstLine="560"/>
        <w:spacing w:before="450" w:after="450" w:line="312" w:lineRule="auto"/>
      </w:pPr>
      <w:r>
        <w:rPr>
          <w:rFonts w:ascii="宋体" w:hAnsi="宋体" w:eastAsia="宋体" w:cs="宋体"/>
          <w:color w:val="000"/>
          <w:sz w:val="28"/>
          <w:szCs w:val="28"/>
        </w:rPr>
        <w:t xml:space="preserve">领导干部民主生活会征求意见表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对市xx事务局领导班子的意见建议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对市xx事务局领导班子成员的意见建议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巡察整改工作方案</w:t>
      </w:r>
    </w:p>
    <w:p>
      <w:pPr>
        <w:ind w:left="0" w:right="0" w:firstLine="560"/>
        <w:spacing w:before="450" w:after="450" w:line="312" w:lineRule="auto"/>
      </w:pPr>
      <w:r>
        <w:rPr>
          <w:rFonts w:ascii="宋体" w:hAnsi="宋体" w:eastAsia="宋体" w:cs="宋体"/>
          <w:color w:val="000"/>
          <w:sz w:val="28"/>
          <w:szCs w:val="28"/>
        </w:rPr>
        <w:t xml:space="preserve">　　各村（居）党（总）支部、乡属各部门党组织:</w:t>
      </w:r>
    </w:p>
    <w:p>
      <w:pPr>
        <w:ind w:left="0" w:right="0" w:firstLine="560"/>
        <w:spacing w:before="450" w:after="450" w:line="312" w:lineRule="auto"/>
      </w:pPr>
      <w:r>
        <w:rPr>
          <w:rFonts w:ascii="宋体" w:hAnsi="宋体" w:eastAsia="宋体" w:cs="宋体"/>
          <w:color w:val="000"/>
          <w:sz w:val="28"/>
          <w:szCs w:val="28"/>
        </w:rPr>
        <w:t xml:space="preserve">　　20_年4月10日,市委基层党建工作第一巡查组对我乡基层党建工作进行了专项巡查,并于20_年6月21日将巡查情况向全县作了反馈.乡党委高度重视,深刻反思并剖析产生问题的深层次原因,为切实做好相关问题整改工作,特制定如下方案.</w:t>
      </w:r>
    </w:p>
    <w:p>
      <w:pPr>
        <w:ind w:left="0" w:right="0" w:firstLine="560"/>
        <w:spacing w:before="450" w:after="450" w:line="312" w:lineRule="auto"/>
      </w:pPr>
      <w:r>
        <w:rPr>
          <w:rFonts w:ascii="宋体" w:hAnsi="宋体" w:eastAsia="宋体" w:cs="宋体"/>
          <w:color w:val="000"/>
          <w:sz w:val="28"/>
          <w:szCs w:val="28"/>
        </w:rPr>
        <w:t xml:space="preserve">　　1.领导重视,坚持以上率下与上下联动相结合.全乡各级党组织要深刻认识巡查反馈的重要作用和重大意义,所有党组织书记要深刻反思重视不够、认识不足的问题,以身作则、以上带下,把上下联动贯穿整改工作始终,明确专人负责党建工作,其他成员分工协同用力,抓好整改落实,形成整体工作合力.</w:t>
      </w:r>
    </w:p>
    <w:p>
      <w:pPr>
        <w:ind w:left="0" w:right="0" w:firstLine="560"/>
        <w:spacing w:before="450" w:after="450" w:line="312" w:lineRule="auto"/>
      </w:pPr>
      <w:r>
        <w:rPr>
          <w:rFonts w:ascii="宋体" w:hAnsi="宋体" w:eastAsia="宋体" w:cs="宋体"/>
          <w:color w:val="000"/>
          <w:sz w:val="28"/>
          <w:szCs w:val="28"/>
        </w:rPr>
        <w:t xml:space="preserve">　　2.主动作为,坚持自查自纠与统筹推进相结合.全乡各级党组织普遍开展一次深层次的自查自纠,查找问题出现的原因,及时发现未巡查到的问题,按照统筹推进的原则,将自查问题与反馈问题同步研究部署,同步整改落实,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　　3.全面梳理,坚持问题整改与建章立制相结合.在抓好集中整改的同时,深刻总结反思、认真剖析问题产生的深层次原因,注重查找问题背后的制度漏洞和薄弱环节,建立健全长效机制,从根源上堵塞问题产生的漏洞,防止类似问题反弹回潮、重复发生.</w:t>
      </w:r>
    </w:p>
    <w:p>
      <w:pPr>
        <w:ind w:left="0" w:right="0" w:firstLine="560"/>
        <w:spacing w:before="450" w:after="450" w:line="312" w:lineRule="auto"/>
      </w:pPr>
      <w:r>
        <w:rPr>
          <w:rFonts w:ascii="宋体" w:hAnsi="宋体" w:eastAsia="宋体" w:cs="宋体"/>
          <w:color w:val="000"/>
          <w:sz w:val="28"/>
          <w:szCs w:val="28"/>
        </w:rPr>
        <w:t xml:space="preserve">　　为切实抓好整改工作,专门成立塔城乡整改落实市委党建巡查反馈问题工作领导小组,组成人员如下:</w:t>
      </w:r>
    </w:p>
    <w:p>
      <w:pPr>
        <w:ind w:left="0" w:right="0" w:firstLine="560"/>
        <w:spacing w:before="450" w:after="450" w:line="312" w:lineRule="auto"/>
      </w:pPr>
      <w:r>
        <w:rPr>
          <w:rFonts w:ascii="宋体" w:hAnsi="宋体" w:eastAsia="宋体" w:cs="宋体"/>
          <w:color w:val="000"/>
          <w:sz w:val="28"/>
          <w:szCs w:val="28"/>
        </w:rPr>
        <w:t xml:space="preserve">　　组 长:樊军友     乡党委副书记、乡长</w:t>
      </w:r>
    </w:p>
    <w:p>
      <w:pPr>
        <w:ind w:left="0" w:right="0" w:firstLine="560"/>
        <w:spacing w:before="450" w:after="450" w:line="312" w:lineRule="auto"/>
      </w:pPr>
      <w:r>
        <w:rPr>
          <w:rFonts w:ascii="宋体" w:hAnsi="宋体" w:eastAsia="宋体" w:cs="宋体"/>
          <w:color w:val="000"/>
          <w:sz w:val="28"/>
          <w:szCs w:val="28"/>
        </w:rPr>
        <w:t xml:space="preserve">　　副组长:吴小霞     乡党委委员、组织委员</w:t>
      </w:r>
    </w:p>
    <w:p>
      <w:pPr>
        <w:ind w:left="0" w:right="0" w:firstLine="560"/>
        <w:spacing w:before="450" w:after="450" w:line="312" w:lineRule="auto"/>
      </w:pPr>
      <w:r>
        <w:rPr>
          <w:rFonts w:ascii="宋体" w:hAnsi="宋体" w:eastAsia="宋体" w:cs="宋体"/>
          <w:color w:val="000"/>
          <w:sz w:val="28"/>
          <w:szCs w:val="28"/>
        </w:rPr>
        <w:t xml:space="preserve">　　成 员:万奔华     乡党政办主任</w:t>
      </w:r>
    </w:p>
    <w:p>
      <w:pPr>
        <w:ind w:left="0" w:right="0" w:firstLine="560"/>
        <w:spacing w:before="450" w:after="450" w:line="312" w:lineRule="auto"/>
      </w:pPr>
      <w:r>
        <w:rPr>
          <w:rFonts w:ascii="宋体" w:hAnsi="宋体" w:eastAsia="宋体" w:cs="宋体"/>
          <w:color w:val="000"/>
          <w:sz w:val="28"/>
          <w:szCs w:val="28"/>
        </w:rPr>
        <w:t xml:space="preserve">　　        郑 彬    乡组宣办主任</w:t>
      </w:r>
    </w:p>
    <w:p>
      <w:pPr>
        <w:ind w:left="0" w:right="0" w:firstLine="560"/>
        <w:spacing w:before="450" w:after="450" w:line="312" w:lineRule="auto"/>
      </w:pPr>
      <w:r>
        <w:rPr>
          <w:rFonts w:ascii="宋体" w:hAnsi="宋体" w:eastAsia="宋体" w:cs="宋体"/>
          <w:color w:val="000"/>
          <w:sz w:val="28"/>
          <w:szCs w:val="28"/>
        </w:rPr>
        <w:t xml:space="preserve">　　叶修忠     乡纪检办主任</w:t>
      </w:r>
    </w:p>
    <w:p>
      <w:pPr>
        <w:ind w:left="0" w:right="0" w:firstLine="560"/>
        <w:spacing w:before="450" w:after="450" w:line="312" w:lineRule="auto"/>
      </w:pPr>
      <w:r>
        <w:rPr>
          <w:rFonts w:ascii="宋体" w:hAnsi="宋体" w:eastAsia="宋体" w:cs="宋体"/>
          <w:color w:val="000"/>
          <w:sz w:val="28"/>
          <w:szCs w:val="28"/>
        </w:rPr>
        <w:t xml:space="preserve">　　陈  剑     乡组宣办副主任</w:t>
      </w:r>
    </w:p>
    <w:p>
      <w:pPr>
        <w:ind w:left="0" w:right="0" w:firstLine="560"/>
        <w:spacing w:before="450" w:after="450" w:line="312" w:lineRule="auto"/>
      </w:pPr>
      <w:r>
        <w:rPr>
          <w:rFonts w:ascii="宋体" w:hAnsi="宋体" w:eastAsia="宋体" w:cs="宋体"/>
          <w:color w:val="000"/>
          <w:sz w:val="28"/>
          <w:szCs w:val="28"/>
        </w:rPr>
        <w:t xml:space="preserve">　　各村（居）书记、第一书记</w:t>
      </w:r>
    </w:p>
    <w:p>
      <w:pPr>
        <w:ind w:left="0" w:right="0" w:firstLine="560"/>
        <w:spacing w:before="450" w:after="450" w:line="312" w:lineRule="auto"/>
      </w:pPr>
      <w:r>
        <w:rPr>
          <w:rFonts w:ascii="宋体" w:hAnsi="宋体" w:eastAsia="宋体" w:cs="宋体"/>
          <w:color w:val="000"/>
          <w:sz w:val="28"/>
          <w:szCs w:val="28"/>
        </w:rPr>
        <w:t xml:space="preserve">　　乡属乡办单位党组织书记（负责人）</w:t>
      </w:r>
    </w:p>
    <w:p>
      <w:pPr>
        <w:ind w:left="0" w:right="0" w:firstLine="560"/>
        <w:spacing w:before="450" w:after="450" w:line="312" w:lineRule="auto"/>
      </w:pPr>
      <w:r>
        <w:rPr>
          <w:rFonts w:ascii="宋体" w:hAnsi="宋体" w:eastAsia="宋体" w:cs="宋体"/>
          <w:color w:val="000"/>
          <w:sz w:val="28"/>
          <w:szCs w:val="28"/>
        </w:rPr>
        <w:t xml:space="preserve">　　整改工作领导小组下设办公室,办公室设在乡组宣办,由吴小霞同志兼任办公室主任,郑彬、陈剑同志兼任办公室副主任.办公室下设指导组、督导组.</w:t>
      </w:r>
    </w:p>
    <w:p>
      <w:pPr>
        <w:ind w:left="0" w:right="0" w:firstLine="560"/>
        <w:spacing w:before="450" w:after="450" w:line="312" w:lineRule="auto"/>
      </w:pPr>
      <w:r>
        <w:rPr>
          <w:rFonts w:ascii="宋体" w:hAnsi="宋体" w:eastAsia="宋体" w:cs="宋体"/>
          <w:color w:val="000"/>
          <w:sz w:val="28"/>
          <w:szCs w:val="28"/>
        </w:rPr>
        <w:t xml:space="preserve">　　针对市委基层党建巡查组反馈的乡党委和下辖闹上村、北洲村等党组织的具体问题,进行逐一整改（详见《中共塔城乡委员会落实市委基层党建第一巡查组反馈意见整改任务分工一览表》）.同时,乡组宣办对全县基层党建工作可能存在的问题,进行深入督导检查,找出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