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住房租赁合同简单版本(大全8篇)</w:t>
      </w:r>
      <w:bookmarkEnd w:id="1"/>
    </w:p>
    <w:p>
      <w:pPr>
        <w:jc w:val="center"/>
        <w:spacing w:before="0" w:after="450"/>
      </w:pPr>
      <w:r>
        <w:rPr>
          <w:rFonts w:ascii="Arial" w:hAnsi="Arial" w:eastAsia="Arial" w:cs="Arial"/>
          <w:color w:val="999999"/>
          <w:sz w:val="20"/>
          <w:szCs w:val="20"/>
        </w:rPr>
        <w:t xml:space="preserve">来源：网络  作者：轻吟低唱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住房租赁合同简单版本篇一甲方(出租人)(以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住房租赁合同简单版本篇一</w:t>
      </w:r>
    </w:p>
    <w:p>
      <w:pPr>
        <w:ind w:left="0" w:right="0" w:firstLine="560"/>
        <w:spacing w:before="450" w:after="450" w:line="312" w:lineRule="auto"/>
      </w:pPr>
      <w:r>
        <w:rPr>
          <w:rFonts w:ascii="宋体" w:hAnsi="宋体" w:eastAsia="宋体" w:cs="宋体"/>
          <w:color w:val="000"/>
          <w:sz w:val="28"/>
          <w:szCs w:val="28"/>
        </w:rPr>
        <w:t xml:space="preserve">甲方(出租人)(以下简称甲方)。</w:t>
      </w:r>
    </w:p>
    <w:p>
      <w:pPr>
        <w:ind w:left="0" w:right="0" w:firstLine="560"/>
        <w:spacing w:before="450" w:after="450" w:line="312" w:lineRule="auto"/>
      </w:pPr>
      <w:r>
        <w:rPr>
          <w:rFonts w:ascii="宋体" w:hAnsi="宋体" w:eastAsia="宋体" w:cs="宋体"/>
          <w:color w:val="000"/>
          <w:sz w:val="28"/>
          <w:szCs w:val="28"/>
        </w:rPr>
        <w:t xml:space="preserve">乙方(承租人)(以下简称乙方)。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三、月租按计收，(元/月)，年租金元。</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六、电费按表计价每元/度，水费元/吨，不足10吨按10吨收，超过10吨按表计费。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5、严重影响周围人正常生活的(如：噪音污染、卫生污染等)，合同范本《住房租赁合同》。</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住房租赁合同简单版本篇二</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的房屋（3室1厅1卫1厨），期限1年（从_____。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______月______日至_____。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__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1600元/月＊6个月，计9600元，租住使用押金2025元（包括家用电器使用押金）。余下6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住房租赁合同简单版本篇三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甲方将坐落于乙方作为使用。</w:t>
      </w:r>
    </w:p>
    <w:p>
      <w:pPr>
        <w:ind w:left="0" w:right="0" w:firstLine="560"/>
        <w:spacing w:before="450" w:after="450" w:line="312" w:lineRule="auto"/>
      </w:pPr>
      <w:r>
        <w:rPr>
          <w:rFonts w:ascii="宋体" w:hAnsi="宋体" w:eastAsia="宋体" w:cs="宋体"/>
          <w:color w:val="000"/>
          <w:sz w:val="28"/>
          <w:szCs w:val="28"/>
        </w:rPr>
        <w:t xml:space="preserve">甲方年月日起将出租房屋交付乙方使用。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每月租金为人民币元整，付款方式为一季度付款，乙方预先支付押金元整，退房之日由甲方退还押金。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1、房屋内水电费、煤气费、自乙方入住之日起至迁出之日止均由方负担。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住房租赁合同简单版本篇四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甲方将坐落于乙方作为使用。</w:t>
      </w:r>
    </w:p>
    <w:p>
      <w:pPr>
        <w:ind w:left="0" w:right="0" w:firstLine="560"/>
        <w:spacing w:before="450" w:after="450" w:line="312" w:lineRule="auto"/>
      </w:pPr>
      <w:r>
        <w:rPr>
          <w:rFonts w:ascii="宋体" w:hAnsi="宋体" w:eastAsia="宋体" w:cs="宋体"/>
          <w:color w:val="000"/>
          <w:sz w:val="28"/>
          <w:szCs w:val="28"/>
        </w:rPr>
        <w:t xml:space="preserve">甲方年月日起将出租房屋交付乙方使用。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每月租金为人民币元整，付款方式为一季度付款，乙方预先支付押金元整，退房之日由甲方退还押金。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1、房屋内水电费、煤气费、自乙方入住之日起至迁出之日止均由方负担。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住房租赁合同简单版本篇五</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第一条，租赁房屋座落在____________________村 ，建筑面积________平方米， 租房用途为________之用。</w:t>
      </w:r>
    </w:p>
    <w:p>
      <w:pPr>
        <w:ind w:left="0" w:right="0" w:firstLine="560"/>
        <w:spacing w:before="450" w:after="450" w:line="312" w:lineRule="auto"/>
      </w:pPr>
      <w:r>
        <w:rPr>
          <w:rFonts w:ascii="宋体" w:hAnsi="宋体" w:eastAsia="宋体" w:cs="宋体"/>
          <w:color w:val="000"/>
          <w:sz w:val="28"/>
          <w:szCs w:val="28"/>
        </w:rPr>
        <w:t xml:space="preserve">第二条，租房期限从_________年_______月______日至_________年_______月______日止，合约期限为 年。</w:t>
      </w:r>
    </w:p>
    <w:p>
      <w:pPr>
        <w:ind w:left="0" w:right="0" w:firstLine="560"/>
        <w:spacing w:before="450" w:after="450" w:line="312" w:lineRule="auto"/>
      </w:pPr>
      <w:r>
        <w:rPr>
          <w:rFonts w:ascii="宋体" w:hAnsi="宋体" w:eastAsia="宋体" w:cs="宋体"/>
          <w:color w:val="000"/>
          <w:sz w:val="28"/>
          <w:szCs w:val="28"/>
        </w:rPr>
        <w:t xml:space="preserve">第三条，月租金人民币为________元/平方，计________元/月。 共计年租金________元整。如承租人需提供发票，税金应由承租人承担。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第五条，出租人交房时间：____________日。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第九条时，承租人应在三十天内将租房无条件归还出租人，超过三十天后，出租人有权将租房室内一切财物作无主处理，承租人逾期交付租金的，除应及时如数补交外，每逾期一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 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一)，提交余杭区仲裁委员会仲裁;(二)，依法向人民法院起诉。 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第十五条，本合同一式____份，双方各执____份，经双方签字后，当日起生效。</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住房租赁合同简单版本篇六</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甲、乙双方就下列房屋的租赁达成协议，协议如下：</w:t>
      </w:r>
    </w:p>
    <w:p>
      <w:pPr>
        <w:ind w:left="0" w:right="0" w:firstLine="560"/>
        <w:spacing w:before="450" w:after="450" w:line="312" w:lineRule="auto"/>
      </w:pPr>
      <w:r>
        <w:rPr>
          <w:rFonts w:ascii="宋体" w:hAnsi="宋体" w:eastAsia="宋体" w:cs="宋体"/>
          <w:color w:val="000"/>
          <w:sz w:val="28"/>
          <w:szCs w:val="28"/>
        </w:rPr>
        <w:t xml:space="preserve">第一、房屋基本情况。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____区___________小区__________号楼;位于第_____________层，共_____________(套)(间)，房屋结构为_____________，建筑面积_____________平方米(其中实际建筑面积_____________平方米，公共部位与公用房屋分摊建筑面积_____________平方米);该房屋所占的土地使用权以(出让)(划拨)方式取得;该房屋平面图见本合同附件一，该房屋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第三、租赁期限。</w:t>
      </w:r>
    </w:p>
    <w:p>
      <w:pPr>
        <w:ind w:left="0" w:right="0" w:firstLine="560"/>
        <w:spacing w:before="450" w:after="450" w:line="312" w:lineRule="auto"/>
      </w:pPr>
      <w:r>
        <w:rPr>
          <w:rFonts w:ascii="宋体" w:hAnsi="宋体" w:eastAsia="宋体" w:cs="宋体"/>
          <w:color w:val="000"/>
          <w:sz w:val="28"/>
          <w:szCs w:val="28"/>
        </w:rPr>
        <w:t xml:space="preserve">租赁期____________年____________月，从__________年__________月__________日至__________年__________月__________日止。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第四、租金。</w:t>
      </w:r>
    </w:p>
    <w:p>
      <w:pPr>
        <w:ind w:left="0" w:right="0" w:firstLine="560"/>
        <w:spacing w:before="450" w:after="450" w:line="312" w:lineRule="auto"/>
      </w:pPr>
      <w:r>
        <w:rPr>
          <w:rFonts w:ascii="宋体" w:hAnsi="宋体" w:eastAsia="宋体" w:cs="宋体"/>
          <w:color w:val="000"/>
          <w:sz w:val="28"/>
          <w:szCs w:val="28"/>
        </w:rPr>
        <w:t xml:space="preserve">该房屋月租金为____________万____________仟____________佰____________拾____________元整。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币____________万____________仟____________佰____________拾____________元整。租金按____________(月)(季)(年)结算，由乙方于每____________(月)(季)(年)的第____________个月的____________日交付给甲方。</w:t>
      </w:r>
    </w:p>
    <w:p>
      <w:pPr>
        <w:ind w:left="0" w:right="0" w:firstLine="560"/>
        <w:spacing w:before="450" w:after="450" w:line="312" w:lineRule="auto"/>
      </w:pPr>
      <w:r>
        <w:rPr>
          <w:rFonts w:ascii="宋体" w:hAnsi="宋体" w:eastAsia="宋体" w:cs="宋体"/>
          <w:color w:val="000"/>
          <w:sz w:val="28"/>
          <w:szCs w:val="28"/>
        </w:rPr>
        <w:t xml:space="preserve">第六、交付房屋期限。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正常的房屋大修理费用由____________(甲)(乙)承担;日常的房屋维修费用由____________(甲)(乙)承担。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__个月书面向甲方提出，甲方在合同期满前__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自本合同生效之日起____________日内，甲、乙双方持本合同及有关证明文件向____________申请登记备案。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租赁期间双方必须信守合同，任何一方违反本合同的规定，按年度须向对方交纳年度租金的____________%作为违约金。乙方逾期未交付租金的，每逾期____________日，甲方有权按月租金的____________%向乙方加收滞纳金。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本合同连同附表共____________页，一式____________份，甲、乙双方各执____________份，均具有同等效力。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住房租赁合同简单版本篇七</w:t>
      </w:r>
    </w:p>
    <w:p>
      <w:pPr>
        <w:ind w:left="0" w:right="0" w:firstLine="560"/>
        <w:spacing w:before="450" w:after="450" w:line="312" w:lineRule="auto"/>
      </w:pPr>
      <w:r>
        <w:rPr>
          <w:rFonts w:ascii="宋体" w:hAnsi="宋体" w:eastAsia="宋体" w:cs="宋体"/>
          <w:color w:val="000"/>
          <w:sz w:val="28"/>
          <w:szCs w:val="28"/>
        </w:rPr>
        <w:t xml:space="preserve">租房子的时候一定要签订一份合同，保证租赁双方各自权益。以下是小编为大家带来的住房租赁合同简单范本，欢迎大家参考。</w:t>
      </w:r>
    </w:p>
    <w:p>
      <w:pPr>
        <w:ind w:left="0" w:right="0" w:firstLine="560"/>
        <w:spacing w:before="450" w:after="450" w:line="312" w:lineRule="auto"/>
      </w:pPr>
      <w:r>
        <w:rPr>
          <w:rFonts w:ascii="宋体" w:hAnsi="宋体" w:eastAsia="宋体" w:cs="宋体"/>
          <w:color w:val="000"/>
          <w:sz w:val="28"/>
          <w:szCs w:val="28"/>
        </w:rPr>
        <w:t xml:space="preserve">出租房：_________________________(以下简称甲方)。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一、经甲乙双方协商，甲方租给乙方房屋__________间，__________。甲方只租房屋，水、电费由乙方自负。</w:t>
      </w:r>
    </w:p>
    <w:p>
      <w:pPr>
        <w:ind w:left="0" w:right="0" w:firstLine="560"/>
        <w:spacing w:before="450" w:after="450" w:line="312" w:lineRule="auto"/>
      </w:pPr>
      <w:r>
        <w:rPr>
          <w:rFonts w:ascii="宋体" w:hAnsi="宋体" w:eastAsia="宋体" w:cs="宋体"/>
          <w:color w:val="000"/>
          <w:sz w:val="28"/>
          <w:szCs w:val="28"/>
        </w:rPr>
        <w:t xml:space="preserve">二、甲方房内室外门窗玻璃完整俱全，照明设施俱全，乙方在租赁期间必须保持房内室外设施完整无损，如有损坏，由乙方赔偿修复。</w:t>
      </w:r>
    </w:p>
    <w:p>
      <w:pPr>
        <w:ind w:left="0" w:right="0" w:firstLine="560"/>
        <w:spacing w:before="450" w:after="450" w:line="312" w:lineRule="auto"/>
      </w:pPr>
      <w:r>
        <w:rPr>
          <w:rFonts w:ascii="宋体" w:hAnsi="宋体" w:eastAsia="宋体" w:cs="宋体"/>
          <w:color w:val="000"/>
          <w:sz w:val="28"/>
          <w:szCs w:val="28"/>
        </w:rPr>
        <w:t xml:space="preserve">三、乙方在租赁期间上级部门征收的一切费用，由乙方自负，包括房屋租赁税。</w:t>
      </w:r>
    </w:p>
    <w:p>
      <w:pPr>
        <w:ind w:left="0" w:right="0" w:firstLine="560"/>
        <w:spacing w:before="450" w:after="450" w:line="312" w:lineRule="auto"/>
      </w:pPr>
      <w:r>
        <w:rPr>
          <w:rFonts w:ascii="宋体" w:hAnsi="宋体" w:eastAsia="宋体" w:cs="宋体"/>
          <w:color w:val="000"/>
          <w:sz w:val="28"/>
          <w:szCs w:val="28"/>
        </w:rPr>
        <w:t xml:space="preserve">四、如甲乙双方租房合同到期时不能继续延续合同，必须提前一个月打招呼，否则赔偿对方一个月的经济损失。</w:t>
      </w:r>
    </w:p>
    <w:p>
      <w:pPr>
        <w:ind w:left="0" w:right="0" w:firstLine="560"/>
        <w:spacing w:before="450" w:after="450" w:line="312" w:lineRule="auto"/>
      </w:pPr>
      <w:r>
        <w:rPr>
          <w:rFonts w:ascii="宋体" w:hAnsi="宋体" w:eastAsia="宋体" w:cs="宋体"/>
          <w:color w:val="000"/>
          <w:sz w:val="28"/>
          <w:szCs w:val="28"/>
        </w:rPr>
        <w:t xml:space="preserve">五、租赁期为_____年，自__________年________月_______日至__________年________月_______日终止，租赁费每年______元，房租一年一付。</w:t>
      </w:r>
    </w:p>
    <w:p>
      <w:pPr>
        <w:ind w:left="0" w:right="0" w:firstLine="560"/>
        <w:spacing w:before="450" w:after="450" w:line="312" w:lineRule="auto"/>
      </w:pPr>
      <w:r>
        <w:rPr>
          <w:rFonts w:ascii="宋体" w:hAnsi="宋体" w:eastAsia="宋体" w:cs="宋体"/>
          <w:color w:val="000"/>
          <w:sz w:val="28"/>
          <w:szCs w:val="28"/>
        </w:rPr>
        <w:t xml:space="preserve">六、本合同一式两份，甲乙双方应遵守执行。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租赁期共______个月，甲方从__________年________月_______日起将出租房屋交付乙方使用，至__________年________月_______日收回。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本房屋月租金为人民币_____________元，按月/季度/年结算。每月月初/每季季初/每年年初_______日内，乙方向甲方支付全月/季/年租金。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一、房屋地。</w:t>
      </w:r>
    </w:p>
    <w:p>
      <w:pPr>
        <w:ind w:left="0" w:right="0" w:firstLine="560"/>
        <w:spacing w:before="450" w:after="450" w:line="312" w:lineRule="auto"/>
      </w:pPr>
      <w:r>
        <w:rPr>
          <w:rFonts w:ascii="宋体" w:hAnsi="宋体" w:eastAsia="宋体" w:cs="宋体"/>
          <w:color w:val="000"/>
          <w:sz w:val="28"/>
          <w:szCs w:val="28"/>
        </w:rPr>
        <w:t xml:space="preserve">甲方将其属有的位于________________________________________________的房屋在良好状态下出租给乙方使用。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出租房屋的登记房型为____________________________________________，房屋有网线、电、电话、部分办公家具。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租赁期于__________年________月_______日至__________年________月_______日止，总共为期________年________个月。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________________________圆整，____________元整。乙方以现金形式支付给甲方。支付方式：租金按十二个月为一期支付，第一期租金于__________年________月_______日付清，以后每期租金提前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1、双方协定压租保证金为人民币(大写)________________圆整，____________元整。乙方同意于__________年________月_______日一次支付给甲方。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3.、合同期限内，乙方自行办理宽带如甲方违约，需向乙方支付宽带费。按剩余月份每月____________元计算。</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住房租赁合同简单版本篇八</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2、负责对房屋结构性正常损坏的维修费用。因甲方延误房屋结构性损坏的维修而致使乙方或第三人遭受损失的，甲方负责赔偿。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2、乙方对甲方正常的房屋检查和维修应予以协助。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嗦造成的损失由违约责任方承担。2、甲方逾期交付房屋，每逾期一日，按月租金的%向乙方支付违约金。3、乙方逾期交付房租，每逾期一日，按月租金的%向甲方支付违约金。4、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六、本合同在履行中如发生争议，双方应采取协商的办法解决;协商不成时双方选择一下第()中方式解决：1、向重庆市仲裁委员会申请仲裁2、向房屋所在地人民法院提起诉讼。七、其他约定事项：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1、本合同经双方签字盖章后立即生效。租赁期满，该合同自然终止。2、本合同一式份，甲乙双方各执份，具有同等法律效力。3、附件：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2025-06-17T11:26:04+08:00</dcterms:created>
  <dcterms:modified xsi:type="dcterms:W3CDTF">2025-06-17T11:26:04+08:00</dcterms:modified>
</cp:coreProperties>
</file>

<file path=docProps/custom.xml><?xml version="1.0" encoding="utf-8"?>
<Properties xmlns="http://schemas.openxmlformats.org/officeDocument/2006/custom-properties" xmlns:vt="http://schemas.openxmlformats.org/officeDocument/2006/docPropsVTypes"/>
</file>