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关于巡察组巡察反馈意见整改方案【十七篇】</w:t>
      </w:r>
      <w:bookmarkEnd w:id="1"/>
    </w:p>
    <w:p>
      <w:pPr>
        <w:jc w:val="center"/>
        <w:spacing w:before="0" w:after="450"/>
      </w:pPr>
      <w:r>
        <w:rPr>
          <w:rFonts w:ascii="Arial" w:hAnsi="Arial" w:eastAsia="Arial" w:cs="Arial"/>
          <w:color w:val="999999"/>
          <w:sz w:val="20"/>
          <w:szCs w:val="20"/>
        </w:rPr>
        <w:t xml:space="preserve">作者：悠然自得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对此，学院党委高度重视，第一时间成立整改工作领导小组，先后召开了党政联席会、党委委员会、理论中心组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对此，学院党委高度重视，第一时间成立整改工作领导小组，先后召开了党政联席会、党委委员会、理论中心组学习会等，广泛征集师生意见，结合工作实际，制定如下整改工作方案。一、指导思想深入贯彻落实党的十九大和__精神，以总书记关于巡视巡察工作重要讲话精神为指导，按照全国巡视工作会议精神要求，坚持党要管党、从严治党，坚持问题导向，切实加强党的建设和领导，突出整改落实，确保巡察反馈意见在学院全面整改落实到位，努力推动学院发展再上新台阶。二、整改目标紧紧围绕党中央决策部署和上级党组织工作要求，按照学校党委要求和巡察组反馈意见，强化政治担当，进一步加强党对学院工作全面领导，立足当前抓整改，着眼长远建机制，落实整改责任，进行全面政治体检，深化拓展运用巡察工作成果，扎实有效的推动党委、党支部和党员干部以“四个意识”为标杆、以党章党规党纪为尺子，切实担起管党治党的政治责任，着力营造风清以下是小编为大家收集的关于巡察组巡察反馈意见整改方案【十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巡察组巡察反馈意见整改方案篇1</w:t>
      </w:r>
    </w:p>
    <w:p>
      <w:pPr>
        <w:ind w:left="0" w:right="0" w:firstLine="560"/>
        <w:spacing w:before="450" w:after="450" w:line="312" w:lineRule="auto"/>
      </w:pPr>
      <w:r>
        <w:rPr>
          <w:rFonts w:ascii="宋体" w:hAnsi="宋体" w:eastAsia="宋体" w:cs="宋体"/>
          <w:color w:val="000"/>
          <w:sz w:val="28"/>
          <w:szCs w:val="28"/>
        </w:rPr>
        <w:t xml:space="preserve">　　根据区委统一部署，区委第一巡察组于20_年5月5日至5月17日对大保村党支部进行了巡察，并于20_年7月5日向大保村党支部反馈了巡察意见。按照党务公开原则和巡察工作有关要求，现将巡察整改情况予以公布。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馈意见会召开后，大保村党支部高度重视巡察反馈问题整改，党支部书记认真履行巡察整改第一责任人责任。一是健全机制，工作部署到位。召开专题会议，迅速成立巡察整改工作领导小组，由支部书记黄晓建任组长，村“两委”任成员，下设办公室，具体工作落实由办公室负责。二是制定方案，工作落实到位。大保村根据反馈意见，研究制定了《大保村党支部关于区委巡察反馈意见的整改方案》，并根据巡察反馈“问题清单”，逐项制定整改落实措施，明确责任领导和责任人、完成时限。三是从严要求，工作督查到位。整改工作期间，定期召开“两委”会，通报进度，确保整改工作有序推进、按期完成并取得实效。在落实区委巡察组交办的问题中，共提醒谈话7人，同时对村两委、党务工作者、党小组长进行了业务培训，重新学习了《农村评星定档工作制度和党员发展流程》、《新华乡村级干部管理制度》、《新华乡项目建设管理办法》，新修订了《党务、村务公开制度》，扎紧制度“篱笆”，严防同类问题再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（一）党的思想建设方面问题</w:t>
      </w:r>
    </w:p>
    <w:p>
      <w:pPr>
        <w:ind w:left="0" w:right="0" w:firstLine="560"/>
        <w:spacing w:before="450" w:after="450" w:line="312" w:lineRule="auto"/>
      </w:pPr>
      <w:r>
        <w:rPr>
          <w:rFonts w:ascii="宋体" w:hAnsi="宋体" w:eastAsia="宋体" w:cs="宋体"/>
          <w:color w:val="000"/>
          <w:sz w:val="28"/>
          <w:szCs w:val="28"/>
        </w:rPr>
        <w:t xml:space="preserve">　　问题1：政治思想认识不到位。</w:t>
      </w:r>
    </w:p>
    <w:p>
      <w:pPr>
        <w:ind w:left="0" w:right="0" w:firstLine="560"/>
        <w:spacing w:before="450" w:after="450" w:line="312" w:lineRule="auto"/>
      </w:pPr>
      <w:r>
        <w:rPr>
          <w:rFonts w:ascii="宋体" w:hAnsi="宋体" w:eastAsia="宋体" w:cs="宋体"/>
          <w:color w:val="000"/>
          <w:sz w:val="28"/>
          <w:szCs w:val="28"/>
        </w:rPr>
        <w:t xml:space="preserve">　　整改情况：一是在七月的党小组会、村“两委”会、支委会上认真学习了扫黑除恶等相关知识共计8次,全面贯彻中央和省市区委关于扫黑除恶专项斗争的各项重大决策部署和要求。二是整改以来，通过LED显示屏每天连续滚动播放宣传扫黑除恶标语，在村民集中居住地悬挂横幅10条，发放宣传册约200本，多形式多方式广泛宣传扫黑除恶专项斗争内容。三是在村委会办公楼无监控区设置扫黑除恶举报箱、公布举报电话。</w:t>
      </w:r>
    </w:p>
    <w:p>
      <w:pPr>
        <w:ind w:left="0" w:right="0" w:firstLine="560"/>
        <w:spacing w:before="450" w:after="450" w:line="312" w:lineRule="auto"/>
      </w:pPr>
      <w:r>
        <w:rPr>
          <w:rFonts w:ascii="宋体" w:hAnsi="宋体" w:eastAsia="宋体" w:cs="宋体"/>
          <w:color w:val="000"/>
          <w:sz w:val="28"/>
          <w:szCs w:val="28"/>
        </w:rPr>
        <w:t xml:space="preserve">　　（二）党的组织建设方面问题</w:t>
      </w:r>
    </w:p>
    <w:p>
      <w:pPr>
        <w:ind w:left="0" w:right="0" w:firstLine="560"/>
        <w:spacing w:before="450" w:after="450" w:line="312" w:lineRule="auto"/>
      </w:pPr>
      <w:r>
        <w:rPr>
          <w:rFonts w:ascii="宋体" w:hAnsi="宋体" w:eastAsia="宋体" w:cs="宋体"/>
          <w:color w:val="000"/>
          <w:sz w:val="28"/>
          <w:szCs w:val="28"/>
        </w:rPr>
        <w:t xml:space="preserve">　　问题2：党建基础工作不扎实。</w:t>
      </w:r>
    </w:p>
    <w:p>
      <w:pPr>
        <w:ind w:left="0" w:right="0" w:firstLine="560"/>
        <w:spacing w:before="450" w:after="450" w:line="312" w:lineRule="auto"/>
      </w:pPr>
      <w:r>
        <w:rPr>
          <w:rFonts w:ascii="宋体" w:hAnsi="宋体" w:eastAsia="宋体" w:cs="宋体"/>
          <w:color w:val="000"/>
          <w:sz w:val="28"/>
          <w:szCs w:val="28"/>
        </w:rPr>
        <w:t xml:space="preserve">　　整改情况：一是７月份召开支委会，研究成立党务、村务公开工作领导小组，由党支部书记任组长，具体由办公室负责公开材料收集整理。所有党务、村务公开资料必须经村两委会讨论研究，经主要领导审批、监督组审核后，按要求规范公开。七月份以来党务公开4项，村务公开18项。二是对20_年大保村村务公开登记表中无监督组组长、民主理财组组长签字情况已要求再次审核签字盖章。三是在支委扩大会上集中学习了《农村评星定档制度和党员发展流程》。20_年第二季度党员评星定档工作已于6月份按时规范开展，计划9月份开展第三季度党员评星定档工作。四是对党员档案进行梳理，积极分子培养考察表中培养考察情况已及时记录，同时已将20_年度1名党员发展时差额推荐投票资料的支部大会记录复印件放置该名党员档案资料之中。</w:t>
      </w:r>
    </w:p>
    <w:p>
      <w:pPr>
        <w:ind w:left="0" w:right="0" w:firstLine="560"/>
        <w:spacing w:before="450" w:after="450" w:line="312" w:lineRule="auto"/>
      </w:pPr>
      <w:r>
        <w:rPr>
          <w:rFonts w:ascii="宋体" w:hAnsi="宋体" w:eastAsia="宋体" w:cs="宋体"/>
          <w:color w:val="000"/>
          <w:sz w:val="28"/>
          <w:szCs w:val="28"/>
        </w:rPr>
        <w:t xml:space="preserve">　　问题3：党内生活开展不规范。</w:t>
      </w:r>
    </w:p>
    <w:p>
      <w:pPr>
        <w:ind w:left="0" w:right="0" w:firstLine="560"/>
        <w:spacing w:before="450" w:after="450" w:line="312" w:lineRule="auto"/>
      </w:pPr>
      <w:r>
        <w:rPr>
          <w:rFonts w:ascii="宋体" w:hAnsi="宋体" w:eastAsia="宋体" w:cs="宋体"/>
          <w:color w:val="000"/>
          <w:sz w:val="28"/>
          <w:szCs w:val="28"/>
        </w:rPr>
        <w:t xml:space="preserve">　　整改情况：一是严格执行“三会一课”制度，进一步规范党内政治生活，按照组织生活会要求规范开展和通报征求意见情况，在7月份召开的党小组会上，党支部书记通报了20_年度征求意见情况。二是20_年度民主评议的党员结果已于6月28日在党员大会上进行了通报，相关表格按乡组织办要求规范填写。三是召开支委扩大会议，对各党小组组长进行党务知识业务培训，进一步规范党小组会议记录；对全村党员参加主题党日等活动提出明确要求，严格履行请假手续。</w:t>
      </w:r>
    </w:p>
    <w:p>
      <w:pPr>
        <w:ind w:left="0" w:right="0" w:firstLine="560"/>
        <w:spacing w:before="450" w:after="450" w:line="312" w:lineRule="auto"/>
      </w:pPr>
      <w:r>
        <w:rPr>
          <w:rFonts w:ascii="宋体" w:hAnsi="宋体" w:eastAsia="宋体" w:cs="宋体"/>
          <w:color w:val="000"/>
          <w:sz w:val="28"/>
          <w:szCs w:val="28"/>
        </w:rPr>
        <w:t xml:space="preserve">　　（三）党的作风建设方面问题</w:t>
      </w:r>
    </w:p>
    <w:p>
      <w:pPr>
        <w:ind w:left="0" w:right="0" w:firstLine="560"/>
        <w:spacing w:before="450" w:after="450" w:line="312" w:lineRule="auto"/>
      </w:pPr>
      <w:r>
        <w:rPr>
          <w:rFonts w:ascii="宋体" w:hAnsi="宋体" w:eastAsia="宋体" w:cs="宋体"/>
          <w:color w:val="000"/>
          <w:sz w:val="28"/>
          <w:szCs w:val="28"/>
        </w:rPr>
        <w:t xml:space="preserve">　　问题4：工作作风不实。</w:t>
      </w:r>
    </w:p>
    <w:p>
      <w:pPr>
        <w:ind w:left="0" w:right="0" w:firstLine="560"/>
        <w:spacing w:before="450" w:after="450" w:line="312" w:lineRule="auto"/>
      </w:pPr>
      <w:r>
        <w:rPr>
          <w:rFonts w:ascii="宋体" w:hAnsi="宋体" w:eastAsia="宋体" w:cs="宋体"/>
          <w:color w:val="000"/>
          <w:sz w:val="28"/>
          <w:szCs w:val="28"/>
        </w:rPr>
        <w:t xml:space="preserve">　　整改情况：一是进一步夯实工作作风,村“两委”干部深入村组了解情况，解决群众生产生活困难和问题。关于下庄组自流水水源不足问题，村“两委”已研究讨论将此问题编报项目报乡党委，通过争取老区项目加以解决；关于养猪场污水直排问题。村“两委”干部已多次上门宣传环保相关法规，求该户解决污水排放问题，目前该户已将生猪全部屠宰；关于西冲组要求在河道边修建洗衣埠问题已立行立改到位；二是村“两委”班子积极谋划村集体经济发展，将灵芝、黄精等林下种植经济积极编报项目纳入扶贫项目库，争取上级扶持；同时，村“两委”大力发展竹笋经济，将扶贫项目资金通过入股新华乡OTO体验中心让全村48名贫困户每年每户获得300元分红，共计人民币1.4万元，村集体增加2万元收益。三是巡察整改以来，村“两委”干部分组上户全面了解群众关注的民生问题，对村民反映的道路、村庄亮化问题已进行实地勘察，编入移民项目库，积极对上争取，逐步解决，并向群众做好宣传解释工作。四是全面梳理规范村集体资产管理。村“两委”干部分组上户已摸清调查死亡五保户的资产情况，下一步，将依据相关法律法规对五保户的资产进行管理。</w:t>
      </w:r>
    </w:p>
    <w:p>
      <w:pPr>
        <w:ind w:left="0" w:right="0" w:firstLine="560"/>
        <w:spacing w:before="450" w:after="450" w:line="312" w:lineRule="auto"/>
      </w:pPr>
      <w:r>
        <w:rPr>
          <w:rFonts w:ascii="宋体" w:hAnsi="宋体" w:eastAsia="宋体" w:cs="宋体"/>
          <w:color w:val="000"/>
          <w:sz w:val="28"/>
          <w:szCs w:val="28"/>
        </w:rPr>
        <w:t xml:space="preserve">　　问题5：脱贫攻坚工作不深入。</w:t>
      </w:r>
    </w:p>
    <w:p>
      <w:pPr>
        <w:ind w:left="0" w:right="0" w:firstLine="560"/>
        <w:spacing w:before="450" w:after="450" w:line="312" w:lineRule="auto"/>
      </w:pPr>
      <w:r>
        <w:rPr>
          <w:rFonts w:ascii="宋体" w:hAnsi="宋体" w:eastAsia="宋体" w:cs="宋体"/>
          <w:color w:val="000"/>
          <w:sz w:val="28"/>
          <w:szCs w:val="28"/>
        </w:rPr>
        <w:t xml:space="preserve">　　整改情况：关于峻岭组一名贫困户房屋遭白蚁侵蚀问题，5月17日区白蚁防疫站上户开展了防治工作；关于一名贫困户房屋漏水问题，已申报列入20_年度房屋维修计划；关于一名贫困户被诊断为心脏病已于6月份办理了慢性病证。同时，村“两委”干部深入全村贫困户家中开展走访，全面了解贫困户的实际困难，并及时研究加以解决。</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问题6：执行工作纪律不严。</w:t>
      </w:r>
    </w:p>
    <w:p>
      <w:pPr>
        <w:ind w:left="0" w:right="0" w:firstLine="560"/>
        <w:spacing w:before="450" w:after="450" w:line="312" w:lineRule="auto"/>
      </w:pPr>
      <w:r>
        <w:rPr>
          <w:rFonts w:ascii="宋体" w:hAnsi="宋体" w:eastAsia="宋体" w:cs="宋体"/>
          <w:color w:val="000"/>
          <w:sz w:val="28"/>
          <w:szCs w:val="28"/>
        </w:rPr>
        <w:t xml:space="preserve">　　整改情况：在村“两委”会上集中学习了《新华乡村级干部管理制度》和《黄山区村干部专职化管理办法》，并明确要求村“两委”干部严格执行考勤制度，完善外出下组登记报备；9月2日党支部书记对工作中有时存有怨言的村“两委”干部进行了集体谈话。</w:t>
      </w:r>
    </w:p>
    <w:p>
      <w:pPr>
        <w:ind w:left="0" w:right="0" w:firstLine="560"/>
        <w:spacing w:before="450" w:after="450" w:line="312" w:lineRule="auto"/>
      </w:pPr>
      <w:r>
        <w:rPr>
          <w:rFonts w:ascii="宋体" w:hAnsi="宋体" w:eastAsia="宋体" w:cs="宋体"/>
          <w:color w:val="000"/>
          <w:sz w:val="28"/>
          <w:szCs w:val="28"/>
        </w:rPr>
        <w:t xml:space="preserve">　　问题7：违规发放补助报酬。</w:t>
      </w:r>
    </w:p>
    <w:p>
      <w:pPr>
        <w:ind w:left="0" w:right="0" w:firstLine="560"/>
        <w:spacing w:before="450" w:after="450" w:line="312" w:lineRule="auto"/>
      </w:pPr>
      <w:r>
        <w:rPr>
          <w:rFonts w:ascii="宋体" w:hAnsi="宋体" w:eastAsia="宋体" w:cs="宋体"/>
          <w:color w:val="000"/>
          <w:sz w:val="28"/>
          <w:szCs w:val="28"/>
        </w:rPr>
        <w:t xml:space="preserve">　　整改情况：一是违规发放的补助报酬已立行立改到位，统一上缴国库；二是就规领取的伙食补助问题，乡纪委对村“两委”干部、扶贫工作队成员进行了集体约谈。</w:t>
      </w:r>
    </w:p>
    <w:p>
      <w:pPr>
        <w:ind w:left="0" w:right="0" w:firstLine="560"/>
        <w:spacing w:before="450" w:after="450" w:line="312" w:lineRule="auto"/>
      </w:pPr>
      <w:r>
        <w:rPr>
          <w:rFonts w:ascii="宋体" w:hAnsi="宋体" w:eastAsia="宋体" w:cs="宋体"/>
          <w:color w:val="000"/>
          <w:sz w:val="28"/>
          <w:szCs w:val="28"/>
        </w:rPr>
        <w:t xml:space="preserve">　　（五）夺取反腐败斗争压倒性胜利方面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问题8：工程项目建设管理不规范。</w:t>
      </w:r>
    </w:p>
    <w:p>
      <w:pPr>
        <w:ind w:left="0" w:right="0" w:firstLine="560"/>
        <w:spacing w:before="450" w:after="450" w:line="312" w:lineRule="auto"/>
      </w:pPr>
      <w:r>
        <w:rPr>
          <w:rFonts w:ascii="宋体" w:hAnsi="宋体" w:eastAsia="宋体" w:cs="宋体"/>
          <w:color w:val="000"/>
          <w:sz w:val="28"/>
          <w:szCs w:val="28"/>
        </w:rPr>
        <w:t xml:space="preserve">　　整改情况：一是对大保村峻岭和喜关村民组安全饮用水升级改造工程进行审计，通过后以审计价格支付给施工方。二是严格执行《新华乡项目建设管理办法》，今后工程项目要做到规范管理施工。</w:t>
      </w:r>
    </w:p>
    <w:p>
      <w:pPr>
        <w:ind w:left="0" w:right="0" w:firstLine="560"/>
        <w:spacing w:before="450" w:after="450" w:line="312" w:lineRule="auto"/>
      </w:pPr>
      <w:r>
        <w:rPr>
          <w:rFonts w:ascii="宋体" w:hAnsi="宋体" w:eastAsia="宋体" w:cs="宋体"/>
          <w:color w:val="000"/>
          <w:sz w:val="28"/>
          <w:szCs w:val="28"/>
        </w:rPr>
        <w:t xml:space="preserve">　　（六）加强巡察整改方面。</w:t>
      </w:r>
    </w:p>
    <w:p>
      <w:pPr>
        <w:ind w:left="0" w:right="0" w:firstLine="560"/>
        <w:spacing w:before="450" w:after="450" w:line="312" w:lineRule="auto"/>
      </w:pPr>
      <w:r>
        <w:rPr>
          <w:rFonts w:ascii="宋体" w:hAnsi="宋体" w:eastAsia="宋体" w:cs="宋体"/>
          <w:color w:val="000"/>
          <w:sz w:val="28"/>
          <w:szCs w:val="28"/>
        </w:rPr>
        <w:t xml:space="preserve">　　问题9：扶贫手册信息更新不及时。</w:t>
      </w:r>
    </w:p>
    <w:p>
      <w:pPr>
        <w:ind w:left="0" w:right="0" w:firstLine="560"/>
        <w:spacing w:before="450" w:after="450" w:line="312" w:lineRule="auto"/>
      </w:pPr>
      <w:r>
        <w:rPr>
          <w:rFonts w:ascii="宋体" w:hAnsi="宋体" w:eastAsia="宋体" w:cs="宋体"/>
          <w:color w:val="000"/>
          <w:sz w:val="28"/>
          <w:szCs w:val="28"/>
        </w:rPr>
        <w:t xml:space="preserve">　　整改情况：一是村“两委”落实分片包干责任制，举一反三，及时了解更新全村贫困户最新信息，对三户贫困户的基础信息已重新核对。二是村支部书记就扶贫手册信息更新不及时问题，对扶贫工作队副队长、专干进行了提醒谈话。</w:t>
      </w:r>
    </w:p>
    <w:p>
      <w:pPr>
        <w:ind w:left="0" w:right="0" w:firstLine="560"/>
        <w:spacing w:before="450" w:after="450" w:line="312" w:lineRule="auto"/>
      </w:pPr>
      <w:r>
        <w:rPr>
          <w:rFonts w:ascii="宋体" w:hAnsi="宋体" w:eastAsia="宋体" w:cs="宋体"/>
          <w:color w:val="000"/>
          <w:sz w:val="28"/>
          <w:szCs w:val="28"/>
        </w:rPr>
        <w:t xml:space="preserve">　　问题10：帮扶责任人走访不到位。</w:t>
      </w:r>
    </w:p>
    <w:p>
      <w:pPr>
        <w:ind w:left="0" w:right="0" w:firstLine="560"/>
        <w:spacing w:before="450" w:after="450" w:line="312" w:lineRule="auto"/>
      </w:pPr>
      <w:r>
        <w:rPr>
          <w:rFonts w:ascii="宋体" w:hAnsi="宋体" w:eastAsia="宋体" w:cs="宋体"/>
          <w:color w:val="000"/>
          <w:sz w:val="28"/>
          <w:szCs w:val="28"/>
        </w:rPr>
        <w:t xml:space="preserve">　　整改情况：及时将巡察情况反馈给各帮扶责任单位，同时扶贫专干电话联系帮扶责任人，督促每月走访到位。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强化整改落实、巩固整改成果。坚持目标不变、力度不减，对巡察整改工作紧抓不放。对已完成的要长坚持，举一反三，定期开展大排查，防止发生类似问题。二是提升整改成果、建立健全长效机制。深入学习贯彻***总书记关于巡视工作的重要讲话精神，牢固树立“四个意识”，自觉践行“两个维护”，认真履行党的建设主体责任，规范农村基层党支部建设，建立健全基层党支部各项工作制度，强化理论学习，抓好各项问题整改，切实把问题整改转化为改进作风、推进工作、增加村集体经济、解决民生问题、促进发展的实际行动，真正把农村党支部建设成为服务发展、维护稳定、促进和谐的坚强战斗堡垒。三是严格落实“两个责任”，推动大保村科学发展。认真学习贯彻***新时代中国特色社会主义思想及十九大精神，层层落实“两个责任”，夯实党支部“第一责任人”责任和班子其他成员“一岗双责”职责，同时抓好脱贫攻坚、美丽乡村建设、污染防治三大战役，认真执行“三会一课”制度，积极谋划村集体经济发展，解决群众关心关注的热点难点问题，补短板、强弱项，自觉把巡察整改与区乡重点工作紧密结合起来，促进大保村党支部各项工作步入新华乡先进行列。</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巡察组巡察反馈意见整改方案篇2</w:t>
      </w:r>
    </w:p>
    <w:p>
      <w:pPr>
        <w:ind w:left="0" w:right="0" w:firstLine="560"/>
        <w:spacing w:before="450" w:after="450" w:line="312" w:lineRule="auto"/>
      </w:pPr>
      <w:r>
        <w:rPr>
          <w:rFonts w:ascii="宋体" w:hAnsi="宋体" w:eastAsia="宋体" w:cs="宋体"/>
          <w:color w:val="000"/>
          <w:sz w:val="28"/>
          <w:szCs w:val="28"/>
        </w:rPr>
        <w:t xml:space="preserve">　　根据《市委20_年落实全面从严治党主体责任工作方案》和公路局党委的要求，并结合对照自己分管责任目标责任书的各项规定，现将自己在学习贯彻全面从严治党主体责任工作的情况，汇报如下：</w:t>
      </w:r>
    </w:p>
    <w:p>
      <w:pPr>
        <w:ind w:left="0" w:right="0" w:firstLine="560"/>
        <w:spacing w:before="450" w:after="450" w:line="312" w:lineRule="auto"/>
      </w:pPr>
      <w:r>
        <w:rPr>
          <w:rFonts w:ascii="宋体" w:hAnsi="宋体" w:eastAsia="宋体" w:cs="宋体"/>
          <w:color w:val="000"/>
          <w:sz w:val="28"/>
          <w:szCs w:val="28"/>
        </w:rPr>
        <w:t xml:space="preserve">　　（一）党风廉政自律情况</w:t>
      </w:r>
    </w:p>
    <w:p>
      <w:pPr>
        <w:ind w:left="0" w:right="0" w:firstLine="560"/>
        <w:spacing w:before="450" w:after="450" w:line="312" w:lineRule="auto"/>
      </w:pPr>
      <w:r>
        <w:rPr>
          <w:rFonts w:ascii="宋体" w:hAnsi="宋体" w:eastAsia="宋体" w:cs="宋体"/>
          <w:color w:val="000"/>
          <w:sz w:val="28"/>
          <w:szCs w:val="28"/>
        </w:rPr>
        <w:t xml:space="preserve">　　能深入学习《中国共产党廉洁自律准则》和《纪律处分条例》及《新形势下党内政治生活的若干准则》、《党内监督条例》等一系列重要党性教育理论，认真学习党的十八届六中全会精神，进一步增强“四个意识”特别是核心意识看齐意识的理解。全面落实从严治党主体责任，扎实推进党风廉政建设和反腐败的各种工作。深入“两学一做”学习，提升自己在思想境界、工作标准及自身素质方面的修养。</w:t>
      </w:r>
    </w:p>
    <w:p>
      <w:pPr>
        <w:ind w:left="0" w:right="0" w:firstLine="560"/>
        <w:spacing w:before="450" w:after="450" w:line="312" w:lineRule="auto"/>
      </w:pPr>
      <w:r>
        <w:rPr>
          <w:rFonts w:ascii="宋体" w:hAnsi="宋体" w:eastAsia="宋体" w:cs="宋体"/>
          <w:color w:val="000"/>
          <w:sz w:val="28"/>
          <w:szCs w:val="28"/>
        </w:rPr>
        <w:t xml:space="preserve">　　（二）履行工作情况</w:t>
      </w:r>
    </w:p>
    <w:p>
      <w:pPr>
        <w:ind w:left="0" w:right="0" w:firstLine="560"/>
        <w:spacing w:before="450" w:after="450" w:line="312" w:lineRule="auto"/>
      </w:pPr>
      <w:r>
        <w:rPr>
          <w:rFonts w:ascii="宋体" w:hAnsi="宋体" w:eastAsia="宋体" w:cs="宋体"/>
          <w:color w:val="000"/>
          <w:sz w:val="28"/>
          <w:szCs w:val="28"/>
        </w:rPr>
        <w:t xml:space="preserve">　　在工作中能协助支部书记履行党支部抓党风廉政建设，认真担起自己分管科室的廉政建设，落实好“一岗双责”，积极参与支部学习，并与分管各科室一起共同加强党风建设的学习及落实。发现问题及时解决问题。坚持把纪律、原则放在第一位，不断完善加强教育与查找问题相结合，批评与自我批评常开展，时刻提醒自己要坚持不懈的与“四风”做斗争。</w:t>
      </w:r>
    </w:p>
    <w:p>
      <w:pPr>
        <w:ind w:left="0" w:right="0" w:firstLine="560"/>
        <w:spacing w:before="450" w:after="450" w:line="312" w:lineRule="auto"/>
      </w:pPr>
      <w:r>
        <w:rPr>
          <w:rFonts w:ascii="宋体" w:hAnsi="宋体" w:eastAsia="宋体" w:cs="宋体"/>
          <w:color w:val="000"/>
          <w:sz w:val="28"/>
          <w:szCs w:val="28"/>
        </w:rPr>
        <w:t xml:space="preserve">　　（三）制度建设，遵守党纪党规方面情况</w:t>
      </w:r>
    </w:p>
    <w:p>
      <w:pPr>
        <w:ind w:left="0" w:right="0" w:firstLine="560"/>
        <w:spacing w:before="450" w:after="450" w:line="312" w:lineRule="auto"/>
      </w:pPr>
      <w:r>
        <w:rPr>
          <w:rFonts w:ascii="宋体" w:hAnsi="宋体" w:eastAsia="宋体" w:cs="宋体"/>
          <w:color w:val="000"/>
          <w:sz w:val="28"/>
          <w:szCs w:val="28"/>
        </w:rPr>
        <w:t xml:space="preserve">　　在尊崇党章、维护党章、自觉遵守党纪党规和法律方面，能认真学习党的各项规章制度，积极参加支部开展组织的生活会，学党课，勤对照，坚持廉洁教育与自我查摆同步进行，发现自身问题及时改正。并在自己分管科室加强党风党纪廉政建设学习，加强落实及监督工作。</w:t>
      </w:r>
    </w:p>
    <w:p>
      <w:pPr>
        <w:ind w:left="0" w:right="0" w:firstLine="560"/>
        <w:spacing w:before="450" w:after="450" w:line="312" w:lineRule="auto"/>
      </w:pPr>
      <w:r>
        <w:rPr>
          <w:rFonts w:ascii="宋体" w:hAnsi="宋体" w:eastAsia="宋体" w:cs="宋体"/>
          <w:color w:val="000"/>
          <w:sz w:val="28"/>
          <w:szCs w:val="28"/>
        </w:rPr>
        <w:t xml:space="preserve">　　（一）主体责任意识不强。对于“主体”认识不足，存在着观念上的错误，认为纪检监察是党风廉政建设的主体，没有意识到自己身为党员和新形势下自身的责任，觉得只要工作不出问题，就是完成自身工作和遵守了党的纪律，忽视了自己真正担当起的主体责任。</w:t>
      </w:r>
    </w:p>
    <w:p>
      <w:pPr>
        <w:ind w:left="0" w:right="0" w:firstLine="560"/>
        <w:spacing w:before="450" w:after="450" w:line="312" w:lineRule="auto"/>
      </w:pPr>
      <w:r>
        <w:rPr>
          <w:rFonts w:ascii="宋体" w:hAnsi="宋体" w:eastAsia="宋体" w:cs="宋体"/>
          <w:color w:val="000"/>
          <w:sz w:val="28"/>
          <w:szCs w:val="28"/>
        </w:rPr>
        <w:t xml:space="preserve">　　（二）履行监督责任没有完全到位。总是重学习轻落实，具体的落实措施不足，在日常的监管方面没有得到加强。</w:t>
      </w:r>
    </w:p>
    <w:p>
      <w:pPr>
        <w:ind w:left="0" w:right="0" w:firstLine="560"/>
        <w:spacing w:before="450" w:after="450" w:line="312" w:lineRule="auto"/>
      </w:pPr>
      <w:r>
        <w:rPr>
          <w:rFonts w:ascii="宋体" w:hAnsi="宋体" w:eastAsia="宋体" w:cs="宋体"/>
          <w:color w:val="000"/>
          <w:sz w:val="28"/>
          <w:szCs w:val="28"/>
        </w:rPr>
        <w:t xml:space="preserve">　　（三）学习党章、党纪党规方面不够全面深入。在学习党章、党规党纪方面与“通知”要求存在着差距，学习形式上单一，内容上深度不足。自我批评与检查监督的力度和广度还要进一步加强。</w:t>
      </w:r>
    </w:p>
    <w:p>
      <w:pPr>
        <w:ind w:left="0" w:right="0" w:firstLine="560"/>
        <w:spacing w:before="450" w:after="450" w:line="312" w:lineRule="auto"/>
      </w:pPr>
      <w:r>
        <w:rPr>
          <w:rFonts w:ascii="宋体" w:hAnsi="宋体" w:eastAsia="宋体" w:cs="宋体"/>
          <w:color w:val="000"/>
          <w:sz w:val="28"/>
          <w:szCs w:val="28"/>
        </w:rPr>
        <w:t xml:space="preserve">　　（一）扎实理想信念和加强自己党性培养。坚持用马克思主义中国化最新成果武装头脑、凝心聚魄，认真学习贯彻***总书记系列重要讲话精神，牢固树立“四个意识”特别是核心意识、看齐意识，坚定不移地在思想上政治上行动上同以***同志为核心的党中央保持高度一致，坚决维护党中央权威。坚定自己理想信念，不断增强自己对中国特色社会主义道路自信、理论自信、制度自信、文化自信，保持作为一名党员的纯洁性。</w:t>
      </w:r>
    </w:p>
    <w:p>
      <w:pPr>
        <w:ind w:left="0" w:right="0" w:firstLine="560"/>
        <w:spacing w:before="450" w:after="450" w:line="312" w:lineRule="auto"/>
      </w:pPr>
      <w:r>
        <w:rPr>
          <w:rFonts w:ascii="宋体" w:hAnsi="宋体" w:eastAsia="宋体" w:cs="宋体"/>
          <w:color w:val="000"/>
          <w:sz w:val="28"/>
          <w:szCs w:val="28"/>
        </w:rPr>
        <w:t xml:space="preserve">　　（二）加强遵守党章及党规党纪。想要尊崇党章、维护党章，就要先认真学习党章开始。只有通过认真学习，才能领悟党章的实质，才能加强自己共产主义的理想，增强中国特色社会主义的信念。遵守党纪党规，才能让自己对党的纪律心存敬畏，树立抵制“四风”的坚定信念。</w:t>
      </w:r>
    </w:p>
    <w:p>
      <w:pPr>
        <w:ind w:left="0" w:right="0" w:firstLine="560"/>
        <w:spacing w:before="450" w:after="450" w:line="312" w:lineRule="auto"/>
      </w:pPr>
      <w:r>
        <w:rPr>
          <w:rFonts w:ascii="宋体" w:hAnsi="宋体" w:eastAsia="宋体" w:cs="宋体"/>
          <w:color w:val="000"/>
          <w:sz w:val="28"/>
          <w:szCs w:val="28"/>
        </w:rPr>
        <w:t xml:space="preserve">　　（三）认真落实“一岗双责”，加强风险防范意识。严格按照自己签订分管责任目标安排工作，带头遵守承诺，带头遵守廉洁自律的各项规定。时刻以一名普通党员的身份要求自己，积极参加党支部的各项组织生活，在加强纪律性、提高执行力方面做到打铁还得自身硬。认真严肃对自己进行剖析、开展批评与自我批评，主动接受领导和职工的指导和监督。</w:t>
      </w:r>
    </w:p>
    <w:p>
      <w:pPr>
        <w:ind w:left="0" w:right="0" w:firstLine="560"/>
        <w:spacing w:before="450" w:after="450" w:line="312" w:lineRule="auto"/>
      </w:pPr>
      <w:r>
        <w:rPr>
          <w:rFonts w:ascii="宋体" w:hAnsi="宋体" w:eastAsia="宋体" w:cs="宋体"/>
          <w:color w:val="000"/>
          <w:sz w:val="28"/>
          <w:szCs w:val="28"/>
        </w:rPr>
        <w:t xml:space="preserve">　　（四）严明党纪党规和法律。在今后工作中，要做到严守党的政治纪律和政治规矩为指导，始终贯穿于自己的各项工作中，做到敢于担当，认真落实。不断增强自己的政治责任心和履职尽责的能力。认真践行“四个意识”，始终保持对党的绝对忠诚，坚定对党的信仰，自觉规范言行，明确坚守党纪党规以及法律底线。</w:t>
      </w:r>
    </w:p>
    <w:p>
      <w:pPr>
        <w:ind w:left="0" w:right="0" w:firstLine="560"/>
        <w:spacing w:before="450" w:after="450" w:line="312" w:lineRule="auto"/>
      </w:pPr>
      <w:r>
        <w:rPr>
          <w:rFonts w:ascii="宋体" w:hAnsi="宋体" w:eastAsia="宋体" w:cs="宋体"/>
          <w:color w:val="000"/>
          <w:sz w:val="28"/>
          <w:szCs w:val="28"/>
        </w:rPr>
        <w:t xml:space="preserve">　　（五）着力加强主体责任。自己作为分管副经理，在今后工作中更要自觉做好部门表率作用。既要以身作则，率先垂范，主动维护政治纪律，又要坚持原则，敢抓敢管，坚决同违反政治纪律的行为做斗争，坚决维护纪律的权威性和严肃性。不断强化自己遵守纪律“铁”的意识，强化按照党纪党规办事的意识。把尊崇党章，严格遵守党规党纪落实到自己工作中，做到守住“底线”、不越“红线”。</w:t>
      </w:r>
    </w:p>
    <w:p>
      <w:pPr>
        <w:ind w:left="0" w:right="0" w:firstLine="560"/>
        <w:spacing w:before="450" w:after="450" w:line="312" w:lineRule="auto"/>
      </w:pPr>
      <w:r>
        <w:rPr>
          <w:rFonts w:ascii="宋体" w:hAnsi="宋体" w:eastAsia="宋体" w:cs="宋体"/>
          <w:color w:val="000"/>
          <w:sz w:val="28"/>
          <w:szCs w:val="28"/>
        </w:rPr>
        <w:t xml:space="preserve">　　人不以规矩则废。严守党的政治纪律与政治规矩，是履行主体责任的前提，在我今后的工作中，更加牢固树立纪律和责任意识，用党章来指导自己的行为准则，用党章来规范自己的言行，做到政治信仰不变，政治立场坚定，永葆一各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巡察组巡察反馈意见整改方案篇3</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引，深入学习贯彻***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　　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　　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　　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　　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　　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　　（一）关于部分党员干部纪律意识、规矩意识不强，执行政策打折扣、搞变通的问题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　　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　　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　　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　　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　　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　　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　　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　　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　　（二）关于党风廉政建设责任制落实不够到位，履行“两个责任”效果不佳的问题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　　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　　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　　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　　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　　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　　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　　（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　　（四）关于干部选用和管理不规范的问题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　　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　　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　　（牵头领导：*;责任领导：*；责任单位：*；完成时限：*月*日前）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　　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　　（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　　（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　　（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　　（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巡察组巡察反馈意见整改方案篇4</w:t>
      </w:r>
    </w:p>
    <w:p>
      <w:pPr>
        <w:ind w:left="0" w:right="0" w:firstLine="560"/>
        <w:spacing w:before="450" w:after="450" w:line="312" w:lineRule="auto"/>
      </w:pPr>
      <w:r>
        <w:rPr>
          <w:rFonts w:ascii="宋体" w:hAnsi="宋体" w:eastAsia="宋体" w:cs="宋体"/>
          <w:color w:val="000"/>
          <w:sz w:val="28"/>
          <w:szCs w:val="28"/>
        </w:rPr>
        <w:t xml:space="preserve">　　市委巡察工作领导小组：</w:t>
      </w:r>
    </w:p>
    <w:p>
      <w:pPr>
        <w:ind w:left="0" w:right="0" w:firstLine="560"/>
        <w:spacing w:before="450" w:after="450" w:line="312" w:lineRule="auto"/>
      </w:pPr>
      <w:r>
        <w:rPr>
          <w:rFonts w:ascii="宋体" w:hAnsi="宋体" w:eastAsia="宋体" w:cs="宋体"/>
          <w:color w:val="000"/>
          <w:sz w:val="28"/>
          <w:szCs w:val="28"/>
        </w:rPr>
        <w:t xml:space="preserve">　　按照*市委巡察工作的统一安排部署，市委第一巡察组于20*年8月21日起对我局进行了为期一个多月的巡察。20**年*月16日，市委第一巡察组在我局召开巡察反馈会。会上，巡察组实事求是、客观公正地指出我局在五大方面存在的18个问题。针对巡察组反馈情况，我局召开党组会议认真研究整改措施，特制定以下整改方案。</w:t>
      </w:r>
    </w:p>
    <w:p>
      <w:pPr>
        <w:ind w:left="0" w:right="0" w:firstLine="560"/>
        <w:spacing w:before="450" w:after="450" w:line="312" w:lineRule="auto"/>
      </w:pPr>
      <w:r>
        <w:rPr>
          <w:rFonts w:ascii="宋体" w:hAnsi="宋体" w:eastAsia="宋体" w:cs="宋体"/>
          <w:color w:val="000"/>
          <w:sz w:val="28"/>
          <w:szCs w:val="28"/>
        </w:rPr>
        <w:t xml:space="preserve">　　审计局成立了以局党组书记、局长*同志为组长，副局长*、*、纪检组长*为副组长，各科室负责人为成员的巡察整改落实工作领导小组。按照党要管党、从严治党的要求，坚持问题导向，将任务分解细化，明确时间节点、责任领导、牵头部门和责任人，扎实做好反馈意见的整改落实工作，促进审计工作稳步发展。</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1、党的领导核心作用发挥不突出。问题表现：没有突出强调党的领导，政治性体现不够。</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深入学习党的十九大精神、学习***新时代中国特色社会主义思想，在学懂弄通做实上下功夫；二是旗帜鲜明地讲政治，坚决执行党的政治路线，严守政治纪律和政治规矩，提高政治能力，站稳政治立场；三是强化党组议事规则，对审计业务工作安排上突出市委政府中心工作，充分发挥审计监督职能，强化局党组核心作用。</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2、民主集中制执行需要加强。问题表现：决策程序不规范，“三重一大”事项讨论不充分。</w:t>
      </w:r>
    </w:p>
    <w:p>
      <w:pPr>
        <w:ind w:left="0" w:right="0" w:firstLine="560"/>
        <w:spacing w:before="450" w:after="450" w:line="312" w:lineRule="auto"/>
      </w:pPr>
      <w:r>
        <w:rPr>
          <w:rFonts w:ascii="宋体" w:hAnsi="宋体" w:eastAsia="宋体" w:cs="宋体"/>
          <w:color w:val="000"/>
          <w:sz w:val="28"/>
          <w:szCs w:val="28"/>
        </w:rPr>
        <w:t xml:space="preserve">　　整改措施：一是认真贯彻民主集中制原则，认真学习《中国共产党党组工作条例》，不断完善党组织会议议事规则和程序；二是进一步完善《“三重一大”事项决策制度》，严格规范“三重一大”议事决策事项、程序，提前研究确定会议议题，提前让与会人员充分酝酿，认真做好事项讨论，进一步提高决策水平；三是进一步规范会议记录内容，完整记录与会人员发表的意见，真实反映会议情况。</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3、意识形态工作重视不强。问题表现：对意识形态领域的学习、理解和强调不够明确。</w:t>
      </w:r>
    </w:p>
    <w:p>
      <w:pPr>
        <w:ind w:left="0" w:right="0" w:firstLine="560"/>
        <w:spacing w:before="450" w:after="450" w:line="312" w:lineRule="auto"/>
      </w:pPr>
      <w:r>
        <w:rPr>
          <w:rFonts w:ascii="宋体" w:hAnsi="宋体" w:eastAsia="宋体" w:cs="宋体"/>
          <w:color w:val="000"/>
          <w:sz w:val="28"/>
          <w:szCs w:val="28"/>
        </w:rPr>
        <w:t xml:space="preserve">　　整改措施：一是强化政治担当，围绕中央、自治区及我市开展意识形态工作方面的要求，强化政治责任担当，切实把意识形态工作与审计工作结合起来；二是严格落实意识形态责任制，加强党员干部意识形态工作能力建设，加强干部队伍舆论引导；三是加快网络、新媒体等平台建设，充分利用局微信公众号、宣传栏等媒介及时宣传、转载主流媒体正面报道。</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1、党建工作重视程度不够。问题表现：对党建工作认识上不均衡。</w:t>
      </w:r>
    </w:p>
    <w:p>
      <w:pPr>
        <w:ind w:left="0" w:right="0" w:firstLine="560"/>
        <w:spacing w:before="450" w:after="450" w:line="312" w:lineRule="auto"/>
      </w:pPr>
      <w:r>
        <w:rPr>
          <w:rFonts w:ascii="宋体" w:hAnsi="宋体" w:eastAsia="宋体" w:cs="宋体"/>
          <w:color w:val="000"/>
          <w:sz w:val="28"/>
          <w:szCs w:val="28"/>
        </w:rPr>
        <w:t xml:space="preserve">　　整改措施：一是认真对照目标考核体系，提高工作认识，加大党建工作力度，完善党建工作责任体系，增强责任主体抓党建工作的自觉性；二是定期召开党组会议，研究党建工作和党风廉政建设工作；三是发挥党组作用，加强班子思想政治建设，进一步统一思想，形成团结共事的良好氛围；四是发挥机关党支部战斗堡垒作用，进一步加强党支部自身建设，加强党建业务培训，提高党支部的凝聚力、战斗力。</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2、党建规范化程度不高。问题表现：党员“四个意识”不强，对党建内容概念不清。</w:t>
      </w:r>
    </w:p>
    <w:p>
      <w:pPr>
        <w:ind w:left="0" w:right="0" w:firstLine="560"/>
        <w:spacing w:before="450" w:after="450" w:line="312" w:lineRule="auto"/>
      </w:pPr>
      <w:r>
        <w:rPr>
          <w:rFonts w:ascii="宋体" w:hAnsi="宋体" w:eastAsia="宋体" w:cs="宋体"/>
          <w:color w:val="000"/>
          <w:sz w:val="28"/>
          <w:szCs w:val="28"/>
        </w:rPr>
        <w:t xml:space="preserve">　　整改措施：一是制定年度党建计划并严格组织实施，加强对领导班子及党员教育培训，强化“四个意识”，坚定“四个自信”，切实提高政治站位；二是召开党建工作会议，每季度召开专题党建会议，研究、分析党建新情况，新问题；三是确立专职党务干部，加强业务培训，主动对接市委党建办和组织部，提高党建规范化水平。</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3、党管干部有差距。问题表现：对党员日常管理不到位。</w:t>
      </w:r>
    </w:p>
    <w:p>
      <w:pPr>
        <w:ind w:left="0" w:right="0" w:firstLine="560"/>
        <w:spacing w:before="450" w:after="450" w:line="312" w:lineRule="auto"/>
      </w:pPr>
      <w:r>
        <w:rPr>
          <w:rFonts w:ascii="宋体" w:hAnsi="宋体" w:eastAsia="宋体" w:cs="宋体"/>
          <w:color w:val="000"/>
          <w:sz w:val="28"/>
          <w:szCs w:val="28"/>
        </w:rPr>
        <w:t xml:space="preserve">　　整改措施：一是强化党员目标责任制管理，严格落实党员积分制度，把党员的教育、管理、目标完成进行有效管理；二是加强机关党建工作，开展形式多样的组织活动，抓好主题党日活动，激发党员干部工作积极性。</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4、“三会一课”效果不理想。问题表现：日常党建管理缺失，党员印象不深刻。</w:t>
      </w:r>
    </w:p>
    <w:p>
      <w:pPr>
        <w:ind w:left="0" w:right="0" w:firstLine="560"/>
        <w:spacing w:before="450" w:after="450" w:line="312" w:lineRule="auto"/>
      </w:pPr>
      <w:r>
        <w:rPr>
          <w:rFonts w:ascii="宋体" w:hAnsi="宋体" w:eastAsia="宋体" w:cs="宋体"/>
          <w:color w:val="000"/>
          <w:sz w:val="28"/>
          <w:szCs w:val="28"/>
        </w:rPr>
        <w:t xml:space="preserve">　　整改措施：一是局党支部进一步狠抓“三会一课”制度落实，坚持每月召开一次支部党员大会、一次支部委员会会议、一次党小组会。坚持每季度开展一次党课教育，由党组成员轮流授课，从党务知识、审计专业知识等多方面进行传授教育；二是“三会一课”单独设立会议记录本，根据支部开展的活动，如实进行记录，每个党小组单设会议记录本进行记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5.政治理论学习有表面化、形式化现象。问题表现：学习不够深入，没有达到入脑、入心，付诸行动。</w:t>
      </w:r>
    </w:p>
    <w:p>
      <w:pPr>
        <w:ind w:left="0" w:right="0" w:firstLine="560"/>
        <w:spacing w:before="450" w:after="450" w:line="312" w:lineRule="auto"/>
      </w:pPr>
      <w:r>
        <w:rPr>
          <w:rFonts w:ascii="宋体" w:hAnsi="宋体" w:eastAsia="宋体" w:cs="宋体"/>
          <w:color w:val="000"/>
          <w:sz w:val="28"/>
          <w:szCs w:val="28"/>
        </w:rPr>
        <w:t xml:space="preserve">　　整改措施：一是不断完善学习制度，加大学习力度，丰富学习载体，安排系统性、经常性政治理论和审计业务学习，避免学习的片面性；二是注重理论与实践相结合，引导大家对理论的系统研究和深刻理解，增强党性修养，树立大局意识；三是鼓励钻研业务，提升学以致用和解决问题的能力，增强审计工作统筹协调的能力水平。</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1、主体责任落实不力。问题表现：党组的领导核心作用强调不够，党的意识不强。</w:t>
      </w:r>
    </w:p>
    <w:p>
      <w:pPr>
        <w:ind w:left="0" w:right="0" w:firstLine="560"/>
        <w:spacing w:before="450" w:after="450" w:line="312" w:lineRule="auto"/>
      </w:pPr>
      <w:r>
        <w:rPr>
          <w:rFonts w:ascii="宋体" w:hAnsi="宋体" w:eastAsia="宋体" w:cs="宋体"/>
          <w:color w:val="000"/>
          <w:sz w:val="28"/>
          <w:szCs w:val="28"/>
        </w:rPr>
        <w:t xml:space="preserve">　　整改措施：一是制定主体责任清单，压实主体责任。认真落实《中国共产党党内监督条例(试行)》，创新监督方式，加强对局党组、领导班子及其成员的监督，重点监督履行党风廉政建设主体责任、监督责任；二是认真落实“一岗双责”职责，强化党风廉政建设，严格执行审计现场管理和明查暗访制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2、监督责任有待加强。问题表现：纪检组的监督范围不大，没有问责事项。</w:t>
      </w:r>
    </w:p>
    <w:p>
      <w:pPr>
        <w:ind w:left="0" w:right="0" w:firstLine="560"/>
        <w:spacing w:before="450" w:after="450" w:line="312" w:lineRule="auto"/>
      </w:pPr>
      <w:r>
        <w:rPr>
          <w:rFonts w:ascii="宋体" w:hAnsi="宋体" w:eastAsia="宋体" w:cs="宋体"/>
          <w:color w:val="000"/>
          <w:sz w:val="28"/>
          <w:szCs w:val="28"/>
        </w:rPr>
        <w:t xml:space="preserve">　　整改措施：一是协同派驻纪检组，强化审计现场管理，规范审前廉政谈话内容，确保廉政意识入脑入心，警钟长鸣；二是强化警示教育，邀请纪委、监委人员做知识讲座。</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3、责任追究不够严格。问题表现：责任制落实不到位，问责追责力度不够。</w:t>
      </w:r>
    </w:p>
    <w:p>
      <w:pPr>
        <w:ind w:left="0" w:right="0" w:firstLine="560"/>
        <w:spacing w:before="450" w:after="450" w:line="312" w:lineRule="auto"/>
      </w:pPr>
      <w:r>
        <w:rPr>
          <w:rFonts w:ascii="宋体" w:hAnsi="宋体" w:eastAsia="宋体" w:cs="宋体"/>
          <w:color w:val="000"/>
          <w:sz w:val="28"/>
          <w:szCs w:val="28"/>
        </w:rPr>
        <w:t xml:space="preserve">　　整改措施：一是建立健全工作机制，严格执行《责任追究办法》，规范管理工作，对屡查屡犯、整改落实不积极的被审计单位依法从严从重处罚；二是对于审计中发现的带有普遍性、苗头性和倾向性的问题，认真分析产生问题的原因，形成审计要情，及时上报市委、市政府，为健全完善相应的规章制度、防范此类问题再次发生提出审计建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（四）遵守八项规定及自治区、*市配套规定方面：</w:t>
      </w:r>
    </w:p>
    <w:p>
      <w:pPr>
        <w:ind w:left="0" w:right="0" w:firstLine="560"/>
        <w:spacing w:before="450" w:after="450" w:line="312" w:lineRule="auto"/>
      </w:pPr>
      <w:r>
        <w:rPr>
          <w:rFonts w:ascii="宋体" w:hAnsi="宋体" w:eastAsia="宋体" w:cs="宋体"/>
          <w:color w:val="000"/>
          <w:sz w:val="28"/>
          <w:szCs w:val="28"/>
        </w:rPr>
        <w:t xml:space="preserve">　　1、费用支出管理不严格。存在问题：一是差旅费超标；二是发票后未附明细；三是汽油费用由现金支出，没有使用公务车辆加油卡；四是外出培训、参加会议等，报销票据后没有附带文件通知及其他说明。</w:t>
      </w:r>
    </w:p>
    <w:p>
      <w:pPr>
        <w:ind w:left="0" w:right="0" w:firstLine="560"/>
        <w:spacing w:before="450" w:after="450" w:line="312" w:lineRule="auto"/>
      </w:pPr>
      <w:r>
        <w:rPr>
          <w:rFonts w:ascii="宋体" w:hAnsi="宋体" w:eastAsia="宋体" w:cs="宋体"/>
          <w:color w:val="000"/>
          <w:sz w:val="28"/>
          <w:szCs w:val="28"/>
        </w:rPr>
        <w:t xml:space="preserve">　　整改措施：一是健全完善财经纪律长效管理机制，严格按照*市财政局（*财发［20**］57号）《关于印发的通知》执行，严格落实财务报销制度；二是坚决杜绝差旅费超标现象，明确规定凡大额支出每笔超过5000元的由分管副局长和局长共同审核签批；三是进一步规范公务用车加油登记制度，严格控制公务用车运行维护费预算，严格执行公务用车使用管理办法;三是加油卡由专人负责管理，规范加油卡使用。</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2、记账凭证不规范。问题表现：凭证提供、账页书写、科目汇总显示等不规范。</w:t>
      </w:r>
    </w:p>
    <w:p>
      <w:pPr>
        <w:ind w:left="0" w:right="0" w:firstLine="560"/>
        <w:spacing w:before="450" w:after="450" w:line="312" w:lineRule="auto"/>
      </w:pPr>
      <w:r>
        <w:rPr>
          <w:rFonts w:ascii="宋体" w:hAnsi="宋体" w:eastAsia="宋体" w:cs="宋体"/>
          <w:color w:val="000"/>
          <w:sz w:val="28"/>
          <w:szCs w:val="28"/>
        </w:rPr>
        <w:t xml:space="preserve">　　整改措施：一是加强对财会人员的业务培训，尽快提高专业技能；二是严格遵守财务管理制度，不断完善财务工作程序，加强相关票据、财务管理及审核、审批环节把关控制;三是发挥内审工作职能，加强本单位的财务内审工作。</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 任 人：*</w:t>
      </w:r>
    </w:p>
    <w:p>
      <w:pPr>
        <w:ind w:left="0" w:right="0" w:firstLine="560"/>
        <w:spacing w:before="450" w:after="450" w:line="312" w:lineRule="auto"/>
      </w:pPr>
      <w:r>
        <w:rPr>
          <w:rFonts w:ascii="宋体" w:hAnsi="宋体" w:eastAsia="宋体" w:cs="宋体"/>
          <w:color w:val="000"/>
          <w:sz w:val="28"/>
          <w:szCs w:val="28"/>
        </w:rPr>
        <w:t xml:space="preserve">　　完成时间：5月末前完成整改并长期坚持。</w:t>
      </w:r>
    </w:p>
    <w:p>
      <w:pPr>
        <w:ind w:left="0" w:right="0" w:firstLine="560"/>
        <w:spacing w:before="450" w:after="450" w:line="312" w:lineRule="auto"/>
      </w:pPr>
      <w:r>
        <w:rPr>
          <w:rFonts w:ascii="宋体" w:hAnsi="宋体" w:eastAsia="宋体" w:cs="宋体"/>
          <w:color w:val="000"/>
          <w:sz w:val="28"/>
          <w:szCs w:val="28"/>
        </w:rPr>
        <w:t xml:space="preserve">　　3、“三公”经费超预算。问题表现：20_-20_年公车费用、公务接待费超预算。</w:t>
      </w:r>
    </w:p>
    <w:p>
      <w:pPr>
        <w:ind w:left="0" w:right="0" w:firstLine="560"/>
        <w:spacing w:before="450" w:after="450" w:line="312" w:lineRule="auto"/>
      </w:pPr>
      <w:r>
        <w:rPr>
          <w:rFonts w:ascii="宋体" w:hAnsi="宋体" w:eastAsia="宋体" w:cs="宋体"/>
          <w:color w:val="000"/>
          <w:sz w:val="28"/>
          <w:szCs w:val="28"/>
        </w:rPr>
        <w:t xml:space="preserve">　　整改措施：一是认真执行自治区下发的《关于进一步加强和改进公务接待工作的实施意见》，进一步规范公务接待流程，完善接待函、接待审批单等接待报销手续；二是进一步规范用车、加油登记程序，严格控制公务用车运行维护费支出。</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X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X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X巡察组对我局巡察工作反馈的意见和建议。局党组班子及全体干部职工有决心、有信心，在区委的正确领导下，在巡察组的指导和帮助下，以求真务实的工作作风，切实抓好整改落实，推动全区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巡察组巡察反馈意见整改方案篇6</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巡察组巡察反馈意见整改方案篇7</w:t>
      </w:r>
    </w:p>
    <w:p>
      <w:pPr>
        <w:ind w:left="0" w:right="0" w:firstLine="560"/>
        <w:spacing w:before="450" w:after="450" w:line="312" w:lineRule="auto"/>
      </w:pPr>
      <w:r>
        <w:rPr>
          <w:rFonts w:ascii="宋体" w:hAnsi="宋体" w:eastAsia="宋体" w:cs="宋体"/>
          <w:color w:val="000"/>
          <w:sz w:val="28"/>
          <w:szCs w:val="28"/>
        </w:rPr>
        <w:t xml:space="preserve">为深入贯彻落实了XX、省委、市委关于巡视工作的重要部署，积极推进市委巡察组反馈意见的整改落实了工作，确保各项整改任务落到实处，在广泛征求意见的基础上，制定如下整改落实了方案。  </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导，深入学习领会贯彻xx关于党要管党、从严治党和依法治国、依规治党的重要讲话精神，全面落实了XX、省委、市委关于反腐倡廉建设的工作部署，紧紧聚焦市委第X巡察组反馈意见建议，把整改落实了工作作为当前和今后一个时期的重大政治任务和重点工作，把不忘初心、牢记使命作为整改落实了工作的重要载体，坚持标本兼治，综合治理，惩防并举，全面整改。通过专项治理、专项督查、专题整改和完善机制等，集中查办一批违纪违法案件，曝光一批违反XX八项规定的典型案件，查处一批选人用人方面的突出问题线索，解决一批人民群众反映强烈的突出问题，使整改落实了工作真正发挥教育干部、正风肃纪、激浊扬清、凝心聚力的作用，为决胜全面建成小康社会、决战脱贫攻坚凝聚强大合力。  </w:t>
      </w:r>
    </w:p>
    <w:p>
      <w:pPr>
        <w:ind w:left="0" w:right="0" w:firstLine="560"/>
        <w:spacing w:before="450" w:after="450" w:line="312" w:lineRule="auto"/>
      </w:pPr>
      <w:r>
        <w:rPr>
          <w:rFonts w:ascii="宋体" w:hAnsi="宋体" w:eastAsia="宋体" w:cs="宋体"/>
          <w:color w:val="000"/>
          <w:sz w:val="28"/>
          <w:szCs w:val="28"/>
        </w:rPr>
        <w:t xml:space="preserve">整改落实了工作主要遵循以下五个原则：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一是强化问题导向。对市委巡察组反馈的意见，端正态度，勇于面对，敢于认领，坚决整改，切实把思想和行动统一到市委巡察组和区委要求上来。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四是立足整改落实了。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了推动XX各方面工作取得新进展。  </w:t>
      </w:r>
    </w:p>
    <w:p>
      <w:pPr>
        <w:ind w:left="0" w:right="0" w:firstLine="560"/>
        <w:spacing w:before="450" w:after="450" w:line="312" w:lineRule="auto"/>
      </w:pPr>
      <w:r>
        <w:rPr>
          <w:rFonts w:ascii="宋体" w:hAnsi="宋体" w:eastAsia="宋体" w:cs="宋体"/>
          <w:color w:val="000"/>
          <w:sz w:val="28"/>
          <w:szCs w:val="28"/>
        </w:rPr>
        <w:t xml:space="preserve">    抓好省委巡视组反馈意见的整改落实了，是当前我区的一项重大政治任务，是解决我区发展深层次问题的契机，务必要取得实际成效，具体时间安排是：    </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(一)动员准备阶段(20_年X月X日——20_年X月X日)   </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1.召开市委巡察组向XX区反馈巡察工作会议，听取市委第X巡察组巡察XX区反馈意见;   </w:t>
      </w:r>
    </w:p>
    <w:p>
      <w:pPr>
        <w:ind w:left="0" w:right="0" w:firstLine="560"/>
        <w:spacing w:before="450" w:after="450" w:line="312" w:lineRule="auto"/>
      </w:pPr>
      <w:r>
        <w:rPr>
          <w:rFonts w:ascii="宋体" w:hAnsi="宋体" w:eastAsia="宋体" w:cs="宋体"/>
          <w:color w:val="000"/>
          <w:sz w:val="28"/>
          <w:szCs w:val="28"/>
        </w:rPr>
        <w:t xml:space="preserve"> 2.召开区委常委(扩大)会，认真学习领会传达市委巡察组向XX区反馈工作会议精神，研究部署巡察整改工作;   </w:t>
      </w:r>
    </w:p>
    <w:p>
      <w:pPr>
        <w:ind w:left="0" w:right="0" w:firstLine="560"/>
        <w:spacing w:before="450" w:after="450" w:line="312" w:lineRule="auto"/>
      </w:pPr>
      <w:r>
        <w:rPr>
          <w:rFonts w:ascii="宋体" w:hAnsi="宋体" w:eastAsia="宋体" w:cs="宋体"/>
          <w:color w:val="000"/>
          <w:sz w:val="28"/>
          <w:szCs w:val="28"/>
        </w:rPr>
        <w:t xml:space="preserve"> 3.召开区委中心组学习(扩大)会，就市委巡察组反馈意见整改工作进行再动员、再部署。   </w:t>
      </w:r>
    </w:p>
    <w:p>
      <w:pPr>
        <w:ind w:left="0" w:right="0" w:firstLine="560"/>
        <w:spacing w:before="450" w:after="450" w:line="312" w:lineRule="auto"/>
      </w:pPr>
      <w:r>
        <w:rPr>
          <w:rFonts w:ascii="宋体" w:hAnsi="宋体" w:eastAsia="宋体" w:cs="宋体"/>
          <w:color w:val="000"/>
          <w:sz w:val="28"/>
          <w:szCs w:val="28"/>
        </w:rPr>
        <w:t xml:space="preserve"> (二)集中治理整改阶段(20_年X月X日——20_年X月X日)   </w:t>
      </w:r>
    </w:p>
    <w:p>
      <w:pPr>
        <w:ind w:left="0" w:right="0" w:firstLine="560"/>
        <w:spacing w:before="450" w:after="450" w:line="312" w:lineRule="auto"/>
      </w:pPr>
      <w:r>
        <w:rPr>
          <w:rFonts w:ascii="宋体" w:hAnsi="宋体" w:eastAsia="宋体" w:cs="宋体"/>
          <w:color w:val="000"/>
          <w:sz w:val="28"/>
          <w:szCs w:val="28"/>
        </w:rPr>
        <w:t xml:space="preserve"> 1.成立区委市委巡察组反馈意见整改落实了工作组织机构;  </w:t>
      </w:r>
    </w:p>
    <w:p>
      <w:pPr>
        <w:ind w:left="0" w:right="0" w:firstLine="560"/>
        <w:spacing w:before="450" w:after="450" w:line="312" w:lineRule="auto"/>
      </w:pPr>
      <w:r>
        <w:rPr>
          <w:rFonts w:ascii="宋体" w:hAnsi="宋体" w:eastAsia="宋体" w:cs="宋体"/>
          <w:color w:val="000"/>
          <w:sz w:val="28"/>
          <w:szCs w:val="28"/>
        </w:rPr>
        <w:t xml:space="preserve"> 2.召开区委市委巡察组反馈意见整改落实了工作领导小组(以下简称区委整改落实了工作领导小组)筹备会议，对全区巡察整改工作进行具体部署，印发区委《关于市委巡察组反馈意见整改落实了工作的工作部署》。   </w:t>
      </w:r>
    </w:p>
    <w:p>
      <w:pPr>
        <w:ind w:left="0" w:right="0" w:firstLine="560"/>
        <w:spacing w:before="450" w:after="450" w:line="312" w:lineRule="auto"/>
      </w:pPr>
      <w:r>
        <w:rPr>
          <w:rFonts w:ascii="宋体" w:hAnsi="宋体" w:eastAsia="宋体" w:cs="宋体"/>
          <w:color w:val="000"/>
          <w:sz w:val="28"/>
          <w:szCs w:val="28"/>
        </w:rPr>
        <w:t xml:space="preserve"> 3.研究下发《关于建立整改落实了市委巡察组反馈意见有关组织和制度的通知》，对各相关单位整改落实了工作提出明确要求; </w:t>
      </w:r>
    </w:p>
    <w:p>
      <w:pPr>
        <w:ind w:left="0" w:right="0" w:firstLine="560"/>
        <w:spacing w:before="450" w:after="450" w:line="312" w:lineRule="auto"/>
      </w:pPr>
      <w:r>
        <w:rPr>
          <w:rFonts w:ascii="宋体" w:hAnsi="宋体" w:eastAsia="宋体" w:cs="宋体"/>
          <w:color w:val="000"/>
          <w:sz w:val="28"/>
          <w:szCs w:val="28"/>
        </w:rPr>
        <w:t xml:space="preserve">  4.各牵头单位研究制定牵头事项整改措施;   </w:t>
      </w:r>
    </w:p>
    <w:p>
      <w:pPr>
        <w:ind w:left="0" w:right="0" w:firstLine="560"/>
        <w:spacing w:before="450" w:after="450" w:line="312" w:lineRule="auto"/>
      </w:pPr>
      <w:r>
        <w:rPr>
          <w:rFonts w:ascii="宋体" w:hAnsi="宋体" w:eastAsia="宋体" w:cs="宋体"/>
          <w:color w:val="000"/>
          <w:sz w:val="28"/>
          <w:szCs w:val="28"/>
        </w:rPr>
        <w:t xml:space="preserve"> 5.研究制定市委巡察组反馈意见整改落实了方案，上报市委巡察工作领导小组; </w:t>
      </w:r>
    </w:p>
    <w:p>
      <w:pPr>
        <w:ind w:left="0" w:right="0" w:firstLine="560"/>
        <w:spacing w:before="450" w:after="450" w:line="312" w:lineRule="auto"/>
      </w:pPr>
      <w:r>
        <w:rPr>
          <w:rFonts w:ascii="宋体" w:hAnsi="宋体" w:eastAsia="宋体" w:cs="宋体"/>
          <w:color w:val="000"/>
          <w:sz w:val="28"/>
          <w:szCs w:val="28"/>
        </w:rPr>
        <w:t xml:space="preserve">  6.研究制定整改落实了市委巡察组反馈意见督查督办方案，派出督导检查组，对各相关单位整改落实了情况进行督查督办;  </w:t>
      </w:r>
    </w:p>
    <w:p>
      <w:pPr>
        <w:ind w:left="0" w:right="0" w:firstLine="560"/>
        <w:spacing w:before="450" w:after="450" w:line="312" w:lineRule="auto"/>
      </w:pPr>
      <w:r>
        <w:rPr>
          <w:rFonts w:ascii="宋体" w:hAnsi="宋体" w:eastAsia="宋体" w:cs="宋体"/>
          <w:color w:val="000"/>
          <w:sz w:val="28"/>
          <w:szCs w:val="28"/>
        </w:rPr>
        <w:t xml:space="preserve"> 7.X月底前，召开区委巡察整改工作领导小组全体会议，听取各相关单位整改落实了情况汇报，研究解决存在的问题; </w:t>
      </w:r>
    </w:p>
    <w:p>
      <w:pPr>
        <w:ind w:left="0" w:right="0" w:firstLine="560"/>
        <w:spacing w:before="450" w:after="450" w:line="312" w:lineRule="auto"/>
      </w:pPr>
      <w:r>
        <w:rPr>
          <w:rFonts w:ascii="宋体" w:hAnsi="宋体" w:eastAsia="宋体" w:cs="宋体"/>
          <w:color w:val="000"/>
          <w:sz w:val="28"/>
          <w:szCs w:val="28"/>
        </w:rPr>
        <w:t xml:space="preserve">  8.X月X日前，各牵头单位将整改落实了情况报区委巡察整改办公室;   </w:t>
      </w:r>
    </w:p>
    <w:p>
      <w:pPr>
        <w:ind w:left="0" w:right="0" w:firstLine="560"/>
        <w:spacing w:before="450" w:after="450" w:line="312" w:lineRule="auto"/>
      </w:pPr>
      <w:r>
        <w:rPr>
          <w:rFonts w:ascii="宋体" w:hAnsi="宋体" w:eastAsia="宋体" w:cs="宋体"/>
          <w:color w:val="000"/>
          <w:sz w:val="28"/>
          <w:szCs w:val="28"/>
        </w:rPr>
        <w:t xml:space="preserve"> 9.X月X日前，召开区委巡察整改工作领导小组会议、区委常委会研究审议整改报告，上报市委巡察工作领导小组。 </w:t>
      </w:r>
    </w:p>
    <w:p>
      <w:pPr>
        <w:ind w:left="0" w:right="0" w:firstLine="560"/>
        <w:spacing w:before="450" w:after="450" w:line="312" w:lineRule="auto"/>
      </w:pPr>
      <w:r>
        <w:rPr>
          <w:rFonts w:ascii="宋体" w:hAnsi="宋体" w:eastAsia="宋体" w:cs="宋体"/>
          <w:color w:val="000"/>
          <w:sz w:val="28"/>
          <w:szCs w:val="28"/>
        </w:rPr>
        <w:t xml:space="preserve">  (三)建章立制阶段(20_年X月X日——20_年底)   </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   四、组织保障   </w:t>
      </w:r>
    </w:p>
    <w:p>
      <w:pPr>
        <w:ind w:left="0" w:right="0" w:firstLine="560"/>
        <w:spacing w:before="450" w:after="450" w:line="312" w:lineRule="auto"/>
      </w:pPr>
      <w:r>
        <w:rPr>
          <w:rFonts w:ascii="宋体" w:hAnsi="宋体" w:eastAsia="宋体" w:cs="宋体"/>
          <w:color w:val="000"/>
          <w:sz w:val="28"/>
          <w:szCs w:val="28"/>
        </w:rPr>
        <w:t xml:space="preserve"> (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了工作的组织领导。    </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   </w:t>
      </w:r>
    </w:p>
    <w:p>
      <w:pPr>
        <w:ind w:left="0" w:right="0" w:firstLine="560"/>
        <w:spacing w:before="450" w:after="450" w:line="312" w:lineRule="auto"/>
      </w:pPr>
      <w:r>
        <w:rPr>
          <w:rFonts w:ascii="宋体" w:hAnsi="宋体" w:eastAsia="宋体" w:cs="宋体"/>
          <w:color w:val="000"/>
          <w:sz w:val="28"/>
          <w:szCs w:val="28"/>
        </w:rPr>
        <w:t xml:space="preserve"> (三)建立推进机制。结合XX实际，重点建立五项推进制度:一是碰头会制度。原则上每周召开一次碰头会，听取各牵头单位整改落实了工作进展情况，及时协调解决有关问题。二是联席会议制度。原则上每月召开一次联席会议，及时传达贯彻上级指示精神，讨论研究区委关于整改落实了的重大事项。三是工作台账制度。要求各牵头部门建立整改落实了工作台账，明确工作任务、整改措施、时间节点、工作进展、相关责任等，并根据进展情况逐项对账消号。四是督查督办制度。由区纪委牵头，定期对各单位整改落实了情况进行督查督办，确保各项整改工作落到实处。五是责任追究制度。凡发现对市委巡察组反馈意见整改落实了不重视、不认真、不负责、不到位的，严肃追究责任领导和责任单位主要领导的责任。 </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巡察组巡察反馈意见整改方案篇8</w:t>
      </w:r>
    </w:p>
    <w:p>
      <w:pPr>
        <w:ind w:left="0" w:right="0" w:firstLine="560"/>
        <w:spacing w:before="450" w:after="450" w:line="312" w:lineRule="auto"/>
      </w:pPr>
      <w:r>
        <w:rPr>
          <w:rFonts w:ascii="宋体" w:hAnsi="宋体" w:eastAsia="宋体" w:cs="宋体"/>
          <w:color w:val="000"/>
          <w:sz w:val="28"/>
          <w:szCs w:val="28"/>
        </w:rPr>
        <w:t xml:space="preserve">　　根据市委统一部署，X月XX日至X月XX日，市委扫黑除恶第二专项巡察组对XX县进行了巡察，X月XX日巡察组将巡察意见向我县进行了反馈。巡察组实事求是、客观公正地指出了我县在扫黑除恶专项斗争工作中存在的问题和不足，有针对性地提出了整改意见和建议。为保障人民安居乐业、社会安定有序、国家长治久安，进一步巩固党的执政基础，我镇党委、政府对巡察反馈意见高度重视，针对市委扫黑除恶第二专项巡察组反馈情况，认真研究整改措施，特制定以下整改方案。</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贯彻党的十九大精神，坚持以人民为中心的发展思想，针对当前涉黑涉恶问题新动向，切实把专项治理和系统治理、综合治理、依法治理、源头治理结合起来，把打击黑恶势力犯罪和反腐败、基层“拍蝇”结合起来，把扫黑除恶和加强基层组织建设结合起来，既有力打击震慑黑恶势力犯罪，形成压倒性态势，又有效铲除黑恶势力滋生土壤，形成长效机制，自觉把扫黑除恶作为重大政治任务抓紧抓好，坚决打赢扫黑除恶专项斗争这场硬仗，不断增强人民群众获得感、幸福感、安全感，维护社会和谐稳定。</w:t>
      </w:r>
    </w:p>
    <w:p>
      <w:pPr>
        <w:ind w:left="0" w:right="0" w:firstLine="560"/>
        <w:spacing w:before="450" w:after="450" w:line="312" w:lineRule="auto"/>
      </w:pPr>
      <w:r>
        <w:rPr>
          <w:rFonts w:ascii="宋体" w:hAnsi="宋体" w:eastAsia="宋体" w:cs="宋体"/>
          <w:color w:val="000"/>
          <w:sz w:val="28"/>
          <w:szCs w:val="28"/>
        </w:rPr>
        <w:t xml:space="preserve">　　以落实市委扫黑除恶第二专项巡察组反馈意见为契机，按照中共中央、国务院《关于开展扫黑除恶专项斗争的通知》精神以及省委、市委、县委扫黑除恶专项斗争工作会议精神要求，紧密结合实际，进一步细化方案，有计划、有步骤地推进实施，力争通过全镇上下不懈努力，使我镇黑恶势力违法犯罪问题得到根本遏制，涉黑涉恶治安乱点得到全面整治，人民群众安全感、满意度明显提升，黑恶势力“保护伞”得以铲除。以“零容忍”态度，出重拳、下重手，迅速形成对黑恶势力犯罪的压倒性态势，打造共建共治共享的社会治理格局，为赤光实现高质量发展营造良好的社会环境，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　　为切实加强对市委扫黑除恶第二专项巡察组巡察XX反馈意见整改落实工作的领导，经镇委、镇政府研究，决定成立XX镇落实市委扫黑除恶第二专项巡察组巡察反馈意见整改工作领导小组。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负责落实市委扫黑除恶第二专项巡察组巡察反馈意见整改工作的综合协调、督导考核等日常工作。领导小组办公室设在镇扫黑除恶办，由XXX同志兼任办公室主任，XXX、XXX同志兼任办公室副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整改时间为20_年X月XX日至X月XX日，分三个阶段进行。</w:t>
      </w:r>
    </w:p>
    <w:p>
      <w:pPr>
        <w:ind w:left="0" w:right="0" w:firstLine="560"/>
        <w:spacing w:before="450" w:after="450" w:line="312" w:lineRule="auto"/>
      </w:pPr>
      <w:r>
        <w:rPr>
          <w:rFonts w:ascii="宋体" w:hAnsi="宋体" w:eastAsia="宋体" w:cs="宋体"/>
          <w:color w:val="000"/>
          <w:sz w:val="28"/>
          <w:szCs w:val="28"/>
        </w:rPr>
        <w:t xml:space="preserve">　　第一阶段：研究部署阶段(X月XX日至X月XX日)。召开镇党委班子会议、镇扫黑除恶专项斗争领导小组会议、镇扫黑除恶专项斗争工作推进会，研究部署落实巡察反馈意见，制定整改方案和整改措施，明确责任领导、责任单位、整改时限。</w:t>
      </w:r>
    </w:p>
    <w:p>
      <w:pPr>
        <w:ind w:left="0" w:right="0" w:firstLine="560"/>
        <w:spacing w:before="450" w:after="450" w:line="312" w:lineRule="auto"/>
      </w:pPr>
      <w:r>
        <w:rPr>
          <w:rFonts w:ascii="宋体" w:hAnsi="宋体" w:eastAsia="宋体" w:cs="宋体"/>
          <w:color w:val="000"/>
          <w:sz w:val="28"/>
          <w:szCs w:val="28"/>
        </w:rPr>
        <w:t xml:space="preserve">　　第二阶段：集中整改阶段(X月XX日至X月XX日)。由镇分管领导牵头组织有关单位召开会议，深刻剖析问题产生的原因，认真细致落实整改措施，深入开展整改工作，建立健全各项长效机制，确保整改取得实效。</w:t>
      </w:r>
    </w:p>
    <w:p>
      <w:pPr>
        <w:ind w:left="0" w:right="0" w:firstLine="560"/>
        <w:spacing w:before="450" w:after="450" w:line="312" w:lineRule="auto"/>
      </w:pPr>
      <w:r>
        <w:rPr>
          <w:rFonts w:ascii="宋体" w:hAnsi="宋体" w:eastAsia="宋体" w:cs="宋体"/>
          <w:color w:val="000"/>
          <w:sz w:val="28"/>
          <w:szCs w:val="28"/>
        </w:rPr>
        <w:t xml:space="preserve">　　第三阶段：总结提升阶段(X月XX日至X月XX日)。由各责任领导对照责任清单，对整改完毕的问题开展“回头看”，梳理规章制度，每一项建立一份整改落实档案，巩固整改成果，接受市委扫黑除恶第二专项巡察组回访检查。请各村各成员单位分别于X月XX日、X月XX日、X月XX日将整改工作开展情况报镇扫黑除恶办;于X月XX日前向镇扫黑除恶办报送整改情况总结。</w:t>
      </w:r>
    </w:p>
    <w:p>
      <w:pPr>
        <w:ind w:left="0" w:right="0" w:firstLine="560"/>
        <w:spacing w:before="450" w:after="450" w:line="312" w:lineRule="auto"/>
      </w:pPr>
      <w:r>
        <w:rPr>
          <w:rFonts w:ascii="宋体" w:hAnsi="宋体" w:eastAsia="宋体" w:cs="宋体"/>
          <w:color w:val="000"/>
          <w:sz w:val="28"/>
          <w:szCs w:val="28"/>
        </w:rPr>
        <w:t xml:space="preserve">　　市委扫黑除恶第二专项巡察组对我县扫黑除恶专项斗争工作指出了四个方面10个问题，全镇各村各部门要切实把落实整改工作作为当前一项重要政治任务，按照市委扫黑除恶第二专项巡察组反馈意见，认真落实镇委对整改工作的安排部署，逐项抓好落实，确保各项整改任务全面落到实处。</w:t>
      </w:r>
    </w:p>
    <w:p>
      <w:pPr>
        <w:ind w:left="0" w:right="0" w:firstLine="560"/>
        <w:spacing w:before="450" w:after="450" w:line="312" w:lineRule="auto"/>
      </w:pPr>
      <w:r>
        <w:rPr>
          <w:rFonts w:ascii="宋体" w:hAnsi="宋体" w:eastAsia="宋体" w:cs="宋体"/>
          <w:color w:val="000"/>
          <w:sz w:val="28"/>
          <w:szCs w:val="28"/>
        </w:rPr>
        <w:t xml:space="preserve">　　(一)坚持党的领导方面</w:t>
      </w:r>
    </w:p>
    <w:p>
      <w:pPr>
        <w:ind w:left="0" w:right="0" w:firstLine="560"/>
        <w:spacing w:before="450" w:after="450" w:line="312" w:lineRule="auto"/>
      </w:pPr>
      <w:r>
        <w:rPr>
          <w:rFonts w:ascii="宋体" w:hAnsi="宋体" w:eastAsia="宋体" w:cs="宋体"/>
          <w:color w:val="000"/>
          <w:sz w:val="28"/>
          <w:szCs w:val="28"/>
        </w:rPr>
        <w:t xml:space="preserve">　　1.整改事项：一些村及镇各成员单位在贯彻落实扫黑除恶专斗争中主体责任缺失，工作流于形式，措施落实不到位。</w:t>
      </w:r>
    </w:p>
    <w:p>
      <w:pPr>
        <w:ind w:left="0" w:right="0" w:firstLine="560"/>
        <w:spacing w:before="450" w:after="450" w:line="312" w:lineRule="auto"/>
      </w:pPr>
      <w:r>
        <w:rPr>
          <w:rFonts w:ascii="宋体" w:hAnsi="宋体" w:eastAsia="宋体" w:cs="宋体"/>
          <w:color w:val="000"/>
          <w:sz w:val="28"/>
          <w:szCs w:val="28"/>
        </w:rPr>
        <w:t xml:space="preserve">　　责任单位：各村、各成员单位;</w:t>
      </w:r>
    </w:p>
    <w:p>
      <w:pPr>
        <w:ind w:left="0" w:right="0" w:firstLine="560"/>
        <w:spacing w:before="450" w:after="450" w:line="312" w:lineRule="auto"/>
      </w:pPr>
      <w:r>
        <w:rPr>
          <w:rFonts w:ascii="宋体" w:hAnsi="宋体" w:eastAsia="宋体" w:cs="宋体"/>
          <w:color w:val="000"/>
          <w:sz w:val="28"/>
          <w:szCs w:val="28"/>
        </w:rPr>
        <w:t xml:space="preserve">　　责任领导：各村、各成员单位主要负责同志;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提高政治站位，增强全镇党员干部的政治意识、大局意识、核心意识和看齐意识，把严明党的政治纪律和政治规矩放在首位，旗帜鲜明地坚持党对扫黑除恶专项斗争的领导，把扫黑除恶专项斗争作为重大政治任务抓紧抓好。二是各村各部门要迅速召开扫黑除恶专项斗争工作推进会，对专项斗争工作进行再动员、再部署、再落实，更加深入迅速全面地传达、学习、部署中央关于扫黑除恶专项斗争的最新精神，认真贯彻“有黑扫黑、无黑除恶、无恶治乱”要求，并将扫黑除恶的上级精神部署要求，传达到基层干部群众。三是压实主体责任，加大对扫黑除恶专项斗争工作督导和问责力度，深入各村、各单位对扫黑除恶专项斗争开展情况进行督导检查，推动各单位、各村(居)压实主体责任，对重视不够、责任不清、分工不明、措施不力的，督促限期整改。坚持失责必问、问责必严，对有黑不打、有恶不除，群众反映强烈的，问题长期得不到解决的，以及对“保护伞”惩治不力的进行严肃问责。</w:t>
      </w:r>
    </w:p>
    <w:p>
      <w:pPr>
        <w:ind w:left="0" w:right="0" w:firstLine="560"/>
        <w:spacing w:before="450" w:after="450" w:line="312" w:lineRule="auto"/>
      </w:pPr>
      <w:r>
        <w:rPr>
          <w:rFonts w:ascii="宋体" w:hAnsi="宋体" w:eastAsia="宋体" w:cs="宋体"/>
          <w:color w:val="000"/>
          <w:sz w:val="28"/>
          <w:szCs w:val="28"/>
        </w:rPr>
        <w:t xml:space="preserve">　　2.整改事项：部分基层党组织软弱涣散，基层治理没有与扫黑除恶专项斗争紧密结合。</w:t>
      </w:r>
    </w:p>
    <w:p>
      <w:pPr>
        <w:ind w:left="0" w:right="0" w:firstLine="560"/>
        <w:spacing w:before="450" w:after="450" w:line="312" w:lineRule="auto"/>
      </w:pPr>
      <w:r>
        <w:rPr>
          <w:rFonts w:ascii="宋体" w:hAnsi="宋体" w:eastAsia="宋体" w:cs="宋体"/>
          <w:color w:val="000"/>
          <w:sz w:val="28"/>
          <w:szCs w:val="28"/>
        </w:rPr>
        <w:t xml:space="preserve">　　责任单位：各村、镇委组织办、镇司法所;</w:t>
      </w:r>
    </w:p>
    <w:p>
      <w:pPr>
        <w:ind w:left="0" w:right="0" w:firstLine="560"/>
        <w:spacing w:before="450" w:after="450" w:line="312" w:lineRule="auto"/>
      </w:pPr>
      <w:r>
        <w:rPr>
          <w:rFonts w:ascii="宋体" w:hAnsi="宋体" w:eastAsia="宋体" w:cs="宋体"/>
          <w:color w:val="000"/>
          <w:sz w:val="28"/>
          <w:szCs w:val="28"/>
        </w:rPr>
        <w:t xml:space="preserve">　　责任领导：各村、镇委组织办、镇司法所主要负责同志：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加大线索排查和检查力度，对村级管理混乱、矛盾纠纷比较突出、基层党组织建设不力、存在弱化虚化问题，从而导致黑恶势力乘虚而入、繁衍滋生的村(居)进行地毯式摸排。二是下大力整顿软弱涣散党组织，坚持因村施策、强力推进、标本兼治，坚决啃下硬骨头，切实解决“老大难”问题，确保应换尽换。三是夯实基层组织建设，坚持边扫边治边建，精心选好村(居)“两委”的“带头人”。大力选拔党性强、能力强、改革意识强、服务意识强的党员担任村党组织书记，坚决防止“村霸”、涉黑涉恶等人员插手基层事务、进入村(居)干部队伍。四是结合扫黑除恶专项斗争，大力抓好村干部法制宣传教育，把法制教育推广到每村每户。</w:t>
      </w:r>
    </w:p>
    <w:p>
      <w:pPr>
        <w:ind w:left="0" w:right="0" w:firstLine="560"/>
        <w:spacing w:before="450" w:after="450" w:line="312" w:lineRule="auto"/>
      </w:pPr>
      <w:r>
        <w:rPr>
          <w:rFonts w:ascii="宋体" w:hAnsi="宋体" w:eastAsia="宋体" w:cs="宋体"/>
          <w:color w:val="000"/>
          <w:sz w:val="28"/>
          <w:szCs w:val="28"/>
        </w:rPr>
        <w:t xml:space="preserve">　　3.整改事项：镇纪委在扫黑除恶专项斗争中的履行监督执纪问责不到位。</w:t>
      </w:r>
    </w:p>
    <w:p>
      <w:pPr>
        <w:ind w:left="0" w:right="0" w:firstLine="560"/>
        <w:spacing w:before="450" w:after="450" w:line="312" w:lineRule="auto"/>
      </w:pPr>
      <w:r>
        <w:rPr>
          <w:rFonts w:ascii="宋体" w:hAnsi="宋体" w:eastAsia="宋体" w:cs="宋体"/>
          <w:color w:val="000"/>
          <w:sz w:val="28"/>
          <w:szCs w:val="28"/>
        </w:rPr>
        <w:t xml:space="preserve">　　责任单位：镇纪委;</w:t>
      </w:r>
    </w:p>
    <w:p>
      <w:pPr>
        <w:ind w:left="0" w:right="0" w:firstLine="560"/>
        <w:spacing w:before="450" w:after="450" w:line="312" w:lineRule="auto"/>
      </w:pPr>
      <w:r>
        <w:rPr>
          <w:rFonts w:ascii="宋体" w:hAnsi="宋体" w:eastAsia="宋体" w:cs="宋体"/>
          <w:color w:val="000"/>
          <w:sz w:val="28"/>
          <w:szCs w:val="28"/>
        </w:rPr>
        <w:t xml:space="preserve">　　责任领导：XXX同志;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以发生在群众身边的党员干部和其他行使公权力的公职人员涉黑涉恶腐败问题、党员干部和其他行使公权力的公职人员充当黑恶势力“保护伞”问题、职能部门及工作人员推动扫黑除恶专项斗争工作不力问题为突破口，坚持问题导向，全面摸清涉黑恶腐败和“保护伞”问题线索，找准扫黑除恶与反腐“拍蝇”工作的结合点。二是全面落实扫黑除恶专项斗争监督检查、执纪问责工作，对各村各成员单位在扫黑除恶工作中不作为、慢作为、放纵包庇黑恶势力、对扫黑除恶工作不积极、态度不坚决、工作不扎实、敷衍应付，对黑恶势力不调查不处理、干扰和阻碍涉黑涉恶案件处理、工作流于形式、线索排查滞后的迅速启动问责。三是把惩治涉黑涉恶腐败问题作为落实全面从严治党监督责任的重要内容，摆上重要议事日程，把专项斗争和基层党的建设、作风建设和净化基层政治生态结合起来，积极探索防治涉黑恶和涉腐败问题的长效机制，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(二)宣传发动方面</w:t>
      </w:r>
    </w:p>
    <w:p>
      <w:pPr>
        <w:ind w:left="0" w:right="0" w:firstLine="560"/>
        <w:spacing w:before="450" w:after="450" w:line="312" w:lineRule="auto"/>
      </w:pPr>
      <w:r>
        <w:rPr>
          <w:rFonts w:ascii="宋体" w:hAnsi="宋体" w:eastAsia="宋体" w:cs="宋体"/>
          <w:color w:val="000"/>
          <w:sz w:val="28"/>
          <w:szCs w:val="28"/>
        </w:rPr>
        <w:t xml:space="preserve">　　1.整改事项：宣传工作力度不够。</w:t>
      </w:r>
    </w:p>
    <w:p>
      <w:pPr>
        <w:ind w:left="0" w:right="0" w:firstLine="560"/>
        <w:spacing w:before="450" w:after="450" w:line="312" w:lineRule="auto"/>
      </w:pPr>
      <w:r>
        <w:rPr>
          <w:rFonts w:ascii="宋体" w:hAnsi="宋体" w:eastAsia="宋体" w:cs="宋体"/>
          <w:color w:val="000"/>
          <w:sz w:val="28"/>
          <w:szCs w:val="28"/>
        </w:rPr>
        <w:t xml:space="preserve">　　责任单位：各成员单位、镇扫黑除恶办;</w:t>
      </w:r>
    </w:p>
    <w:p>
      <w:pPr>
        <w:ind w:left="0" w:right="0" w:firstLine="560"/>
        <w:spacing w:before="450" w:after="450" w:line="312" w:lineRule="auto"/>
      </w:pPr>
      <w:r>
        <w:rPr>
          <w:rFonts w:ascii="宋体" w:hAnsi="宋体" w:eastAsia="宋体" w:cs="宋体"/>
          <w:color w:val="000"/>
          <w:sz w:val="28"/>
          <w:szCs w:val="28"/>
        </w:rPr>
        <w:t xml:space="preserve">　　责任领导：各成员单位、镇扫黑除恶办主要负责同志;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把X月作为扫黑除恶专项斗争宣传月，全面开展扫黑除恶专项斗争集中宣传活动，由镇扫黑除恶办联合相关职能部门，集中利用1个月时间，在镇墟、重点村开展宣传活动，壮大扫黑除恶斗争宣传声势、扩大专项斗争影响。二是各成员单位都必须开展各部门、各领域扫黑除恶专项宣传活动。比如，水利部门开展严厉打击非法采沙和河道治理宣传活动。国土部门开展严厉打击非法买卖土地、非法侵占土地宣传活动。市场监管部门发动集贸市场、商户利用LED显示屏对扫黑除恶标语进行重点播放宣传。教育部门将扫黑除恶宣传延伸至学校，开展“小手拉大手”宣传活动，印发宣传资料发至每一个学生及家长，并结合法制教育、禁毒宣传、预防校园欺凌等内容在学生群体中广泛开展法制宣传教育活动，等等。三是在各部门大张旗鼓开展线索举报奖励宣传活动，印发宣传资料、张贴宣传标语。同时，充分利用新媒体宣传本部门、本领域《扫黑除恶专项斗争线索举报悬赏通告》，设立举报电话、举报邮箱，发动群众举报线索，形成浓厚工作氛围。</w:t>
      </w:r>
    </w:p>
    <w:p>
      <w:pPr>
        <w:ind w:left="0" w:right="0" w:firstLine="560"/>
        <w:spacing w:before="450" w:after="450" w:line="312" w:lineRule="auto"/>
      </w:pPr>
      <w:r>
        <w:rPr>
          <w:rFonts w:ascii="宋体" w:hAnsi="宋体" w:eastAsia="宋体" w:cs="宋体"/>
          <w:color w:val="000"/>
          <w:sz w:val="28"/>
          <w:szCs w:val="28"/>
        </w:rPr>
        <w:t xml:space="preserve">　　2.整改事项：动员发动工作不到位。</w:t>
      </w:r>
    </w:p>
    <w:p>
      <w:pPr>
        <w:ind w:left="0" w:right="0" w:firstLine="560"/>
        <w:spacing w:before="450" w:after="450" w:line="312" w:lineRule="auto"/>
      </w:pPr>
      <w:r>
        <w:rPr>
          <w:rFonts w:ascii="宋体" w:hAnsi="宋体" w:eastAsia="宋体" w:cs="宋体"/>
          <w:color w:val="000"/>
          <w:sz w:val="28"/>
          <w:szCs w:val="28"/>
        </w:rPr>
        <w:t xml:space="preserve">　　责任单位：各村、各成员单位;</w:t>
      </w:r>
    </w:p>
    <w:p>
      <w:pPr>
        <w:ind w:left="0" w:right="0" w:firstLine="560"/>
        <w:spacing w:before="450" w:after="450" w:line="312" w:lineRule="auto"/>
      </w:pPr>
      <w:r>
        <w:rPr>
          <w:rFonts w:ascii="宋体" w:hAnsi="宋体" w:eastAsia="宋体" w:cs="宋体"/>
          <w:color w:val="000"/>
          <w:sz w:val="28"/>
          <w:szCs w:val="28"/>
        </w:rPr>
        <w:t xml:space="preserve">　　责任领导：各村、各成员单位主要负责同志;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各村各成员单位参照镇宣传方式，深入到农村、社区开展扫黑除恶法治宣传活动，提高村民对扫黑除恶专项斗争的知晓度、认知度，重点宣传扫黑除恶专项斗争的相关政策和法律法规，引导广大人民群众积极检举、揭发、举报黑恶犯罪，提供黑恶犯罪线索，引导广大人民群众在面对黑恶势力时勇敢拿起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(三)线索排查方面</w:t>
      </w:r>
    </w:p>
    <w:p>
      <w:pPr>
        <w:ind w:left="0" w:right="0" w:firstLine="560"/>
        <w:spacing w:before="450" w:after="450" w:line="312" w:lineRule="auto"/>
      </w:pPr>
      <w:r>
        <w:rPr>
          <w:rFonts w:ascii="宋体" w:hAnsi="宋体" w:eastAsia="宋体" w:cs="宋体"/>
          <w:color w:val="000"/>
          <w:sz w:val="28"/>
          <w:szCs w:val="28"/>
        </w:rPr>
        <w:t xml:space="preserve">　　1.整改事项：绝大部分成员单位和村线索排查不够深入，主动排查线索较少。</w:t>
      </w:r>
    </w:p>
    <w:p>
      <w:pPr>
        <w:ind w:left="0" w:right="0" w:firstLine="560"/>
        <w:spacing w:before="450" w:after="450" w:line="312" w:lineRule="auto"/>
      </w:pPr>
      <w:r>
        <w:rPr>
          <w:rFonts w:ascii="宋体" w:hAnsi="宋体" w:eastAsia="宋体" w:cs="宋体"/>
          <w:color w:val="000"/>
          <w:sz w:val="28"/>
          <w:szCs w:val="28"/>
        </w:rPr>
        <w:t xml:space="preserve">　　责任单位：各村、各成员单位;</w:t>
      </w:r>
    </w:p>
    <w:p>
      <w:pPr>
        <w:ind w:left="0" w:right="0" w:firstLine="560"/>
        <w:spacing w:before="450" w:after="450" w:line="312" w:lineRule="auto"/>
      </w:pPr>
      <w:r>
        <w:rPr>
          <w:rFonts w:ascii="宋体" w:hAnsi="宋体" w:eastAsia="宋体" w:cs="宋体"/>
          <w:color w:val="000"/>
          <w:sz w:val="28"/>
          <w:szCs w:val="28"/>
        </w:rPr>
        <w:t xml:space="preserve">　　责任领导：各村、各成员单位主要负责同志;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各村各部门组织开展集中滚动排查，发动群众举报，对近年来负面影响较大的信访案件、公安机关办理的恶性刑事治安案件，职能部门侦办的职务犯罪等案件中进行串并分析，对重点地区、行业、领域进行摸排，动态掌握涉黑涉恶线索，彻底摸清底数。二是严格落实摸排责任。各村各单位主要负责同志要充分认识扫黑除恶对促进各级各部门工作的重要意义，亲自研究部署涉黑恶线索摸排工作，把摸排责任落实到各班子成员，再落实到各部门各村，形成一级对一级负责，层层有压力，层层有动力的责任体系;要克服害怕揭短露丑的思想，牢固树立政治意识、大局意识，勇于提供涉黑恶犯罪线索。三是严密组织深挖细查。要在全面摸排的基础上，按照属地管理和“谁主管，谁负责”的原则，对本辖区、本行业内的黑恶势力线索进行摸排;重点针对10类黑恶势力和犯罪嫌疑人，逐村、逐行业、逐场所，逐条对照过筛子;要充分发动群众提供线索，广泛张贴上级有关部门和本部门《悬赏通告》，鼓励广大人民群众检举揭发。对我镇存在苗头性的非法采矿、偷采河沙、侵吞专项资金、侵占土地、非法买卖土地、高利放贷、乱搭乱建、校园霸凌、欺行霸市等问题线索要开展深入排查;对征地拆迁领域、建筑工程领域、招投标领域、黄赌毒现象和娱乐场所要进行重点排查，发掘有效线索。整改期间，全镇各成员单位每月需至少摸排2条有效线索;派出所每月需至少摸排2条有效线索;四是从往年涉及人身伤害、命案的案件进行倒查，排查涉黑恶案件线索;从以往村“两委”干部选举情况倒查是否存在拉帮结派、宗族矛盾、横行乡里等情况;对涉黑涉恶帮派刑事案件在逃人员加大追逃力度;对个别村干部参与涉黑恶犯罪案件进行“回头看”。五是严肃进行责任查究。对线索排查中存在工作敷衍、工作不到位、隐瞒不报的情况，按照有关规定视情况对有关村、有关单位及第一责任人、直接责任人进行责任追究。</w:t>
      </w:r>
    </w:p>
    <w:p>
      <w:pPr>
        <w:ind w:left="0" w:right="0" w:firstLine="560"/>
        <w:spacing w:before="450" w:after="450" w:line="312" w:lineRule="auto"/>
      </w:pPr>
      <w:r>
        <w:rPr>
          <w:rFonts w:ascii="宋体" w:hAnsi="宋体" w:eastAsia="宋体" w:cs="宋体"/>
          <w:color w:val="000"/>
          <w:sz w:val="28"/>
          <w:szCs w:val="28"/>
        </w:rPr>
        <w:t xml:space="preserve">　　2.整改事项：线索管理不规范。</w:t>
      </w:r>
    </w:p>
    <w:p>
      <w:pPr>
        <w:ind w:left="0" w:right="0" w:firstLine="560"/>
        <w:spacing w:before="450" w:after="450" w:line="312" w:lineRule="auto"/>
      </w:pPr>
      <w:r>
        <w:rPr>
          <w:rFonts w:ascii="宋体" w:hAnsi="宋体" w:eastAsia="宋体" w:cs="宋体"/>
          <w:color w:val="000"/>
          <w:sz w:val="28"/>
          <w:szCs w:val="28"/>
        </w:rPr>
        <w:t xml:space="preserve">　　责任单位：镇扫黑除恶办;</w:t>
      </w:r>
    </w:p>
    <w:p>
      <w:pPr>
        <w:ind w:left="0" w:right="0" w:firstLine="560"/>
        <w:spacing w:before="450" w:after="450" w:line="312" w:lineRule="auto"/>
      </w:pPr>
      <w:r>
        <w:rPr>
          <w:rFonts w:ascii="宋体" w:hAnsi="宋体" w:eastAsia="宋体" w:cs="宋体"/>
          <w:color w:val="000"/>
          <w:sz w:val="28"/>
          <w:szCs w:val="28"/>
        </w:rPr>
        <w:t xml:space="preserve">　　责任领导：XXX同志;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对线索管理实现规范化、制度化。严格按照《XX市扫黑除恶专项斗争案件线索管理办法》加强线索管理，严格线索登记、流转、交办、督办等环节流程，明确专人负责，建立专项台账，实行“痕迹化”管理，详细记录线索来源、办理进度和移交去向。</w:t>
      </w:r>
    </w:p>
    <w:p>
      <w:pPr>
        <w:ind w:left="0" w:right="0" w:firstLine="560"/>
        <w:spacing w:before="450" w:after="450" w:line="312" w:lineRule="auto"/>
      </w:pPr>
      <w:r>
        <w:rPr>
          <w:rFonts w:ascii="宋体" w:hAnsi="宋体" w:eastAsia="宋体" w:cs="宋体"/>
          <w:color w:val="000"/>
          <w:sz w:val="28"/>
          <w:szCs w:val="28"/>
        </w:rPr>
        <w:t xml:space="preserve">　　(四)制度建设等其他方面</w:t>
      </w:r>
    </w:p>
    <w:p>
      <w:pPr>
        <w:ind w:left="0" w:right="0" w:firstLine="560"/>
        <w:spacing w:before="450" w:after="450" w:line="312" w:lineRule="auto"/>
      </w:pPr>
      <w:r>
        <w:rPr>
          <w:rFonts w:ascii="宋体" w:hAnsi="宋体" w:eastAsia="宋体" w:cs="宋体"/>
          <w:color w:val="000"/>
          <w:sz w:val="28"/>
          <w:szCs w:val="28"/>
        </w:rPr>
        <w:t xml:space="preserve">　　1.整改事项：镇各成员单位、村(居)在扫黑除恶专项斗争没有健全议事协调机制。</w:t>
      </w:r>
    </w:p>
    <w:p>
      <w:pPr>
        <w:ind w:left="0" w:right="0" w:firstLine="560"/>
        <w:spacing w:before="450" w:after="450" w:line="312" w:lineRule="auto"/>
      </w:pPr>
      <w:r>
        <w:rPr>
          <w:rFonts w:ascii="宋体" w:hAnsi="宋体" w:eastAsia="宋体" w:cs="宋体"/>
          <w:color w:val="000"/>
          <w:sz w:val="28"/>
          <w:szCs w:val="28"/>
        </w:rPr>
        <w:t xml:space="preserve">　　责任单位：各村、各成员单位;</w:t>
      </w:r>
    </w:p>
    <w:p>
      <w:pPr>
        <w:ind w:left="0" w:right="0" w:firstLine="560"/>
        <w:spacing w:before="450" w:after="450" w:line="312" w:lineRule="auto"/>
      </w:pPr>
      <w:r>
        <w:rPr>
          <w:rFonts w:ascii="宋体" w:hAnsi="宋体" w:eastAsia="宋体" w:cs="宋体"/>
          <w:color w:val="000"/>
          <w:sz w:val="28"/>
          <w:szCs w:val="28"/>
        </w:rPr>
        <w:t xml:space="preserve">　　责任领导：各村、各成员单位主要负责同志;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建立镇扫黑除恶专项斗争领导小组联席会议机制，定期进行沟通协调。每月至少召开1次领导小组联席会议，定期沟通情况、交办线索、研究对策、解决问题，确保信息、线索共享，案件查办同步，合力推进扫黑除恶监督执纪问责等相关工作。指定专人负责对接联席会议的议定事项、会后各项工作落实跟进等，确保沟通有效。二是各村各单位参照镇做法，建立本村和本单位联席会议，对本村、本领域扫黑除恶专项斗争中出现的问题及时进行有效的沟通解决，确保各项工作措施能真正有效地落实到各村(居)、站所等基层单位。</w:t>
      </w:r>
    </w:p>
    <w:p>
      <w:pPr>
        <w:ind w:left="0" w:right="0" w:firstLine="560"/>
        <w:spacing w:before="450" w:after="450" w:line="312" w:lineRule="auto"/>
      </w:pPr>
      <w:r>
        <w:rPr>
          <w:rFonts w:ascii="宋体" w:hAnsi="宋体" w:eastAsia="宋体" w:cs="宋体"/>
          <w:color w:val="000"/>
          <w:sz w:val="28"/>
          <w:szCs w:val="28"/>
        </w:rPr>
        <w:t xml:space="preserve">　　2.整改事项：工作责任制不落实。</w:t>
      </w:r>
    </w:p>
    <w:p>
      <w:pPr>
        <w:ind w:left="0" w:right="0" w:firstLine="560"/>
        <w:spacing w:before="450" w:after="450" w:line="312" w:lineRule="auto"/>
      </w:pPr>
      <w:r>
        <w:rPr>
          <w:rFonts w:ascii="宋体" w:hAnsi="宋体" w:eastAsia="宋体" w:cs="宋体"/>
          <w:color w:val="000"/>
          <w:sz w:val="28"/>
          <w:szCs w:val="28"/>
        </w:rPr>
        <w:t xml:space="preserve">　　责任单位：各村、各成员单位;</w:t>
      </w:r>
    </w:p>
    <w:p>
      <w:pPr>
        <w:ind w:left="0" w:right="0" w:firstLine="560"/>
        <w:spacing w:before="450" w:after="450" w:line="312" w:lineRule="auto"/>
      </w:pPr>
      <w:r>
        <w:rPr>
          <w:rFonts w:ascii="宋体" w:hAnsi="宋体" w:eastAsia="宋体" w:cs="宋体"/>
          <w:color w:val="000"/>
          <w:sz w:val="28"/>
          <w:szCs w:val="28"/>
        </w:rPr>
        <w:t xml:space="preserve">　　责任领导：各村、各成员单位主要负责同志;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一是及时贯彻上级工作部署、完善工作台账，对中央、省委、市委、县委和镇委的会议精神及工作要求及时传达、及时部署，确保落实到基层。二是强化定期督导、通报制度。切实加大对各村各单位的全面督导工作，对照中央和省市县工作要求，切实查找工作中存在的突出问题和薄弱环节，深入进行查摆，及时进行总结，严肃进行通报，督促有关部门及时进行整改，以督导结果作为各村各单位综合考核评价的重要依据。</w:t>
      </w:r>
    </w:p>
    <w:p>
      <w:pPr>
        <w:ind w:left="0" w:right="0" w:firstLine="560"/>
        <w:spacing w:before="450" w:after="450" w:line="312" w:lineRule="auto"/>
      </w:pPr>
      <w:r>
        <w:rPr>
          <w:rFonts w:ascii="宋体" w:hAnsi="宋体" w:eastAsia="宋体" w:cs="宋体"/>
          <w:color w:val="000"/>
          <w:sz w:val="28"/>
          <w:szCs w:val="28"/>
        </w:rPr>
        <w:t xml:space="preserve">　　3.整改事项：部门之间对“黑恶”认定标准尚未统一思想，缺乏沟通协调。</w:t>
      </w:r>
    </w:p>
    <w:p>
      <w:pPr>
        <w:ind w:left="0" w:right="0" w:firstLine="560"/>
        <w:spacing w:before="450" w:after="450" w:line="312" w:lineRule="auto"/>
      </w:pPr>
      <w:r>
        <w:rPr>
          <w:rFonts w:ascii="宋体" w:hAnsi="宋体" w:eastAsia="宋体" w:cs="宋体"/>
          <w:color w:val="000"/>
          <w:sz w:val="28"/>
          <w:szCs w:val="28"/>
        </w:rPr>
        <w:t xml:space="preserve">　　责任单位：镇纪委、镇委组织办、派出所、镇扫黑除恶办;</w:t>
      </w:r>
    </w:p>
    <w:p>
      <w:pPr>
        <w:ind w:left="0" w:right="0" w:firstLine="560"/>
        <w:spacing w:before="450" w:after="450" w:line="312" w:lineRule="auto"/>
      </w:pPr>
      <w:r>
        <w:rPr>
          <w:rFonts w:ascii="宋体" w:hAnsi="宋体" w:eastAsia="宋体" w:cs="宋体"/>
          <w:color w:val="000"/>
          <w:sz w:val="28"/>
          <w:szCs w:val="28"/>
        </w:rPr>
        <w:t xml:space="preserve">　　责任领导：镇纪委、镇委组织办、派出所、镇扫黑除恶办等单位主要负责同志;</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整改措施：建立纪检、组织、派出所等部门案件会商机制，定期开展会商工作，解决黑恶势力犯罪案件办理中的疑难问题，及时掌握案件办理情况。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扎实整改。各村各部门要把落实市委扫黑除恶第二专项巡察组反馈意见整改工作作为一项重大政治任务，摆在突出位置，制定本村、本部门贯彻落实市委扫黑除恶第二专项巡察组反馈意见的整改方案，成立整改工作领导小组，成立扫黑除恶专班，认真研究解决整改工作人员力量和经费保障等重要问题，为专项斗争顺利开展提供可靠保障，旗帜鲜明支持和保障政法机关依法办案，支持纪检部门和政法部门深挖彻查“保护伞”，支持有关部门依法履职。各包村领导要高度重视，定期到挂钩联系的村和分管的部门督导扫黑除恶专项斗争和巡察反馈意见整改工作。要牢固树立“一盘棋”思想，各有关单位密切配合、通力协作，对市委反馈意见中涉及本镇的相关问题进行深入整改，努力形成齐抓共管、综合治理的工作格局。对整改所列清单，凡具备整改条件的，马上整改;通过努力能够解决的，限期整改;受客观条件限制一时解决不了的，在一定范围内说明情况，并积极创造条件，采取得力措施逐步解决。针对整改过程中出现的新情况、新问题，要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　　(二)强化督导，严肃问责。及时开展专项督查，全面评估落实市委扫黑除恶第二专项巡察组反馈意见整改成效，整改结束后对各单位的整改落实情况进行通报。对因重视不够、打击不主动、整改不彻底，导致落实市委扫黑除恶第二专项巡察组反馈意见整改成效不明显的，按照有关规定实行“一票否决”权制。对问题严重、造成恶劣影响的，对其第一责任人及其他相关责任人严肃追责，绝不姑息。对应整改而没有整改的，按照有关规定追究相关领导、相关人员责任。</w:t>
      </w:r>
    </w:p>
    <w:p>
      <w:pPr>
        <w:ind w:left="0" w:right="0" w:firstLine="560"/>
        <w:spacing w:before="450" w:after="450" w:line="312" w:lineRule="auto"/>
      </w:pPr>
      <w:r>
        <w:rPr>
          <w:rFonts w:ascii="宋体" w:hAnsi="宋体" w:eastAsia="宋体" w:cs="宋体"/>
          <w:color w:val="000"/>
          <w:sz w:val="28"/>
          <w:szCs w:val="28"/>
        </w:rPr>
        <w:t xml:space="preserve">　　(三)强化宣传，依靠群众。要综合运用传统媒体和新媒体，不断壮大正面宣传声势，充分展示我镇扫黑除恶的决心和成效，在全社会营造同仇敌忾、人人喊打的浓厚氛围，进一步增强人民群众同黑恶势力做斗争的信心。切实加强舆论引导，做好法律政策宣讲、解疑释惑等工作，进一步发动人民群众检举揭发黑恶势力违法犯罪线索，并及时核查反馈实名举报，做到件件有回音，严格落实保护措施，以实际行动取信于民，确保扫黑除恶专项斗争始终顺应群众意愿、得到人民群众的支持和认可。</w:t>
      </w:r>
    </w:p>
    <w:p>
      <w:pPr>
        <w:ind w:left="0" w:right="0" w:firstLine="560"/>
        <w:spacing w:before="450" w:after="450" w:line="312" w:lineRule="auto"/>
      </w:pPr>
      <w:r>
        <w:rPr>
          <w:rFonts w:ascii="宋体" w:hAnsi="宋体" w:eastAsia="宋体" w:cs="宋体"/>
          <w:color w:val="000"/>
          <w:sz w:val="28"/>
          <w:szCs w:val="28"/>
        </w:rPr>
        <w:t xml:space="preserve">　　(四)举一反三，建章立制。要建立健全各类规章制度，不断巩固和扩大整改成果，形成相互衔接、相互配套的长效工作机制，真正使整改过程成为不断增强人民群众获得感、幸福感、安全感，保障人民安居乐业、社会安定有序、国家长治久安，进一步巩固党的执政基础。</w:t>
      </w:r>
    </w:p>
    <w:p>
      <w:pPr>
        <w:ind w:left="0" w:right="0" w:firstLine="560"/>
        <w:spacing w:before="450" w:after="450" w:line="312" w:lineRule="auto"/>
      </w:pPr>
      <w:r>
        <w:rPr>
          <w:rFonts w:ascii="黑体" w:hAnsi="黑体" w:eastAsia="黑体" w:cs="黑体"/>
          <w:color w:val="000000"/>
          <w:sz w:val="36"/>
          <w:szCs w:val="36"/>
          <w:b w:val="1"/>
          <w:bCs w:val="1"/>
        </w:rPr>
        <w:t xml:space="preserve">巡察组巡察反馈意见整改方案篇9</w:t>
      </w:r>
    </w:p>
    <w:p>
      <w:pPr>
        <w:ind w:left="0" w:right="0" w:firstLine="560"/>
        <w:spacing w:before="450" w:after="450" w:line="312" w:lineRule="auto"/>
      </w:pPr>
      <w:r>
        <w:rPr>
          <w:rFonts w:ascii="宋体" w:hAnsi="宋体" w:eastAsia="宋体" w:cs="宋体"/>
          <w:color w:val="000"/>
          <w:sz w:val="28"/>
          <w:szCs w:val="28"/>
        </w:rPr>
        <w:t xml:space="preserve">　　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导，深入学习贯彻***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　　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　　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　　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　　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　　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　　（一）关于聚焦贯彻落实党的路线方针政策和中央决策部署方面问题的整改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　　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　　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　　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　　（牵头领导：***；责任领导：**；责任部门：**；完成时限：***。）2.落实上级有关决策部署有差距。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　　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　　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　　**；完成时限：**。）二是学习贯彻全国、自治区高校思想政治工作会议精神不到位。未制定思想政治教育工作制度和方案，未按要求定期召开思想政治教育工作专题会议。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　　整改措施：①组织全体教师认真学习贯彻全国、自治区高校思想政治工作会议精神，深入学习贯彻***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　　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　　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　　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　　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　　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　　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　　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　　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　　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　　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　　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　　***党委批示同意***同志转为中共正式党员，但会议记录显示***党委会才研究该议题。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　　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　　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　　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　　5.学习贯彻***新时代中国特色社会主义思想不够深入。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一是对***新时代中国特色社会主义思想及20_年***总书记在**调研考察时的重要讲话精神未进行专题学习研讨。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　　整改措施：认真学习***新时代中国特色社会主义思想及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2025-06-16T22:13:07+08:00</dcterms:created>
  <dcterms:modified xsi:type="dcterms:W3CDTF">2025-06-16T22:13:07+08:00</dcterms:modified>
</cp:coreProperties>
</file>

<file path=docProps/custom.xml><?xml version="1.0" encoding="utf-8"?>
<Properties xmlns="http://schemas.openxmlformats.org/officeDocument/2006/custom-properties" xmlns:vt="http://schemas.openxmlformats.org/officeDocument/2006/docPropsVTypes"/>
</file>