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最新课外书读后感(精选11篇)</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课外书读后感篇一随着社会的发展和人们对于知识的需求，课...</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课外书读后感篇一</w:t>
      </w:r>
    </w:p>
    <w:p>
      <w:pPr>
        <w:ind w:left="0" w:right="0" w:firstLine="560"/>
        <w:spacing w:before="450" w:after="450" w:line="312" w:lineRule="auto"/>
      </w:pPr>
      <w:r>
        <w:rPr>
          <w:rFonts w:ascii="宋体" w:hAnsi="宋体" w:eastAsia="宋体" w:cs="宋体"/>
          <w:color w:val="000"/>
          <w:sz w:val="28"/>
          <w:szCs w:val="28"/>
        </w:rPr>
        <w:t xml:space="preserve">随着社会的发展和人们对于知识的需求，课外书的重要性逐渐被人们所重视。最新课外书的出现，进一步丰富了读者的选择范围，吸引了越来越多的人投身于课外阅读的行列。我最近读了一本最新课外书，通过阅读的过程，我不仅享受了阅读的乐趣，还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阅读最新课外书使我开阔了眼界。这本书涉及了现代科技、环境问题、经济发展等多个方面的内容，提供了许多我之前未曾接触过的知识。通过阅读，我了解到了许多新领域的发展动态和突破。这些新知识让我感受到了科技进步的巨大力量和人类智慧的无限可能，也让我更加珍惜当下的科技成果和环境资源。</w:t>
      </w:r>
    </w:p>
    <w:p>
      <w:pPr>
        <w:ind w:left="0" w:right="0" w:firstLine="560"/>
        <w:spacing w:before="450" w:after="450" w:line="312" w:lineRule="auto"/>
      </w:pPr>
      <w:r>
        <w:rPr>
          <w:rFonts w:ascii="宋体" w:hAnsi="宋体" w:eastAsia="宋体" w:cs="宋体"/>
          <w:color w:val="000"/>
          <w:sz w:val="28"/>
          <w:szCs w:val="28"/>
        </w:rPr>
        <w:t xml:space="preserve">其次，最新课外书的阅读让我对社会问题有了更深入的思考。书中所涉及的环境问题、社会现象等内容让我认识到人类发展所带来的副作用和问题。我开始思考，作为一名年轻人，我们应该如何承担起责任，积极参与到社会的进步和环境保护当中。通过阅读，我明白了自己与社会的关系，也更加明确了自己的担当和使命。</w:t>
      </w:r>
    </w:p>
    <w:p>
      <w:pPr>
        <w:ind w:left="0" w:right="0" w:firstLine="560"/>
        <w:spacing w:before="450" w:after="450" w:line="312" w:lineRule="auto"/>
      </w:pPr>
      <w:r>
        <w:rPr>
          <w:rFonts w:ascii="宋体" w:hAnsi="宋体" w:eastAsia="宋体" w:cs="宋体"/>
          <w:color w:val="000"/>
          <w:sz w:val="28"/>
          <w:szCs w:val="28"/>
        </w:rPr>
        <w:t xml:space="preserve">此外，阅读最新课外书对于提升自身素养和能力也有着很大的帮助。这本书中提到了许多有关思维方式和解决问题的方法。通过学习这些方法，我可以更加灵活地思考问题，提高自己的解决问题的能力。阅读还培养了我的观察力、分析能力和表达能力，使我能够更好地与他人交流，更好地理解和欣赏别人的观点。</w:t>
      </w:r>
    </w:p>
    <w:p>
      <w:pPr>
        <w:ind w:left="0" w:right="0" w:firstLine="560"/>
        <w:spacing w:before="450" w:after="450" w:line="312" w:lineRule="auto"/>
      </w:pPr>
      <w:r>
        <w:rPr>
          <w:rFonts w:ascii="宋体" w:hAnsi="宋体" w:eastAsia="宋体" w:cs="宋体"/>
          <w:color w:val="000"/>
          <w:sz w:val="28"/>
          <w:szCs w:val="28"/>
        </w:rPr>
        <w:t xml:space="preserve">最后，通过最新课外书的阅读，我还体会到了阅读的乐趣和快乐。每当我翻开这本书，我就仿佛置身于一个新的世界，跟随作者的文字游历各种场景。有时我会陷入故事情节的悬疑与扣人心弦中，有时我会被书中的人物给予的启迪和鼓舞深深触动。这些阅读体验让我不断地追求更多优秀的作品，让我相信阅读可以给人带来真实而深刻的感受。</w:t>
      </w:r>
    </w:p>
    <w:p>
      <w:pPr>
        <w:ind w:left="0" w:right="0" w:firstLine="560"/>
        <w:spacing w:before="450" w:after="450" w:line="312" w:lineRule="auto"/>
      </w:pPr>
      <w:r>
        <w:rPr>
          <w:rFonts w:ascii="宋体" w:hAnsi="宋体" w:eastAsia="宋体" w:cs="宋体"/>
          <w:color w:val="000"/>
          <w:sz w:val="28"/>
          <w:szCs w:val="28"/>
        </w:rPr>
        <w:t xml:space="preserve">通过这次读完最新课外书，我意识到课外书阅读的重要性和意义。它不仅是一种获取新知识、思考社会问题的方式，更是一种提升个人素养和享受生活乐趣的途径。通过阅读课外书，我们不仅可以满足自己对知识的渴望，还可以感受到阅读的力量与魅力。因此，我会坚持每天阅读课外书，丰富自己的思想内涵，提升自己的综合素质。读书使人充实，读书使人知道如何处理人生。我相信，在不断的阅读中，我会成长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课外书读后感篇二</w:t>
      </w:r>
    </w:p>
    <w:p>
      <w:pPr>
        <w:ind w:left="0" w:right="0" w:firstLine="560"/>
        <w:spacing w:before="450" w:after="450" w:line="312" w:lineRule="auto"/>
      </w:pPr>
      <w:r>
        <w:rPr>
          <w:rFonts w:ascii="宋体" w:hAnsi="宋体" w:eastAsia="宋体" w:cs="宋体"/>
          <w:color w:val="000"/>
          <w:sz w:val="28"/>
          <w:szCs w:val="28"/>
        </w:rPr>
        <w:t xml:space="preserve">今天，我看了一本有趣的图书。这本书的`名字叫《考试的十种悲惨结果》。看了这本书我才知道，原来考试有这么多悲惨的结果，比如：考试考0分、写漏了题、不会做、没考好又要叫家长……以前我考试还真没发现呢！我在想可能这本书的作者是很害怕考试的，或者是考试的内容不会，所以每次考试都是悲惨的结果。</w:t>
      </w:r>
    </w:p>
    <w:p>
      <w:pPr>
        <w:ind w:left="0" w:right="0" w:firstLine="560"/>
        <w:spacing w:before="450" w:after="450" w:line="312" w:lineRule="auto"/>
      </w:pPr>
      <w:r>
        <w:rPr>
          <w:rFonts w:ascii="宋体" w:hAnsi="宋体" w:eastAsia="宋体" w:cs="宋体"/>
          <w:color w:val="000"/>
          <w:sz w:val="28"/>
          <w:szCs w:val="28"/>
        </w:rPr>
        <w:t xml:space="preserve">我看这些悲惨的结果我一般遇不到。我想，我没遇到这十种悲惨的结果原因应该是：我平常是个爱学习的学生，不会做的题目我会去弄懂，上课认真听讲不搞小动作，按时完成作业书写一丝不苟，也会认真的预习和复习，所以考试也没有难题。</w:t>
      </w:r>
    </w:p>
    <w:p>
      <w:pPr>
        <w:ind w:left="0" w:right="0" w:firstLine="560"/>
        <w:spacing w:before="450" w:after="450" w:line="312" w:lineRule="auto"/>
      </w:pPr>
      <w:r>
        <w:rPr>
          <w:rFonts w:ascii="宋体" w:hAnsi="宋体" w:eastAsia="宋体" w:cs="宋体"/>
          <w:color w:val="000"/>
          <w:sz w:val="28"/>
          <w:szCs w:val="28"/>
        </w:rPr>
        <w:t xml:space="preserve">我想把这本有趣的图书推荐给大家。同时，我还想对那个考试有烦恼的同学说：“只要你努力，向我一样认真学习，也就不会再有那十种悲惨的结果啦！</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课外书读后感篇三</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《简爱》是一本具有多年历史的文学著作。至今已152年的历史了。它的成功在于它详细的资料，精彩的片段。在译序中，它还详细地说了《简爱》的作者一些背景故事。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可惜，上帝似乎毫不吝啬的塑造了这个天才们。有似乎急不可耐伸出了毁灭之手。这些才华横溢的儿女，都无一例外的先于父亲再人生的黄金时刻离开了人间。惜乎，勃郎特姐妹！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明白。</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不久，简。爱又陷入了感情的旋涡。个性及强的她同样持续着个人高贵的尊严，在情敌面前显得大家闺秀，毫不逊色，对于英格拉姆小姐的咄咄逼人，她从容应对。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正因自我是一个地位低贱的家庭教师，而感到自卑，她认为他们是平等的。不就应正因她是仆人，而不能受到别人的尊重。也正正因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最后，简。爱得知，罗切斯特为了拯救在活中的妻子不幸双目失明。躯体严重残疾，完全丧失了生活潜质，而同时又妻亡财毁。简。爱全身心的爱再次投入了他的怀抱。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课外书读后感篇四</w:t>
      </w:r>
    </w:p>
    <w:p>
      <w:pPr>
        <w:ind w:left="0" w:right="0" w:firstLine="560"/>
        <w:spacing w:before="450" w:after="450" w:line="312" w:lineRule="auto"/>
      </w:pPr>
      <w:r>
        <w:rPr>
          <w:rFonts w:ascii="宋体" w:hAnsi="宋体" w:eastAsia="宋体" w:cs="宋体"/>
          <w:color w:val="000"/>
          <w:sz w:val="28"/>
          <w:szCs w:val="28"/>
        </w:rPr>
        <w:t xml:space="preserve">这本书讲的都是名人小时候的故事，他们都值得我们学习。就像孔丘，从小就学而不倦。</w:t>
      </w:r>
    </w:p>
    <w:p>
      <w:pPr>
        <w:ind w:left="0" w:right="0" w:firstLine="560"/>
        <w:spacing w:before="450" w:after="450" w:line="312" w:lineRule="auto"/>
      </w:pPr>
      <w:r>
        <w:rPr>
          <w:rFonts w:ascii="宋体" w:hAnsi="宋体" w:eastAsia="宋体" w:cs="宋体"/>
          <w:color w:val="000"/>
          <w:sz w:val="28"/>
          <w:szCs w:val="28"/>
        </w:rPr>
        <w:t xml:space="preserve">孔丘学习一点都不烦躁，在风雨交加的日子里还在勤奋学习。这种学而不倦的精神使他成了伟大的教育家。还有范仲淹，他发奋苦读，我们该向他学习。范仲淹没钱上学，白天帮人干活，夜里读书，有时甚至不吃饭都要读书。为了节省柴火和粮食，范仲淹想了一个办法，早上煮一锅粥，把稀饭盛到盘子里冻成块，一天吃两次，就着咸菜吃。范仲淹还给它起了个美名，叫“白云糕”。他经常读一夜书，等人们起床了他才稍稍休息一会儿。最后他成了一个博学家。</w:t>
      </w:r>
    </w:p>
    <w:p>
      <w:pPr>
        <w:ind w:left="0" w:right="0" w:firstLine="560"/>
        <w:spacing w:before="450" w:after="450" w:line="312" w:lineRule="auto"/>
      </w:pPr>
      <w:r>
        <w:rPr>
          <w:rFonts w:ascii="宋体" w:hAnsi="宋体" w:eastAsia="宋体" w:cs="宋体"/>
          <w:color w:val="000"/>
          <w:sz w:val="28"/>
          <w:szCs w:val="28"/>
        </w:rPr>
        <w:t xml:space="preserve">我们还要跟张居正学习。张居正从小学习很刻苦，可是到十三岁的时候考试还没成功，但张居正不放弃，继续努力，在他十六岁的时候考试终于成功了，后来成了政治家。张居正虽然受到挫折，但还一直坚持下去，这表明张居正有永不放弃的精神，这样做很对。因为不能受到挫折或困难就放弃了，只要坚持到底，胜利会向你招手！张居正好像在对我们说：只要不放弃，一定能成功！还要学习詹天佑，因为他从小立志，长大报国。他看见人家国外有火车和轮船，当时他才十几岁，就立志修铁路。詹天佑发奋读书，长大后为我们国家修了第一条铁路。</w:t>
      </w:r>
    </w:p>
    <w:p>
      <w:pPr>
        <w:ind w:left="0" w:right="0" w:firstLine="560"/>
        <w:spacing w:before="450" w:after="450" w:line="312" w:lineRule="auto"/>
      </w:pPr>
      <w:r>
        <w:rPr>
          <w:rFonts w:ascii="宋体" w:hAnsi="宋体" w:eastAsia="宋体" w:cs="宋体"/>
          <w:color w:val="000"/>
          <w:sz w:val="28"/>
          <w:szCs w:val="28"/>
        </w:rPr>
        <w:t xml:space="preserve">《和好孩子交朋友》这本书里的人物告诉我们，从小不但要努力学习，还要有志向，长大就能成为一个对社会有用的人。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课外书读后感篇五</w:t>
      </w:r>
    </w:p>
    <w:p>
      <w:pPr>
        <w:ind w:left="0" w:right="0" w:firstLine="560"/>
        <w:spacing w:before="450" w:after="450" w:line="312" w:lineRule="auto"/>
      </w:pPr>
      <w:r>
        <w:rPr>
          <w:rFonts w:ascii="宋体" w:hAnsi="宋体" w:eastAsia="宋体" w:cs="宋体"/>
          <w:color w:val="000"/>
          <w:sz w:val="28"/>
          <w:szCs w:val="28"/>
        </w:rPr>
        <w:t xml:space="preserve">亚里士多德，是著名的古希腊哲学家，他从小热爱科学，研究了许多自然现象，揭开了许多秘密。亚里士多德也有许多错处，意大利科学家伽利略替他找出了一个错误理论。当然，伽利略也厉害，为了拥护哥白尼的\'“日心说”，伽利略不顾教会的阻拦，撼卫真理！社会上，也有许多不服输、不认输、不屈服的人，我对他们很佩服。</w:t>
      </w:r>
    </w:p>
    <w:p>
      <w:pPr>
        <w:ind w:left="0" w:right="0" w:firstLine="560"/>
        <w:spacing w:before="450" w:after="450" w:line="312" w:lineRule="auto"/>
      </w:pPr>
      <w:r>
        <w:rPr>
          <w:rFonts w:ascii="宋体" w:hAnsi="宋体" w:eastAsia="宋体" w:cs="宋体"/>
          <w:color w:val="000"/>
          <w:sz w:val="28"/>
          <w:szCs w:val="28"/>
        </w:rPr>
        <w:t xml:space="preserve">我发现，在古代，那些最伟大的科学家，有时也会遭到人们的议论。人最早，他们关于观察，勇于提问，敢于坚持，最后得到了人们的信服。所以，当我遇到了困难，遇到了挫折，要将它们看成自己的神气和运气，勇敢地云迎接。我们生活在公平的社会，没有人挡得住你的脚步，你最大的敌人就是自己！我一定要努力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课外书读后感篇六</w:t>
      </w:r>
    </w:p>
    <w:p>
      <w:pPr>
        <w:ind w:left="0" w:right="0" w:firstLine="560"/>
        <w:spacing w:before="450" w:after="450" w:line="312" w:lineRule="auto"/>
      </w:pPr>
      <w:r>
        <w:rPr>
          <w:rFonts w:ascii="宋体" w:hAnsi="宋体" w:eastAsia="宋体" w:cs="宋体"/>
          <w:color w:val="000"/>
          <w:sz w:val="28"/>
          <w:szCs w:val="28"/>
        </w:rPr>
        <w:t xml:space="preserve">书是什么？书是一把智慧的钥匙，让我们开启知识的大门；书是什么？书是人类进步的阶梯，让我们向自己的目标和理想逼近；书是什么？书是人类极大的财富，让我们取之不尽、用之不竭；书像什么？书像一把梯子，让我们一步步登上知识的殿堂。</w:t>
      </w:r>
    </w:p>
    <w:p>
      <w:pPr>
        <w:ind w:left="0" w:right="0" w:firstLine="560"/>
        <w:spacing w:before="450" w:after="450" w:line="312" w:lineRule="auto"/>
      </w:pPr>
      <w:r>
        <w:rPr>
          <w:rFonts w:ascii="宋体" w:hAnsi="宋体" w:eastAsia="宋体" w:cs="宋体"/>
          <w:color w:val="000"/>
          <w:sz w:val="28"/>
          <w:szCs w:val="28"/>
        </w:rPr>
        <w:t xml:space="preserve">我是个较好动的男孩，但是平时比较喜欢看一些课外书。所以我的家里有一大书橱的课外书，什么作品《海的女儿》啊、作品《安徒生童话》啊、作品《话题作文》啊、作品《老舍散文》等，都是我喜欢看的类型。但其中我最喜欢的属作品《老舍散文》了！</w:t>
      </w:r>
    </w:p>
    <w:p>
      <w:pPr>
        <w:ind w:left="0" w:right="0" w:firstLine="560"/>
        <w:spacing w:before="450" w:after="450" w:line="312" w:lineRule="auto"/>
      </w:pPr>
      <w:r>
        <w:rPr>
          <w:rFonts w:ascii="宋体" w:hAnsi="宋体" w:eastAsia="宋体" w:cs="宋体"/>
          <w:color w:val="000"/>
          <w:sz w:val="28"/>
          <w:szCs w:val="28"/>
        </w:rPr>
        <w:t xml:space="preserve">作品《我的母亲》是一篇叫人落泪的挚情之作，老舍这时“絮叨”起母亲的家里长短，是不吝笔墨的，他那么细微的.描写，只是为传达一个朴素的道理：“失了慈母便像花插在瓶子里，虽然还有色有香，却失去了根。有母亲的人，心里是安定的。”这句简单意深的情语，分明是由母亲用血汗灌养生命的景语结晶成的。</w:t>
      </w:r>
    </w:p>
    <w:p>
      <w:pPr>
        <w:ind w:left="0" w:right="0" w:firstLine="560"/>
        <w:spacing w:before="450" w:after="450" w:line="312" w:lineRule="auto"/>
      </w:pPr>
      <w:r>
        <w:rPr>
          <w:rFonts w:ascii="宋体" w:hAnsi="宋体" w:eastAsia="宋体" w:cs="宋体"/>
          <w:color w:val="000"/>
          <w:sz w:val="28"/>
          <w:szCs w:val="28"/>
        </w:rPr>
        <w:t xml:space="preserve">老舍的确是用文字绘画的丹青妙手，勾描人物，涂抹风景，无论笔墨或浓或淡那力透纸背的功夫，那令人捧腹的幽默，一看便知只能是老舍的。</w:t>
      </w:r>
    </w:p>
    <w:p>
      <w:pPr>
        <w:ind w:left="0" w:right="0" w:firstLine="560"/>
        <w:spacing w:before="450" w:after="450" w:line="312" w:lineRule="auto"/>
      </w:pPr>
      <w:r>
        <w:rPr>
          <w:rFonts w:ascii="宋体" w:hAnsi="宋体" w:eastAsia="宋体" w:cs="宋体"/>
          <w:color w:val="000"/>
          <w:sz w:val="28"/>
          <w:szCs w:val="28"/>
        </w:rPr>
        <w:t xml:space="preserve">我是极其的偏爱老舍幽默散文的，随便哪一篇，每次读了，从来没有觉得过时和厌旧，他幽默的一切人和事物，有许多仍然在现在的生活里徜徉。</w:t>
      </w:r>
    </w:p>
    <w:p>
      <w:pPr>
        <w:ind w:left="0" w:right="0" w:firstLine="560"/>
        <w:spacing w:before="450" w:after="450" w:line="312" w:lineRule="auto"/>
      </w:pPr>
      <w:r>
        <w:rPr>
          <w:rFonts w:ascii="宋体" w:hAnsi="宋体" w:eastAsia="宋体" w:cs="宋体"/>
          <w:color w:val="000"/>
          <w:sz w:val="28"/>
          <w:szCs w:val="28"/>
        </w:rPr>
        <w:t xml:space="preserve">老舍散文大雅若俗，针头线脑，婚丧情私，风俗物事，只要如实地闲扯下来，便成就了妙文佳构。</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课外书读后感篇七</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它讲述的是主人翁阿廖沙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额贷款，甚至怂恿帮工去偷东西。两个舅舅也是粗野、自私的市侩，整日为争夺家产争吵斗殴。在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并要让这种卑鄙灵魂消失。</w:t>
      </w:r>
    </w:p>
    <w:p>
      <w:pPr>
        <w:ind w:left="0" w:right="0" w:firstLine="560"/>
        <w:spacing w:before="450" w:after="450" w:line="312" w:lineRule="auto"/>
      </w:pPr>
      <w:r>
        <w:rPr>
          <w:rFonts w:ascii="宋体" w:hAnsi="宋体" w:eastAsia="宋体" w:cs="宋体"/>
          <w:color w:val="000"/>
          <w:sz w:val="28"/>
          <w:szCs w:val="28"/>
        </w:rPr>
        <w:t xml:space="preserve">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宋体" w:hAnsi="宋体" w:eastAsia="宋体" w:cs="宋体"/>
          <w:color w:val="000"/>
          <w:sz w:val="28"/>
          <w:szCs w:val="28"/>
        </w:rPr>
        <w:t xml:space="preserve">在暑假，我读了许多课外书，在这么多书中，最令我感动的要数《童年》了，</w:t>
      </w:r>
    </w:p>
    <w:p>
      <w:pPr>
        <w:ind w:left="0" w:right="0" w:firstLine="560"/>
        <w:spacing w:before="450" w:after="450" w:line="312" w:lineRule="auto"/>
      </w:pPr>
      <w:r>
        <w:rPr>
          <w:rFonts w:ascii="宋体" w:hAnsi="宋体" w:eastAsia="宋体" w:cs="宋体"/>
          <w:color w:val="000"/>
          <w:sz w:val="28"/>
          <w:szCs w:val="28"/>
        </w:rPr>
        <w:t xml:space="preserve">童年读后感800字。《童年》是高尔基写的三部自传中的一部。高尔基三岁时丧父，他的童年是在诺夫戈罗德度过的，也就是他的外婆家。这本书主要讲了高尔基童年生活是怎样的悲惨。就在一八七一年，他悲惨的命运开始了。他的行动都被他的外公监视着，外公不准他这样，又不准他那样，他好象在地狱中生活。</w:t>
      </w:r>
    </w:p>
    <w:p>
      <w:pPr>
        <w:ind w:left="0" w:right="0" w:firstLine="560"/>
        <w:spacing w:before="450" w:after="450" w:line="312" w:lineRule="auto"/>
      </w:pPr>
      <w:r>
        <w:rPr>
          <w:rFonts w:ascii="宋体" w:hAnsi="宋体" w:eastAsia="宋体" w:cs="宋体"/>
          <w:color w:val="000"/>
          <w:sz w:val="28"/>
          <w:szCs w:val="28"/>
        </w:rPr>
        <w:t xml:space="preserve">他虽然小时候生活在如此恶劣的环境下，但是竞然还能成为一位如此杰出的人，真是了不起!高尔基曾经被沙皇逮捕过，但是，因证据不足获释，可他还被警-察秘密监视。他发表过的文章数也数不清。在一九二八年时，高尔基还不放弃那可贵的光阴，于是他在一九二八年至一九三六年写了一部卷帙浩繁的长篇小说《克里母.萨姆金的一生》，这部小说他临终前都没有完成。这部小说作品再现了俄-国社会生活，反映了各个阶级和社会集团在不同历史阶段的变化。高尔基于一九三六年六月十八日于哥尔克病逝。</w:t>
      </w:r>
    </w:p>
    <w:p>
      <w:pPr>
        <w:ind w:left="0" w:right="0" w:firstLine="560"/>
        <w:spacing w:before="450" w:after="450" w:line="312" w:lineRule="auto"/>
      </w:pPr>
      <w:r>
        <w:rPr>
          <w:rFonts w:ascii="宋体" w:hAnsi="宋体" w:eastAsia="宋体" w:cs="宋体"/>
          <w:color w:val="000"/>
          <w:sz w:val="28"/>
          <w:szCs w:val="28"/>
        </w:rPr>
        <w:t xml:space="preserve">我以前是一个特别调皮的“假小子”，有时间还和小朋友打打闹闹，特别贪玩。但是，自从我看了《童年》这本书以后，我开始爱惜时间，我知道时间的重要性。所以，现在我开始认认真真地学好每一门课。俗话说的好“只要功夫深，铁棒磨成针”，“滴水穿石”也是一天一天慢慢来，循序渐进。我们的学习也要慢慢来，不能太急于求成，揠苗助长，这样便会前功尽弃。因为现在要求为学生“减负”，人们对自己孩子的学习更加轻视了，让他们在外面无所事事。现在的家长多数都认为只要有钱有势，他们的儿女就一定能够考上大学。其实，光靠钱和势力是不行的，在二十一世纪这个正在前进的中国已经将这些通过关系上大学的事一扫而空了。</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课外书读后感篇八</w:t>
      </w:r>
    </w:p>
    <w:p>
      <w:pPr>
        <w:ind w:left="0" w:right="0" w:firstLine="560"/>
        <w:spacing w:before="450" w:after="450" w:line="312" w:lineRule="auto"/>
      </w:pPr>
      <w:r>
        <w:rPr>
          <w:rFonts w:ascii="宋体" w:hAnsi="宋体" w:eastAsia="宋体" w:cs="宋体"/>
          <w:color w:val="000"/>
          <w:sz w:val="28"/>
          <w:szCs w:val="28"/>
        </w:rPr>
        <w:t xml:space="preserve">早看《城南旧事》这本书时，大约刚刚上学。对那名叫英子的小女孩有着一种疑惑，此刻一想也就释然了。今日再读这本书，真觉得有一种亲近的感觉，好像童年又重过了一遍。我羡慕英子的\'善良与天真，也为自我的童年感到自豪。此刻回忆童年，真是感慨万千呀!</w:t>
      </w:r>
    </w:p>
    <w:p>
      <w:pPr>
        <w:ind w:left="0" w:right="0" w:firstLine="560"/>
        <w:spacing w:before="450" w:after="450" w:line="312" w:lineRule="auto"/>
      </w:pPr>
      <w:r>
        <w:rPr>
          <w:rFonts w:ascii="宋体" w:hAnsi="宋体" w:eastAsia="宋体" w:cs="宋体"/>
          <w:color w:val="000"/>
          <w:sz w:val="28"/>
          <w:szCs w:val="28"/>
        </w:rPr>
        <w:t xml:space="preserve">《城南旧事》这本书主要讲了一个活泼、天真、可爱的小女孩——英子所发生的故事。它分为六部分，分别为：《冬阳·童年·骆驼队》、《惠安馆》、《我们看海去》、《兰姨娘》、《驴打滚》、《爸爸的花儿落了，我也不再是小孩子》。作者林海音用儿童独特的视角为大家讲述了它自我独一无二的童年故事，让大家不禁怀念起自我完美的童年时光。其中，最让我难忘的就是《惠安馆》了。</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课外书读后感篇九</w:t>
      </w:r>
    </w:p>
    <w:p>
      <w:pPr>
        <w:ind w:left="0" w:right="0" w:firstLine="560"/>
        <w:spacing w:before="450" w:after="450" w:line="312" w:lineRule="auto"/>
      </w:pPr>
      <w:r>
        <w:rPr>
          <w:rFonts w:ascii="宋体" w:hAnsi="宋体" w:eastAsia="宋体" w:cs="宋体"/>
          <w:color w:val="000"/>
          <w:sz w:val="28"/>
          <w:szCs w:val="28"/>
        </w:rPr>
        <w:t xml:space="preserve">《少年小树之歌》是描述一位小时候和爷爷奶奶在美国东部查拉几山区生活的少年的故事：小树的爸爸去世后才一年，他的妈妈也跟着离开人世了。当年小树才五岁。从那时候开始，他便和爷爷奶奶一起生活。他们还养了两条狗名叫毛德，另一只叫林格。</w:t>
      </w:r>
    </w:p>
    <w:p>
      <w:pPr>
        <w:ind w:left="0" w:right="0" w:firstLine="560"/>
        <w:spacing w:before="450" w:after="450" w:line="312" w:lineRule="auto"/>
      </w:pPr>
      <w:r>
        <w:rPr>
          <w:rFonts w:ascii="宋体" w:hAnsi="宋体" w:eastAsia="宋体" w:cs="宋体"/>
          <w:color w:val="000"/>
          <w:sz w:val="28"/>
          <w:szCs w:val="28"/>
        </w:rPr>
        <w:t xml:space="preserve">小树的爷爷戴着一顶大黑帽，身上是那套黑色西装。他的身材十分高大，六英尺四英寸的身高加上他的.穿着，使得他在亲人中显得鹤立鸡群。</w:t>
      </w:r>
    </w:p>
    <w:p>
      <w:pPr>
        <w:ind w:left="0" w:right="0" w:firstLine="560"/>
        <w:spacing w:before="450" w:after="450" w:line="312" w:lineRule="auto"/>
      </w:pPr>
      <w:r>
        <w:rPr>
          <w:rFonts w:ascii="宋体" w:hAnsi="宋体" w:eastAsia="宋体" w:cs="宋体"/>
          <w:color w:val="000"/>
          <w:sz w:val="28"/>
          <w:szCs w:val="28"/>
        </w:rPr>
        <w:t xml:space="preserve">我记得书上写了：小树、自己的爷爷奶奶和众人走下山坡，沿着通过镇上的路走着。到了镇里，他们的队形仍然没有変，爷爷在人行道上领头走着，一直到车站后头为止。当暮色开始笼罩大地，奶奶终于发现那辆盼望已久的公交车。我们等所有的人都上车后才开始移动脚步。车缓缓得驶，抵达目的地时已是深夜。</w:t>
      </w:r>
    </w:p>
    <w:p>
      <w:pPr>
        <w:ind w:left="0" w:right="0" w:firstLine="560"/>
        <w:spacing w:before="450" w:after="450" w:line="312" w:lineRule="auto"/>
      </w:pPr>
      <w:r>
        <w:rPr>
          <w:rFonts w:ascii="宋体" w:hAnsi="宋体" w:eastAsia="宋体" w:cs="宋体"/>
          <w:color w:val="000"/>
          <w:sz w:val="28"/>
          <w:szCs w:val="28"/>
        </w:rPr>
        <w:t xml:space="preserve">自从到了目的地――小屋。他们的故事才刚刚开始。奶奶还会给小树儿讲许多事，她告诉小树儿政府的军队是如何来到小屋附近的土地的。他们描述查拉几人耕种这片富饶山谷的情景，还有春天来临，当生命的种子被种入地下；当公鹿于雌鹿、公鸡于母鸡欢喜地加入创造生命的行列时，查拉几人跳着择偶舞的模样。</w:t>
      </w:r>
    </w:p>
    <w:p>
      <w:pPr>
        <w:ind w:left="0" w:right="0" w:firstLine="560"/>
        <w:spacing w:before="450" w:after="450" w:line="312" w:lineRule="auto"/>
      </w:pPr>
      <w:r>
        <w:rPr>
          <w:rFonts w:ascii="宋体" w:hAnsi="宋体" w:eastAsia="宋体" w:cs="宋体"/>
          <w:color w:val="000"/>
          <w:sz w:val="28"/>
          <w:szCs w:val="28"/>
        </w:rPr>
        <w:t xml:space="preserve">她告诉了小树，当霜冻熟了南瓜、染红了柿子、还有强壮了的谷物时，村落里是如何举行丰年祭来庆祝。村民们如何展开冬天的狩猎，以及他们遵守大自然规则的执着......</w:t>
      </w:r>
    </w:p>
    <w:p>
      <w:pPr>
        <w:ind w:left="0" w:right="0" w:firstLine="560"/>
        <w:spacing w:before="450" w:after="450" w:line="312" w:lineRule="auto"/>
      </w:pPr>
      <w:r>
        <w:rPr>
          <w:rFonts w:ascii="宋体" w:hAnsi="宋体" w:eastAsia="宋体" w:cs="宋体"/>
          <w:color w:val="000"/>
          <w:sz w:val="28"/>
          <w:szCs w:val="28"/>
        </w:rPr>
        <w:t xml:space="preserve">小树的爷爷奶奶用生命行为教育的价值和意义，让小树懂得许多人生道理。</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课外书读后感篇十</w:t>
      </w:r>
    </w:p>
    <w:p>
      <w:pPr>
        <w:ind w:left="0" w:right="0" w:firstLine="560"/>
        <w:spacing w:before="450" w:after="450" w:line="312" w:lineRule="auto"/>
      </w:pPr>
      <w:r>
        <w:rPr>
          <w:rFonts w:ascii="宋体" w:hAnsi="宋体" w:eastAsia="宋体" w:cs="宋体"/>
          <w:color w:val="000"/>
          <w:sz w:val="28"/>
          <w:szCs w:val="28"/>
        </w:rPr>
        <w:t xml:space="preserve">耐庵，《水浒传》写了关于许多人的事情，比如说武松的《武松打虎》，我很佩服他的勇敢顽强，虽然他是酒过三巡，但是他还是打死了老虎。</w:t>
      </w:r>
    </w:p>
    <w:p>
      <w:pPr>
        <w:ind w:left="0" w:right="0" w:firstLine="560"/>
        <w:spacing w:before="450" w:after="450" w:line="312" w:lineRule="auto"/>
      </w:pPr>
      <w:r>
        <w:rPr>
          <w:rFonts w:ascii="宋体" w:hAnsi="宋体" w:eastAsia="宋体" w:cs="宋体"/>
          <w:color w:val="000"/>
          <w:sz w:val="28"/>
          <w:szCs w:val="28"/>
        </w:rPr>
        <w:t xml:space="preserve">里面还有讲的黑旋风的李逵，豹子头的.林冲，行者的武松。这本书之中还有许多的英雄人物。</w:t>
      </w:r>
    </w:p>
    <w:p>
      <w:pPr>
        <w:ind w:left="0" w:right="0" w:firstLine="560"/>
        <w:spacing w:before="450" w:after="450" w:line="312" w:lineRule="auto"/>
      </w:pPr>
      <w:r>
        <w:rPr>
          <w:rFonts w:ascii="黑体" w:hAnsi="黑体" w:eastAsia="黑体" w:cs="黑体"/>
          <w:color w:val="000000"/>
          <w:sz w:val="34"/>
          <w:szCs w:val="34"/>
          <w:b w:val="1"/>
          <w:bCs w:val="1"/>
        </w:rPr>
        <w:t xml:space="preserve">课外书读后感篇十一</w:t>
      </w:r>
    </w:p>
    <w:p>
      <w:pPr>
        <w:ind w:left="0" w:right="0" w:firstLine="560"/>
        <w:spacing w:before="450" w:after="450" w:line="312" w:lineRule="auto"/>
      </w:pPr>
      <w:r>
        <w:rPr>
          <w:rFonts w:ascii="宋体" w:hAnsi="宋体" w:eastAsia="宋体" w:cs="宋体"/>
          <w:color w:val="000"/>
          <w:sz w:val="28"/>
          <w:szCs w:val="28"/>
        </w:rPr>
        <w:t xml:space="preserve">相信大家都看过《海底两万里》吧，如果这本书出自21世纪，大家能够不以为然地说“那只是一艘潜水艇。”但我从书中的年份“1866”看出，至少这本文学巨著是在两个半世纪之前完成的，因为它是一本科幻小说，所以时间能够推到三个世纪前！而作者儒勤凡尔纳则能够被称上传奇人物了，他所描述的许多当时还没有发明出来的机器在现代都成为了事实！而之所以他能获得如此高的成就都有归功于他扎实的科学知识和大胆的设想，看来要想成功，这两样东西一样也不能少啊！</w:t>
      </w:r>
    </w:p>
    <w:p>
      <w:pPr>
        <w:ind w:left="0" w:right="0" w:firstLine="560"/>
        <w:spacing w:before="450" w:after="450" w:line="312" w:lineRule="auto"/>
      </w:pPr>
      <w:r>
        <w:rPr>
          <w:rFonts w:ascii="宋体" w:hAnsi="宋体" w:eastAsia="宋体" w:cs="宋体"/>
          <w:color w:val="000"/>
          <w:sz w:val="28"/>
          <w:szCs w:val="28"/>
        </w:rPr>
        <w:t xml:space="preserve">说起潜水器，遥远的不说，就说最近下水的\'“蛟龙”号吧，目前，它突破了5000米的潜水记录，并且打算向7000米进发。其实，做为一种高级智慧生物，人类从来没有停止过探索，从幻想中的“天圆地方”到此刻的上天入地，人类都在提高，都在发展，用生物学的角度来说就是进化，从吃香蕉到吃羊肉，人类从靠蛮力吃饭到靠智慧吃饭，经历了很大的转变，凡尔纳的“预言”正是这种转变的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