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2025年公司业务员转正申请书业(精选8篇)</w:t>
      </w:r>
      <w:bookmarkEnd w:id="1"/>
    </w:p>
    <w:p>
      <w:pPr>
        <w:jc w:val="center"/>
        <w:spacing w:before="0" w:after="450"/>
      </w:pPr>
      <w:r>
        <w:rPr>
          <w:rFonts w:ascii="Arial" w:hAnsi="Arial" w:eastAsia="Arial" w:cs="Arial"/>
          <w:color w:val="999999"/>
          <w:sz w:val="20"/>
          <w:szCs w:val="20"/>
        </w:rPr>
        <w:t xml:space="preserve">来源：网络  作者：逝水流年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公司业务员转正申请书业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_年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第一：针对公司太阳能和空气能的产品本人已摸清摸透，这不仅对产品一个了解，更主要的让广大客户更好的了解我们公司产品业务员转正申请书范文3篇业务员转正申请书范文3篇。</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业务员转正申请书范文3篇申请书。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公司业务员转正申请书业篇六</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用心进取中不断追求，在拼搏奉献中实现自己，在市场竞争中完善自己。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公司业务员转正申请书业篇七</w:t>
      </w:r>
    </w:p>
    <w:p>
      <w:pPr>
        <w:ind w:left="0" w:right="0" w:firstLine="560"/>
        <w:spacing w:before="450" w:after="450" w:line="312" w:lineRule="auto"/>
      </w:pPr>
      <w:r>
        <w:rPr>
          <w:rFonts w:ascii="宋体" w:hAnsi="宋体" w:eastAsia="宋体" w:cs="宋体"/>
          <w:color w:val="000"/>
          <w:sz w:val="28"/>
          <w:szCs w:val="28"/>
        </w:rPr>
        <w:t xml:space="preserve">尊敬的公司领导：您好，我于二进入公司，经公司的派遣，目前在洛阳经营部派遣，目前您好，我于二o一一年十月份进入公司，经公司的派遣，目前在洛阳经营部担任业务员一职。担任业务员一职。业务员从武汉科林培训基地经过一周短暂的培训后来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这两个多月以来，我在经营部经理和同事的帮助下取得了很大的进步，现这两个多月以来，我在经营部经理和同事的帮助下取得了很大的进步，将很大的进步，现这两个多月的工作情况总结如下：多月的工作情况总结如下：一、能快速融入环境，全心身投入新的工作岗位，在较短的时间内调整好自己。二、很快就学习了公司的管理规章制度，让自己积极参与到公司的各项活动中去。三、非常注意像周围的同事学习，在工作中处处留意，多看，多思考，多学三、非常注意像周围的同事学习，在工作中处处留意，多看，多思考，多学习，以较快的速度熟悉公司的情况，较好的融入到我们这个经营部团队中。习，以较快的速度熟悉公司的情况，较好的融入到我们这个经营部团队中。这个四、通过了解各个客户来仓库提货的需求量和门的规格，大概来了解洛阳防四、通过了解各个客户来仓库提货的需求量和门的规格，大概来了解洛阳防各个客户盗门市场行情。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六、学习现金账中、销售日记账及查月末帐等账务过程中了解一套账务中所六、学习现金账中、销售日记账及查月末帐等账务过程中了解一套账务中所需开出各种单据和做报表各个注意事项，对经营部账务系统有充分了解。七、对工作认真负责，任劳任怨，与同事配合默契，保证经营部各种事项有、对工作认真负责，任劳任怨，与同事配合默契，保证经营部各种事项有经营部各种事项利进行。利进行。来到这里工作，我的收获莫过于在业务素质、工作能力上都得到了很大的进步与提高，也激励我在工作中不断前进与完善。在今后的工作和学习中，我的进步与提高，也激励我在工作中不断前进与完善。在今后的工作和学习中，我会进一步严格要求自己，虚心向其他领导、同事学习，争取在各方面取得更大的进步。进步。在以后的工作中我将更加努力上进，能够更加深入的融入到经营部我们这在以后的工作中我将更加努力上进，能够更加深入的融入到经营部我们这能够更加深入的融入到经营部我们个团体中。个团体中。工作规划：1、脚踏实地努力做好自己分类的工作，一步一个脚印取得进步。在出差与、脚踏实地努力做好自己分类的工作，一步一个脚印取得进步。在出差与做好自己分类的工作，一步一个脚印取得进步。在出差客户每一次交流中收获交流经验争取下一次在与客户的交流中取得更好成绩。2、每次出差把收集到客户信息整理好，多次与客户交流沟通让客户知道我每次出差把收集到客户信息整理好，多次们公司情况产品的齐全及了解公司实力。对公司产生信任从而与我们发们公司情况产品的齐全及了解公司实力。对公司产生信任从而与我们发产品的齐全及生业务关系。3、争取提高每次出差效率，在最短的时间内取得的结果。以洛阳为基争取提高每次出差效率，在最短的时间内取得的结果。以洛阳为基点像周边县与市的辐射，扩大公司的经营范围和知名度在防盗门市场的点像周边县与市的辐射，扩大公司的经营范围和知名度在防盗门市场的知名度影响力，从而占领更大的市场。4、目前的工作方式和工作环境是我所喜欢的，争取能在这个良好的工作环境里学习到更多的知识，争取能够早日的得到提升的机会。好的工作环境里学习到更多的知识，争取能够早日的得到提升的机会。知识基于以上所诉，希望上级领导批准转正以便更加深入的开展工作。基于以上所诉，希望上级领导批准转正以便更加深入的开展工作。，希望上级领导批准转正以便更加深入的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公司业务员转正申请书业篇八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2025-06-17T02:58:55+08:00</dcterms:created>
  <dcterms:modified xsi:type="dcterms:W3CDTF">2025-06-17T02:58:55+08:00</dcterms:modified>
</cp:coreProperties>
</file>

<file path=docProps/custom.xml><?xml version="1.0" encoding="utf-8"?>
<Properties xmlns="http://schemas.openxmlformats.org/officeDocument/2006/custom-properties" xmlns:vt="http://schemas.openxmlformats.org/officeDocument/2006/docPropsVTypes"/>
</file>