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省直工会工作中好的做法、创新点和亮点范文【臻选3篇】</w:t>
      </w:r>
      <w:bookmarkEnd w:id="1"/>
    </w:p>
    <w:p>
      <w:pPr>
        <w:jc w:val="center"/>
        <w:spacing w:before="0" w:after="450"/>
      </w:pPr>
      <w:r>
        <w:rPr>
          <w:rFonts w:ascii="Arial" w:hAnsi="Arial" w:eastAsia="Arial" w:cs="Arial"/>
          <w:color w:val="999999"/>
          <w:sz w:val="20"/>
          <w:szCs w:val="20"/>
        </w:rPr>
        <w:t xml:space="preserve">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突出显示，拼音为Li&amp;agravengdiǎn。它指的是一个人或一件事，具有光辉和注意力。 下面是多多范文网小编：玄霄绝艳 小编帮大家整理的《省直工会工作中好的做法、创新点和亮点范文(臻选3篇)》，供大家参考，希望能帮助到大家。【篇一...</w:t>
      </w:r>
    </w:p>
    <w:p>
      <w:pPr>
        <w:ind w:left="0" w:right="0" w:firstLine="560"/>
        <w:spacing w:before="450" w:after="450" w:line="312" w:lineRule="auto"/>
      </w:pPr>
      <w:r>
        <w:rPr>
          <w:rFonts w:ascii="宋体" w:hAnsi="宋体" w:eastAsia="宋体" w:cs="宋体"/>
          <w:color w:val="000"/>
          <w:sz w:val="28"/>
          <w:szCs w:val="28"/>
        </w:rPr>
        <w:t xml:space="preserve">突出显示，拼音为Li&amp;agravengdiǎn。它指的是一个人或一件事，具有光辉和注意力。 下面是多多范文网小编：玄霄绝艳 小编帮大家整理的《省直工会工作中好的做法、创新点和亮点范文(臻选3篇)》，供大家参考，希望能帮助到大家。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【篇一】省直工会工作中好的做法、创新点和亮点</w:t>
      </w:r>
    </w:p>
    <w:p>
      <w:pPr>
        <w:ind w:left="0" w:right="0" w:firstLine="560"/>
        <w:spacing w:before="450" w:after="450" w:line="312" w:lineRule="auto"/>
      </w:pPr>
      <w:r>
        <w:rPr>
          <w:rFonts w:ascii="宋体" w:hAnsi="宋体" w:eastAsia="宋体" w:cs="宋体"/>
          <w:color w:val="000"/>
          <w:sz w:val="28"/>
          <w:szCs w:val="28"/>
        </w:rPr>
        <w:t xml:space="preserve">　　近年来，随着国有企业改革力度的加大，企业内部产业结构、组织结构和队伍结构的大幅度调整，经济成份、组织形式、就业方式、利益关系和分配方式等都发生了深刻的变化，呈现出经济结构多元化、劳动关系复杂化、就业方式多样化的新特点。反映在工会工作上，则表现为工作对象、工作内容和履职能力均在发生着深刻的变化。</w:t>
      </w:r>
    </w:p>
    <w:p>
      <w:pPr>
        <w:ind w:left="0" w:right="0" w:firstLine="560"/>
        <w:spacing w:before="450" w:after="450" w:line="312" w:lineRule="auto"/>
      </w:pPr>
      <w:r>
        <w:rPr>
          <w:rFonts w:ascii="宋体" w:hAnsi="宋体" w:eastAsia="宋体" w:cs="宋体"/>
          <w:color w:val="000"/>
          <w:sz w:val="28"/>
          <w:szCs w:val="28"/>
        </w:rPr>
        <w:t xml:space="preserve">　　1、职工队伍结构发生了新变化，复杂性取代了单一性。</w:t>
      </w:r>
    </w:p>
    <w:p>
      <w:pPr>
        <w:ind w:left="0" w:right="0" w:firstLine="560"/>
        <w:spacing w:before="450" w:after="450" w:line="312" w:lineRule="auto"/>
      </w:pPr>
      <w:r>
        <w:rPr>
          <w:rFonts w:ascii="宋体" w:hAnsi="宋体" w:eastAsia="宋体" w:cs="宋体"/>
          <w:color w:val="000"/>
          <w:sz w:val="28"/>
          <w:szCs w:val="28"/>
        </w:rPr>
        <w:t xml:space="preserve">　　在过去计划经济体制下，职工的成份相对单一，经济收入差距很小，工会工作对象能够较为简单地涵盖整个职工队伍。随着国有企业改革的不断深化，职工队伍在悄无声息中分化，在我们煤炭企业而言，不同身份的职工在政治地位和经济待遇上还是有一定的差距，增加了工会工作的复杂性。</w:t>
      </w:r>
    </w:p>
    <w:p>
      <w:pPr>
        <w:ind w:left="0" w:right="0" w:firstLine="560"/>
        <w:spacing w:before="450" w:after="450" w:line="312" w:lineRule="auto"/>
      </w:pPr>
      <w:r>
        <w:rPr>
          <w:rFonts w:ascii="宋体" w:hAnsi="宋体" w:eastAsia="宋体" w:cs="宋体"/>
          <w:color w:val="000"/>
          <w:sz w:val="28"/>
          <w:szCs w:val="28"/>
        </w:rPr>
        <w:t xml:space="preserve">　　2、职工诉求重心发生了新变化，求维权取代了谋福利</w:t>
      </w:r>
    </w:p>
    <w:p>
      <w:pPr>
        <w:ind w:left="0" w:right="0" w:firstLine="560"/>
        <w:spacing w:before="450" w:after="450" w:line="312" w:lineRule="auto"/>
      </w:pPr>
      <w:r>
        <w:rPr>
          <w:rFonts w:ascii="宋体" w:hAnsi="宋体" w:eastAsia="宋体" w:cs="宋体"/>
          <w:color w:val="000"/>
          <w:sz w:val="28"/>
          <w:szCs w:val="28"/>
        </w:rPr>
        <w:t xml:space="preserve">　　近年来，随着国有企业内部劳动、人事、分配制度发生的深刻变化，职工诉求的焦点和热点不再是谋取工会提供的各种福利待遇，并且呈现出由职工个人问题引发的劳动争议向因企业改革中利益调整引发的群体劳动争议转变的新特点，职工诉求的焦点和热点不再是谋取工会提供的各种福利待遇，而是要求工会组织行使好‚集体维权‛职能，更多的维护好自己的经济利益。</w:t>
      </w:r>
    </w:p>
    <w:p>
      <w:pPr>
        <w:ind w:left="0" w:right="0" w:firstLine="560"/>
        <w:spacing w:before="450" w:after="450" w:line="312" w:lineRule="auto"/>
      </w:pPr>
      <w:r>
        <w:rPr>
          <w:rFonts w:ascii="宋体" w:hAnsi="宋体" w:eastAsia="宋体" w:cs="宋体"/>
          <w:color w:val="000"/>
          <w:sz w:val="28"/>
          <w:szCs w:val="28"/>
        </w:rPr>
        <w:t xml:space="preserve">　　3、工会组织地位作用发生了新变化，社团法人职能日渐凸显在法理上，企业工会作为一级群众组织，是相对独立的一种社团法人，这是《工会法》等有关法律明确规定的。企业工会的社团法人作用，是在社会主义市场经济条件下，职工维护自身合法权益的现实需要，是企业建立稳定的劳动关系的客观需要，随着市场经济的不断发展，这种社团法人的作用日显突出和重要。</w:t>
      </w:r>
    </w:p>
    <w:p>
      <w:pPr>
        <w:ind w:left="0" w:right="0" w:firstLine="560"/>
        <w:spacing w:before="450" w:after="450" w:line="312" w:lineRule="auto"/>
      </w:pPr>
      <w:r>
        <w:rPr>
          <w:rFonts w:ascii="宋体" w:hAnsi="宋体" w:eastAsia="宋体" w:cs="宋体"/>
          <w:color w:val="000"/>
          <w:sz w:val="28"/>
          <w:szCs w:val="28"/>
        </w:rPr>
        <w:t xml:space="preserve">　　4、工会工作环境发生了新变化，法律依据更加完备。</w:t>
      </w:r>
    </w:p>
    <w:p>
      <w:pPr>
        <w:ind w:left="0" w:right="0" w:firstLine="560"/>
        <w:spacing w:before="450" w:after="450" w:line="312" w:lineRule="auto"/>
      </w:pPr>
      <w:r>
        <w:rPr>
          <w:rFonts w:ascii="宋体" w:hAnsi="宋体" w:eastAsia="宋体" w:cs="宋体"/>
          <w:color w:val="000"/>
          <w:sz w:val="28"/>
          <w:szCs w:val="28"/>
        </w:rPr>
        <w:t xml:space="preserve">　　随着国有企业在国民经济中的主导地位进一步加强，工人阶级在建设中国特色社会主义进程中的主力军作用更加突出，工会工作的社会环境正在发生着深刻的变化。工会组织在巩固党的阶级基础，扩大党的群众基础，推动经济社会又好又快发展中作出了新贡献，其地位和作用得到社会的普遍认同。作为国家政权重要社会支柱，工会参与立法和政策制定取得显著进展，在推动依法建立劳动关系，促进社会和谐方面充分发挥了作用，其地位和作用得到职工群众的普遍认同。特别是以推进改善民生为重点，困难职工帮扶体系逐步健全，在促进矿区和谐建设中日益发挥着重要作用，其地位和作用得到企业各级组织的普遍认同。这些，都是我们基层工会工作者坚定信心，开拓进取，务实创新的强大精神源泉。</w:t>
      </w:r>
    </w:p>
    <w:p>
      <w:pPr>
        <w:ind w:left="0" w:right="0" w:firstLine="560"/>
        <w:spacing w:before="450" w:after="450" w:line="312" w:lineRule="auto"/>
      </w:pPr>
      <w:r>
        <w:rPr>
          <w:rFonts w:ascii="宋体" w:hAnsi="宋体" w:eastAsia="宋体" w:cs="宋体"/>
          <w:color w:val="000"/>
          <w:sz w:val="28"/>
          <w:szCs w:val="28"/>
        </w:rPr>
        <w:t xml:space="preserve">　　面对我国经济社会目前所面临的发展机遇期、改革关键期和稳定凸显期这样新的形势，国企改革开放进入攻坚阶段，各种利益冲突和社会矛盾的日渐凸现，工会工作也面临一些无法回避的新问题。</w:t>
      </w:r>
    </w:p>
    <w:p>
      <w:pPr>
        <w:ind w:left="0" w:right="0" w:firstLine="560"/>
        <w:spacing w:before="450" w:after="450" w:line="312" w:lineRule="auto"/>
      </w:pPr>
      <w:r>
        <w:rPr>
          <w:rFonts w:ascii="宋体" w:hAnsi="宋体" w:eastAsia="宋体" w:cs="宋体"/>
          <w:color w:val="000"/>
          <w:sz w:val="28"/>
          <w:szCs w:val="28"/>
        </w:rPr>
        <w:t xml:space="preserve">　　一是社会和企业财富基数持续，工会履职难度更加突出。反映在企业内部，20_年，我们澄合矿务局工业生产总值达到11.6亿元，较20_年3.8亿元增长幅度为205%；在岗职工人均收入35553元，较20_年人均6281元增长4.66倍。基数决定指数。一方面，企业给予或工会争取的职工工资和福利待遇与职工的心理期盼指数差距在扩大，给多给少无准星；另一方面，由于企业拥有工资分配的自主权，国家不再像过去那样制定具体的职工工资标准和调整指标，使得普通职工对自己工资的合理额度始终处于一种‚质疑心理‛状态，拿多拿少无尺度。既增加了工会的履职成本，又使得工会履行集体工资协商职能的作用和难度更加突出。</w:t>
      </w:r>
    </w:p>
    <w:p>
      <w:pPr>
        <w:ind w:left="0" w:right="0" w:firstLine="560"/>
        <w:spacing w:before="450" w:after="450" w:line="312" w:lineRule="auto"/>
      </w:pPr>
      <w:r>
        <w:rPr>
          <w:rFonts w:ascii="宋体" w:hAnsi="宋体" w:eastAsia="宋体" w:cs="宋体"/>
          <w:color w:val="000"/>
          <w:sz w:val="28"/>
          <w:szCs w:val="28"/>
        </w:rPr>
        <w:t xml:space="preserve">　　二是社会矛盾和企业内部矛盾日趋多元化，工会履职难度更加复杂。</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发展，国有企业改革进人深水区，使得企业内部各种关系出现复杂、多变的趋势。职工的维权要求不但反映在工资、待遇、住房、医疗、子女就业等传统方面，而且有向反腐倡廉、社会公平等新领域的延伸；既有单一的个体问题，又有多项的群体问题，使得工会在履行维权职能时面临的问题更加复杂，难度加大。</w:t>
      </w:r>
    </w:p>
    <w:p>
      <w:pPr>
        <w:ind w:left="0" w:right="0" w:firstLine="560"/>
        <w:spacing w:before="450" w:after="450" w:line="312" w:lineRule="auto"/>
      </w:pPr>
      <w:r>
        <w:rPr>
          <w:rFonts w:ascii="宋体" w:hAnsi="宋体" w:eastAsia="宋体" w:cs="宋体"/>
          <w:color w:val="000"/>
          <w:sz w:val="28"/>
          <w:szCs w:val="28"/>
        </w:rPr>
        <w:t xml:space="preserve">　　三是职工物质文化生活要求不断提高，工会履职难度更加现实。社会主义现代化建设的最终目的，归根到底就是不断满足人民群众日益增长的物质文化需求。经济社会的不断发展，人们的欲望又在不断加深，加之社会贫富差距在持续扩大，当前职工要求最迫切的希望是工会组织能够有效维护他们最现实、最切身的经济利益，即在企业工资分配中拥有更大的话言权。事实上，企业工会处在一种两难的地位，特别是经济利益问题更为敏感。强调职工利益，为职工说话多了，企业行政不高兴；强调企业利益，为企业说话多了，职工群众不满意，使得工会履职难度更加现实。</w:t>
      </w:r>
    </w:p>
    <w:p>
      <w:pPr>
        <w:ind w:left="0" w:right="0" w:firstLine="560"/>
        <w:spacing w:before="450" w:after="450" w:line="312" w:lineRule="auto"/>
      </w:pPr>
      <w:r>
        <w:rPr>
          <w:rFonts w:ascii="宋体" w:hAnsi="宋体" w:eastAsia="宋体" w:cs="宋体"/>
          <w:color w:val="000"/>
          <w:sz w:val="28"/>
          <w:szCs w:val="28"/>
        </w:rPr>
        <w:t xml:space="preserve">　　四是信息化带来的法律政策日益透明，工会履职难度更加迫切。有人说：信息化最大的特点就是世界变得‚更小‛了，过去靠文件传递政策的时代已经过去，党和政府的政策往往在第一时间就会被群众掌握。形势的发展迫切要求工会工作者具有较高的政治素质和业务能力，否则，解释政策不准确，面对诉求说不过，这是新形势下工会履职难度加大的重要问题而且显得十分迫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会作为工人的群众组织，面对新世纪新阶段和中国工会十五大提出新的任务，关键是要把握好党和群众联系的桥梁和纽带的科学定位，围绕实现经济发展目标这一中心，坚持以职工为本，主动依法科学维权，整合社会资源，形成工作合力，提高整体水平，思想上不断有新解放，理论上不断有新发展，措施上不断有新改进，实践上不断有新创造，使工会工作更好地体现时代性、把握规律性、富于创造性，不断开创工会工作的新局面。</w:t>
      </w:r>
    </w:p>
    <w:p>
      <w:pPr>
        <w:ind w:left="0" w:right="0" w:firstLine="560"/>
        <w:spacing w:before="450" w:after="450" w:line="312" w:lineRule="auto"/>
      </w:pPr>
      <w:r>
        <w:rPr>
          <w:rFonts w:ascii="宋体" w:hAnsi="宋体" w:eastAsia="宋体" w:cs="宋体"/>
          <w:color w:val="000"/>
          <w:sz w:val="28"/>
          <w:szCs w:val="28"/>
        </w:rPr>
        <w:t xml:space="preserve">　　1、思想观念要创新，围绕中心要突出。要深刻领会科学发展观的精神实质，牢牢把握发展这个第一要义，围绕企业又好又快发展全方位开展工作。要以创建‚工人先锋号‛为主要载体，深入开展‚当好主力军、建功‘十一五’、和谐奔小康‛和‚我为企业发展献一策‛等活动，引导职工在推动产业结构优化升级、加强能源资源节约和促进生态文明建设等方面创造一流业绩，把实现全力打造全国一流安全高效煤业宏伟目标变成职工的自觉行动，在推动企业加快发展中赢得工会组织应有的地位和作用。</w:t>
      </w:r>
    </w:p>
    <w:p>
      <w:pPr>
        <w:ind w:left="0" w:right="0" w:firstLine="560"/>
        <w:spacing w:before="450" w:after="450" w:line="312" w:lineRule="auto"/>
      </w:pPr>
      <w:r>
        <w:rPr>
          <w:rFonts w:ascii="宋体" w:hAnsi="宋体" w:eastAsia="宋体" w:cs="宋体"/>
          <w:color w:val="000"/>
          <w:sz w:val="28"/>
          <w:szCs w:val="28"/>
        </w:rPr>
        <w:t xml:space="preserve">　　2、工作方法要创新，依法维权要科学。要始终坚持以职工为本这一核心，在促进企业和职工共同发展中充分发挥工会组织的作用。一是利用好企业工会的一级法人组织机构和职工群众组织的‚双重身份‛，大力宣传企业靠职工大发展，职工靠企业奔小康的理念，着力培养共同奋斗的核心价值体系。二是要把发展和谐劳动关系、维护职工权益、实现职工体面劳动作为贯彻落实科学发展观的重要切入点，积极主动参与企业改革，积极维护矿区稳定，着力提高队伍素质，不断增强共建共享的经济基础。三是认真讨论审议和签订《集体合同》，监督执行落实，及时调解矛盾纠纷，追求职工和企业的‚双赢‛结果；四是针对不同群体职工的不同诉求，有侧重点地做好日常调研摸底和问题排查工作，做到胸中有数，策略对头，应对有方。</w:t>
      </w:r>
    </w:p>
    <w:p>
      <w:pPr>
        <w:ind w:left="0" w:right="0" w:firstLine="560"/>
        <w:spacing w:before="450" w:after="450" w:line="312" w:lineRule="auto"/>
      </w:pPr>
      <w:r>
        <w:rPr>
          <w:rFonts w:ascii="宋体" w:hAnsi="宋体" w:eastAsia="宋体" w:cs="宋体"/>
          <w:color w:val="000"/>
          <w:sz w:val="28"/>
          <w:szCs w:val="28"/>
        </w:rPr>
        <w:t xml:space="preserve">　　3、思维方式要创新，统筹协调要务实。要灵活运用统筹兼顾这一根本方法，以协调利益关系为着力点，自觉理顺企业行政、党组织和工会组织三个关系，提高工作效率。一是政治上和党的工作中心保持一致，得到企业党组织的领导和支持；二是工作上和企业发展重心协调一致，赢得企业行政的理解和帮助；三是情感上和职工群众的现实需求客观一致，争取最大多数职工群众的信任和拥护。这样，就会在解决实际问题上游刃有余，做到工作有作为，在职工心中有地位。</w:t>
      </w:r>
    </w:p>
    <w:p>
      <w:pPr>
        <w:ind w:left="0" w:right="0" w:firstLine="560"/>
        <w:spacing w:before="450" w:after="450" w:line="312" w:lineRule="auto"/>
      </w:pPr>
      <w:r>
        <w:rPr>
          <w:rFonts w:ascii="宋体" w:hAnsi="宋体" w:eastAsia="宋体" w:cs="宋体"/>
          <w:color w:val="000"/>
          <w:sz w:val="28"/>
          <w:szCs w:val="28"/>
        </w:rPr>
        <w:t xml:space="preserve">　　4、运作机制要创新，制度建设要强化。要紧紧抓住企业民主管理制度建设这一依法维权的根本，有效落实职工群众的知情权、参与权、表达权、监督权。一是要不断完善工会工作例会、工会与行政联席会运作机制，广开职工群众意见和建议诉求渠道，进一步完善利益表达机制，当好职工群众的‚发言人‛。二是要充分发挥作为企业的一级法定组织机构和职工群众组织的法人团体的作用，在关系职工群众切身利益的重大问题上，敢于表达意见，善于沟通协调，进一步完善利益协调机制，当好职工群众的‚经纪人‛，三是要充分发挥工会组织和职代会的作用，进一步完善利益制衡机制，把职工意愿定格为具有法律意义的共同意志，当好职工群众的‚辩护人‛。四是要进一步完善政策回应机制，以平等的身份耐心做好政策的阐释工作，当好职工群众的‚娘家人‛，在企业和职工之间架设一条随时畅通的的连心桥。</w:t>
      </w:r>
    </w:p>
    <w:p>
      <w:pPr>
        <w:ind w:left="0" w:right="0" w:firstLine="560"/>
        <w:spacing w:before="450" w:after="450" w:line="312" w:lineRule="auto"/>
      </w:pPr>
      <w:r>
        <w:rPr>
          <w:rFonts w:ascii="黑体" w:hAnsi="黑体" w:eastAsia="黑体" w:cs="黑体"/>
          <w:color w:val="000000"/>
          <w:sz w:val="36"/>
          <w:szCs w:val="36"/>
          <w:b w:val="1"/>
          <w:bCs w:val="1"/>
        </w:rPr>
        <w:t xml:space="preserve">【篇二】省直工会工作中好的做法、创新点和亮点</w:t>
      </w:r>
    </w:p>
    <w:p>
      <w:pPr>
        <w:ind w:left="0" w:right="0" w:firstLine="560"/>
        <w:spacing w:before="450" w:after="450" w:line="312" w:lineRule="auto"/>
      </w:pPr>
      <w:r>
        <w:rPr>
          <w:rFonts w:ascii="宋体" w:hAnsi="宋体" w:eastAsia="宋体" w:cs="宋体"/>
          <w:color w:val="000"/>
          <w:sz w:val="28"/>
          <w:szCs w:val="28"/>
        </w:rPr>
        <w:t xml:space="preserve">　　走建设有中国特色的社会主义工会发展之路，把工会建设成为有中国特色的群众组织，离不开创新。创新是一个团体、一个组织、一个人，乃至一个国家不断发展的动力，工会的发展也是如此。关于创新的意义、创新的思路、创新的环境、创新的原则，自党的十六大以来，见诸报端的已有许多相关的内容，本文不再赘述。现将我们在实践中总结出来的十种创新方法做一简要叙述。</w:t>
      </w:r>
    </w:p>
    <w:p>
      <w:pPr>
        <w:ind w:left="0" w:right="0" w:firstLine="560"/>
        <w:spacing w:before="450" w:after="450" w:line="312" w:lineRule="auto"/>
      </w:pPr>
      <w:r>
        <w:rPr>
          <w:rFonts w:ascii="宋体" w:hAnsi="宋体" w:eastAsia="宋体" w:cs="宋体"/>
          <w:color w:val="000"/>
          <w:sz w:val="28"/>
          <w:szCs w:val="28"/>
        </w:rPr>
        <w:t xml:space="preserve">　　1、选择法。我国是一个文明古国，文化积淀很深、很丰厚，有许许多多浩如烟海、博大精深、缤纷繁杂的观念、方法、经验和成果。我们必须善于从历史的文化中汲取营养，通过筛选、甄别，在去伪存真、去粗存精的基础上，选取对工会发展有利的东西，为我所用。工会是职工群众自愿结合的群众组织，肩负着替职工说话办事的神圣使命。古代先进的爱民思想、典型的爱民做法、优秀的爱民理念数不胜数，只要我们善于选择，大胆借用，并主动和现实状况相结合，就可能形成一种全新的工作理念和工作方法，就可能创造出一些新的成功经验和创新成果，就可能挖掘出引领工会潮流的先进的工作思路。</w:t>
      </w:r>
    </w:p>
    <w:p>
      <w:pPr>
        <w:ind w:left="0" w:right="0" w:firstLine="560"/>
        <w:spacing w:before="450" w:after="450" w:line="312" w:lineRule="auto"/>
      </w:pPr>
      <w:r>
        <w:rPr>
          <w:rFonts w:ascii="宋体" w:hAnsi="宋体" w:eastAsia="宋体" w:cs="宋体"/>
          <w:color w:val="000"/>
          <w:sz w:val="28"/>
          <w:szCs w:val="28"/>
        </w:rPr>
        <w:t xml:space="preserve">　　2、广益法。古语说“三个臭皮匠，顶个诸葛亮”。我们要善于在调查研究的基础上，汇集大家的智慧，开启全体工会干部、全体会员的智慧之门，通过召开“诸葛亮会”、“献策会”等形式，让大家畅所欲言，抓住其中闪光的东西，形成课题。让工会人员带着课题，有针对性地进行调研，进而丰富、充实课题的内涵，便可能产生“众人捧柴火焰高”的效果。</w:t>
      </w:r>
    </w:p>
    <w:p>
      <w:pPr>
        <w:ind w:left="0" w:right="0" w:firstLine="560"/>
        <w:spacing w:before="450" w:after="450" w:line="312" w:lineRule="auto"/>
      </w:pPr>
      <w:r>
        <w:rPr>
          <w:rFonts w:ascii="宋体" w:hAnsi="宋体" w:eastAsia="宋体" w:cs="宋体"/>
          <w:color w:val="000"/>
          <w:sz w:val="28"/>
          <w:szCs w:val="28"/>
        </w:rPr>
        <w:t xml:space="preserve">　　3、附加法。我们谋划每项工作，就要派生出许许多多小的事项来。这就要求工会干部必须具备识珠的慧眼，善于从主体和主要目标的边缘、附加及关联的部分，寻找到有价值的东西，将其做大、做强、</w:t>
      </w:r>
    </w:p>
    <w:p>
      <w:pPr>
        <w:ind w:left="0" w:right="0" w:firstLine="560"/>
        <w:spacing w:before="450" w:after="450" w:line="312" w:lineRule="auto"/>
      </w:pPr>
      <w:r>
        <w:rPr>
          <w:rFonts w:ascii="宋体" w:hAnsi="宋体" w:eastAsia="宋体" w:cs="宋体"/>
          <w:color w:val="000"/>
          <w:sz w:val="28"/>
          <w:szCs w:val="28"/>
        </w:rPr>
        <w:t xml:space="preserve">　　做实，由派生事物转变为主体事物，由分项目标转变为主要目标，由一般性工作上升为重点工作，就可能收到“无心插柳柳成荫”的意外惊喜。</w:t>
      </w:r>
    </w:p>
    <w:p>
      <w:pPr>
        <w:ind w:left="0" w:right="0" w:firstLine="560"/>
        <w:spacing w:before="450" w:after="450" w:line="312" w:lineRule="auto"/>
      </w:pPr>
      <w:r>
        <w:rPr>
          <w:rFonts w:ascii="宋体" w:hAnsi="宋体" w:eastAsia="宋体" w:cs="宋体"/>
          <w:color w:val="000"/>
          <w:sz w:val="28"/>
          <w:szCs w:val="28"/>
        </w:rPr>
        <w:t xml:space="preserve">　　4、反求法。世间万事万物都是相生相克的。任何事物、任何一项工作，都有其两面性。如果我们没有或缺乏发展的理念、发展的观点和发展的思想，不妨从破坏性、毁灭性的角度去思考和认识。通过反其道而行之，将存在于工作中一些破坏性、毁灭性因素加以防范，进而形成规范性、系统性的防范措施，也能达到创新工作的目的。</w:t>
      </w:r>
    </w:p>
    <w:p>
      <w:pPr>
        <w:ind w:left="0" w:right="0" w:firstLine="560"/>
        <w:spacing w:before="450" w:after="450" w:line="312" w:lineRule="auto"/>
      </w:pPr>
      <w:r>
        <w:rPr>
          <w:rFonts w:ascii="宋体" w:hAnsi="宋体" w:eastAsia="宋体" w:cs="宋体"/>
          <w:color w:val="000"/>
          <w:sz w:val="28"/>
          <w:szCs w:val="28"/>
        </w:rPr>
        <w:t xml:space="preserve">　　5、借脑法。营造工会一片绿洲，善于用党委、行政和其它组织思考问题的方法来思考工会工作，就可能发现，一些我们认为习以为常、司空见惯的东西，其实是极富特色、很有推广价值的东西，只是我们“只缘身在此山中”罢了。只有跳出工会的圈子看工会，用另一只眼睛看工会，也就是从其它组织的角度看工会，用其它组织思考、分析、研究、解决问题的方法来认识工会工作，就可能酿造出另一种芳香。</w:t>
      </w:r>
    </w:p>
    <w:p>
      <w:pPr>
        <w:ind w:left="0" w:right="0" w:firstLine="560"/>
        <w:spacing w:before="450" w:after="450" w:line="312" w:lineRule="auto"/>
      </w:pPr>
      <w:r>
        <w:rPr>
          <w:rFonts w:ascii="宋体" w:hAnsi="宋体" w:eastAsia="宋体" w:cs="宋体"/>
          <w:color w:val="000"/>
          <w:sz w:val="28"/>
          <w:szCs w:val="28"/>
        </w:rPr>
        <w:t xml:space="preserve">　　6、移植法。俗话说：“它山之石，可以攻玉”。目前报刊、网络等各种传媒的信息量相当丰富。在信息传播较快的今天，我们选取、采撷适用的信息，不妨拿来为我所用，把别人好的做法、经验和理念，移植到本单位工会工作中，长期不懈地坚持下去，同样能达到“一花引来百花艳”的意境。</w:t>
      </w:r>
    </w:p>
    <w:p>
      <w:pPr>
        <w:ind w:left="0" w:right="0" w:firstLine="560"/>
        <w:spacing w:before="450" w:after="450" w:line="312" w:lineRule="auto"/>
      </w:pPr>
      <w:r>
        <w:rPr>
          <w:rFonts w:ascii="宋体" w:hAnsi="宋体" w:eastAsia="宋体" w:cs="宋体"/>
          <w:color w:val="000"/>
          <w:sz w:val="28"/>
          <w:szCs w:val="28"/>
        </w:rPr>
        <w:t xml:space="preserve">　　7、开发法。拓宽工会新领域，丰富工会工作新内容，尚有许多“藏在深山人未识”的工作。要发挥每一个工会工作者的主观能动作用，发挥每个人的优势和特长，既要善于总结每一项工作，还要善于解剖每一项工作。通过不断地总结和解剖，去挖掘、发现我们尚需开发的项目和内容，认识我们尚未认识的事物，解决好“一把钥匙开一把锁”的钥匙选配问题，对症下药、善于发现、善于创造，坚信“无人不能、无事不能、无所不能”，我们才能领略到“无限风光在险峰”的奇妙。</w:t>
      </w:r>
    </w:p>
    <w:p>
      <w:pPr>
        <w:ind w:left="0" w:right="0" w:firstLine="560"/>
        <w:spacing w:before="450" w:after="450" w:line="312" w:lineRule="auto"/>
      </w:pPr>
      <w:r>
        <w:rPr>
          <w:rFonts w:ascii="宋体" w:hAnsi="宋体" w:eastAsia="宋体" w:cs="宋体"/>
          <w:color w:val="000"/>
          <w:sz w:val="28"/>
          <w:szCs w:val="28"/>
        </w:rPr>
        <w:t xml:space="preserve">　　8、组合法。也可称为叠加法。就是把两项工作，通过寻找共同点，将其组合在一起，形成一项新的工作。目前各种学科分门别类、异常繁多，要善于利用其它学科最新的研究成果，通过有效组合，使其成为具有工会特色的工作。在组合的过程中，要注重寻找好结合点，要融会贯通，要联系工会工作实际，切忌生搬硬套，切忌搞“拉郎配”。</w:t>
      </w:r>
    </w:p>
    <w:p>
      <w:pPr>
        <w:ind w:left="0" w:right="0" w:firstLine="560"/>
        <w:spacing w:before="450" w:after="450" w:line="312" w:lineRule="auto"/>
      </w:pPr>
      <w:r>
        <w:rPr>
          <w:rFonts w:ascii="宋体" w:hAnsi="宋体" w:eastAsia="宋体" w:cs="宋体"/>
          <w:color w:val="000"/>
          <w:sz w:val="28"/>
          <w:szCs w:val="28"/>
        </w:rPr>
        <w:t xml:space="preserve">　　9、异同法。也就是把两个看起来互不相干、甚至是风马牛不相及的事物进行联系。在实施工会工作创新时，我们不妨把一些成功的经验和失败的教训加以联系，把一些先进的思想和落后的观念加以联系，把一些自认为干不成的工作和干的相对出色的工作加以联系，掌握把截然不同、甚至是相反的事物进行组合的本领，便可能产生“化腐朽为神奇”的效果。</w:t>
      </w:r>
    </w:p>
    <w:p>
      <w:pPr>
        <w:ind w:left="0" w:right="0" w:firstLine="560"/>
        <w:spacing w:before="450" w:after="450" w:line="312" w:lineRule="auto"/>
      </w:pPr>
      <w:r>
        <w:rPr>
          <w:rFonts w:ascii="宋体" w:hAnsi="宋体" w:eastAsia="宋体" w:cs="宋体"/>
          <w:color w:val="000"/>
          <w:sz w:val="28"/>
          <w:szCs w:val="28"/>
        </w:rPr>
        <w:t xml:space="preserve">　　10、联想法。我们要善于用纵向思维、横向思维、综合思维的方法去研究和分析事物，从不同的视角审视和观察事物，由此及彼、由表及里、由内而外、由大到小、由现象到本质、由低级到高级，充分重视工会干部看待事物的敏锐性，充分开启每个职工的智慧之门，多视角、全过程、全方位审视事物、认识事物，就能营造工会的一片绿洲。</w:t>
      </w:r>
    </w:p>
    <w:p>
      <w:pPr>
        <w:ind w:left="0" w:right="0" w:firstLine="560"/>
        <w:spacing w:before="450" w:after="450" w:line="312" w:lineRule="auto"/>
      </w:pPr>
      <w:r>
        <w:rPr>
          <w:rFonts w:ascii="宋体" w:hAnsi="宋体" w:eastAsia="宋体" w:cs="宋体"/>
          <w:color w:val="000"/>
          <w:sz w:val="28"/>
          <w:szCs w:val="28"/>
        </w:rPr>
        <w:t xml:space="preserve">　　创新“入门并不难”，关键是要把握创新入门的技巧和方法。我们在工作中探索的10种创新方法，既可以单独使用，也可以几个同时并用。只要我们创新的思维再开阔一些，创新的方法再得当一些，创新的技巧再灵便一些，就一定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【篇三】省直工会工作中好的做法、创新点和亮点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——完善职工代表大会制度。坚持两级职代会制度，从制度上规范和保证公司职代会制度的实施和职代会职权的落实。审议通过了关于《公司岗位绩效工资制方案（草案）》的决议。</w:t>
      </w:r>
    </w:p>
    <w:p>
      <w:pPr>
        <w:ind w:left="0" w:right="0" w:firstLine="560"/>
        <w:spacing w:before="450" w:after="450" w:line="312" w:lineRule="auto"/>
      </w:pPr>
      <w:r>
        <w:rPr>
          <w:rFonts w:ascii="宋体" w:hAnsi="宋体" w:eastAsia="宋体" w:cs="宋体"/>
          <w:color w:val="000"/>
          <w:sz w:val="28"/>
          <w:szCs w:val="28"/>
        </w:rPr>
        <w:t xml:space="preserve">　　——深化厂务公开制度。重新调整了厂务公开工作机构，下发了《厂务公开责任制考核实施办法。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　　——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　　——大力深化群众安全工作。建立健全群众安全监督检查网络，精心挑选88名有责任心、事业心、业务熟、技术精的群监员，充实到群监队伍，群监委员会坚持每月两次的四点班、夜班查岗活动；各基层厂（矿）都在井口设立了群监员安全信息接待站，及时搜集、反馈安全信息。公司女工协管组织坚持开展井口服务等活动，组织女工为一线职工送绣有安全嘱语的毛巾、送茶水、缝补衣服，春节为职工包饺子，端午节为一线职工送粽子和鸡蛋。群监组织还坚持开展以班组无违章、无隐患、无事故和以优秀跟班干部、优秀班组长、优秀群监员为主要内容的“三无”、“三优”竞赛活动，不断夯实班组安全基础，大力开展“学规范、诵理念”、“协管员与农民工结对子”活动，不断提高职工的安全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　　——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　　——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宋体" w:hAnsi="宋体" w:eastAsia="宋体" w:cs="宋体"/>
          <w:color w:val="000"/>
          <w:sz w:val="28"/>
          <w:szCs w:val="28"/>
        </w:rPr>
        <w:t xml:space="preserve">　　四、围绕“凝心聚力”工程，发挥工会组织的桥梁纽带作用 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2025-06-19T14:08:26+08:00</dcterms:created>
  <dcterms:modified xsi:type="dcterms:W3CDTF">2025-06-19T14:08:26+08:00</dcterms:modified>
</cp:coreProperties>
</file>

<file path=docProps/custom.xml><?xml version="1.0" encoding="utf-8"?>
<Properties xmlns="http://schemas.openxmlformats.org/officeDocument/2006/custom-properties" xmlns:vt="http://schemas.openxmlformats.org/officeDocument/2006/docPropsVTypes"/>
</file>