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最新藤野先生读书笔记摘抄及感悟 藤野先生读书笔记(通用8篇)</w:t>
      </w:r>
      <w:bookmarkEnd w:id="1"/>
    </w:p>
    <w:p>
      <w:pPr>
        <w:jc w:val="center"/>
        <w:spacing w:before="0" w:after="450"/>
      </w:pPr>
      <w:r>
        <w:rPr>
          <w:rFonts w:ascii="Arial" w:hAnsi="Arial" w:eastAsia="Arial" w:cs="Arial"/>
          <w:color w:val="999999"/>
          <w:sz w:val="20"/>
          <w:szCs w:val="20"/>
        </w:rPr>
        <w:t xml:space="preserve">来源：网络  作者：烟雨迷离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小编帮大家整理的心得感悟范文，欢迎大家借鉴与参考，希望对大家有所帮助。藤野先生读书笔记摘抄及感悟篇一《藤野先生》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藤野先生读书笔记摘抄及感悟篇一</w:t>
      </w:r>
    </w:p>
    <w:p>
      <w:pPr>
        <w:ind w:left="0" w:right="0" w:firstLine="560"/>
        <w:spacing w:before="450" w:after="450" w:line="312" w:lineRule="auto"/>
      </w:pPr>
      <w:r>
        <w:rPr>
          <w:rFonts w:ascii="宋体" w:hAnsi="宋体" w:eastAsia="宋体" w:cs="宋体"/>
          <w:color w:val="000"/>
          <w:sz w:val="28"/>
          <w:szCs w:val="28"/>
        </w:rPr>
        <w:t xml:space="preserve">《藤野先生》是一篇叙事散文，充分展示从本文鲁迅的爱国精神，无法苟同当时中国人的态度。为了唤醒已经麻木的中国人，他改变了学医初衷。下面是藤野先生读后感，供各位阅读和参考。</w:t>
      </w:r>
    </w:p>
    <w:p>
      <w:pPr>
        <w:ind w:left="0" w:right="0" w:firstLine="560"/>
        <w:spacing w:before="450" w:after="450" w:line="312" w:lineRule="auto"/>
      </w:pPr>
      <w:r>
        <w:rPr>
          <w:rFonts w:ascii="宋体" w:hAnsi="宋体" w:eastAsia="宋体" w:cs="宋体"/>
          <w:color w:val="000"/>
          <w:sz w:val="28"/>
          <w:szCs w:val="28"/>
        </w:rPr>
        <w:t xml:space="preserve">《朝花夕拾》是鲁迅对早年生活的一种回忆，有他对童年的回忆，也有他对老师和朋友的回忆。我之前读过里面的`文章《藤野先生》，他所描述的那位又黑又瘦又严谨的老师给我留下了深刻的印象。</w:t>
      </w:r>
    </w:p>
    <w:p>
      <w:pPr>
        <w:ind w:left="0" w:right="0" w:firstLine="560"/>
        <w:spacing w:before="450" w:after="450" w:line="312" w:lineRule="auto"/>
      </w:pPr>
      <w:r>
        <w:rPr>
          <w:rFonts w:ascii="宋体" w:hAnsi="宋体" w:eastAsia="宋体" w:cs="宋体"/>
          <w:color w:val="000"/>
          <w:sz w:val="28"/>
          <w:szCs w:val="28"/>
        </w:rPr>
        <w:t xml:space="preserve">在这篇文章中，有一段话令我的记忆十分时刻，那就是“大概是物以稀为贵吧，北京的白菜运往浙江，便用红头绳系住菜根，倒挂在水果店头，尊为”胶菜“;福建野生的芦荟，一到北京就请进温室，切美其名曰”龙舌兰“。我到仙台也颇受了这样的优待，不但不收学费，几个职员还为我的食宿操心”</w:t>
      </w:r>
    </w:p>
    <w:p>
      <w:pPr>
        <w:ind w:left="0" w:right="0" w:firstLine="560"/>
        <w:spacing w:before="450" w:after="450" w:line="312" w:lineRule="auto"/>
      </w:pPr>
      <w:r>
        <w:rPr>
          <w:rFonts w:ascii="宋体" w:hAnsi="宋体" w:eastAsia="宋体" w:cs="宋体"/>
          <w:color w:val="000"/>
          <w:sz w:val="28"/>
          <w:szCs w:val="28"/>
        </w:rPr>
        <w:t xml:space="preserve">这一段落里面，我们可以学习鲁迅先生的写作方法。他以北京白菜运到浙江后背尊为“胶菜”和福建野生芦荟运到北京被叫做“龙舌兰”作铺垫，然后写他在仙台受到优惠待遇，可以看到鲁迅的为人谦逊。</w:t>
      </w:r>
    </w:p>
    <w:p>
      <w:pPr>
        <w:ind w:left="0" w:right="0" w:firstLine="560"/>
        <w:spacing w:before="450" w:after="450" w:line="312" w:lineRule="auto"/>
      </w:pPr>
      <w:r>
        <w:rPr>
          <w:rFonts w:ascii="宋体" w:hAnsi="宋体" w:eastAsia="宋体" w:cs="宋体"/>
          <w:color w:val="000"/>
          <w:sz w:val="28"/>
          <w:szCs w:val="28"/>
        </w:rPr>
        <w:t xml:space="preserve">这是一篇叙事散文，充分展示从本文鲁迅的爱国精神，无法苟同当时中国人的态度。为了唤醒已经麻木的中国人，他改变了学医初衷。虽然从那个时候起要与藤野先生分别，但藤野先生严肃的教学态度m真诚无私的爱极大鼓励了鲁迅。</w:t>
      </w:r>
    </w:p>
    <w:p>
      <w:pPr>
        <w:ind w:left="0" w:right="0" w:firstLine="560"/>
        <w:spacing w:before="450" w:after="450" w:line="312" w:lineRule="auto"/>
      </w:pPr>
      <w:r>
        <w:rPr>
          <w:rFonts w:ascii="宋体" w:hAnsi="宋体" w:eastAsia="宋体" w:cs="宋体"/>
          <w:color w:val="000"/>
          <w:sz w:val="28"/>
          <w:szCs w:val="28"/>
        </w:rPr>
        <w:t xml:space="preserve">当鲁迅晚上累了，想偷懒的时候，他就会抬起头来，在灯光下瞥见藤野先生瘦削的黑脸，然后突然有了良心的发现，又增加了勇气，于是点了一支烟，继续写着那些“正人君子”深恶痛绝的话。</w:t>
      </w:r>
    </w:p>
    <w:p>
      <w:pPr>
        <w:ind w:left="0" w:right="0" w:firstLine="560"/>
        <w:spacing w:before="450" w:after="450" w:line="312" w:lineRule="auto"/>
      </w:pPr>
      <w:r>
        <w:rPr>
          <w:rFonts w:ascii="宋体" w:hAnsi="宋体" w:eastAsia="宋体" w:cs="宋体"/>
          <w:color w:val="000"/>
          <w:sz w:val="28"/>
          <w:szCs w:val="28"/>
        </w:rPr>
        <w:t xml:space="preserve">鲁迅是一位伟大的作家、思想家、革命家，是中国现代文学史的奠基人。从他的文章中不仅可以学到高超的文学写作技巧，还可以学到他高尚的品格情感和那无畏的革命精神。</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藤野先生读书笔记摘抄及感悟篇二</w:t>
      </w:r>
    </w:p>
    <w:p>
      <w:pPr>
        <w:ind w:left="0" w:right="0" w:firstLine="560"/>
        <w:spacing w:before="450" w:after="450" w:line="312" w:lineRule="auto"/>
      </w:pPr>
      <w:r>
        <w:rPr>
          <w:rFonts w:ascii="宋体" w:hAnsi="宋体" w:eastAsia="宋体" w:cs="宋体"/>
          <w:color w:val="000"/>
          <w:sz w:val="28"/>
          <w:szCs w:val="28"/>
        </w:rPr>
        <w:t xml:space="preserve">《藤野先生》启发着我们当代教师：提高自身修养，增强人格魅力，努力提高教学质量，给学生以影响一生的精神食粮。下面本站小编为大家带来藤野先生。</w:t>
      </w:r>
    </w:p>
    <w:p>
      <w:pPr>
        <w:ind w:left="0" w:right="0" w:firstLine="560"/>
        <w:spacing w:before="450" w:after="450" w:line="312" w:lineRule="auto"/>
      </w:pPr>
      <w:r>
        <w:rPr>
          <w:rFonts w:ascii="宋体" w:hAnsi="宋体" w:eastAsia="宋体" w:cs="宋体"/>
          <w:color w:val="000"/>
          <w:sz w:val="28"/>
          <w:szCs w:val="28"/>
        </w:rPr>
        <w:t xml:space="preserve">800字，欢迎大家参考!</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w:t>
      </w:r>
    </w:p>
    <w:p>
      <w:pPr>
        <w:ind w:left="0" w:right="0" w:firstLine="560"/>
        <w:spacing w:before="450" w:after="450" w:line="312" w:lineRule="auto"/>
      </w:pPr>
      <w:r>
        <w:rPr>
          <w:rFonts w:ascii="宋体" w:hAnsi="宋体" w:eastAsia="宋体" w:cs="宋体"/>
          <w:color w:val="000"/>
          <w:sz w:val="28"/>
          <w:szCs w:val="28"/>
        </w:rPr>
        <w:t xml:space="preserve">藤野先生严谨的教学作风，对鲁迅真诚的关怀，还有，对于中国，对于“人”的热爱。作品的字里行间，无不洋溢着鲁迅对这位恩师的赞扬与牵挂。藤野先生对鲁迅的耐心辅导，是希望将日本精湛的医学技术传入中国，为中国的人们治疗身体上的疾病(事实上，鲁迅先生留日学医的目的，也是如此)，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因此，作为教师，高尚的人格魅力有利于建立和谐的师生关系，促进教学上的师生互动，为学生的终生发展打下精神的底子。在学校人际关系中，居首位的是师生关系。美国罗杰斯的\"人际关系\"理论、前苏联的\"合作教育学\"，都把师生关系提到办学水平的高度来认识。良好的师生关系必须依靠深厚的师生情感来维系，教师对学生的关心和热爱、学生对教师的敬佩和爱戴，是产生师生情感的源泉，也是和谐师生关系的基础。蔡云芝先生与学生的关系就十分和谐，他爱学生，教学生唱歌跳舞，和学生打成一片，关心爱护弱势学生，为受到不公平待遇的学生\"打抱不平\"，难怪学生做梦都想到他，几十年以后仍然惦念着他。</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《藤野先生》也启发着我们当代教师：提高自身修养，增强人格魅力，努力提高教学质量，给学生以影响一生的精神食粮。</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因此，作为教师，高尚的人格魅力有利于建立和谐的师生关系，促进教学上的师生互动，为学生的终生发展打下精神的底子在学校人际关系中，居首位的是师生关系。美国罗杰斯的\"人际关系\"理论、前苏联的\"合作教育学\"，都把师生关系提到办学水平的高度来认识。良好的师生关系必须依靠深厚的师生情感来维系，教师对学生的关心和热爱、学生对教师的敬佩和爱戴，是产生师生情感的源泉，也是和谐师生关系的基础。蔡云芝先生与学生的关系就十分和谐，他爱学生，教学生唱歌跳舞，和学生打成一片，关心爱护弱势学生，为受到不公平待遇的学生\"打抱不平\"，难怪学生做梦都想到他，几十年以后仍然惦念着他。</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特别认真，感觉\"真奇怪，今天听讲我会都懂，他讲的似乎挺容易，挺容易\"。在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桃李不言，下自成蹊。教材中出现的教师形象以他们独特的人格魅力影响着他们的学生，也启发着我们当代教师：提高自身修养，增强人格魅力，努力提高教学质量，给学生以影响一生的精神食粮。</w:t>
      </w:r>
    </w:p>
    <w:p>
      <w:pPr>
        <w:ind w:left="0" w:right="0" w:firstLine="560"/>
        <w:spacing w:before="450" w:after="450" w:line="312" w:lineRule="auto"/>
      </w:pPr>
      <w:r>
        <w:rPr>
          <w:rFonts w:ascii="宋体" w:hAnsi="宋体" w:eastAsia="宋体" w:cs="宋体"/>
          <w:color w:val="000"/>
          <w:sz w:val="28"/>
          <w:szCs w:val="28"/>
        </w:rPr>
        <w:t xml:space="preserve">这里有朝夕相处的亲密同学，更有挚爱的益友诤师。鲁迅先生的这篇回忆性。</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表达的是他对藤野先生的真挚怀念。藤野先生对于鲁迅的帮助也同时体现了日本民众对中国人的态度。民众之间不会出现，也不应该出现敌视，甚至仇视。</w:t>
      </w:r>
    </w:p>
    <w:p>
      <w:pPr>
        <w:ind w:left="0" w:right="0" w:firstLine="560"/>
        <w:spacing w:before="450" w:after="450" w:line="312" w:lineRule="auto"/>
      </w:pPr>
      <w:r>
        <w:rPr>
          <w:rFonts w:ascii="宋体" w:hAnsi="宋体" w:eastAsia="宋体" w:cs="宋体"/>
          <w:color w:val="000"/>
          <w:sz w:val="28"/>
          <w:szCs w:val="28"/>
        </w:rPr>
        <w:t xml:space="preserve">刚到日本之时，鲁迅先生对于清国留学生是极尽嘲讽，同时也沁透着鲁迅先生对于晚清zf的厌恶之情。文章前两段看似是描述到东京的见闻，可是在每一句中都暗藏着对当时清朝留学生的讽刺，表达作者的失落，写得暗藏不漏。之后，作者重点回忆了在仙台和藤野先生学医的故事。</w:t>
      </w:r>
    </w:p>
    <w:p>
      <w:pPr>
        <w:ind w:left="0" w:right="0" w:firstLine="560"/>
        <w:spacing w:before="450" w:after="450" w:line="312" w:lineRule="auto"/>
      </w:pPr>
      <w:r>
        <w:rPr>
          <w:rFonts w:ascii="宋体" w:hAnsi="宋体" w:eastAsia="宋体" w:cs="宋体"/>
          <w:color w:val="000"/>
          <w:sz w:val="28"/>
          <w:szCs w:val="28"/>
        </w:rPr>
        <w:t xml:space="preserve">藤野先生本身就是一个生活简朴、治学严谨的学者。对于教授历史的老师来说，藤野先生知道中国与日本在历史、文化上的传承关系，因此，他并不会像当时一般日本人表现出的对中国人的对中国人的蔑视。藤野先生对鲁迅的关心，认真帮鲁迅改讲义，表现了藤野先生自始至终认真负责的精神、态度。描绘出一个和蔼的热心的老教师形象。藤野先生曾为鲁迅改正解剖图，可见他对鲁迅的严格要求及循循善诱。他尊重学生，更尊重科学。</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弃了学医，这点可以理解。可是让我再一次感到失望的是，藤野很重感情地交给作者一张背面写着“惜别”的照相后，作者却没有把自己的照片寄过去(作者当时没有相片)，在离开西安之后也没有补寄给他。</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在鲁迅留学日本之时，是“风雨如磐暗故园”之时，也是鲁迅个人处于“路漫漫其修远兮，吾将上下而求索”的时期。他曾说：“我的梦很美满，预备卒业回来，救治像我父亲似的被误的病人的疾苦，战争时候便去当军医，一面又促进了国人对于维新的信仰。“但从匿名信事件、看电影事件，中国人的麻木不仁中，鲁迅才深刻地认识到，学医可以拯救人的身体，却不能拯救人的灵魂。鲁迅说：“从那一回以后，我便觉得学医并非一件紧要事，凡是愚弱的国民，即使体格如何强健，如何茁壮，也只能做毫无意义的示众的材料和看客。”“我们的第一要著，是在改变他们的精神，而善于改变精神的是，我那时以为当然要推文艺，于是提倡文艺运动了。”</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但是我仍然能够看出鲁迅还是很感激藤野先生，并以藤野先生的警示自己，要为中国革命继续出力。只是我对他在以上几件事情的处理有些不满而已，我想在这点，我可以做得比他更好。</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藤野先生读书笔记摘抄及感悟篇三</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《藤野先生》回忆鲁迅在仙台留学时期的生活，记叙了鲁迅与藤野先生的相识、相处，离别的过程和对他的怀念。下面是本站小编向各位推荐的藤野先生相关。</w:t>
      </w:r>
    </w:p>
    <w:p>
      <w:pPr>
        <w:ind w:left="0" w:right="0" w:firstLine="560"/>
        <w:spacing w:before="450" w:after="450" w:line="312" w:lineRule="auto"/>
      </w:pPr>
      <w:r>
        <w:rPr>
          <w:rFonts w:ascii="宋体" w:hAnsi="宋体" w:eastAsia="宋体" w:cs="宋体"/>
          <w:color w:val="000"/>
          <w:sz w:val="28"/>
          <w:szCs w:val="28"/>
        </w:rPr>
        <w:t xml:space="preserve">希望对各位能有所帮助!</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上周，我们学习了《藤野先生》这篇课文，它选自于鲁讯先生的回忆性。</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朝花夕拾》。这篇课文写的是：青年时期的鲁迅先生去日本留学，当他来到东京时，却失望至极，他看到清国留学生生活的污浊，失望以及不满。当他来到仙台时，受到了特殊的待遇，这里的学校对自己不收学费，还为自己食宿操心。接着，鲁迅便遇见了改变自己一生的老师—藤野先生，在这里作者又与藤野先生之间发生了几件事情使鲁迅学医的信心转变了。第一件是先生为“我”添改讲义，这件事表现了藤野先生对工作的认真态度。第二件事是藤野先生为“我”纠正解剖图，而鲁迅只将解剖图中的一条血管移了一点位置，藤野先生就给改正好了，这表现了先生的细心与认真和对学生严格的品质。后来,藤野先生又关心起“我”的解剖实习,表现了他的热情与诚恳。接着,藤野先生又了解女人裹脚的事,这又表现了先生的求实精神.</w:t>
      </w:r>
    </w:p>
    <w:p>
      <w:pPr>
        <w:ind w:left="0" w:right="0" w:firstLine="560"/>
        <w:spacing w:before="450" w:after="450" w:line="312" w:lineRule="auto"/>
      </w:pPr>
      <w:r>
        <w:rPr>
          <w:rFonts w:ascii="宋体" w:hAnsi="宋体" w:eastAsia="宋体" w:cs="宋体"/>
          <w:color w:val="000"/>
          <w:sz w:val="28"/>
          <w:szCs w:val="28"/>
        </w:rPr>
        <w:t xml:space="preserve">在鲁迅身上有两件事真正使他改变志向。一件是匿名信事件,另一件是看电影事件。“中国是弱国,所以中国人当然是低能儿,分数在六十分以上,便不是自己的能力了:也无怪他们疑惑。”这句话是鲁迅先生擅长的反语，表达了自己的自尊心所受到的挫伤，思想上受到的极大震动，以及改变志向，弃医从文的决心。从这以后，鲁迅觉得医学并非一件要紧事，作者认为应该从精神上救国民，即使身体再健壮，也改变不了愚昧的思想，只有从精神上唤起国民的觉醒，才能救国。</w:t>
      </w:r>
    </w:p>
    <w:p>
      <w:pPr>
        <w:ind w:left="0" w:right="0" w:firstLine="560"/>
        <w:spacing w:before="450" w:after="450" w:line="312" w:lineRule="auto"/>
      </w:pPr>
      <w:r>
        <w:rPr>
          <w:rFonts w:ascii="宋体" w:hAnsi="宋体" w:eastAsia="宋体" w:cs="宋体"/>
          <w:color w:val="000"/>
          <w:sz w:val="28"/>
          <w:szCs w:val="28"/>
        </w:rPr>
        <w:t xml:space="preserve">从这篇文章中，我学到了鲁迅先生的爱国思想，也知道了人一生中不能没有导师。</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的时期。“但从匿名信事件、看电影事件，中国人的麻木不仁中，鲁迅才深刻地认识到，学医可以拯救人的身体，却不能拯救人的灵魂。</w:t>
      </w:r>
    </w:p>
    <w:p>
      <w:pPr>
        <w:ind w:left="0" w:right="0" w:firstLine="560"/>
        <w:spacing w:before="450" w:after="450" w:line="312" w:lineRule="auto"/>
      </w:pPr>
      <w:r>
        <w:rPr>
          <w:rFonts w:ascii="宋体" w:hAnsi="宋体" w:eastAsia="宋体" w:cs="宋体"/>
          <w:color w:val="000"/>
          <w:sz w:val="28"/>
          <w:szCs w:val="28"/>
        </w:rPr>
        <w:t xml:space="preserve">鲁迅是中国文学史上重要的一个人，他发表了第一篇白话文小说，参加新文化运动，对历史的发展贡献很大。</w:t>
      </w:r>
    </w:p>
    <w:p>
      <w:pPr>
        <w:ind w:left="0" w:right="0" w:firstLine="560"/>
        <w:spacing w:before="450" w:after="450" w:line="312" w:lineRule="auto"/>
      </w:pPr>
      <w:r>
        <w:rPr>
          <w:rFonts w:ascii="宋体" w:hAnsi="宋体" w:eastAsia="宋体" w:cs="宋体"/>
          <w:color w:val="000"/>
          <w:sz w:val="28"/>
          <w:szCs w:val="28"/>
        </w:rPr>
        <w:t xml:space="preserve">他一生只出了一本回忆性散文集《朝花夕拾》，作者回忆了从青年时期以来的经历。其中有一篇是《藤野先生》是作者回忆一位日本的老师藤野先生。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作者重点回忆了在仙台和藤野先生学医的故事。作者写了藤野为我一一订正讲义，描绘出一个和蔼的热心的老教师形象。可是让我感到有些失望的是作者竟然对科学很不严谨，对血管的位置错误不但不接受还认为自己这样画画儿好看。这点最后学年试验成绩给了他一个警示，“同学一百余人之中，我在中间，不过是没有落第。”</w:t>
      </w:r>
    </w:p>
    <w:p>
      <w:pPr>
        <w:ind w:left="0" w:right="0" w:firstLine="560"/>
        <w:spacing w:before="450" w:after="450" w:line="312" w:lineRule="auto"/>
      </w:pPr>
      <w:r>
        <w:rPr>
          <w:rFonts w:ascii="宋体" w:hAnsi="宋体" w:eastAsia="宋体" w:cs="宋体"/>
          <w:color w:val="000"/>
          <w:sz w:val="28"/>
          <w:szCs w:val="28"/>
        </w:rPr>
        <w:t xml:space="preserve">我对鲁迅这一点也很不满意，有这样好的老师手把手教，居然对自己的要求仅仅是没有落第!</w:t>
      </w:r>
    </w:p>
    <w:p>
      <w:pPr>
        <w:ind w:left="0" w:right="0" w:firstLine="560"/>
        <w:spacing w:before="450" w:after="450" w:line="312" w:lineRule="auto"/>
      </w:pPr>
      <w:r>
        <w:rPr>
          <w:rFonts w:ascii="宋体" w:hAnsi="宋体" w:eastAsia="宋体" w:cs="宋体"/>
          <w:color w:val="000"/>
          <w:sz w:val="28"/>
          <w:szCs w:val="28"/>
        </w:rPr>
        <w:t xml:space="preserve">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生赢得了尊重。我十分欣赏他正(义)气的作风。</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弃了学医，这点可以理解。可是让我再一次感到失望的是，藤野很重感情地交给作者一张背面写着“惜别”的照相后，作者却没有把自己的照片寄过去(作者当时没有相片)，在离开西安之后也没有补寄给他。</w:t>
      </w:r>
    </w:p>
    <w:p>
      <w:pPr>
        <w:ind w:left="0" w:right="0" w:firstLine="560"/>
        <w:spacing w:before="450" w:after="450" w:line="312" w:lineRule="auto"/>
      </w:pPr>
      <w:r>
        <w:rPr>
          <w:rFonts w:ascii="宋体" w:hAnsi="宋体" w:eastAsia="宋体" w:cs="宋体"/>
          <w:color w:val="000"/>
          <w:sz w:val="28"/>
          <w:szCs w:val="28"/>
        </w:rPr>
        <w:t xml:space="preserve">如果我是藤野先生，我会每天到传达室问是否有信，过一阵后，我可能会担心是不是鲁迅的信在半路寄丢了，再后来我可能会更加担心他的安全。因为我从藤野先生之前对他的态度看到，藤野是十分想培养鲁迅的，而且从得知鲁迅弃医从文之后的“叹息”和离别时的表现看，藤野是很惋惜的。鲁迅尽管有他的理由，但是这些不过是借口，既然心存感激，话怎么会无从谈起呢?完全可以从几句问候，几句感谢谈起。</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但是我仍然能够看出鲁迅还是很感激藤野先生，并以藤野先生的警示自己，要为中国革命继续出力。只是我对他在以上几件事情的处理有些不满而已，我想在这点，我可以做得比他更好。</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藤野先生读书笔记摘抄及感悟篇四</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不拘小节的人，“这藤野先生，据说是穿衣服太模糊，有时竟会忘记带领结，冬天是一件旧外套，寒颤颤的…。”但藤野先生对工作是十分认真的，他把我的“讲义”都用红笔修改过了，血管移了一点位置都要指出，另外，藤野先生对中国留学生孜孜不倦的教诲以及对学生的一视同仁，这与日本学生对中国留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藤野先生》中的藤野鼓励着鲁迅从事反对封建的斗争，“每当夜间疲倦，正想偷懒时，仰面在灯光下督见他黑瘦的面貌，似乎正要说出抑扬顿挫的话来，便使我忽又良心发现，而且增加了勇气于是点上一只烟，在继续为那些‘正人君子’只流所痛疾深恶的文字。”藤野先生影响了鲁迅一生，一个重要的原因就是他自身那近乎完美的品质。</w:t>
      </w:r>
    </w:p>
    <w:p>
      <w:pPr>
        <w:ind w:left="0" w:right="0" w:firstLine="560"/>
        <w:spacing w:before="450" w:after="450" w:line="312" w:lineRule="auto"/>
      </w:pPr>
      <w:r>
        <w:rPr>
          <w:rFonts w:ascii="宋体" w:hAnsi="宋体" w:eastAsia="宋体" w:cs="宋体"/>
          <w:color w:val="000"/>
          <w:sz w:val="28"/>
          <w:szCs w:val="28"/>
        </w:rPr>
        <w:t xml:space="preserve">他以平等公正、一丝不苟的为一个清国留学生改作业，连一根画错位置的血管也要替学生当面改过来；他关心学生的个体差异，听说中国人敬鬼，担心鲁迅不肯上解剖课；他尊重学生，尽管为鲁迅弃医从文感到惋惜，但理解鲁迅这位弱国子民的强国梦。</w:t>
      </w:r>
    </w:p>
    <w:p>
      <w:pPr>
        <w:ind w:left="0" w:right="0" w:firstLine="560"/>
        <w:spacing w:before="450" w:after="450" w:line="312" w:lineRule="auto"/>
      </w:pPr>
      <w:r>
        <w:rPr>
          <w:rFonts w:ascii="宋体" w:hAnsi="宋体" w:eastAsia="宋体" w:cs="宋体"/>
          <w:color w:val="000"/>
          <w:sz w:val="28"/>
          <w:szCs w:val="28"/>
        </w:rPr>
        <w:t xml:space="preserve">这本书中出现的人才以各种独特的风格魅力出现在我们眼前，影响着我们。</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藤野先生读书笔记摘抄及感悟篇五</w:t>
      </w:r>
    </w:p>
    <w:p>
      <w:pPr>
        <w:ind w:left="0" w:right="0" w:firstLine="560"/>
        <w:spacing w:before="450" w:after="450" w:line="312" w:lineRule="auto"/>
      </w:pPr>
      <w:r>
        <w:rPr>
          <w:rFonts w:ascii="宋体" w:hAnsi="宋体" w:eastAsia="宋体" w:cs="宋体"/>
          <w:color w:val="000"/>
          <w:sz w:val="28"/>
          <w:szCs w:val="28"/>
        </w:rPr>
        <w:t xml:space="preserve">秋高气爽秋雨绵绵金秋季节秋风萧瑟秋风送爽层林尽染天高云淡秋云冬来。</w:t>
      </w:r>
    </w:p>
    <w:p>
      <w:pPr>
        <w:ind w:left="0" w:right="0" w:firstLine="560"/>
        <w:spacing w:before="450" w:after="450" w:line="312" w:lineRule="auto"/>
      </w:pPr>
      <w:r>
        <w:rPr>
          <w:rFonts w:ascii="宋体" w:hAnsi="宋体" w:eastAsia="宋体" w:cs="宋体"/>
          <w:color w:val="000"/>
          <w:sz w:val="28"/>
          <w:szCs w:val="28"/>
        </w:rPr>
        <w:t xml:space="preserve">重阳登高枯枝败叶秋草枯黄桂花飘香秋热如晨中秋赏月。</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描写潮汐的好词好句好段。</w:t>
      </w:r>
    </w:p>
    <w:p>
      <w:pPr>
        <w:ind w:left="0" w:right="0" w:firstLine="560"/>
        <w:spacing w:before="450" w:after="450" w:line="312" w:lineRule="auto"/>
      </w:pPr>
      <w:r>
        <w:rPr>
          <w:rFonts w:ascii="宋体" w:hAnsi="宋体" w:eastAsia="宋体" w:cs="宋体"/>
          <w:color w:val="000"/>
          <w:sz w:val="28"/>
          <w:szCs w:val="28"/>
        </w:rPr>
        <w:t xml:space="preserve">海潮海浪退潮江潮夜潮潮水潮声。</w:t>
      </w:r>
    </w:p>
    <w:p>
      <w:pPr>
        <w:ind w:left="0" w:right="0" w:firstLine="560"/>
        <w:spacing w:before="450" w:after="450" w:line="312" w:lineRule="auto"/>
      </w:pPr>
      <w:r>
        <w:rPr>
          <w:rFonts w:ascii="宋体" w:hAnsi="宋体" w:eastAsia="宋体" w:cs="宋体"/>
          <w:color w:val="000"/>
          <w:sz w:val="28"/>
          <w:szCs w:val="28"/>
        </w:rPr>
        <w:t xml:space="preserve">水花飞扬亘如山齿奔腾叫嚣隆隆声如雷空中如细雨。</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海潮像冲锋的队伍一样，鼓噪着，呐喊着，拼命地冲上沙滩。</w:t>
      </w:r>
    </w:p>
    <w:p>
      <w:pPr>
        <w:ind w:left="0" w:right="0" w:firstLine="560"/>
        <w:spacing w:before="450" w:after="450" w:line="312" w:lineRule="auto"/>
      </w:pPr>
      <w:r>
        <w:rPr>
          <w:rFonts w:ascii="宋体" w:hAnsi="宋体" w:eastAsia="宋体" w:cs="宋体"/>
          <w:color w:val="000"/>
          <w:sz w:val="28"/>
          <w:szCs w:val="28"/>
        </w:rPr>
        <w:t xml:space="preserve">潮头有数丈之高，一涌而至。</w:t>
      </w:r>
    </w:p>
    <w:p>
      <w:pPr>
        <w:ind w:left="0" w:right="0" w:firstLine="560"/>
        <w:spacing w:before="450" w:after="450" w:line="312" w:lineRule="auto"/>
      </w:pPr>
      <w:r>
        <w:rPr>
          <w:rFonts w:ascii="宋体" w:hAnsi="宋体" w:eastAsia="宋体" w:cs="宋体"/>
          <w:color w:val="000"/>
          <w:sz w:val="28"/>
          <w:szCs w:val="28"/>
        </w:rPr>
        <w:t xml:space="preserve">疯狂的潮汛充满令人战栗的恐怖和高深莫测的神秘。</w:t>
      </w:r>
    </w:p>
    <w:p>
      <w:pPr>
        <w:ind w:left="0" w:right="0" w:firstLine="560"/>
        <w:spacing w:before="450" w:after="450" w:line="312" w:lineRule="auto"/>
      </w:pPr>
      <w:r>
        <w:rPr>
          <w:rFonts w:ascii="宋体" w:hAnsi="宋体" w:eastAsia="宋体" w:cs="宋体"/>
          <w:color w:val="000"/>
          <w:sz w:val="28"/>
          <w:szCs w:val="28"/>
        </w:rPr>
        <w:t xml:space="preserve">如巨雷般的海潮像千军万马席地而卷，在呐喊、嘶鸣中向下游奔去。</w:t>
      </w:r>
    </w:p>
    <w:p>
      <w:pPr>
        <w:ind w:left="0" w:right="0" w:firstLine="560"/>
        <w:spacing w:before="450" w:after="450" w:line="312" w:lineRule="auto"/>
      </w:pPr>
      <w:r>
        <w:rPr>
          <w:rFonts w:ascii="宋体" w:hAnsi="宋体" w:eastAsia="宋体" w:cs="宋体"/>
          <w:color w:val="000"/>
          <w:sz w:val="28"/>
          <w:szCs w:val="28"/>
        </w:rPr>
        <w:t xml:space="preserve">海潮狂暴得像个恶魔，翻腾的泡沫，失去了均衡的节奏。</w:t>
      </w:r>
    </w:p>
    <w:p>
      <w:pPr>
        <w:ind w:left="0" w:right="0" w:firstLine="560"/>
        <w:spacing w:before="450" w:after="450" w:line="312" w:lineRule="auto"/>
      </w:pPr>
      <w:r>
        <w:rPr>
          <w:rFonts w:ascii="宋体" w:hAnsi="宋体" w:eastAsia="宋体" w:cs="宋体"/>
          <w:color w:val="000"/>
          <w:sz w:val="28"/>
          <w:szCs w:val="28"/>
        </w:rPr>
        <w:t xml:space="preserve">狂潮拍石，十里海岸同时金钟齐鸣，铿铿锵锵，很有节奏。</w:t>
      </w:r>
    </w:p>
    <w:p>
      <w:pPr>
        <w:ind w:left="0" w:right="0" w:firstLine="560"/>
        <w:spacing w:before="450" w:after="450" w:line="312" w:lineRule="auto"/>
      </w:pPr>
      <w:r>
        <w:rPr>
          <w:rFonts w:ascii="宋体" w:hAnsi="宋体" w:eastAsia="宋体" w:cs="宋体"/>
          <w:color w:val="000"/>
          <w:sz w:val="28"/>
          <w:szCs w:val="28"/>
        </w:rPr>
        <w:t xml:space="preserve">春潮涨了，像家乡的松涛声，像母亲召唤女儿的声音。</w:t>
      </w:r>
    </w:p>
    <w:p>
      <w:pPr>
        <w:ind w:left="0" w:right="0" w:firstLine="560"/>
        <w:spacing w:before="450" w:after="450" w:line="312" w:lineRule="auto"/>
      </w:pPr>
      <w:r>
        <w:rPr>
          <w:rFonts w:ascii="宋体" w:hAnsi="宋体" w:eastAsia="宋体" w:cs="宋体"/>
          <w:color w:val="000"/>
          <w:sz w:val="28"/>
          <w:szCs w:val="28"/>
        </w:rPr>
        <w:t xml:space="preserve">暗绿色的海水，卷起城墙一样高的巨浪狂涌过来，那阵势真像千匹奔腾的战马向着敌人冲锋陷阵。</w:t>
      </w:r>
    </w:p>
    <w:p>
      <w:pPr>
        <w:ind w:left="0" w:right="0" w:firstLine="560"/>
        <w:spacing w:before="450" w:after="450" w:line="312" w:lineRule="auto"/>
      </w:pPr>
      <w:r>
        <w:rPr>
          <w:rFonts w:ascii="宋体" w:hAnsi="宋体" w:eastAsia="宋体" w:cs="宋体"/>
          <w:color w:val="000"/>
          <w:sz w:val="28"/>
          <w:szCs w:val="28"/>
        </w:rPr>
        <w:t xml:space="preserve">潮声像大海的诗韵，满含着哲理和启示。</w:t>
      </w:r>
    </w:p>
    <w:p>
      <w:pPr>
        <w:ind w:left="0" w:right="0" w:firstLine="560"/>
        <w:spacing w:before="450" w:after="450" w:line="312" w:lineRule="auto"/>
      </w:pPr>
      <w:r>
        <w:rPr>
          <w:rFonts w:ascii="宋体" w:hAnsi="宋体" w:eastAsia="宋体" w:cs="宋体"/>
          <w:color w:val="000"/>
          <w:sz w:val="28"/>
          <w:szCs w:val="28"/>
        </w:rPr>
        <w:t xml:space="preserve">那意境，如春风轻拔琴弦，如暮花飘落柔波。</w:t>
      </w:r>
    </w:p>
    <w:p>
      <w:pPr>
        <w:ind w:left="0" w:right="0" w:firstLine="560"/>
        <w:spacing w:before="450" w:after="450" w:line="312" w:lineRule="auto"/>
      </w:pPr>
      <w:r>
        <w:rPr>
          <w:rFonts w:ascii="宋体" w:hAnsi="宋体" w:eastAsia="宋体" w:cs="宋体"/>
          <w:color w:val="000"/>
          <w:sz w:val="28"/>
          <w:szCs w:val="28"/>
        </w:rPr>
        <w:t xml:space="preserve">那涨潮或落潮时，那一声声有节奏的拍打海滩的声响，宛如慈母拍婴儿入睡发出的催眠曲。</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藤野先生读书笔记摘抄及感悟篇六</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《藤野先生》是鲁迅先生写的一篇回忆自己早年在日本留学时期的文章，藤野先生是他的老师。以下是小编整理的藤野先生读书笔记600字，欢迎阅读参考!</w:t>
      </w:r>
    </w:p>
    <w:p>
      <w:pPr>
        <w:ind w:left="0" w:right="0" w:firstLine="560"/>
        <w:spacing w:before="450" w:after="450" w:line="312" w:lineRule="auto"/>
      </w:pPr>
      <w:r>
        <w:rPr>
          <w:rFonts w:ascii="宋体" w:hAnsi="宋体" w:eastAsia="宋体" w:cs="宋体"/>
          <w:color w:val="000"/>
          <w:sz w:val="28"/>
          <w:szCs w:val="28"/>
        </w:rPr>
        <w:t xml:space="preserve">上周，我们学习了《藤野先生》这篇课文，它选自于鲁讯先生的回忆性散文《朝花夕拾》。这篇课文写的是：青年时期的鲁迅先生去日本留学，当他来到东京时，却失望至极，他看到清国留学生生活的污浊，失望以及不满。当他来到仙台时，受到了特殊的待遇，这里的学校对自己不收学费，还为自己食宿操心。接着，鲁迅便遇见了改变自己一生的老师—藤野先生，在这里作者又与藤野先生之间发生了几件事情使鲁迅学医的信心转变了。第一件是先生为“我”添改讲义，这件事表现了藤野先生对工作的认真态度。第二件事是藤野先生为“我”纠正解剖图，而鲁迅只将解剖图中的一条血管移了一点位置，藤野先生就给改正好了，这表现了先生的细心与认真和对学生严格的品质。后来，藤野先生又关心起“我”的解剖实习，表现了他的热情与诚恳。接着，藤野先生又了解女人裹脚的事，这又表现了先生的求实精神。</w:t>
      </w:r>
    </w:p>
    <w:p>
      <w:pPr>
        <w:ind w:left="0" w:right="0" w:firstLine="560"/>
        <w:spacing w:before="450" w:after="450" w:line="312" w:lineRule="auto"/>
      </w:pPr>
      <w:r>
        <w:rPr>
          <w:rFonts w:ascii="宋体" w:hAnsi="宋体" w:eastAsia="宋体" w:cs="宋体"/>
          <w:color w:val="000"/>
          <w:sz w:val="28"/>
          <w:szCs w:val="28"/>
        </w:rPr>
        <w:t xml:space="preserve">在鲁迅身上有两件事真正使他改变志向。一件是匿名信事件，另一件是看电影事件。“中国是弱国，所以中国人当然是低能儿，分数在六十分以上，便不是自己的能力了：也无怪他们疑惑。”这句话是鲁迅先生擅长的反语，表达了自己的自尊心所受到的挫伤，思想上受到的极大震动，以及改变志向，弃医从文的决心。从这以后，鲁迅觉得医学并非一件要紧事，作者认为应该从精神上救国民，即使身体再健壮，也改变不了愚昧的思想，只有从精神上唤起国民的觉醒，才能救国。</w:t>
      </w:r>
    </w:p>
    <w:p>
      <w:pPr>
        <w:ind w:left="0" w:right="0" w:firstLine="560"/>
        <w:spacing w:before="450" w:after="450" w:line="312" w:lineRule="auto"/>
      </w:pPr>
      <w:r>
        <w:rPr>
          <w:rFonts w:ascii="宋体" w:hAnsi="宋体" w:eastAsia="宋体" w:cs="宋体"/>
          <w:color w:val="000"/>
          <w:sz w:val="28"/>
          <w:szCs w:val="28"/>
        </w:rPr>
        <w:t xml:space="preserve">从这篇文章中，我学到了鲁迅先生的爱国思想，也知道了人一生中不能没有导师。</w:t>
      </w:r>
    </w:p>
    <w:p>
      <w:pPr>
        <w:ind w:left="0" w:right="0" w:firstLine="560"/>
        <w:spacing w:before="450" w:after="450" w:line="312" w:lineRule="auto"/>
      </w:pPr>
      <w:r>
        <w:rPr>
          <w:rFonts w:ascii="宋体" w:hAnsi="宋体" w:eastAsia="宋体" w:cs="宋体"/>
          <w:color w:val="000"/>
          <w:sz w:val="28"/>
          <w:szCs w:val="28"/>
        </w:rPr>
        <w:t xml:space="preserve">自从走上这三尺讲台，成为一名教师以来，我们每天面对的就是我们的学生，一个班有那么多的学生，每个学生总是存在这样那样的个体差异，有学习好的，有学习不好的，有活泼好动、调皮捣蛋的，也有沉默寡言，文质彬彬的，该如何对待这些个体差异，树立怎样的教学观念，才能创造一个良好的师生关系，进而帮助我们取得最大最好的教学效果，我觉得这是个非常值得我们去思考的问题。</w:t>
      </w:r>
    </w:p>
    <w:p>
      <w:pPr>
        <w:ind w:left="0" w:right="0" w:firstLine="560"/>
        <w:spacing w:before="450" w:after="450" w:line="312" w:lineRule="auto"/>
      </w:pPr>
      <w:r>
        <w:rPr>
          <w:rFonts w:ascii="宋体" w:hAnsi="宋体" w:eastAsia="宋体" w:cs="宋体"/>
          <w:color w:val="000"/>
          <w:sz w:val="28"/>
          <w:szCs w:val="28"/>
        </w:rPr>
        <w:t xml:space="preserve">近期，偶然看了大文豪鲁迅写的一篇叫《藤野先生》的文章，受到了很多启发。在这篇文章中，鲁迅回忆了自己在日本留学的经历。当时鲁迅是作为一个晚清的中国留学生身份在日本留学的，在自己祖国积贫积弱，备受各国列强欺凌的大背景下，鲁迅经常受日本学生歧视、侮辱，而他的日本老师藤野先生却不同，不但平等公正对待他，还对鲁迅非常的关心，书中写到一个细节，藤野先生把鲁迅上课时抄的笔记拿去检查，过了两三天后，当鲁迅从藤野先生那里把笔记拿回来时，发现藤野先生用红笔把笔记里的内容从头到尾都改了一遍，不但把记漏了填回去，还帮忙改正了很多语法错误。尽管这样，藤野先生对鲁迅还是不放心，要求鲁迅以后每个星期都要把笔记送给他看，以保证鲁迅的笔记能够记得准确无误。后来，要上解剖课，怕鲁迅受中国传统影响不肯上课，藤野先生还主动和鲁迅进行沟通。</w:t>
      </w:r>
    </w:p>
    <w:p>
      <w:pPr>
        <w:ind w:left="0" w:right="0" w:firstLine="560"/>
        <w:spacing w:before="450" w:after="450" w:line="312" w:lineRule="auto"/>
      </w:pPr>
      <w:r>
        <w:rPr>
          <w:rFonts w:ascii="宋体" w:hAnsi="宋体" w:eastAsia="宋体" w:cs="宋体"/>
          <w:color w:val="000"/>
          <w:sz w:val="28"/>
          <w:szCs w:val="28"/>
        </w:rPr>
        <w:t xml:space="preserve">另外，在这篇文章中，我还看到了一段非常深厚的师生关系，文中写到，当鲁迅决定要放弃学医，离开学校时，藤野先生感到很凄然，把鲁迅叫到自己家里，把自己的一张照片送给他，照片背面还写上“惜别”二字，作为纪念，并嘱咐鲁迅，以后要经常写信给他。这一幕无不让人感慨藤野先生对学生鲁迅的深切关爱之情。</w:t>
      </w:r>
    </w:p>
    <w:p>
      <w:pPr>
        <w:ind w:left="0" w:right="0" w:firstLine="560"/>
        <w:spacing w:before="450" w:after="450" w:line="312" w:lineRule="auto"/>
      </w:pPr>
      <w:r>
        <w:rPr>
          <w:rFonts w:ascii="宋体" w:hAnsi="宋体" w:eastAsia="宋体" w:cs="宋体"/>
          <w:color w:val="000"/>
          <w:sz w:val="28"/>
          <w:szCs w:val="28"/>
        </w:rPr>
        <w:t xml:space="preserve">同样，鲁迅对恩师藤野先生的感情也是很深的，为了表达对恩师的怀念，把有藤野先生改正过的笔记装订珍藏起来，把藤野先生的照片挂在自己书桌的墙上，时常激励自己不断学习。可以说，正是藤野先生正直、热诚、不偏见地对待学生，让鲁迅写下了这篇饱含情感的不朽之文，让藤野先生的名字为我们所铭记，也正是藤野先生曾经对鲁迅点点滴滴的爱，才赢得了鲁迅一辈子对他的敬重。我想如果我们能从藤野先生身上学到一点，我相信我们跟学生之间的距离将更进一步，教学效果肯定能有更大的提升。</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《藤野先生》是鲁迅先生写的一篇回忆自己早年在日本留学时期的文章，藤野先生是他的老师。读完这篇文章后给我感受最深的主要有两点：一是藤野先生的行为和品质;二是“看电影事件”。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通过文章中写的藤野先生与“我”发生的四件事，我看出藤野先生的治学严谨，教学认真。而且他没有民族偏见，对作者这样一个弱国的学生一直给予关心、帮助、鼓励，这在当时的情况下是难能可贵的。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希望。鲁迅先生有一句话写出了藤野先生这么做的原由“小而言之，是为中国，就是希望中国有新的医学;大而言之，是为学术，是希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现在的中国已不是一个弱国，但也不是一个强国。所以我想我们现在更应该好好读书，使自己有思想，有觉悟。周恩来总理也说过“为中华崛起而读书。”我想每一个中国人都希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藤野先生读书笔记摘抄及感悟篇七</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《藤野先生》一文回忆了作者在仙台留学期间的生活，记叙了作者与老师的相识与相处，还有离别的过程和对他的怀念。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老师，那个对鲁迅关爱有加，毫无民族偏见的藤野先生。遇到这样的老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可以救人的身体，却不能拯救人的灵魂。他发现，要想拯救人的灵魂，只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藤野先生读书笔记摘抄及感悟篇八</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