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最新语文组教师述职报告(大全10篇)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语文组教师述职报告篇一我是xx小学的一位语文教师，现任专业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语文组教师述职报告篇一</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我是xx小学的一位语文教师，现任专业技术职称是小学语文一级教师。从教十一年，二零零二年获得现任职称。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经过和同事共同的努力，提高了我校的语文水平，取得必须的成绩。但在教学工作中，自身尚有不足之处，还需继续努力提高自身的本事。寄望于下一阶段，能继续上下而求索，能不断推进完善自己，做好工作，无愧太阳底下最光辉的事业!</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三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第四，在完成教学任务的同时，开展研究，积极撰写教学论文。在去年发表五篇教学文章的基础上20xx年xx月底前在省级以上报刊公开发表教学论文六篇。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经过语文组教师共同努力，语文组被评为20xx—20xx学年度优秀教研组，本人被评为20xx—20xx学年度优秀教研工作者。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语文组教师述职报告篇三</w:t>
      </w:r>
    </w:p>
    <w:p>
      <w:pPr>
        <w:ind w:left="0" w:right="0" w:firstLine="560"/>
        <w:spacing w:before="450" w:after="450" w:line="312" w:lineRule="auto"/>
      </w:pPr>
      <w:r>
        <w:rPr>
          <w:rFonts w:ascii="宋体" w:hAnsi="宋体" w:eastAsia="宋体" w:cs="宋体"/>
          <w:color w:val="000"/>
          <w:sz w:val="28"/>
          <w:szCs w:val="28"/>
        </w:rPr>
        <w:t xml:space="preserve">各位评审组领导、老师们：</w:t>
      </w:r>
    </w:p>
    <w:p>
      <w:pPr>
        <w:ind w:left="0" w:right="0" w:firstLine="560"/>
        <w:spacing w:before="450" w:after="450" w:line="312" w:lineRule="auto"/>
      </w:pPr>
      <w:r>
        <w:rPr>
          <w:rFonts w:ascii="宋体" w:hAnsi="宋体" w:eastAsia="宋体" w:cs="宋体"/>
          <w:color w:val="000"/>
          <w:sz w:val="28"/>
          <w:szCs w:val="28"/>
        </w:rPr>
        <w:t xml:space="preserve">我是______经省人事厅审批取得中学语文一级教师任职资格。现就本人任现职以来各方面工作述职如下：</w:t>
      </w:r>
    </w:p>
    <w:p>
      <w:pPr>
        <w:ind w:left="0" w:right="0" w:firstLine="560"/>
        <w:spacing w:before="450" w:after="450" w:line="312" w:lineRule="auto"/>
      </w:pPr>
      <w:r>
        <w:rPr>
          <w:rFonts w:ascii="宋体" w:hAnsi="宋体" w:eastAsia="宋体" w:cs="宋体"/>
          <w:color w:val="000"/>
          <w:sz w:val="28"/>
          <w:szCs w:val="28"/>
        </w:rPr>
        <w:t xml:space="preserve">本人能够坚持四项基本原则，拥护党的领导，全面贯彻党的教育方针，关心国家大事，自觉遵守《教师职业道德规范》，自觉遵守社会公德，在工作中服从安排，乐于奉献，勇挑重担，敢于创新，从未有过请假或迟到现象。在教学业务上，我虚心向老教师求教，力求精益求精;我热心指导青年教师，坦诚相待，毫无保留;在生活上，我能够严以律已、以身作则，为人师表;对公益事业如教育基金、救灾助人等，我热心捐资。任职七年来，师德考核年年优秀。我深知一名高中生对语文教师的期望，深知教师“以其昏昏，使人昭昭”的危害性，因此时刻不忘充实自我，提升自我。我把“工作再累也要看书，收入再少也要买书，时间再少也要读书，住处再小也要藏书”作为我学习的座右铭。每年自觉学习教育理论书籍，认真做理论笔记，写至少一篇阅读心得;常年订阅《语文教学通讯》《语文报》《中学语文教学》《作文评点报》等专业报刊杂志，不断丰富充实自己的业务理论知识，开拓视野，提高业务研究的理论水平，指导自己的教学教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有了量的积累才能有质的突破，在课堂教学实践中，我潜心钻研教材教法，积极探讨教学教改问题，注重启发学生思维，培养学生能力，积极引导学生将生活与语文衔接起来。在高一、二的教学中，我逐步形成了“一引二读三探四迁”的新授课教学模式，在对__重点的探讨学习中，又形成了“问题从学生中来，又回到学生中去”的局部学习模式;而高三的教学基本上形成的是“以例得法，以法导练，以练转能”的复习课模式。天道酬勤，我的教学得到了学生的肯定，在学生问卷调查得分排名中居学校前十名之列,有时是年级组第一名;得到了学校领导和同行的肯定，__年教师节被评为学校优秀教师，基于高三的教学成绩突出又被评为学校“骨干教师”并享受津贴;更得到了市教研室专家的肯定，在市第八、九届课堂教学评优中分别获得三等奖、一等奖。被评为市级第二届骨干教师。五年来，我所教班级的成绩在高考和联考中，均位居学校年级前列，特别是__年我任教高一语文备课组长高一联考语文平均分位居同类学校前列。</w:t>
      </w:r>
    </w:p>
    <w:p>
      <w:pPr>
        <w:ind w:left="0" w:right="0" w:firstLine="560"/>
        <w:spacing w:before="450" w:after="450" w:line="312" w:lineRule="auto"/>
      </w:pPr>
      <w:r>
        <w:rPr>
          <w:rFonts w:ascii="宋体" w:hAnsi="宋体" w:eastAsia="宋体" w:cs="宋体"/>
          <w:color w:val="000"/>
          <w:sz w:val="28"/>
          <w:szCs w:val="28"/>
        </w:rPr>
        <w:t xml:space="preserve">作为一名有十六年教龄的教师，在不断提高自己教学水平的同时，我还特别注重对青年教师的培养。根据学校教师培养工作的`要求，我对__年、__年刚踏入校门的刘老师、陈老师进行了指导，帮助她们更快地适应高中教学生活，把握教材重难点，设计教学过程，授课后又商量教学流程的调节，还给她们上教学示范课。两位老师进步很快，刘老师第三个年头就执教高三语文并兼班主任一职，因高三工作踏实肯干，教学效果良好，在__年的“五·一”节，被学校评为首届“劳动标兵”;陈老师在第十届课堂教学评优学校预赛中名列语文组第五名，被学校聘为__学年度高二语文备课组长。</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20__年下期起担任学校语文教研组长，积极带领教师与时俱进，大胆地进行教改探索，一年多来语文组工作出现了很大起色，做出了一定成绩。在“教育要发展，科研得先行”的方针指导下，继续进行“语文教学中提高学生语言表达能力途径研究”的课题研究，取得了阶段性成果，__年6月份顺利通过市教研所的结题认定。更重要的是我们组申报的课题“新课程背景下高中语文课堂教学方式的探究”已被确定为市“十一·五”科研课题。语文教师撰写教学论文质高量多，__年实现了近几年语文组在论文写作上的两大突破：一是参评论文突破省级二等奖获省一等奖，二是有三位教师在省级以上刊物发表论文。一年中有9篇论文获省级一等奖或在省级刊物发表，4篇论文获省级二等奖。教师悉心指导学生写作，及时发现学生作文中的闪光点，__年共指导学生在省市级刊物上发表作文25篇，是学校发展最多的。为了提高语文组教研论文的档次，本人率先示范，坚持写作教学后记，把教学中的点滴收获、思考写下来，向省级以上报刊杂志投稿。有4篇论文在省级报刊杂志发表，有多篇论文获得市级以上奖励。艰辛的耕耘总是会有回报时，__年在市教育科研表彰大会上，本人被评为市教研教改积极分子，语文组被评为市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烈面学校观摩，武胜“百师讲坛”学习，武胜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语文组教师述职报告篇五</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含糊熟悉，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x。大力表扬班委优点，宣传他们的先进事迹，帮助小班委树立威信；第二。在激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x，带动整个班集体开展批评与自我批评，形成集体的组织性纪律性和进取心，亦即以面带面。另一方面，我有效地利用好每周一的班会课开展一些专题性的活动，扎实有效地加强一个学生的常规练习。练习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开了盲目低效地学习和生活，从而增强了集体的凝结力和动力。同时积极抓好后进生的转化工作，尽可能创新条件和机会让后进生表现其优点和优点，使他们品尝到成功的欢乐和喜悦，努力帮助他们消除或减轻种种心理担忧，让他们熟悉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养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商议，倾听采纳他们的意见。能够慎重地处理学生和任课教师的关系，在处理师生矛盾时，尽量避开了激化矛盾，在这方面，我平时注重到多教育学生，让学生懂礼貌，尊重老师的劳动，树立老师的威信，增进师生友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养在不断的提高。成绩只能说明过去，教无止境学无止境，在新的一学期里，我将不断地探究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语文组教师述职报告篇六</w:t>
      </w:r>
    </w:p>
    <w:p>
      <w:pPr>
        <w:ind w:left="0" w:right="0" w:firstLine="560"/>
        <w:spacing w:before="450" w:after="450" w:line="312" w:lineRule="auto"/>
      </w:pPr>
      <w:r>
        <w:rPr>
          <w:rFonts w:ascii="宋体" w:hAnsi="宋体" w:eastAsia="宋体" w:cs="宋体"/>
          <w:color w:val="000"/>
          <w:sz w:val="28"/>
          <w:szCs w:val="28"/>
        </w:rPr>
        <w:t xml:space="preserve">我叫任桂园，男，1982年4月出生。现在介休市义安三中代初二90班语文兼语文研组组长。2025年7月毕业于太谷师范普师班，2025-2025年自修完全部课程，取得汉语言本科学历。毕业10年来一直勤勤恳恳从事语文教学工作。其中8年担任班主任工作，1年担任教研组组长。我于2025年12月，被介休市中小学教师初级专业技术职务评审委员会评审为中学语文二级教师，聘任期已满六年，各项条件符合有关规定，现申报中学一级语文教师资格。现把我任现职六年来主要工作情况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教育事业，在思想上要求进步，2025年7月光荣加入中国共产党。在学校我爱岗敬业，为人师表，遵守各项规章制度,积极参加学校的各类政治学习，并且认真记录，及时反馈，努力提高自己的思想觉悟，不断以“三个代表”重要思想和科学发展观来武装自己。以《中小学教师职业道德规范》来要求自己，在学校里与同事和睦相处，团结协作，服从领导安排，以大局为重，以学生利益为重，不计较个人得失，一切为了学生发展，为人民服务，尽心尽力做好自己的本职工作。</w:t>
      </w:r>
    </w:p>
    <w:p>
      <w:pPr>
        <w:ind w:left="0" w:right="0" w:firstLine="560"/>
        <w:spacing w:before="450" w:after="450" w:line="312" w:lineRule="auto"/>
      </w:pPr>
      <w:r>
        <w:rPr>
          <w:rFonts w:ascii="宋体" w:hAnsi="宋体" w:eastAsia="宋体" w:cs="宋体"/>
          <w:color w:val="000"/>
          <w:sz w:val="28"/>
          <w:szCs w:val="28"/>
        </w:rPr>
        <w:t xml:space="preserve">二、德育工作和班级管理。</w:t>
      </w:r>
    </w:p>
    <w:p>
      <w:pPr>
        <w:ind w:left="0" w:right="0" w:firstLine="560"/>
        <w:spacing w:before="450" w:after="450" w:line="312" w:lineRule="auto"/>
      </w:pPr>
      <w:r>
        <w:rPr>
          <w:rFonts w:ascii="宋体" w:hAnsi="宋体" w:eastAsia="宋体" w:cs="宋体"/>
          <w:color w:val="000"/>
          <w:sz w:val="28"/>
          <w:szCs w:val="28"/>
        </w:rPr>
        <w:t xml:space="preserve">管理的民主、科学、高效。首先我以学生为中心，用爱来管理。我通过看日记、个别谈话、家访、qq聊天等途径与学生谈心。关心他们，鼓励他们，给他们以各种捕捉成功与欢乐的机会，让他们感受到班级的温暖和成长的喜悦。正因为班集体充满了爱，我当了8年班主任，没出现过一次恶性打架、攻击老师、中途辍学现象。带的最近一届毕业班200班，从初一入学时的51人，到毕业时49人，期间有在两名同学随父母进城就读外，全部顺利毕业，无一人留级辍学，巩固率100%。其次，让全员参与，用制度育人，实行全班学生轮班制，制定了“班务细化管理目标责任制”，使班内事事有人管，人人有事干。再者是协调好和科任教师家长和学校领导的关系，形成了管理的合力。我经常主动和科任老师交流班内学生的动态，及时解决他们反映的问题，不推诿，不责难。及时开家长会，将学生成绩及在校表现以不同形式反馈给家长，做好家长沟通工作，争取家长的理解和配合，促进了班级管理的最优化。2025年，我们167班搞了一次《家乡民间工艺品市场调查》获得第二十届全国青少年科技创新大赛晋中赛区二等奖。2025年我接代的初三168班是典型的乱班，整体素质普遍较差，学风不浓、纪律涣散。接到这样的班，我并没有灰心，而是深入了解学生个性，发掘同学的优点，充分调动班干部的积极性，狠抓学风班风，经过大家共同努力，这一班学生脱胎换骨，学风有了质的改变，中考达高中备案线人数、考入介中人数均排年级第一。被评为学校的优秀班集体。我个人也多次被评为“优秀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立足课堂，提高质量。本着质量第一的意识，提高课堂教学实效性。我始终坚持要把功夫花在备课上，本领显在课堂上，效果体现在学生身上。首先，备好课是上好课的前提，从教以来我一贯坚持备不好课不进教室，依据课程标准，深入钻研教材，准确把握学情，大胆处理教材，多方查阅资料，聆听不同意见，书写详细教案，不放过一个生字，不留下一个错误。有了备课的胸有成竹，上课才能得心应手。我一贯坚持启发式教学方法，贯彻因材施教的原则，始终把学生的“学”放在教学的核心位置上，以学定教，以学论教，以学导教。积极倡导个性化阅读，尊重学生的阅读体验，实现阅读的多元化。既注重课前预设，更注重课堂生成，实现生生、生本、生师间的多层对话，突出学生的主体意识，激发学生的求知欲望。在全校率先推行学案教学，将知识问题化，问题具体化。分好、用好学习小组，实行了“组间同质，组内异质”的动态化分组原则，实现真正意义上的自主、合作、探究学习。注重口语表达训练，语段阅读训练和写作训练，坚持堂堂清、日日清、周周清，狠抓落实。利用每天下午的自习时间个别辅导，每月一考查，及时批阅，认真做好试卷讲评。开展形式多样的“课前三分钟语文活动”，如“成语故事”“诗歌赏析”“时事评述”等，极大的刺激了学生的表现欲，在轻松之中锻炼了学生的语言表达能力，培养了良好的学习习惯。</w:t>
      </w:r>
    </w:p>
    <w:p>
      <w:pPr>
        <w:ind w:left="0" w:right="0" w:firstLine="560"/>
        <w:spacing w:before="450" w:after="450" w:line="312" w:lineRule="auto"/>
      </w:pPr>
      <w:r>
        <w:rPr>
          <w:rFonts w:ascii="宋体" w:hAnsi="宋体" w:eastAsia="宋体" w:cs="宋体"/>
          <w:color w:val="000"/>
          <w:sz w:val="28"/>
          <w:szCs w:val="28"/>
        </w:rPr>
        <w:t xml:space="preserve">四、教学研究工作。</w:t>
      </w:r>
    </w:p>
    <w:p>
      <w:pPr>
        <w:ind w:left="0" w:right="0" w:firstLine="560"/>
        <w:spacing w:before="450" w:after="450" w:line="312" w:lineRule="auto"/>
      </w:pPr>
      <w:r>
        <w:rPr>
          <w:rFonts w:ascii="宋体" w:hAnsi="宋体" w:eastAsia="宋体" w:cs="宋体"/>
          <w:color w:val="000"/>
          <w:sz w:val="28"/>
          <w:szCs w:val="28"/>
        </w:rPr>
        <w:t xml:space="preserve">任现职以来，我把成为一个学者型的教师作为自己的奋斗目标，通过外出培训、校本教研、网上学习等途径勤奋学习，努力提高自己的业务水平。积极参加学科组、备课组活动，与同科组老师一起钻研教材、教法与学法，共同开发教学研究专题。任职来主要研究的专题有：“个性化阅读”“语文习惯的培养”“怎样实现小组学习的最优化”“语文教学与多媒体联姻的思考”等。</w:t>
      </w:r>
    </w:p>
    <w:p>
      <w:pPr>
        <w:ind w:left="0" w:right="0" w:firstLine="560"/>
        <w:spacing w:before="450" w:after="450" w:line="312" w:lineRule="auto"/>
      </w:pPr>
      <w:r>
        <w:rPr>
          <w:rFonts w:ascii="宋体" w:hAnsi="宋体" w:eastAsia="宋体" w:cs="宋体"/>
          <w:color w:val="000"/>
          <w:sz w:val="28"/>
          <w:szCs w:val="28"/>
        </w:rPr>
        <w:t xml:space="preserve">接任语文教研组组长以后，秉承“教研兴校，教研强师”的宗旨，重点围绕“有效课堂教学研究”这个课题开展了一系列活动，这学年作了《解读课程标准》《语文教学评价》等主题讲座，间周组织年级组集体备课，上下学期各组织一次全员赛讲和评课活动，精心组织了两次复习主题研讨，参与了市级课题《有效课堂教学策略研究》课题的主要研究，4月27日，全省基础教育网络教研现场会在介休市召开，我们教研组与介休二中的语文组搞了一次主题为作文教学的网络视频教研活动。这些努力，促进了学校教研的有序高效，促进了教师专业化成长。06年5月在全市作《活版》和《巍巍中山陵》公开课，受到广泛好评。我还能积极参与指导学生开展有益的课外活动，指导陈伟同学的作文《我和书》在山西省中小学生征文大赛中获初中组一等奖，许多同学的作文在太谷作文报上屡屡发表。</w:t>
      </w:r>
    </w:p>
    <w:p>
      <w:pPr>
        <w:ind w:left="0" w:right="0" w:firstLine="560"/>
        <w:spacing w:before="450" w:after="450" w:line="312" w:lineRule="auto"/>
      </w:pPr>
      <w:r>
        <w:rPr>
          <w:rFonts w:ascii="宋体" w:hAnsi="宋体" w:eastAsia="宋体" w:cs="宋体"/>
          <w:color w:val="000"/>
          <w:sz w:val="28"/>
          <w:szCs w:val="28"/>
        </w:rPr>
        <w:t xml:space="preserve">因为热爱这份事业，因为有一种认真的态度，因为能静下心来钻研教育教学，因为教育的激情不败，因为有领导的信任、学生的爱戴和同事的帮助，我在过去的六年里取得了一些成绩，但在工作上还存在理念不太超前，做法不够大胆，学习不够深入，研讨不够系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1、不断学习，努力钻研现代教育教学理论，了解现代教学信息，掌握现代教学手段，深入探索网络环境下的教学教研新模式。</w:t>
      </w:r>
    </w:p>
    <w:p>
      <w:pPr>
        <w:ind w:left="0" w:right="0" w:firstLine="560"/>
        <w:spacing w:before="450" w:after="450" w:line="312" w:lineRule="auto"/>
      </w:pPr>
      <w:r>
        <w:rPr>
          <w:rFonts w:ascii="宋体" w:hAnsi="宋体" w:eastAsia="宋体" w:cs="宋体"/>
          <w:color w:val="000"/>
          <w:sz w:val="28"/>
          <w:szCs w:val="28"/>
        </w:rPr>
        <w:t xml:space="preserve">2、深入进行有效教学系列研究，在“自学、合作、解疑、演练”八字模式教学中争取先行。</w:t>
      </w:r>
    </w:p>
    <w:p>
      <w:pPr>
        <w:ind w:left="0" w:right="0" w:firstLine="560"/>
        <w:spacing w:before="450" w:after="450" w:line="312" w:lineRule="auto"/>
      </w:pPr>
      <w:r>
        <w:rPr>
          <w:rFonts w:ascii="宋体" w:hAnsi="宋体" w:eastAsia="宋体" w:cs="宋体"/>
          <w:color w:val="000"/>
          <w:sz w:val="28"/>
          <w:szCs w:val="28"/>
        </w:rPr>
        <w:t xml:space="preserve">3、争取更多更大范围的公开课、讲座等教学教研活动，在实践中不断磨练提高自己。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4、更加严格要求自己，敬业爱岗，不断进取，做好各方面表率。</w:t>
      </w:r>
    </w:p>
    <w:p>
      <w:pPr>
        <w:ind w:left="0" w:right="0" w:firstLine="560"/>
        <w:spacing w:before="450" w:after="450" w:line="312" w:lineRule="auto"/>
      </w:pPr>
      <w:r>
        <w:rPr>
          <w:rFonts w:ascii="宋体" w:hAnsi="宋体" w:eastAsia="宋体" w:cs="宋体"/>
          <w:color w:val="000"/>
          <w:sz w:val="28"/>
          <w:szCs w:val="28"/>
        </w:rPr>
        <w:t xml:space="preserve">5、积极参与指导青年教师工作，培养教育教学的新生力量。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曾这样说：\"教师是不能犯错误的职业。\"因为教师的言谈举止都会对学生的思想品质、意志习惯等方面，产生很大的影响。我将怀着一颗热爱和敬畏的心，继续投入到钟爱的教育事业中去，在自己的工作岗位上踏踏实实地工作，努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1998年6月从湘潭师院中文系毕业后参加教育工作，于xx年9月取得中教二级专业技术职务任职资格，同期被聘为中学语文二级教师，至今已六年，符合申报中教一级的各项条件，现就任现职以来的德、能、勤、绩等方面的工作表现述职如下，请组织审议。</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身为中共党员，本人热爱社会主义祖国，拥护中国共产党的领导，坚持四项基本原则，政治思想觉悟高。关心时事，遵纪守法，自觉按时参加政治学习，写下笔记心得达数万字之多，在思想上始终与党中央保持一致。</w:t>
      </w:r>
    </w:p>
    <w:p>
      <w:pPr>
        <w:ind w:left="0" w:right="0" w:firstLine="560"/>
        <w:spacing w:before="450" w:after="450" w:line="312" w:lineRule="auto"/>
      </w:pPr>
      <w:r>
        <w:rPr>
          <w:rFonts w:ascii="宋体" w:hAnsi="宋体" w:eastAsia="宋体" w:cs="宋体"/>
          <w:color w:val="000"/>
          <w:sz w:val="28"/>
          <w:szCs w:val="28"/>
        </w:rPr>
        <w:t xml:space="preserve">身为教育工作者，我热爱教育事业，热爱本职工作，热爱学生，专业思想巩固，工作责任心强。时时处处以身作则，为人师表，教书育人。服从领导，团结他人，有着高尚的.职业道德。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我潜心教学，热心教改，细心育人，教育、教学与教研能力强，成绩显著。</w:t>
      </w:r>
    </w:p>
    <w:p>
      <w:pPr>
        <w:ind w:left="0" w:right="0" w:firstLine="560"/>
        <w:spacing w:before="450" w:after="450" w:line="312" w:lineRule="auto"/>
      </w:pPr>
      <w:r>
        <w:rPr>
          <w:rFonts w:ascii="宋体" w:hAnsi="宋体" w:eastAsia="宋体" w:cs="宋体"/>
          <w:color w:val="000"/>
          <w:sz w:val="28"/>
          <w:szCs w:val="28"/>
        </w:rPr>
        <w:t xml:space="preserve">任现职以来，我一直满负荷工作，尤其是近五年来，根据工作需要，在初中担任教学副校长，到职业中专主管全校的卫生工作并担任班主任，兼任二个班级的语文教学，工作积极主动，任劳任怨，按质按量地完成了学校交给的各项任务，成绩显著，赢得了学校领导、老师和学生们的一致好评。</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xx年起，我利用业余时间参加教育管理专业本科电大学习，两年内系统地学习了本专业的十一门课程，并于xx年11月完成论文答辩，顺利地拿到了中央广播电视大学和东北师范大学合办的教育管理专业本科文凭。在此期间，我还参加了市教委组织的计算机培训和教师进修学校组织的普通话培训，分别拿到了计算机操作初级证书和普通话二级甲等证书；xx年参加新课程培训，认真学习新课程标准和新课程标准下的教学理论，用现代教育思想武装自己。</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语文组教师述职报告篇八</w:t>
      </w:r>
    </w:p>
    <w:p>
      <w:pPr>
        <w:ind w:left="0" w:right="0" w:firstLine="560"/>
        <w:spacing w:before="450" w:after="450" w:line="312" w:lineRule="auto"/>
      </w:pPr>
      <w:r>
        <w:rPr>
          <w:rFonts w:ascii="宋体" w:hAnsi="宋体" w:eastAsia="宋体" w:cs="宋体"/>
          <w:color w:val="000"/>
          <w:sz w:val="28"/>
          <w:szCs w:val="28"/>
        </w:rPr>
        <w:t xml:space="preserve">低段的孩子构成良好的学习习惯是至关重要的。起先，需要家长的密切配合，我与家长进行了联系，首先告知家长要多陪伴孩子，低段的孩子还不具有自我学习的本事，需要家长陪伴指导；其次，掐时。有的孩子磨蹭，家长费时费力，很是苦恼，我与家长联系，商讨了教师和家长互相配合计划。学校，教师掐时；家里，家长掐时；逐渐让学生养成良好的学习习惯，这是一项费时费力的事情，需要家长极大的耐心，我和家长都坚持的很好，多数学生都能较好的完成作业，到此刻，班里的同学基本都脱离了父母的陪伴，能自主的完成家庭作业了，我经常跟家长说，不要嫌麻烦，此刻的付出，都是为了将来少付出。确实，看到此刻孩子们基本都能自主的完成家庭作业，我欣喜，家长更欣喜。</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担心的一个学期的 学习结束了 。在 我自己的教学和 学习 中遇到了 一些问题。并且发明了 自己许多的不 足。作为一名年轻的教师，我此刻 对自己一学期的工作作一个全面的述职，为下个学期的教学工作做好充分的打算。</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 学习风气截然不 同。一个班的学生特殊活泼 有 朝气，上课气氛也好，我和这个班的学生在 课堂上能够形成很好的互动，每节课都是在 快乐 中结束，我和学生都特殊轻松。但是另外有 一个班的学生就特殊沉闷，学生不 爱回答问题，甚至连读课文都没人举手，每次遇到这种情况，我都会很生气，刚开始还积极激励他们，后来情况没有 什么改变。我开始训斥他们，结果更没人说了 。整节课死气沉沉，我和学生都特殊累。最后造成一个结果，我只喜爱在 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 是办法，最后只能造成两败俱伤。我和学生之间的距离会越来越远。我的教学工作也会越来越差。随后我挨个做了 学生的思想工作。调查如下：有 的学生胆怯回答问题;有 的学生怕出错;有 的学生怕挨骂。其实仔细想想，还是自己对学生的引导不 够。所以在 接下来的工作 中，我积极对这个班的学生做好引导工作，调动们的积极性。提高他们的自信心和勇气，在 思想上和 学习上双管齐下。结果起到了 很好的效果。我从这件事 中明白了 一个问题，对于一些事情，不 是做不 好，那得看自己是否专心。</w:t>
      </w:r>
    </w:p>
    <w:p>
      <w:pPr>
        <w:ind w:left="0" w:right="0" w:firstLine="560"/>
        <w:spacing w:before="450" w:after="450" w:line="312" w:lineRule="auto"/>
      </w:pPr>
      <w:r>
        <w:rPr>
          <w:rFonts w:ascii="宋体" w:hAnsi="宋体" w:eastAsia="宋体" w:cs="宋体"/>
          <w:color w:val="000"/>
          <w:sz w:val="28"/>
          <w:szCs w:val="28"/>
        </w:rPr>
        <w:t xml:space="preserve">这句话是我的一个高 中老师说的。当初似乎对它的理解不 是很全面。此刻 参加工作，才发明，细节不 仅仅是我们做题的时候要注重步骤。在 教学 中，我们要注重学生的一举一动。如今我们贯彻新课标的教学模式，改革传统的教学模式。我们的教学过程由讲课变成了 操作。基本上每一堂课完成几个环节就结束了 。可是我发明效果不 是很显著。</w:t>
      </w:r>
    </w:p>
    <w:p>
      <w:pPr>
        <w:ind w:left="0" w:right="0" w:firstLine="560"/>
        <w:spacing w:before="450" w:after="450" w:line="312" w:lineRule="auto"/>
      </w:pPr>
      <w:r>
        <w:rPr>
          <w:rFonts w:ascii="宋体" w:hAnsi="宋体" w:eastAsia="宋体" w:cs="宋体"/>
          <w:color w:val="000"/>
          <w:sz w:val="28"/>
          <w:szCs w:val="28"/>
        </w:rPr>
        <w:t xml:space="preserve">后来一个老师听了 我的\'课后说，尽管我把每个环节都进行了 ，但是细节做得不 好，对学生完成每一步环节没有 要求。不 管哪个环节，都必须对学生作出相应的要求，这样学生才会有 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 新奇活力的语文课堂不 仅要有 教学模式的转变，学生思维的开启，更要有 引导学生学会 学习，掌握丰富的语文知识并获取叩开知识大门金钥匙的课堂教学效果。这是新课标对语文课程的基本要求，也是语文学科工具性与人文性特点的集 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 如何把知识线条明晰化上动心思，在 学习 中学生不 能亲自体验到获得知识的过程与乐趣，其接受知识的过程间接而单一。新课程要求课堂要以更新教学手段为重点，借助各种媒体和教学资源让学生自主体验 感受，使得师生在 探究 中经验共享。信息时代多样的媒体和无所不 在 的网络正好为我们扩展课堂教学的领域，拓宽摄取知识的渠道，实现提高学生信息素养，开发学生的探究能力 学习能力 合作能力 创新能力提供了 一个的可操作的平台。</w:t>
      </w:r>
    </w:p>
    <w:p>
      <w:pPr>
        <w:ind w:left="0" w:right="0" w:firstLine="560"/>
        <w:spacing w:before="450" w:after="450" w:line="312" w:lineRule="auto"/>
      </w:pPr>
      <w:r>
        <w:rPr>
          <w:rFonts w:ascii="宋体" w:hAnsi="宋体" w:eastAsia="宋体" w:cs="宋体"/>
          <w:color w:val="000"/>
          <w:sz w:val="28"/>
          <w:szCs w:val="28"/>
        </w:rPr>
        <w:t xml:space="preserve">教学 中，一改过去课堂上过于注重知识传授，内容上过于注重书本知识，结构上过于强调学科本位，实施 中过于强调接受 学习，死记硬背，机械练习等状况，仔细钻研教材内容，精心设计教学环节，将学生从原有 的课堂圈子 中“解放”出来，调动学生充分利用网络资源，使他们能够在 自主探究与交流的过程 中，不 断挑战自我，扩展创新性思维。</w:t>
      </w:r>
    </w:p>
    <w:p>
      <w:pPr>
        <w:ind w:left="0" w:right="0" w:firstLine="560"/>
        <w:spacing w:before="450" w:after="450" w:line="312" w:lineRule="auto"/>
      </w:pPr>
      <w:r>
        <w:rPr>
          <w:rFonts w:ascii="宋体" w:hAnsi="宋体" w:eastAsia="宋体" w:cs="宋体"/>
          <w:color w:val="000"/>
          <w:sz w:val="28"/>
          <w:szCs w:val="28"/>
        </w:rPr>
        <w:t xml:space="preserve">死教书 教死书不 能适应社会对教育的需要，新课程改革正是对今天教师教学观念的挑战。教师应由知识的占有 者转化为知识的组织者，由知识的传递者转化为 学习的促进者，超越课堂的藩篱，将现代教学过程演化为“培养 学习者”的过程，实现由“授之以鱼”到“授之以渔”的根本转变。用扎实多样的练习，多方面提高学生的语文素养，努力培养学生的语文实践能力，使学生获得一定的终身 学习的本领。</w:t>
      </w:r>
    </w:p>
    <w:p>
      <w:pPr>
        <w:ind w:left="0" w:right="0" w:firstLine="560"/>
        <w:spacing w:before="450" w:after="450" w:line="312" w:lineRule="auto"/>
      </w:pPr>
      <w:r>
        <w:rPr>
          <w:rFonts w:ascii="宋体" w:hAnsi="宋体" w:eastAsia="宋体" w:cs="宋体"/>
          <w:color w:val="000"/>
          <w:sz w:val="28"/>
          <w:szCs w:val="28"/>
        </w:rPr>
        <w:t xml:space="preserve">我将在 不 断的 学习和工作 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语文组教师述职报告篇十</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初三语文教学工作，我认为在总复习阶段，要抓住语文的工具性和人文性。找到总复习教学的最佳结合点。以素质教育为根本，结合应试教育的方法策略，大力培养学生的语文素养并提高应试技巧，应该是目前初三语文教学的最佳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阅读《译林》、《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