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最新个人自我评价800字 个人自我评价3篇(通用)</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个人自我评价800字 个人自我评...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个人自我评价800字 个人自我评价篇一</w:t>
      </w:r>
    </w:p>
    <w:p>
      <w:pPr>
        <w:ind w:left="0" w:right="0" w:firstLine="560"/>
        <w:spacing w:before="450" w:after="450" w:line="312" w:lineRule="auto"/>
      </w:pPr>
      <w:r>
        <w:rPr>
          <w:rFonts w:ascii="宋体" w:hAnsi="宋体" w:eastAsia="宋体" w:cs="宋体"/>
          <w:color w:val="000"/>
          <w:sz w:val="28"/>
          <w:szCs w:val="28"/>
        </w:rPr>
        <w:t xml:space="preserve">言之有物。读完这段自我评价，总体的感觉就是该同学挺适合做互联网营销方面的工作。而这正是该同学应聘的方向，因此这个自评强化了他的“个人职业品牌”，是值得肯定的。但整段文字的逻辑感不强，显得比较乱，因此说“不是那么糟糕”。</w:t>
      </w:r>
    </w:p>
    <w:p>
      <w:pPr>
        <w:ind w:left="0" w:right="0" w:firstLine="560"/>
        <w:spacing w:before="450" w:after="450" w:line="312" w:lineRule="auto"/>
      </w:pPr>
      <w:r>
        <w:rPr>
          <w:rFonts w:ascii="宋体" w:hAnsi="宋体" w:eastAsia="宋体" w:cs="宋体"/>
          <w:color w:val="000"/>
          <w:sz w:val="28"/>
          <w:szCs w:val="28"/>
        </w:rPr>
        <w:t xml:space="preserve">这个例子让我们得出判断自我评价是否合格的第二个标准:</w:t>
      </w:r>
    </w:p>
    <w:p>
      <w:pPr>
        <w:ind w:left="0" w:right="0" w:firstLine="560"/>
        <w:spacing w:before="450" w:after="450" w:line="312" w:lineRule="auto"/>
      </w:pPr>
      <w:r>
        <w:rPr>
          <w:rFonts w:ascii="宋体" w:hAnsi="宋体" w:eastAsia="宋体" w:cs="宋体"/>
          <w:color w:val="000"/>
          <w:sz w:val="28"/>
          <w:szCs w:val="28"/>
        </w:rPr>
        <w:t xml:space="preserve">自我评价有没有突出你的卖点。卖点必须是你整份简历内容的总结提炼；卖点必须与应聘方向相匹配。</w:t>
      </w:r>
    </w:p>
    <w:p>
      <w:pPr>
        <w:ind w:left="0" w:right="0" w:firstLine="560"/>
        <w:spacing w:before="450" w:after="450" w:line="312" w:lineRule="auto"/>
      </w:pPr>
      <w:r>
        <w:rPr>
          <w:rFonts w:ascii="宋体" w:hAnsi="宋体" w:eastAsia="宋体" w:cs="宋体"/>
          <w:color w:val="000"/>
          <w:sz w:val="28"/>
          <w:szCs w:val="28"/>
        </w:rPr>
        <w:t xml:space="preserve">加分的自我评价“对互联网营销工作有极大的热情，做过2年的论坛板主；具备网络推广经验，擅长策划、数据收集和文案写作”。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在第2点的基础上，这段文字的层次感就更强，表达了两个意思:</w:t>
      </w:r>
    </w:p>
    <w:p>
      <w:pPr>
        <w:ind w:left="0" w:right="0" w:firstLine="560"/>
        <w:spacing w:before="450" w:after="450" w:line="312" w:lineRule="auto"/>
      </w:pPr>
      <w:r>
        <w:rPr>
          <w:rFonts w:ascii="宋体" w:hAnsi="宋体" w:eastAsia="宋体" w:cs="宋体"/>
          <w:color w:val="000"/>
          <w:sz w:val="28"/>
          <w:szCs w:val="28"/>
        </w:rPr>
        <w:t xml:space="preserve">a.热爱网络推广；</w:t>
      </w:r>
    </w:p>
    <w:p>
      <w:pPr>
        <w:ind w:left="0" w:right="0" w:firstLine="560"/>
        <w:spacing w:before="450" w:after="450" w:line="312" w:lineRule="auto"/>
      </w:pPr>
      <w:r>
        <w:rPr>
          <w:rFonts w:ascii="宋体" w:hAnsi="宋体" w:eastAsia="宋体" w:cs="宋体"/>
          <w:color w:val="000"/>
          <w:sz w:val="28"/>
          <w:szCs w:val="28"/>
        </w:rPr>
        <w:t xml:space="preserve">b.能做好网络推广。如果简历中又详细地罗列了网络推广、策划、数据收集和文案写作的经历，那这份简历就是一份“必中”简历了。</w:t>
      </w:r>
    </w:p>
    <w:p>
      <w:pPr>
        <w:ind w:left="0" w:right="0" w:firstLine="560"/>
        <w:spacing w:before="450" w:after="450" w:line="312" w:lineRule="auto"/>
      </w:pPr>
      <w:r>
        <w:rPr>
          <w:rFonts w:ascii="宋体" w:hAnsi="宋体" w:eastAsia="宋体" w:cs="宋体"/>
          <w:color w:val="000"/>
          <w:sz w:val="28"/>
          <w:szCs w:val="28"/>
        </w:rPr>
        <w:t xml:space="preserve">因此，第三个标准就是</w:t>
      </w:r>
    </w:p>
    <w:p>
      <w:pPr>
        <w:ind w:left="0" w:right="0" w:firstLine="560"/>
        <w:spacing w:before="450" w:after="450" w:line="312" w:lineRule="auto"/>
      </w:pPr>
      <w:r>
        <w:rPr>
          <w:rFonts w:ascii="宋体" w:hAnsi="宋体" w:eastAsia="宋体" w:cs="宋体"/>
          <w:color w:val="000"/>
          <w:sz w:val="28"/>
          <w:szCs w:val="28"/>
        </w:rPr>
        <w:t xml:space="preserve">自我评价是否呼应正文，简单易懂。</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个人自我评价800字 个人自我评价篇二</w:t>
      </w:r>
    </w:p>
    <w:p>
      <w:pPr>
        <w:ind w:left="0" w:right="0" w:firstLine="560"/>
        <w:spacing w:before="450" w:after="450" w:line="312" w:lineRule="auto"/>
      </w:pPr>
      <w:r>
        <w:rPr>
          <w:rFonts w:ascii="宋体" w:hAnsi="宋体" w:eastAsia="宋体" w:cs="宋体"/>
          <w:color w:val="000"/>
          <w:sz w:val="28"/>
          <w:szCs w:val="28"/>
        </w:rPr>
        <w:t xml:space="preserve">在xxx学院信息督察会做干事已有几个月，这几个月的工作让我感触颇多，也获益匪浅。经过认真执行部长和副部的工作安排，我不仅仅对我们部的工作职能有了清晰的认识，并且对我们部工作的内涵和意义也有了必须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会等其他部门内部会议的旁听、院领导视察女生寝室及“花儿开在阳光下”活动的拍照等工作，经过部长和副部的指导以及个位干事的协助，我顺利地完成了以上工作，并深切体会到我们部团结、互助、和谐的氛围。正是经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虽然在信息督的日常的工作中，我学到了不小的知识，也得到了很大的锻炼，但由于工作经验不足等原因，难免出现一些差错和问题，期望部长和各位副部能继续给予我帮忙和支持，多谢！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礼貌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具体有效的工作。我们部不像生活部查寝，纪保部点名那样具体，但也不能让人认为我们部有名无实甚至无所事事。我们能够组织一些具体的活动，就像xx副部曾提到的举办摄影展或许就是个不错的设想。总之，就是让外人明白，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终，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个人自我评价800字 个人自我评价篇三</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清朝改良派代表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潜力：透过这次实习后，发现自我所存在的很多不足之处，而这些不足之处是你没去实习就无法发现的，自身的整体潜力不足，比如说沟通潜力、一些销售技巧、与同事与领导相处的技巧，因为公司就是公司，不是学校，在学校里，同学与同学之间同学与教师之间都是很好相处的，可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自我去留意社会上的需求，因为学校学的东西与社会上需求的东西有个时间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仅有当一个人跌到了人生的谷底，远离了欲望喧嚣，才能彻底看清自我，明白自我要走什么路。而一个人明白了自我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2025-06-18T05:35:07+08:00</dcterms:created>
  <dcterms:modified xsi:type="dcterms:W3CDTF">2025-06-18T05:35:07+08:00</dcterms:modified>
</cp:coreProperties>
</file>

<file path=docProps/custom.xml><?xml version="1.0" encoding="utf-8"?>
<Properties xmlns="http://schemas.openxmlformats.org/officeDocument/2006/custom-properties" xmlns:vt="http://schemas.openxmlformats.org/officeDocument/2006/docPropsVTypes"/>
</file>