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企业会计工作计划和目标 企业会计工作计划(实用10篇)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企业会计工作计划和目标篇一写工作计划实际上就是对我们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企业会计工作计划和目标篇一</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写工作计划实际上就是对我们自己工作的一次盘点。让自己做到清清楚楚、明明白白。计划是我们走向积极式工作的起点。下面是小编为大家整理的关于企业会计工作计划，欢迎大家阅读参考学习!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5、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6、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7、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企业会计工作计划和目标篇二</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2025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以下是2025年企业会计工作计划详细内容：</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w:t>
      </w:r>
    </w:p>
    <w:p>
      <w:pPr>
        <w:ind w:left="0" w:right="0" w:firstLine="560"/>
        <w:spacing w:before="450" w:after="450" w:line="312" w:lineRule="auto"/>
      </w:pPr>
      <w:r>
        <w:rPr>
          <w:rFonts w:ascii="宋体" w:hAnsi="宋体" w:eastAsia="宋体" w:cs="宋体"/>
          <w:color w:val="000"/>
          <w:sz w:val="28"/>
          <w:szCs w:val="28"/>
        </w:rPr>
        <w:t xml:space="preserve">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w:t>
      </w:r>
    </w:p>
    <w:p>
      <w:pPr>
        <w:ind w:left="0" w:right="0" w:firstLine="560"/>
        <w:spacing w:before="450" w:after="450" w:line="312" w:lineRule="auto"/>
      </w:pPr>
      <w:r>
        <w:rPr>
          <w:rFonts w:ascii="宋体" w:hAnsi="宋体" w:eastAsia="宋体" w:cs="宋体"/>
          <w:color w:val="000"/>
          <w:sz w:val="28"/>
          <w:szCs w:val="28"/>
        </w:rPr>
        <w:t xml:space="preserve">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为了能为企业取得更好的工作效益，提高公司的业绩，于是为自己的工作制定了一个工作计划，板报网的小编为您收集和整理了企业会计工作计划，供您欣赏和借鉴。</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w:t>
      </w:r>
    </w:p>
    <w:p>
      <w:pPr>
        <w:ind w:left="0" w:right="0" w:firstLine="560"/>
        <w:spacing w:before="450" w:after="450" w:line="312" w:lineRule="auto"/>
      </w:pPr>
      <w:r>
        <w:rPr>
          <w:rFonts w:ascii="宋体" w:hAnsi="宋体" w:eastAsia="宋体" w:cs="宋体"/>
          <w:color w:val="000"/>
          <w:sz w:val="28"/>
          <w:szCs w:val="28"/>
        </w:rPr>
        <w:t xml:space="preserve">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w:t>
      </w:r>
    </w:p>
    <w:p>
      <w:pPr>
        <w:ind w:left="0" w:right="0" w:firstLine="560"/>
        <w:spacing w:before="450" w:after="450" w:line="312" w:lineRule="auto"/>
      </w:pPr>
      <w:r>
        <w:rPr>
          <w:rFonts w:ascii="宋体" w:hAnsi="宋体" w:eastAsia="宋体" w:cs="宋体"/>
          <w:color w:val="000"/>
          <w:sz w:val="28"/>
          <w:szCs w:val="28"/>
        </w:rPr>
        <w:t xml:space="preserve">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w:t>
      </w:r>
    </w:p>
    <w:p>
      <w:pPr>
        <w:ind w:left="0" w:right="0" w:firstLine="560"/>
        <w:spacing w:before="450" w:after="450" w:line="312" w:lineRule="auto"/>
      </w:pPr>
      <w:r>
        <w:rPr>
          <w:rFonts w:ascii="宋体" w:hAnsi="宋体" w:eastAsia="宋体" w:cs="宋体"/>
          <w:color w:val="000"/>
          <w:sz w:val="28"/>
          <w:szCs w:val="28"/>
        </w:rPr>
        <w:t xml:space="preserve">所着企业的不断发展壮大，对财务管理的要求也越来越高。</w:t>
      </w:r>
    </w:p>
    <w:p>
      <w:pPr>
        <w:ind w:left="0" w:right="0" w:firstLine="560"/>
        <w:spacing w:before="450" w:after="450" w:line="312" w:lineRule="auto"/>
      </w:pPr>
      <w:r>
        <w:rPr>
          <w:rFonts w:ascii="宋体" w:hAnsi="宋体" w:eastAsia="宋体" w:cs="宋体"/>
          <w:color w:val="000"/>
          <w:sz w:val="28"/>
          <w:szCs w:val="28"/>
        </w:rPr>
        <w:t xml:space="preserve">为了适应这一要求，就必须继续开展会计从业人员的培训，提高会计从业人员的水平。</w:t>
      </w:r>
    </w:p>
    <w:p>
      <w:pPr>
        <w:ind w:left="0" w:right="0" w:firstLine="560"/>
        <w:spacing w:before="450" w:after="450" w:line="312" w:lineRule="auto"/>
      </w:pPr>
      <w:r>
        <w:rPr>
          <w:rFonts w:ascii="宋体" w:hAnsi="宋体" w:eastAsia="宋体" w:cs="宋体"/>
          <w:color w:val="000"/>
          <w:sz w:val="28"/>
          <w:szCs w:val="28"/>
        </w:rPr>
        <w:t xml:space="preserve">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企业会计工作计划和目标篇三</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工作计划网工作计划栏目为大家整理了《企业会计工作计划》，希望对大家的工作有很大的帮助，更多工作计划信息就在工作计划网。</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财务出纳员工作计划?出纳工作计划20xx年??</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企业会计工作计划和目标篇四</w:t>
      </w:r>
    </w:p>
    <w:p>
      <w:pPr>
        <w:ind w:left="0" w:right="0" w:firstLine="560"/>
        <w:spacing w:before="450" w:after="450" w:line="312" w:lineRule="auto"/>
      </w:pPr>
      <w:r>
        <w:rPr>
          <w:rFonts w:ascii="宋体" w:hAnsi="宋体" w:eastAsia="宋体" w:cs="宋体"/>
          <w:color w:val="000"/>
          <w:sz w:val="28"/>
          <w:szCs w:val="28"/>
        </w:rPr>
        <w:t xml:space="preserve">20__年全球金融危机时刻警示着我们，在新的一年里，财务部工作人员应在厂领导的正确领导下制定对全厂其他部门的考核制度或者相关办法。我做财务工作已经好多年，深知20__年公司财务部财务工作计划对加强财务管理、推动规范管理和加强财务知识学习教育，有着非常重要的作用最新20__年财务工作计划最新20__年财务工作计划。为了做到财务工作长计划，短安排。使财务工作在规范化、制度化的良好环境中更好地发挥作用。特拟订了20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__年__月至20__年_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__月份，市银监局分局批复我县信用社自然人股入股起点为__元，法人股入股起点为__元，投资股比例__%。入股起点的提高，给规范股本金带来了巨大困难，20__年虽然开展了此项工作，但离票据兑付要求还有差距，需要进一步规范。20__年底投资股比例__%，还差__个百分点，需在一季内达到比例。20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__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企业会计工作计划和目标篇五</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企业会计工作计划和目标篇六</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为了适应项目财务工作的需要，提前做好准备工作，现对20__年财务工作做如下计划：</w:t>
      </w:r>
    </w:p>
    <w:p>
      <w:pPr>
        <w:ind w:left="0" w:right="0" w:firstLine="560"/>
        <w:spacing w:before="450" w:after="450" w:line="312" w:lineRule="auto"/>
      </w:pPr>
      <w:r>
        <w:rPr>
          <w:rFonts w:ascii="宋体" w:hAnsi="宋体" w:eastAsia="宋体" w:cs="宋体"/>
          <w:color w:val="000"/>
          <w:sz w:val="28"/>
          <w:szCs w:val="28"/>
        </w:rPr>
        <w:t xml:space="preserve">一、力求会计核算信息化，提高工作质量及效率。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__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__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三、认真管理项目合同。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四、参与库存管理。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企业会计工作计划和目标篇七</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企业会计工作计划和目标篇八</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xxxx年的工作主要从三个方面着手：抓内控制度建设、抓会计核算质量、抓柜员业务素质以提高我行的服务水平与风险防范能力。现就针对这三个方面工作内容制定会计结算部在200xx年的工作思路：</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企业会计工作计划和目标篇九</w:t>
      </w:r>
    </w:p>
    <w:p>
      <w:pPr>
        <w:ind w:left="0" w:right="0" w:firstLine="560"/>
        <w:spacing w:before="450" w:after="450" w:line="312" w:lineRule="auto"/>
      </w:pPr>
      <w:r>
        <w:rPr>
          <w:rFonts w:ascii="宋体" w:hAnsi="宋体" w:eastAsia="宋体" w:cs="宋体"/>
          <w:color w:val="000"/>
          <w:sz w:val="28"/>
          <w:szCs w:val="28"/>
        </w:rPr>
        <w:t xml:space="preserve">工作计划可以让我们更好的开展接下来的工作，甚至可以提高我们的工作效率，下面是出国为大家搜集整理的企业会计年度工作计划，欢迎阅读与借鉴。</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2025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2025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2025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2,2025年上半年做人才需求状况调查,论证,金融与保险,房地产经营与管理三个专业设置的必要性,可行性,并通过人才需求状况调查,对投资理财专业人才培养目标定位,素质能力结构和教学计划等进行调整与修订.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2025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2025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以下是2025年企业会计工作计划详细内容：</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企业会计工作计划和目标篇十</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