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党课情况汇报范文四篇</w:t>
      </w:r>
      <w:bookmarkEnd w:id="1"/>
    </w:p>
    <w:p>
      <w:pPr>
        <w:jc w:val="center"/>
        <w:spacing w:before="0" w:after="450"/>
      </w:pPr>
      <w:r>
        <w:rPr>
          <w:rFonts w:ascii="Arial" w:hAnsi="Arial" w:eastAsia="Arial" w:cs="Arial"/>
          <w:color w:val="999999"/>
          <w:sz w:val="20"/>
          <w:szCs w:val="20"/>
        </w:rPr>
        <w:t xml:space="preserve">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现就我支部班子20_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现就我支部班子20_年度组织生活会整改措施落实情况汇报如下：一、在四个方面存在的问题及具体表现（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二）执行纪律合格方面存在的问题。党内监督不够，在组织纪律和规章制度的落实上需要进一步加强。具体表现为：以下是为大家整理的党课情况汇报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党课情况汇报1</w:t>
      </w:r>
    </w:p>
    <w:p>
      <w:pPr>
        <w:ind w:left="0" w:right="0" w:firstLine="560"/>
        <w:spacing w:before="450" w:after="450" w:line="312" w:lineRule="auto"/>
      </w:pPr>
      <w:r>
        <w:rPr>
          <w:rFonts w:ascii="宋体" w:hAnsi="宋体" w:eastAsia="宋体" w:cs="宋体"/>
          <w:color w:val="000"/>
          <w:sz w:val="28"/>
          <w:szCs w:val="28"/>
        </w:rPr>
        <w:t xml:space="preserve">　　经过这段时间的党课培训，我更加深刻地认识到：大学生党员是大学生群体中的先进分子和骨干，在政治思想、意识观念、道德品质、日常言行等方面应体现出先进性，这既是党组织的明确要求，也是我们自己适应时代发展的需要。在为期两个月的党课培训中，作为一名预备党员，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在第一节党课中，杨书记说道在十八大即将召开的大背景下，我们应该积极进取，不断创新，不断发展，时刻做的自己，做共产主义的接班人。作为一名准备加入共产党的新时代的大学生，我深刻的明白了党性修养对于一名共产党员的重要意义。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杨书记还讲道，作为新时代的大学生要认清形势，坚定信念，身体力行。就目前我国的现状而言，大学生在我国社会文化阶层中处于较高的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党课情况汇报2</w:t>
      </w:r>
    </w:p>
    <w:p>
      <w:pPr>
        <w:ind w:left="0" w:right="0" w:firstLine="560"/>
        <w:spacing w:before="450" w:after="450" w:line="312" w:lineRule="auto"/>
      </w:pPr>
      <w:r>
        <w:rPr>
          <w:rFonts w:ascii="宋体" w:hAnsi="宋体" w:eastAsia="宋体" w:cs="宋体"/>
          <w:color w:val="000"/>
          <w:sz w:val="28"/>
          <w:szCs w:val="28"/>
        </w:rPr>
        <w:t xml:space="preserve">　　XX市把“党课开讲啦”活动作为党史学习教育成果的重要内容，立足提升党员学习教育实效，以“六个课堂”为抓手，多措并举做实做活党课教育，着力在全面统筹上下功夫、在细化措施上出实招、在增强实效上见真章，着力在全市营造讲党课、听党课、议党课的浓厚氛围。</w:t>
      </w:r>
    </w:p>
    <w:p>
      <w:pPr>
        <w:ind w:left="0" w:right="0" w:firstLine="560"/>
        <w:spacing w:before="450" w:after="450" w:line="312" w:lineRule="auto"/>
      </w:pPr>
      <w:r>
        <w:rPr>
          <w:rFonts w:ascii="宋体" w:hAnsi="宋体" w:eastAsia="宋体" w:cs="宋体"/>
          <w:color w:val="000"/>
          <w:sz w:val="28"/>
          <w:szCs w:val="28"/>
        </w:rPr>
        <w:t xml:space="preserve">　　一、聚焦中心、深入宣讲，推动党的创新理论入脑入心。一是把学习贯彻***新时代中国特色社会主义思想特别是***总书记考察XX重要讲话精神贯穿活动始终，聚焦党中央重大决策部署和市委要求选题备课，重点讲好各级党组织和广大党员干部践行“八八战略”、建设“重要窗口”的担当作为好故事，讲好党员干部冲锋在前英勇奋战、全力打赢疫情防控阻击战的感人事迹，讲好党的百年光辉历程和优良传统，教育引导广大党员传承红色基因、砥砺初心使命。二是坚持体系化统筹，凝聚活动合力。压实各级党委(党组)开展活动主体责任和各级党组织书记第一责任人责任，构建各级党委(党组)书记领头、各级组织部门牵头、基层党组织书记带头的责任体系和工作格局。实施“百名讲师上讲堂”，打造一支涵盖领导干部、专家学者、业务骨干、行业模范、先进人物、基层党组织书记和“土专家”、“田秀才”等各个层次的党员教育培训师资队伍。目前，入库师资XXXX人，其中，县级以上领导干部XXX名、乡镇(街道)班子成员XXXX名、村(社区)“两委”成员XXX名、党校教师XXXX名、各级党代表XXX名、先进模范人物XXX名、“土专家”和“田秀才”XXX名，为“党课开讲啦”活动提供充分的师资保障。三是印发开展“党课开讲啦”活动通知，将党课内容细化为政治理论教育、延安精神教育、党章党纪教育、党的宗旨教育、形势政策教育、革命传统教育及基层党组织和广大党员典型事迹等9个方面，并明确党课形式范围、授课人员及活动要求，落实落细工作责任。坚持领导带头，将党委(党组)书记带头讲党课、上党课情况纳入基层党建年度目标责任考核，各级党委(党组)书记通过理论学习中心组讲、到党支部工作联系点讲，带动、指导、督促班子其他成员到分管领域、所在支部讲;各基层党组织书记结合当前重点工作情况，利用“主题党日”等组织生活为基层党员讲，形成一级做给一级看、一级带着一级干的良好局面。“党课开讲啦”活动开展以来，全市在做好“规定动作”的同时，结合“老”、少”、“边”等地区特点，开展“自选动作”，各级党组织共开展党课活动近XX万场次，参与党员XX万余名，覆盖XXXX余个党组织，覆盖率超过91%。</w:t>
      </w:r>
    </w:p>
    <w:p>
      <w:pPr>
        <w:ind w:left="0" w:right="0" w:firstLine="560"/>
        <w:spacing w:before="450" w:after="450" w:line="312" w:lineRule="auto"/>
      </w:pPr>
      <w:r>
        <w:rPr>
          <w:rFonts w:ascii="宋体" w:hAnsi="宋体" w:eastAsia="宋体" w:cs="宋体"/>
          <w:color w:val="000"/>
          <w:sz w:val="28"/>
          <w:szCs w:val="28"/>
        </w:rPr>
        <w:t xml:space="preserve">　　二、转换形式、春风化雨，推动党课教育走深走实。一是深入村(社区)庭院、田间地头、工厂车间等讲“走亲式”党课，把“普通话”和“地方话”结合起来，主动回应基层关心的问题，让党员群众听得懂、有收获。依托红色教育基地讲“情景式”党课，让娓娓道来的宣讲与生动鲜活的实景展陈相得益彰。运用专题片、诗朗诵、情景剧等多种形式讲“立体式”党课，让党课既有思想引领力，又有视听感染力，把“有意义”的事讲得“有意思”，让党员喜欢听、听得进。二是明确工作要求、精选党课内容、优化授课师资、丰富讲课形式、严格评选标准，构建宣传动员、带头示范、全员参与、评先选优、制度保障的工作闭环，统一程序、统一环节、统一标准，推动活动规范化开展。开阳县将“党课开讲啦”活动纳入组织系统抓党建示范带(点)创建内容，对基层开展活动进行指导，让基层学有重点、干有方向。</w:t>
      </w:r>
    </w:p>
    <w:p>
      <w:pPr>
        <w:ind w:left="0" w:right="0" w:firstLine="560"/>
        <w:spacing w:before="450" w:after="450" w:line="312" w:lineRule="auto"/>
      </w:pPr>
      <w:r>
        <w:rPr>
          <w:rFonts w:ascii="宋体" w:hAnsi="宋体" w:eastAsia="宋体" w:cs="宋体"/>
          <w:color w:val="000"/>
          <w:sz w:val="28"/>
          <w:szCs w:val="28"/>
        </w:rPr>
        <w:t xml:space="preserve">　　三是用好“六个课堂”抓实党课活动，利用“一线课堂”讲党课。各级党委(党组)主要负责同志走进机关、高校，沉到基层一线带头讲、示范讲，领导班子成员到分管领域或基层单位专题讲、深入讲，带动党员领导干部层层讲、广泛讲，为机关党员讲党课XX多场次，各单位班子成员讲党课XX余场次，持续营造学习贯彻党的创新理论的浓厚氛围。利用“电视课堂”讲党课。市委组织部联合广播电视台推出党员教育系列电视栏目《党课开讲啦》，先后播出10期党课节目，每期邀请一位先锋模范为主讲人，以人物为主角，以故事为主题，以讲述为主要形式，生动阐释***新时代中国特色社会主义思想在中原大地的伟大实践。利用“流动课堂”讲党课。坚持贴近工作、贴近实际、贴近需求，开展优秀微型党课下基层巡回宣讲活动。组建由机关干部、村(社区)书记、驻村第一书记、企业一线党员等组成的微型党课讲师团，通过开办田埂讲堂、马路讲堂、车间讲堂等，推动党课课堂进农村、进社区、进企业，让党课更接地气、更有现场感。利用“线上课堂”讲党课。在党员教育服务网开设“党课开讲啦”专栏，及时推送各地活动动态，将优秀党课搬上“云端”，推动党课学习由“面对面”向“屏对屏”、由“说教式”向“共享式”转变，让党员随时随地“随手”上党课。利用“红色课堂”讲党课。市委组织部筛选一批红色教育基地，为开展“党课开讲啦”活动提供阵地支撑，引导广大党员在“红色课堂”中接受党性教育，传承红色基因。利用“竞赛课堂”讲党课。鼓励各单位探索开展党课竞赛、党课展演、风采展示等，调动广大党员参与党课教育的积极性，引导党员人人上讲台、个个讲党课，让党员在讲党课上党课中加强党性修养，激发干事劲头。</w:t>
      </w:r>
    </w:p>
    <w:p>
      <w:pPr>
        <w:ind w:left="0" w:right="0" w:firstLine="560"/>
        <w:spacing w:before="450" w:after="450" w:line="312" w:lineRule="auto"/>
      </w:pPr>
      <w:r>
        <w:rPr>
          <w:rFonts w:ascii="宋体" w:hAnsi="宋体" w:eastAsia="宋体" w:cs="宋体"/>
          <w:color w:val="000"/>
          <w:sz w:val="28"/>
          <w:szCs w:val="28"/>
        </w:rPr>
        <w:t xml:space="preserve">　　三、顺应趋势、融媒发力，推动党课内容传远增效。一是主动适应媒体深度融合发展新趋势，让党课挺进新媒体主战场，提升传播力影响力，通过乡村振兴讲堂全媒体智慧平台，对基层党员学习情况、需求偏好、评价反馈等实时汇总、定期研判，着力增强党课教育的针对性有效性。充分整合红色资源、阵地资源、讲师资源，组织党组织书记、党员专家学者、战疫斗贫先进模范、农村致富带头人到红色教育基地、政治生活馆、农家院坝、田间地头等，通过专题党课及“百姓龙门阵”、“乡村院坝会”等形式，宣讲解读党的创新理论、优良传统等。二是坚持创新化开展，确保全域覆盖。针对流动党员、农村党员、老弱病残群体党员上党课不方便的问题，利用新时代学习大讲堂、党建公众号、微信群等线上渠道和送教上门、送教下乡、一线帮带等线下渠道，扩大党课受众面，把党的“好声音”、“好政策”传达到每一名党员，确保“党课开讲啦”活动覆盖全体党员。三是结合基层党建各领域特点，分类制定党课重点。在农村，组织镇村两级书记和第一书记、驻村工作队、包村干部、村“两委”成员在田间地头、农户庭院等场所讲党课;在社区，组织街办书记在商场楼宇、社区广场讲创建全国文明城市、提升为民服务水平的方法;在机关，开展党课竞赛，组织部门党组织选派党员上台打擂，现场比拼;在非公企业，重点围绕提升“两个覆盖”质量水平，组织各级非公党委书记和党建指导员到工厂车间讲帮扶政策和发展措施;在学校，以加强思想政治工作为重点讲授党课。用好党员远程教育、市县各级微信公众号、电视栏目等媒体，把现场党课搬至“线上”。市委组织部将部分优秀党课作为每月远程教育“固定学习日”选学内容，为各地提供样板党课。</w:t>
      </w:r>
    </w:p>
    <w:p>
      <w:pPr>
        <w:ind w:left="0" w:right="0" w:firstLine="560"/>
        <w:spacing w:before="450" w:after="450" w:line="312" w:lineRule="auto"/>
      </w:pPr>
      <w:r>
        <w:rPr>
          <w:rFonts w:ascii="黑体" w:hAnsi="黑体" w:eastAsia="黑体" w:cs="黑体"/>
          <w:color w:val="000000"/>
          <w:sz w:val="36"/>
          <w:szCs w:val="36"/>
          <w:b w:val="1"/>
          <w:bCs w:val="1"/>
        </w:rPr>
        <w:t xml:space="preserve">党课情况汇报3</w:t>
      </w:r>
    </w:p>
    <w:p>
      <w:pPr>
        <w:ind w:left="0" w:right="0" w:firstLine="560"/>
        <w:spacing w:before="450" w:after="450" w:line="312" w:lineRule="auto"/>
      </w:pPr>
      <w:r>
        <w:rPr>
          <w:rFonts w:ascii="宋体" w:hAnsi="宋体" w:eastAsia="宋体" w:cs="宋体"/>
          <w:color w:val="000"/>
          <w:sz w:val="28"/>
          <w:szCs w:val="28"/>
        </w:rPr>
        <w:t xml:space="preserve">　　近一段时间，我参加了学校的党课培训学习，通过老师的讲解，使我真正认识到;中国共产党是中国工人阶级的先锋队，同时也是中国人民和中华民族的先锋队，是中国特色社会主义的领导核心，代表中国先进生产力的发展要求，代表中国文化的前进方向，代表中国最广大人民群众的根本利益，而实现共产主义是我们党的理想和最终目标。</w:t>
      </w:r>
    </w:p>
    <w:p>
      <w:pPr>
        <w:ind w:left="0" w:right="0" w:firstLine="560"/>
        <w:spacing w:before="450" w:after="450" w:line="312" w:lineRule="auto"/>
      </w:pPr>
      <w:r>
        <w:rPr>
          <w:rFonts w:ascii="宋体" w:hAnsi="宋体" w:eastAsia="宋体" w:cs="宋体"/>
          <w:color w:val="000"/>
          <w:sz w:val="28"/>
          <w:szCs w:val="28"/>
        </w:rPr>
        <w:t xml:space="preserve">　　听了老师们在讲台上以古喻今，旁征博引，精彩讲解，我豁然开朗、心潮澎湃，更加坚定了自己献身共产党事业和建设中国特色社会的理想和信念。</w:t>
      </w:r>
    </w:p>
    <w:p>
      <w:pPr>
        <w:ind w:left="0" w:right="0" w:firstLine="560"/>
        <w:spacing w:before="450" w:after="450" w:line="312" w:lineRule="auto"/>
      </w:pPr>
      <w:r>
        <w:rPr>
          <w:rFonts w:ascii="宋体" w:hAnsi="宋体" w:eastAsia="宋体" w:cs="宋体"/>
          <w:color w:val="000"/>
          <w:sz w:val="28"/>
          <w:szCs w:val="28"/>
        </w:rPr>
        <w:t xml:space="preserve">　　在培训中，我明确了什么才是正确的入党动机。上课始终认真听讲，做好笔记，课后积极参与讨论，在理论和实际上对党的认识有了很大的提高，懂得区别什么才是正确的入党动机。通过这次学习，深深感受到入党不仅仅光荣，更意味着承担党员的责任和使命。作为一名研究生，明确党的宗旨--全心全意为人民服务;始终将人民的利益放在首位，为了最终实现共产主义而奋斗终身。对于研究生来说，摆在我们我们面前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在党课的学习中，我深刻感受到科技革命突飞猛进，经济全球化、政治多极化趋势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一切文明成果，使中国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我知道，在新的历史条件下，深入学习和自觉学习党史、党章和三个代表、以及五位一体的重要思想，对巩固我们党的执政地位，把建设有中国特色社会主义事业不断推向前进具有十分重要现实和长远意义。</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应具备的历史责任，坚定了要\"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第一，努力学习党的有关理念。以一名共产党的标准来要求自己，用党的理论知识作为武器来武装自己的大脑。重视对自己的世界观、人生观、价值观的学习和创造，为社区居民多做实事，多做好事;帮助周围同学以及需要帮助的人，做到我为人人。</w:t>
      </w:r>
    </w:p>
    <w:p>
      <w:pPr>
        <w:ind w:left="0" w:right="0" w:firstLine="560"/>
        <w:spacing w:before="450" w:after="450" w:line="312" w:lineRule="auto"/>
      </w:pPr>
      <w:r>
        <w:rPr>
          <w:rFonts w:ascii="宋体" w:hAnsi="宋体" w:eastAsia="宋体" w:cs="宋体"/>
          <w:color w:val="000"/>
          <w:sz w:val="28"/>
          <w:szCs w:val="28"/>
        </w:rPr>
        <w:t xml:space="preserve">　　第二，必须坚定共产主义信念，不断增强客服困难的信心和能力，端正自己的入党动机。只有端正正确的入党动机才能产生和保持正确的入党行为，才能经受党组织长期考验和考察，才能正确对待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第三，我将坚持学习，做到持之以恒，谨记组织上入党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现在，我们国家正处于改革的关键时期，中国在面临巨大发展机遇的同时，又面临着巨大的挑战。在这个历史时期，更凸显坚持中国共产党领导的重要性。</w:t>
      </w:r>
    </w:p>
    <w:p>
      <w:pPr>
        <w:ind w:left="0" w:right="0" w:firstLine="560"/>
        <w:spacing w:before="450" w:after="450" w:line="312" w:lineRule="auto"/>
      </w:pPr>
      <w:r>
        <w:rPr>
          <w:rFonts w:ascii="宋体" w:hAnsi="宋体" w:eastAsia="宋体" w:cs="宋体"/>
          <w:color w:val="000"/>
          <w:sz w:val="28"/>
          <w:szCs w:val="28"/>
        </w:rPr>
        <w:t xml:space="preserve">　　以__同志提出\"科学发展观\"，完善中国社会主义市场经济体制为目标。在十八大后，总书记的党中央领导集体提出\"五位一体\"的理念，是在科学发展观指导下产生的，更加强调均衡、可持续和以人为本的发展。中国共产党诞生_多年的全部历史证明，只有共产党的领导，才能肩负起民族的希望，才能领导中国人民把历史推向前进。没有共产党，就没有新中国，就没有共产党就不能发展中国。这是历史的选择，也是人民的选择。作为一名积极要求进步的青年研究生，我渴望加入到这个光荣的组织中，将自己的个人价值同国家和人民的利益更好地统一结合起来，把对党、对祖国和社会主义事业的无限热爱投入到中华民族的伟大复兴的社会负担中，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我深知要想成为一名共产党员很难，要做一名合格的共产党员更难。前面的道路并非一帆风顺，但我决不气馁，无论什么样的挑战我都会接受，因为我心中充满了希望和信念，我想入党的这种坚定信念更不会随着时代流逝而淡化，它只会更加的强烈，有了它的指引，我必能勇往直前，努力学习，积极实践，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党课情况汇报4</w:t>
      </w:r>
    </w:p>
    <w:p>
      <w:pPr>
        <w:ind w:left="0" w:right="0" w:firstLine="560"/>
        <w:spacing w:before="450" w:after="450" w:line="312" w:lineRule="auto"/>
      </w:pPr>
      <w:r>
        <w:rPr>
          <w:rFonts w:ascii="宋体" w:hAnsi="宋体" w:eastAsia="宋体" w:cs="宋体"/>
          <w:color w:val="000"/>
          <w:sz w:val="28"/>
          <w:szCs w:val="28"/>
        </w:rPr>
        <w:t xml:space="preserve">　　怀着激动与兴奋的心情，我参加了学校的党校学习。通过几次课的学习，使我对新时期党的性质、党的最终目标和现阶段任务有了全面而深刻的认识。更重要的是，使我能够更好的端正入党动机，争取早日加入党组织。通过这次党校的学习，涉猎了多方面的知识，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坚持和发展马克思主义是党的建设之本，坚持毛泽东思想，同时学习中国特色社会主义理论体系，提高我们的政治理论水平。党除了工人阶级和最广大人民群众的利益，没有自己特殊的利益。我们党立党为公、执政为民，为广大人民群众办实事、做好事、解难事，限度地调动广大人民群众的积极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　　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_年的历史经验归结到一点，就是把马克思主义基本原理同中国具体实际相结合，探索自己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　　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_周年却依然能够充满生机和活力。中国共产党在_年的奋斗历程中，培育形成了一系列彰显政党性质，反映民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非常。</w:t>
      </w:r>
    </w:p>
    <w:p>
      <w:pPr>
        <w:ind w:left="0" w:right="0" w:firstLine="560"/>
        <w:spacing w:before="450" w:after="450" w:line="312" w:lineRule="auto"/>
      </w:pPr>
      <w:r>
        <w:rPr>
          <w:rFonts w:ascii="宋体" w:hAnsi="宋体" w:eastAsia="宋体" w:cs="宋体"/>
          <w:color w:val="000"/>
          <w:sz w:val="28"/>
          <w:szCs w:val="28"/>
        </w:rPr>
        <w:t xml:space="preserve">　　十二五规划刚出台不久，作为现代的大学生，我深深体会到了解国家各大政策的重要性，作为我国发展主线的五年计划，我们更应该进一步作深入的了解。天下兴亡，匹夫有责，我们有责任，也有义务，为国家的繁荣壮大献出自己的一份力量。在处于“十二五”的今天，我们面临着更大的挑战同时拥有更多的机遇。让我们和学校，国家政府以及全社会共同努力，积极调整就业规划，与时俱进，改革创新，推动全社会经济稳步，健康，协调地发展。特别是神舟5号载人飞船的发射成功，说明我国的科技又向前迈进了一步，此时此刻，我为自己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　　共产主义事业是人类历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　　在这次党校学习中，受益颇深。通过这次学习，使我了解到，要想入党，不但要从组织上入党，更要从思想上入党。对于我们大学生而言，在递交申请书之前，应该想清楚自己是为什么要入党，是真正的想加入中国共产党，还是为了以后找工作方便，为了一些个人的私利而入党。通过这次党校学习，使我更深刻的理解了党的全心全意为人民服务的宗旨。党员不同于一般群众，他应该做到吃苦在先，享乐在后，在各方面起先锋带头作用，当到党需要你的时候，你应该毫不犹豫的挺身而出，而不应该想到自己的利益，在关键的时候，你甚至应该为党献出你宝贵的生命。在以后的工作学习中，我一定更加严格的用党员的标准要求自己，争取早日加入中国共产党，做到不但从组织上入党，更要从思想上入党。作为青年大学生，我认为树立自己的理想，是很有必要的，因为人的一生只有一次青春，当一个人在年轻是就把自己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　　党校的学习课时虽然不多，时间也不算长，但更多的问题，需要我们在平时的生活中不断思考。相信我们都会逐步明确自己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2025-06-16T22:14:46+08:00</dcterms:created>
  <dcterms:modified xsi:type="dcterms:W3CDTF">2025-06-16T22:14:46+08:00</dcterms:modified>
</cp:coreProperties>
</file>

<file path=docProps/custom.xml><?xml version="1.0" encoding="utf-8"?>
<Properties xmlns="http://schemas.openxmlformats.org/officeDocument/2006/custom-properties" xmlns:vt="http://schemas.openxmlformats.org/officeDocument/2006/docPropsVTypes"/>
</file>