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前台收银员的工作总结(模板8篇)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前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你的.形象就是我们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x宾馆是我踏入社会的第一个工作地点，在这一年的实习期里，对我个人来讲有很重要的意义，从一个走出校园不懂世事的实习生到现在能够独立面对一切困难和压力，我很感谢学校和x宾馆给我的这次机会。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前台收银员的工作总结篇二</w:t>
      </w:r>
    </w:p>
    <w:p>
      <w:pPr>
        <w:ind w:left="0" w:right="0" w:firstLine="560"/>
        <w:spacing w:before="450" w:after="450" w:line="312" w:lineRule="auto"/>
      </w:pPr>
      <w:r>
        <w:rPr>
          <w:rFonts w:ascii="宋体" w:hAnsi="宋体" w:eastAsia="宋体" w:cs="宋体"/>
          <w:color w:val="000"/>
          <w:sz w:val="28"/>
          <w:szCs w:val="28"/>
        </w:rPr>
        <w:t xml:space="preserve">转眼间我进xxxx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前台收银员的工作总结篇三</w:t>
      </w:r>
    </w:p>
    <w:p>
      <w:pPr>
        <w:ind w:left="0" w:right="0" w:firstLine="560"/>
        <w:spacing w:before="450" w:after="450" w:line="312" w:lineRule="auto"/>
      </w:pPr>
      <w:r>
        <w:rPr>
          <w:rFonts w:ascii="宋体" w:hAnsi="宋体" w:eastAsia="宋体" w:cs="宋体"/>
          <w:color w:val="000"/>
          <w:sz w:val="28"/>
          <w:szCs w:val="28"/>
        </w:rPr>
        <w:t xml:space="preserve">作为一个刚毕业的x班学生，我没有太多的工作经验，很少的经验让我在刚来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前台收银员的工作总结篇四</w:t>
      </w:r>
    </w:p>
    <w:p>
      <w:pPr>
        <w:ind w:left="0" w:right="0" w:firstLine="560"/>
        <w:spacing w:before="450" w:after="450" w:line="312" w:lineRule="auto"/>
      </w:pPr>
      <w:r>
        <w:rPr>
          <w:rFonts w:ascii="宋体" w:hAnsi="宋体" w:eastAsia="宋体" w:cs="宋体"/>
          <w:color w:val="000"/>
          <w:sz w:val="28"/>
          <w:szCs w:val="28"/>
        </w:rPr>
        <w:t xml:space="preserve">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房入住，当要带客人参观房间，我们都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前台收银员的工作总结篇五</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前台收银员的工作总结篇六</w:t>
      </w:r>
    </w:p>
    <w:p>
      <w:pPr>
        <w:ind w:left="0" w:right="0" w:firstLine="560"/>
        <w:spacing w:before="450" w:after="450" w:line="312" w:lineRule="auto"/>
      </w:pPr>
      <w:r>
        <w:rPr>
          <w:rFonts w:ascii="宋体" w:hAnsi="宋体" w:eastAsia="宋体" w:cs="宋体"/>
          <w:color w:val="000"/>
          <w:sz w:val="28"/>
          <w:szCs w:val="28"/>
        </w:rPr>
        <w:t xml:space="preserve">在工作中，虽然我只是充当一名一般收银员的角色，但我的工作也绝不仅仅是收钱那么简洁，其中也是一系列的简洁程序。在这半年的工作中，我发觉要能自如的做好一项工作，无论工作是繁重、繁忙还是闲适，要用主动的态度去完成我们的每一份工作，而不是由于工作量比例的大小而去埋怨，由于埋怨是没有用的。我们更要做的是不要把事情想的太糟糕，而是要保持好的心态面队每一天。由于欢快的心态会使我们不觉的工作的疲乏与乏味。</w:t>
      </w:r>
    </w:p>
    <w:p>
      <w:pPr>
        <w:ind w:left="0" w:right="0" w:firstLine="560"/>
        <w:spacing w:before="450" w:after="450" w:line="312" w:lineRule="auto"/>
      </w:pPr>
      <w:r>
        <w:rPr>
          <w:rFonts w:ascii="宋体" w:hAnsi="宋体" w:eastAsia="宋体" w:cs="宋体"/>
          <w:color w:val="000"/>
          <w:sz w:val="28"/>
          <w:szCs w:val="28"/>
        </w:rPr>
        <w:t xml:space="preserve">工作中我刻苦学习业务学问，在领班的培训指导下，我很快的生疏了酒店的基本状况和收银的岗位流程，从理论学问到实际操作，从前台到接待为客服务，一点一滴的学习积累，在很短的时间内我就把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特别重视服务质量的提高，即使对于我们短期实习生，也必需经过严格的礼仪培训后才能上岗。对老员工进行跟踪培训和指导，不断提高和改善他们的业务素养和水平。部门经理和主管时常对我们说：”你的一举一动都代表了我们开元，你的形象就是我们开元的形象”。”客人永久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全部的工作人员都是主人，全部的来宾来到饭店都会对饭店和饭店人产生或多或少的依靠，除了在接受服务的过程中接收文化或学问，他们还在遇到困难时向饭店人寻求关怀。因此，我们可以说，饭店是一个到处充斥着文化和学问的场所。于是，在这里工作的人们必需更有学问、文化和涵养。来宾在品尝一道菜式，而耳边是服务员小姐用甜美的声音介绍有关菜式的学问，包括起源、流传、特色、新意等等，不仅更增加了品菜的乐趣，也让客人接收到一些新的学问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久都在受着周边人的影响，所谓人以群分，礼仪文化不仅使饭店人素养提高，也在有益地影响着客人，提升着整个社会的素养与涵养。新到一处，客人落脚饭店，总是迫不及待地想要多了解当地的地域文化、风土人情、景观特色。饭店人对此都应特殊生疏，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供应尽可能多的便利。比如介绍当地的旅游资源，比如在当地进行商务办公的路径教育。这样，饭店才真正成为地方与外界沟通的一扇窗。还有一种称之为“解困文化”，也就是关怀客人解决难题的学问供应力气，金钥匙文化就是典型，满意加惊喜，完成不行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力气，而这对于我来说压力很大，面对困难和压力，我没有退缩，而是迎难而上，在前台收银岗位上的九个月后，我现在可以说能够胜任这份工作，并认为正确而不怀疑以后在其他类似工作中也会做的更好。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当转变传统的对待员工的态度。人是管理中的主体，这是全部的管理者都孝应当把握住的。管理中的上下级关系只是一种劳动的分工，不是一种统治与被统治的关系；相反，现代管理理念告知我们：管理是一种特殊的服务，管理者只有做好对下级的服务，关怀下级在工作中作出优异的成果，管理者自己才会拥有管理的业绩。现代企业的经营管理必需坚持“三个上帝”，即：市尝顾客和员工！有位老员工在酒店的bbs中对领导这样说道：“善待员工，做个好领导，记住，你管理的不全都是机器。”我想这或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分散人心的精神性的企业文化。一个民族有它自己的\'民族文化，一个企业同样也需要有它自己的企业文化。企业文化的建设不是可有可无的，而是企业生存进展所必需的。当企业面临各种各样的挑战时，又需要企业中全部的人能够群策群力，团结全都，共度难关。对于没有进行企业文化建设的企业来说，平常一盘散沙，遇事就会各想各的心事，而没有人真正地为企业的进展进行过认真的思索，换句话说，就是没有把自己融于企业之中。由此可见，企业文化的建设是企业生存和进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留意于物质上的激励，而忽视了精神上的激励。事实上，除了传统的奖惩激励外，还有很多的激励方式值得我们管理者借鉴。有些时候领导对员工的一个微笑或是一句观赏的收效强于对其进行加薪嘉奖！</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当以他们来炫耀或为此而哀痛，而应当调整好自己的心态去迎接将来的挑战，面队即将来临的难题。人生中有许多要学的学问，我们现在学到的还远远不足，那么就更应当预备好下一阶段的实习，有目标的动身，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内不懂世事的实习生到现在能够独立面对一切困难和压力，我很感谢学校和晋祠宾馆给我的这次机会，最终我祝我校的全部校友，都能在自己的工作岗位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前台收银员的工作总结篇七</w:t>
      </w:r>
    </w:p>
    <w:p>
      <w:pPr>
        <w:ind w:left="0" w:right="0" w:firstLine="560"/>
        <w:spacing w:before="450" w:after="450" w:line="312" w:lineRule="auto"/>
      </w:pPr>
      <w:r>
        <w:rPr>
          <w:rFonts w:ascii="宋体" w:hAnsi="宋体" w:eastAsia="宋体" w:cs="宋体"/>
          <w:color w:val="000"/>
          <w:sz w:val="28"/>
          <w:szCs w:val="28"/>
        </w:rPr>
        <w:t xml:space="preserve">20--年-月-日，从踏入--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黑体" w:hAnsi="黑体" w:eastAsia="黑体" w:cs="黑体"/>
          <w:color w:val="000000"/>
          <w:sz w:val="34"/>
          <w:szCs w:val="34"/>
          <w:b w:val="1"/>
          <w:bCs w:val="1"/>
        </w:rPr>
        <w:t xml:space="preserve">前台收银员的工作总结篇八</w:t>
      </w:r>
    </w:p>
    <w:p>
      <w:pPr>
        <w:ind w:left="0" w:right="0" w:firstLine="560"/>
        <w:spacing w:before="450" w:after="450" w:line="312" w:lineRule="auto"/>
      </w:pPr>
      <w:r>
        <w:rPr>
          <w:rFonts w:ascii="宋体" w:hAnsi="宋体" w:eastAsia="宋体" w:cs="宋体"/>
          <w:color w:val="000"/>
          <w:sz w:val="28"/>
          <w:szCs w:val="28"/>
        </w:rPr>
        <w:t xml:space="preserve">从踏入xxxx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作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xx这个环境优美的大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