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关于红楼梦读后感600字</w:t>
      </w:r>
      <w:bookmarkEnd w:id="1"/>
    </w:p>
    <w:p>
      <w:pPr>
        <w:jc w:val="center"/>
        <w:spacing w:before="0" w:after="450"/>
      </w:pPr>
      <w:r>
        <w:rPr>
          <w:rFonts w:ascii="Arial" w:hAnsi="Arial" w:eastAsia="Arial" w:cs="Arial"/>
          <w:color w:val="999999"/>
          <w:sz w:val="20"/>
          <w:szCs w:val="20"/>
        </w:rPr>
        <w:t xml:space="preserve">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关于红楼梦读后感600字5篇阅读完红楼梦名著后，大家心中一定有很多感想，此时需要认真思考红楼梦读后感如何写了哦。下面多多范文网小编：岁月静好 大家整理的关于关于红楼梦读后感600字，应当随时学习，学习一切；应该集中全力，以求知道得更多...</w:t>
      </w:r>
    </w:p>
    <w:p>
      <w:pPr>
        <w:ind w:left="0" w:right="0" w:firstLine="560"/>
        <w:spacing w:before="450" w:after="450" w:line="312" w:lineRule="auto"/>
      </w:pPr>
      <w:r>
        <w:rPr>
          <w:rFonts w:ascii="宋体" w:hAnsi="宋体" w:eastAsia="宋体" w:cs="宋体"/>
          <w:color w:val="000"/>
          <w:sz w:val="28"/>
          <w:szCs w:val="28"/>
        </w:rPr>
        <w:t xml:space="preserve">关于红楼梦读后感600字5篇</w:t>
      </w:r>
    </w:p>
    <w:p>
      <w:pPr>
        <w:ind w:left="0" w:right="0" w:firstLine="560"/>
        <w:spacing w:before="450" w:after="450" w:line="312" w:lineRule="auto"/>
      </w:pPr>
      <w:r>
        <w:rPr>
          <w:rFonts w:ascii="宋体" w:hAnsi="宋体" w:eastAsia="宋体" w:cs="宋体"/>
          <w:color w:val="000"/>
          <w:sz w:val="28"/>
          <w:szCs w:val="28"/>
        </w:rPr>
        <w:t xml:space="preserve">阅读完红楼梦名著后，大家心中一定有很多感想，此时需要认真思考红楼梦读后感如何写了哦。下面多多范文网小编：岁月静好 大家整理的关于关于红楼梦读后感600字，应当随时学习，学习一切；应该集中全力，以求知道得更多，知道一切，希望能对大家有所帮助。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关于红楼梦读后感600字精选篇1</w:t>
      </w:r>
    </w:p>
    <w:p>
      <w:pPr>
        <w:ind w:left="0" w:right="0" w:firstLine="560"/>
        <w:spacing w:before="450" w:after="450" w:line="312" w:lineRule="auto"/>
      </w:pPr>
      <w:r>
        <w:rPr>
          <w:rFonts w:ascii="宋体" w:hAnsi="宋体" w:eastAsia="宋体" w:cs="宋体"/>
          <w:color w:val="000"/>
          <w:sz w:val="28"/>
          <w:szCs w:val="28"/>
        </w:rPr>
        <w:t xml:space="preserve">多年前读过红楼，可惜那时少年心性，此书又博大精深。我没耐心读完，更不解悟其中的含意。书里细致而繁琐的描写不逊色京剧里的老生开始唱“啊”字，一个字唱几分钟，直让你瞌睡。尽管都是国粹，但吃不起消化不了。完全没有琼瑶阿姨一串一串的水晶梦来的直接又快活。如今渐老，琼瑶书籍亦如嚼过吐了的泡泡糖，再不想看一眼。重拾红楼这块“石头”硬啃，竟然别有一翻味道，越嚼越香，越看爱看，早晚不舍。</w:t>
      </w:r>
    </w:p>
    <w:p>
      <w:pPr>
        <w:ind w:left="0" w:right="0" w:firstLine="560"/>
        <w:spacing w:before="450" w:after="450" w:line="312" w:lineRule="auto"/>
      </w:pPr>
      <w:r>
        <w:rPr>
          <w:rFonts w:ascii="宋体" w:hAnsi="宋体" w:eastAsia="宋体" w:cs="宋体"/>
          <w:color w:val="000"/>
          <w:sz w:val="28"/>
          <w:szCs w:val="28"/>
        </w:rPr>
        <w:t xml:space="preserve">首先我认识到这本书不只简单地写些你情我爱。它涉及到医药、园林、建筑、书画、诗词、烹调、服饰、花草、古董等，都有所研究。那时候又没有电脑，这个曹雪芹他是怎么把如此巨大丰富的知识积累的？实实地让人震撼他的毅力。而整部书又对研究探讨青朝风俗民情很有帮助，它仿佛是当时生活的小百科，无所不包，无所不有。还说后人专门有研究红学的，真是不为过啊，不为过。</w:t>
      </w:r>
    </w:p>
    <w:p>
      <w:pPr>
        <w:ind w:left="0" w:right="0" w:firstLine="560"/>
        <w:spacing w:before="450" w:after="450" w:line="312" w:lineRule="auto"/>
      </w:pPr>
      <w:r>
        <w:rPr>
          <w:rFonts w:ascii="宋体" w:hAnsi="宋体" w:eastAsia="宋体" w:cs="宋体"/>
          <w:color w:val="000"/>
          <w:sz w:val="28"/>
          <w:szCs w:val="28"/>
        </w:rPr>
        <w:t xml:space="preserve">尤其是小说语言艺术魅力的成功驾权，不愧是公认的语言大师。仅仅三言两语就把个人物刻画的入木三分，例如刘姥姥一进贾府见王熙凤，那“凤姐粉光脂艳，端端正正坐在那里，......”周瑞家的和刘姥姥站了一会子凤姐不问不敢打招呼，足见凤姐平时在贾府的威严和厉害。凤姐见刘姥姥“忙欲起身，犹未起身，满面春风的问好，.....”这时的刘姥姥已经在地下拜了几拜，刘姥姥够机灵的，迅速能看准形式找对在家做主的人。最好笑的是，刘姥姥还没有开口求接济，这凤姐先哭半天穷，可见凤姐心计多手腕灵活。一来一去笔墨不多，人物性格尽显突出，让读者感到人物可见可摸。</w:t>
      </w:r>
    </w:p>
    <w:p>
      <w:pPr>
        <w:ind w:left="0" w:right="0" w:firstLine="560"/>
        <w:spacing w:before="450" w:after="450" w:line="312" w:lineRule="auto"/>
      </w:pPr>
      <w:r>
        <w:rPr>
          <w:rFonts w:ascii="宋体" w:hAnsi="宋体" w:eastAsia="宋体" w:cs="宋体"/>
          <w:color w:val="000"/>
          <w:sz w:val="28"/>
          <w:szCs w:val="28"/>
        </w:rPr>
        <w:t xml:space="preserve">红楼内涵精深，但作者都是写平淡无奇的生活细节，也是从这种生活中发掘人生的痛苦与欢乐。</w:t>
      </w:r>
    </w:p>
    <w:p>
      <w:pPr>
        <w:ind w:left="0" w:right="0" w:firstLine="560"/>
        <w:spacing w:before="450" w:after="450" w:line="312" w:lineRule="auto"/>
      </w:pPr>
      <w:r>
        <w:rPr>
          <w:rFonts w:ascii="宋体" w:hAnsi="宋体" w:eastAsia="宋体" w:cs="宋体"/>
          <w:color w:val="000"/>
          <w:sz w:val="28"/>
          <w:szCs w:val="28"/>
        </w:rPr>
        <w:t xml:space="preserve">万物人为灵长，有情有爱才不枉为人，而爱情更是让人愿生死相随的强烈感受。宝玉生在百花中独爱一枝，那枝已逝何来相恋。“那红尘中却有些乐事，但不能永远依持”究竟是物是人非梦一场，万境归空。</w:t>
      </w:r>
    </w:p>
    <w:p>
      <w:pPr>
        <w:ind w:left="0" w:right="0" w:firstLine="560"/>
        <w:spacing w:before="450" w:after="450" w:line="312" w:lineRule="auto"/>
      </w:pPr>
      <w:r>
        <w:rPr>
          <w:rFonts w:ascii="黑体" w:hAnsi="黑体" w:eastAsia="黑体" w:cs="黑体"/>
          <w:color w:val="000000"/>
          <w:sz w:val="36"/>
          <w:szCs w:val="36"/>
          <w:b w:val="1"/>
          <w:bCs w:val="1"/>
        </w:rPr>
        <w:t xml:space="preserve">关于红楼梦读后感600字精选篇2</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红楼梦》一部含笑的悲剧，一段青涩的奇梦。它并不只是与贾、史、王、薛四大家族由荣化走向衰败的生活，也是在控拆封建社会贵族阶级的无耻与堕落，《红楼梦》展现的是一场无声的较量，贾宝玉与林黛玉的爱情悲剧浓缩了这场较量的全部硝烟。一边是金玉良缘，一边又是木石前盟，这声为爱的较量让宝黛钗三人落下了终生遗憾。</w:t>
      </w:r>
    </w:p>
    <w:p>
      <w:pPr>
        <w:ind w:left="0" w:right="0" w:firstLine="560"/>
        <w:spacing w:before="450" w:after="450" w:line="312" w:lineRule="auto"/>
      </w:pPr>
      <w:r>
        <w:rPr>
          <w:rFonts w:ascii="宋体" w:hAnsi="宋体" w:eastAsia="宋体" w:cs="宋体"/>
          <w:color w:val="000"/>
          <w:sz w:val="28"/>
          <w:szCs w:val="28"/>
        </w:rPr>
        <w:t xml:space="preserve">“闲静时似姣花照水，行动处如弱柳拂风。心较比干多一窍，病如西子胜三分。”作者通过宝玉的眼睛为我们展现了聪明多才，美貌休弱的绝代佳人——林黛玉。在黛玉葬花中，她哭泣地吟诵《葬花吟》，“花谢花飞飞满天，红消香断有谁怜？”有谁知道她此时此刻的痛苦，有谁能够明白她的思绪，那是一个世俗人所体会不到的，她不愿混浊之水污染了美丽的花。说话尖酸刻薄的她含有一个脆弱善良的心，有着她对生命的珍惜。</w:t>
      </w:r>
    </w:p>
    <w:p>
      <w:pPr>
        <w:ind w:left="0" w:right="0" w:firstLine="560"/>
        <w:spacing w:before="450" w:after="450" w:line="312" w:lineRule="auto"/>
      </w:pPr>
      <w:r>
        <w:rPr>
          <w:rFonts w:ascii="宋体" w:hAnsi="宋体" w:eastAsia="宋体" w:cs="宋体"/>
          <w:color w:val="000"/>
          <w:sz w:val="28"/>
          <w:szCs w:val="28"/>
        </w:rPr>
        <w:t xml:space="preserve">“肌骨莹润，举止娴雅。“这就是工于心计，精于世故的薛宝钗。在《诉肺腑心迷活宝玉，含耻辱情烈死金钗》中金钗因冤枉，耻辱跳井而死，一朵开放的花就这样凋零，十几岁少女的死在冷漠的薛宝钗眼里并不算什么，她说：”据我看来，她并不是赌气投井，多半是她下去住着，或是在井边贪玩，失了脚才掉进去的，她拘了束惯了，这一出去，自然玩玩逛逛。岂有这么大气的理！纵然有这么大的气，也不过是个糊涂人，也不为可惜。“一朵鲜花的凋零在她眼里只是芝麻大的小事，外表端庄稳重的她含有一颗冷漠无情的心。</w:t>
      </w:r>
    </w:p>
    <w:p>
      <w:pPr>
        <w:ind w:left="0" w:right="0" w:firstLine="560"/>
        <w:spacing w:before="450" w:after="450" w:line="312" w:lineRule="auto"/>
      </w:pPr>
      <w:r>
        <w:rPr>
          <w:rFonts w:ascii="宋体" w:hAnsi="宋体" w:eastAsia="宋体" w:cs="宋体"/>
          <w:color w:val="000"/>
          <w:sz w:val="28"/>
          <w:szCs w:val="28"/>
        </w:rPr>
        <w:t xml:space="preserve">”空对着，山中高士晶莹雪；终不忘，世外仙姝寂寞林。“\"一朝春尽红颜老，花落人忘两不知。“林黛玉就在贾宝玉的婚庆敲锣中离开了人世，一对青年男女在封建的枷锁经历了痛苦的离别，林黛玉离开了那个钟爱她，她也钟爱的人，带着那“甜蜜”离开了人世，离开了她梦中的伴侣。宝玉是她永远的遗憾，永世的伤痛《红楼梦》一场泪与血的爱情悲剧，一段梦之奇缘。</w:t>
      </w:r>
    </w:p>
    <w:p>
      <w:pPr>
        <w:ind w:left="0" w:right="0" w:firstLine="560"/>
        <w:spacing w:before="450" w:after="450" w:line="312" w:lineRule="auto"/>
      </w:pPr>
      <w:r>
        <w:rPr>
          <w:rFonts w:ascii="黑体" w:hAnsi="黑体" w:eastAsia="黑体" w:cs="黑体"/>
          <w:color w:val="000000"/>
          <w:sz w:val="36"/>
          <w:szCs w:val="36"/>
          <w:b w:val="1"/>
          <w:bCs w:val="1"/>
        </w:rPr>
        <w:t xml:space="preserve">关于红楼梦读后感600字精选篇3</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黑体" w:hAnsi="黑体" w:eastAsia="黑体" w:cs="黑体"/>
          <w:color w:val="000000"/>
          <w:sz w:val="36"/>
          <w:szCs w:val="36"/>
          <w:b w:val="1"/>
          <w:bCs w:val="1"/>
        </w:rPr>
        <w:t xml:space="preserve">关于红楼梦读后感600字精选篇4</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在红楼梦中我最喜欢林黛玉，别人都说林黛玉太爱哭了，比不上宝钗的大气。真真是一个林妹妹。</w:t>
      </w:r>
    </w:p>
    <w:p>
      <w:pPr>
        <w:ind w:left="0" w:right="0" w:firstLine="560"/>
        <w:spacing w:before="450" w:after="450" w:line="312" w:lineRule="auto"/>
      </w:pPr>
      <w:r>
        <w:rPr>
          <w:rFonts w:ascii="宋体" w:hAnsi="宋体" w:eastAsia="宋体" w:cs="宋体"/>
          <w:color w:val="000"/>
          <w:sz w:val="28"/>
          <w:szCs w:val="28"/>
        </w:rPr>
        <w:t xml:space="preserve">林黛玉是即将枯萎的绛珠草，无意得到了神瑛侍者的慈悲灌溉，修炼成仙。两位因灌愁海水，结下一段生死缘分。高山晶莹的绛珠仙子，不能受人之恩惠而不报，听说神瑛思凡下界，于是要用一生的泪水交换，换取他的回头是岸，以报答灌溉之恩。当年看到这里，深深被绛珠仙子的高尚宏愿和无私行为所感动。后来方知，绛珠黛玉，名别体殊，实乃香魂一缕所化，本为一人，从此深爱不已。</w:t>
      </w:r>
    </w:p>
    <w:p>
      <w:pPr>
        <w:ind w:left="0" w:right="0" w:firstLine="560"/>
        <w:spacing w:before="450" w:after="450" w:line="312" w:lineRule="auto"/>
      </w:pPr>
      <w:r>
        <w:rPr>
          <w:rFonts w:ascii="宋体" w:hAnsi="宋体" w:eastAsia="宋体" w:cs="宋体"/>
          <w:color w:val="000"/>
          <w:sz w:val="28"/>
          <w:szCs w:val="28"/>
        </w:rPr>
        <w:t xml:space="preserve">黛玉前生仙体，神水浇灌，一尘不染，纤纤弱质，来到污浊的凡间，深涉红尘，无所适应，遂染无医之病。初见化为宝玉的恩人，便泪如雨下，高兴之极乎，感恩之深乎？无论如何，绛珠终于又遇到神瑛，三生石上旧精魄，万劫人世有情缘。</w:t>
      </w:r>
    </w:p>
    <w:p>
      <w:pPr>
        <w:ind w:left="0" w:right="0" w:firstLine="560"/>
        <w:spacing w:before="450" w:after="450" w:line="312" w:lineRule="auto"/>
      </w:pPr>
      <w:r>
        <w:rPr>
          <w:rFonts w:ascii="宋体" w:hAnsi="宋体" w:eastAsia="宋体" w:cs="宋体"/>
          <w:color w:val="000"/>
          <w:sz w:val="28"/>
          <w:szCs w:val="28"/>
        </w:rPr>
        <w:t xml:space="preserve">既然入凡尘，即行凡间事。当年神瑛因动情红尘，万事自然从他富贵闲人的生活开始，黛玉宝玉，青梅竹马，两小无猜，情根深种。为了让宝玉早启慧根，懂得世无常欢，花无常艳，黛玉不惜以泪洗面，让宝玉在锦衣玉食中，看到悲苦无常。而常人视她，只当黛玉心胸狭窄，目下无尘。可怜绛珠一片心意，正是知我者谓我何忧，不知我者谓我何求。她是孤身一人来投靠外祖母的，上无父母怜恤，下无兄弟扶持，倘若宝玉辜负了她，她便贫穷的一无所有，又怎能不多疑，不多嗔，不多愁？</w:t>
      </w:r>
    </w:p>
    <w:p>
      <w:pPr>
        <w:ind w:left="0" w:right="0" w:firstLine="560"/>
        <w:spacing w:before="450" w:after="450" w:line="312" w:lineRule="auto"/>
      </w:pPr>
      <w:r>
        <w:rPr>
          <w:rFonts w:ascii="宋体" w:hAnsi="宋体" w:eastAsia="宋体" w:cs="宋体"/>
          <w:color w:val="000"/>
          <w:sz w:val="28"/>
          <w:szCs w:val="28"/>
        </w:rPr>
        <w:t xml:space="preserve">她视宝钗如亲姐，推心置腹如同知己，甚至连宝钗喝过的茶她也毫不计较的接过来喝了。初看那一回时只觉得好，觉得两个女孩子亲密无间。后来再看才觉得触目惊心——袭人手上只有一杯茶，世上也只有一个宝玉，宝钗抢先喝了一口，却将剩下的半杯递给黛玉，连袭人也觉得不妥，且知黛玉是素性好洁的，遂说：“我再倒去。”然而黛玉竟一饮而尽，将杯放下。这一段描写真是不敢往深里想，越想越觉得心疼。茶在中国礼仪上却是有很多讲究的，黛玉愿与宝钗共同分享一杯茶，这几乎可以理解为黛玉愿与宝钗平分秋色，共侍一夫。想到这一层不能不让人心惊。</w:t>
      </w:r>
    </w:p>
    <w:p>
      <w:pPr>
        <w:ind w:left="0" w:right="0" w:firstLine="560"/>
        <w:spacing w:before="450" w:after="450" w:line="312" w:lineRule="auto"/>
      </w:pPr>
      <w:r>
        <w:rPr>
          <w:rFonts w:ascii="黑体" w:hAnsi="黑体" w:eastAsia="黑体" w:cs="黑体"/>
          <w:color w:val="000000"/>
          <w:sz w:val="36"/>
          <w:szCs w:val="36"/>
          <w:b w:val="1"/>
          <w:bCs w:val="1"/>
        </w:rPr>
        <w:t xml:space="preserve">关于红楼梦读后感600字精选篇5</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每一个阶段读《红楼梦》，都会有不同的理解和感受，这一次重读竟然有了那么多的悲伤和无奈。</w:t>
      </w:r>
    </w:p>
    <w:p>
      <w:pPr>
        <w:ind w:left="0" w:right="0" w:firstLine="560"/>
        <w:spacing w:before="450" w:after="450" w:line="312" w:lineRule="auto"/>
      </w:pPr>
      <w:r>
        <w:rPr>
          <w:rFonts w:ascii="宋体" w:hAnsi="宋体" w:eastAsia="宋体" w:cs="宋体"/>
          <w:color w:val="000"/>
          <w:sz w:val="28"/>
          <w:szCs w:val="28"/>
        </w:rPr>
        <w:t xml:space="preserve">重读红楼梦，放下了青春期的幻想，多了对人生的思考，那一个个女人的人生，无论走过历史长河的几百年，依然有我们的性格，我们的影子，我们可以学习和借鉴的人生经验，喜欢曹雪芹的`文笔，历经沧桑，经历繁华与贫穷的人生百味后的深刻，喜欢那其中的每一个女人，喜欢他们活的淋漓尽致的人生。《红楼梦》在封建历史上第一次将女子作为主要人物，附上浓墨重彩的一笔，她们不仅拥有美貌、更拥有才华，在经历玉堂金马到陋室蓬窗的世事沉浮中，表现出了很多值得赞叹的品质。</w:t>
      </w:r>
    </w:p>
    <w:p>
      <w:pPr>
        <w:ind w:left="0" w:right="0" w:firstLine="560"/>
        <w:spacing w:before="450" w:after="450" w:line="312" w:lineRule="auto"/>
      </w:pPr>
      <w:r>
        <w:rPr>
          <w:rFonts w:ascii="宋体" w:hAnsi="宋体" w:eastAsia="宋体" w:cs="宋体"/>
          <w:color w:val="000"/>
          <w:sz w:val="28"/>
          <w:szCs w:val="28"/>
        </w:rPr>
        <w:t xml:space="preserve">“绛珠仙子”林黛玉敢于追求真爱，虽然超凡脱俗但是察言观色间依然接得了地气，以自尊掩饰小小的自自卑，小心眼中又不失真诚，确实是个我见犹怜的仙子。“大家闺秀”薛宝钗则拥有封建社会女子最标准的品德，行为豁达、随分从时、罕言寡语、安分随时，她包容身边所有人的性格缺陷，以雍容大度的姿态面对所有的挫折和挑战。</w:t>
      </w:r>
    </w:p>
    <w:p>
      <w:pPr>
        <w:ind w:left="0" w:right="0" w:firstLine="560"/>
        <w:spacing w:before="450" w:after="450" w:line="312" w:lineRule="auto"/>
      </w:pPr>
      <w:r>
        <w:rPr>
          <w:rFonts w:ascii="宋体" w:hAnsi="宋体" w:eastAsia="宋体" w:cs="宋体"/>
          <w:color w:val="000"/>
          <w:sz w:val="28"/>
          <w:szCs w:val="28"/>
        </w:rPr>
        <w:t xml:space="preserve">“英雄阔大宽宏量”的史湘云，她心直口快，开朗豪爽，“从未将儿女私情略萦心上”，她的旷达不是一种出世孤傲，而是一种入世的情趣，她既无视高低贵贱，又不拘于男女之别、与人相交、一片本色、无功利之心。史湘云是全书中我最喜欢的女子，没有之一，她身为女子却有男儿的疏朗与开阔胸怀，她不为女儿的皮囊所累，当她如春风般掠过我的视野时，我满心都充满了钦佩和仰慕。“警幻之妹”秦可卿，虽然她是书中转瞬即逝的一个女子，但是从篇幅不多的文字中依然能够感受她婀娜多姿的风采，虽然的命运让人唏嘘，但在临终托梦给王熙凤的言语中，能够感受到她对家庭荣衰的深深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2025-06-18T20:12:21+08:00</dcterms:created>
  <dcterms:modified xsi:type="dcterms:W3CDTF">2025-06-18T20:12:21+08:00</dcterms:modified>
</cp:coreProperties>
</file>

<file path=docProps/custom.xml><?xml version="1.0" encoding="utf-8"?>
<Properties xmlns="http://schemas.openxmlformats.org/officeDocument/2006/custom-properties" xmlns:vt="http://schemas.openxmlformats.org/officeDocument/2006/docPropsVTypes"/>
</file>