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最新小学生清明节演讲稿(实用18篇)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小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抛头颅洒热血，接踵而至，宁死不屈于敌人面前。他们表现出无畏的英雄主义，为后代树立了光辉的榜样。他们是我们宣扬自己善良的骄傲和荣耀。</w:t>
      </w:r>
    </w:p>
    <w:p>
      <w:pPr>
        <w:ind w:left="0" w:right="0" w:firstLine="560"/>
        <w:spacing w:before="450" w:after="450" w:line="312" w:lineRule="auto"/>
      </w:pPr>
      <w:r>
        <w:rPr>
          <w:rFonts w:ascii="宋体" w:hAnsi="宋体" w:eastAsia="宋体" w:cs="宋体"/>
          <w:color w:val="000"/>
          <w:sz w:val="28"/>
          <w:szCs w:val="28"/>
        </w:rPr>
        <w:t xml:space="preserve">他们带着和火一样的激情战斗，他们带着群众的利益走向危险，他们用自己的鲜血捍卫别人的生命。他们一直认为，国家需要堵截机枪的时候，他们向黄继光学习，国家需要炸碉堡的时候，他们向董存瑞学习，国家需要处置地雷的时候，他们向罗光燮学习，把一生都献给了革命。他们不怕死。就像丝绸一样轻轻刷掉。</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我们将永远铭记和颂扬革命烈士的事迹，继承烈士的遗产，为祖国的建设做出贡献。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希望同学们能在老师的带领下认真地学习，积极地开展各种有意义的活动，锤炼出色的品质，这就是今天打好爱国主义的重要基础。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小学生清明节演讲稿篇三</w:t>
      </w:r>
    </w:p>
    <w:p>
      <w:pPr>
        <w:ind w:left="0" w:right="0" w:firstLine="560"/>
        <w:spacing w:before="450" w:after="450" w:line="312" w:lineRule="auto"/>
      </w:pPr>
      <w:r>
        <w:rPr>
          <w:rFonts w:ascii="宋体" w:hAnsi="宋体" w:eastAsia="宋体" w:cs="宋体"/>
          <w:color w:val="000"/>
          <w:sz w:val="28"/>
          <w:szCs w:val="28"/>
        </w:rPr>
        <w:t xml:space="preserve">我是x年级xx班的xx，我今天演讲的题目是《先烈伴我成长》。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春风轻轻吹过耳畔，遥远的思绪滚滚涌入眼帘……我仿佛看见了江姐的铮铮傲骨，方同志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典范。他们是我们的骄傲，是我们的荣耀。</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一年一度的清明节到来了，小学师生代表来到烈士陵前，为烈士、为我们心中的英雄扫墓。心头萦绕着哀思，分外凝重。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小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小学生清明节演讲稿篇十一</w:t>
      </w:r>
    </w:p>
    <w:p>
      <w:pPr>
        <w:ind w:left="0" w:right="0" w:firstLine="560"/>
        <w:spacing w:before="450" w:after="450" w:line="312" w:lineRule="auto"/>
      </w:pPr>
      <w:r>
        <w:rPr>
          <w:rFonts w:ascii="宋体" w:hAnsi="宋体" w:eastAsia="宋体" w:cs="宋体"/>
          <w:color w:val="000"/>
          <w:sz w:val="28"/>
          <w:szCs w:val="28"/>
        </w:rPr>
        <w:t xml:space="preserve">各位老师，各位少先队员：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“清明时节雨纷纷，路上行人欲断魂。”转眼间又一个清明节到了，在清明——这个神圣的日子里，我们怀着无比崇敬的心情，在和风轻送下来到烈士陵园，凭吊烈士的英魂，缅怀先烈的丰功伟绩。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常熟的英雄儿女，为着民族的\'解放，人民的幸福，把鲜血洒在家乡和异乡的土地上。他们中有的千古留名，有的却连姓名也不知道。为了革命，先烈们抛头颅、洒热血，前仆后继，在敌人环境前宁死不屈，一身傲骨，表现了大无畏的英雄气概，为我们后人树立了光辉的榜样。他们是我们常熟的骄傲，是我们常熟的光荣。</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奋斗精神，造就了我们下一代的光明;他们的坚定信念，让我们看到了真正的华夏儿女。环境对敌人，他们挺起胸膛在洒满鲜血的战场上，浓烟滚滚，炮弹横飞，喊杀声，火炮声震耳欲聋，但他们没有却步，血染战袍，壮烈牺牲，为解放流尽最后一滴血。他们呐喊：“网儿虽大杀不尽东海之鱼，钢刀虽快杀不尽天下贫民!”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环境地成长。我们在这风和日丽的日子里，虽然离硝烟滚滚、战火纷飞的年代很远了，也许无法体会那时的艰辛，但我们已经明白了“幸福”的来之不易。红领巾不但是国旗的一角，它还是先辈们的血汗。面对红领巾，面对着革命先烈，我们感慨万分，他们所给予我们的是大无畏精神和执着追求。</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小学生清明节演讲稿篇十二</w:t>
      </w:r>
    </w:p>
    <w:p>
      <w:pPr>
        <w:ind w:left="0" w:right="0" w:firstLine="560"/>
        <w:spacing w:before="450" w:after="450" w:line="312" w:lineRule="auto"/>
      </w:pPr>
      <w:r>
        <w:rPr>
          <w:rFonts w:ascii="宋体" w:hAnsi="宋体" w:eastAsia="宋体" w:cs="宋体"/>
          <w:color w:val="000"/>
          <w:sz w:val="28"/>
          <w:szCs w:val="28"/>
        </w:rPr>
        <w:t xml:space="preserve">老师和同学：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过几天清明节就要过了。请借此机会向很多革命烈士致敬。向先人默哀！</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最近家家户户，在长辈的带领下，以传承无尽家风和美德为目的，祭祀祖坟；学校还在德育基地和国旗下举办各种不同形式的纪念活动，纪念制造和建设新中国的革命先辈。</w:t>
      </w:r>
    </w:p>
    <w:p>
      <w:pPr>
        <w:ind w:left="0" w:right="0" w:firstLine="560"/>
        <w:spacing w:before="450" w:after="450" w:line="312" w:lineRule="auto"/>
      </w:pPr>
      <w:r>
        <w:rPr>
          <w:rFonts w:ascii="宋体" w:hAnsi="宋体" w:eastAsia="宋体" w:cs="宋体"/>
          <w:color w:val="000"/>
          <w:sz w:val="28"/>
          <w:szCs w:val="28"/>
        </w:rPr>
        <w:t xml:space="preserve">今日，在这庄重的升旗仪式上，我们凝视着染满烈士鲜血的国旗，不知不觉间，思绪又回到了那些艰苦多事的岁月：旧中国饱受战斗创伤和帝国主义欺凌，人民饱受苦难和屈辱。祖国危在旦夕，很多爱国者挺身而出，为祖国的独立统一和人民的解放献出了自己的鲜血。很多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我们的祖先，为了哺育后代，历经千辛万苦，流下了很多汗水。正是由于他们，生命才得以连续！</w:t>
      </w:r>
    </w:p>
    <w:p>
      <w:pPr>
        <w:ind w:left="0" w:right="0" w:firstLine="560"/>
        <w:spacing w:before="450" w:after="450" w:line="312" w:lineRule="auto"/>
      </w:pPr>
      <w:r>
        <w:rPr>
          <w:rFonts w:ascii="宋体" w:hAnsi="宋体" w:eastAsia="宋体" w:cs="宋体"/>
          <w:color w:val="000"/>
          <w:sz w:val="28"/>
          <w:szCs w:val="28"/>
        </w:rPr>
        <w:t xml:space="preserve">正是由于他们，才有了生活的安静！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要实现先烈的心愿，先人的夙愿，就要努力，自强不息。作为今日的同学，应当乐观勤奋地学习科学文化学问，把握科学技术。这不仅是中国现代化的需要，也是我们个人生存和进展的`需要。只有今日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同学们，在缅怀祖先的同时，如何才能疏远前人？很难衡量从10月份孩子怀孕到成年，父母为每个孩子支付了多少钱。同学，趁着父母和父母还活着，多给他们劝慰，而不是等到他们迷失了！</w:t>
      </w:r>
    </w:p>
    <w:p>
      <w:pPr>
        <w:ind w:left="0" w:right="0" w:firstLine="560"/>
        <w:spacing w:before="450" w:after="450" w:line="312" w:lineRule="auto"/>
      </w:pPr>
      <w:r>
        <w:rPr>
          <w:rFonts w:ascii="宋体" w:hAnsi="宋体" w:eastAsia="宋体" w:cs="宋体"/>
          <w:color w:val="000"/>
          <w:sz w:val="28"/>
          <w:szCs w:val="28"/>
        </w:rPr>
        <w:t xml:space="preserve">同学们，我们只能继承先烈的遗志，付出巨大的努力，用优异的成果抚慰长眠在宋庆下的先烈，过一个文明平安的清明节，过一个和平欢乐的清明节，过一个清明明朗的清明节。</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今日是清明节，让我想起了这句古诗“清明时节雨纷纷，路上行人欲断魂”，引起了我内心的愁怅，我仿佛看到了这凄凄惨惨、令人断肠的情景。清明这一天是一个让人悲伤的日子，一个让人思念的时刻。</w:t>
      </w:r>
    </w:p>
    <w:p>
      <w:pPr>
        <w:ind w:left="0" w:right="0" w:firstLine="560"/>
        <w:spacing w:before="450" w:after="450" w:line="312" w:lineRule="auto"/>
      </w:pPr>
      <w:r>
        <w:rPr>
          <w:rFonts w:ascii="宋体" w:hAnsi="宋体" w:eastAsia="宋体" w:cs="宋体"/>
          <w:color w:val="000"/>
          <w:sz w:val="28"/>
          <w:szCs w:val="28"/>
        </w:rPr>
        <w:t xml:space="preserve">今年的清明节，我跟爸爸妈妈早早的就开车出发，在经过南山路的时候车就排起了长龙，交通也堵塞了，这样停停开开，过了好久我们才到了中村的山角下。爷爷奶奶已经在等我们了。</w:t>
      </w:r>
    </w:p>
    <w:p>
      <w:pPr>
        <w:ind w:left="0" w:right="0" w:firstLine="560"/>
        <w:spacing w:before="450" w:after="450" w:line="312" w:lineRule="auto"/>
      </w:pPr>
      <w:r>
        <w:rPr>
          <w:rFonts w:ascii="宋体" w:hAnsi="宋体" w:eastAsia="宋体" w:cs="宋体"/>
          <w:color w:val="000"/>
          <w:sz w:val="28"/>
          <w:szCs w:val="28"/>
        </w:rPr>
        <w:t xml:space="preserve">来到坟头，只见周围到处长满杂草，爸爸和爷爷就一人拿一把镰到，铲去杂草。奶奶便拿出祭品，摆在墓前。我一看都是阿太最喜欢吃的菜，有红烧带鱼，油闷虾，豆腐干，春笋，草莓还有酒。爷爷往杯子里倒了满满的三杯酒说：“妈妈今日大家都在，高兴你就多喝点，喝醉也没关系！”我正看的入神妈妈将一束白菊塞到我手上，说这是送给阿太的`，你去放好。让阿太保佑你好好学习，天天向上。可是我明白，靠祖先保佑是不可能的，要经过自己的努力才行。做完这些后，我们一行人就往回走，站在山上往下望，田里的地里泛着新绿，东一片麦田，西一片的油菜花，很是好看。</w:t>
      </w:r>
    </w:p>
    <w:p>
      <w:pPr>
        <w:ind w:left="0" w:right="0" w:firstLine="560"/>
        <w:spacing w:before="450" w:after="450" w:line="312" w:lineRule="auto"/>
      </w:pPr>
      <w:r>
        <w:rPr>
          <w:rFonts w:ascii="宋体" w:hAnsi="宋体" w:eastAsia="宋体" w:cs="宋体"/>
          <w:color w:val="000"/>
          <w:sz w:val="28"/>
          <w:szCs w:val="28"/>
        </w:rPr>
        <w:t xml:space="preserve">清明节扫墓祭祖，我学到了许多人情常识，并且还明白了祭祀是中华民族传统礼仪之一。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是他们用自我的生命浇灌了中华沃土，装点了春天的中国；是他们用自我的鲜血染红了国旗，用自我宝贵的生命为共和国奠基。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当懂得幸福生活来之不易，我们更应当懂得所肩负的历史职责和历史使命。清明节不单单是扫扫墓，更重要的`是经过这种活动来传承感恩的精神，学会感激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在家里做孝敬父母、关怀他人的美德少年，在学校做团结友爱、创新进取的好同学；在社区做讲究礼貌、保护环境的好公民，以实际行动把这种文化传统发扬光大，不仅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与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的铮铮傲骨，方志敏的大义凛然，高举的炸药包，挺起的胸膛;我仿佛目睹了“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一剖黄土，掩埋了烈士的忠骨，有名字的，没名字的，也许他们未曾都有过一样的壮举，也许他们未曾都有过一样的豪言，但是他们和、、吉鸿昌等一样有着一个共同的名字——中华优秀儿女!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二年级，我今天演讲的题目是《先烈伴我成长》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到;从到……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小学生清明节演讲稿篇十八</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