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合格共青团员心得体会(大全8篇)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那么下面我就给大家讲一讲心得体会怎么写才比较好，我们一起来看一看吧。合格共青团员心得体会篇一作为一个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合格共青团员心得体会篇一</w:t>
      </w:r>
    </w:p>
    <w:p>
      <w:pPr>
        <w:ind w:left="0" w:right="0" w:firstLine="560"/>
        <w:spacing w:before="450" w:after="450" w:line="312" w:lineRule="auto"/>
      </w:pPr>
      <w:r>
        <w:rPr>
          <w:rFonts w:ascii="宋体" w:hAnsi="宋体" w:eastAsia="宋体" w:cs="宋体"/>
          <w:color w:val="000"/>
          <w:sz w:val="28"/>
          <w:szCs w:val="28"/>
        </w:rPr>
        <w:t xml:space="preserve">作为一个共青团员，我们要有何种素质和思想？这是一个值得思考和探讨的问题，对于我们的成长和发展来说，有着重要的意义。在我的生活中，通过自己的学习和经历，我慢慢感受到了什么才是具有合格的共青团员应该拥有的素质和思想。</w:t>
      </w:r>
    </w:p>
    <w:p>
      <w:pPr>
        <w:ind w:left="0" w:right="0" w:firstLine="560"/>
        <w:spacing w:before="450" w:after="450" w:line="312" w:lineRule="auto"/>
      </w:pPr>
      <w:r>
        <w:rPr>
          <w:rFonts w:ascii="宋体" w:hAnsi="宋体" w:eastAsia="宋体" w:cs="宋体"/>
          <w:color w:val="000"/>
          <w:sz w:val="28"/>
          <w:szCs w:val="28"/>
        </w:rPr>
        <w:t xml:space="preserve">第二段：团队意识。</w:t>
      </w:r>
    </w:p>
    <w:p>
      <w:pPr>
        <w:ind w:left="0" w:right="0" w:firstLine="560"/>
        <w:spacing w:before="450" w:after="450" w:line="312" w:lineRule="auto"/>
      </w:pPr>
      <w:r>
        <w:rPr>
          <w:rFonts w:ascii="宋体" w:hAnsi="宋体" w:eastAsia="宋体" w:cs="宋体"/>
          <w:color w:val="000"/>
          <w:sz w:val="28"/>
          <w:szCs w:val="28"/>
        </w:rPr>
        <w:t xml:space="preserve">一个合格的共青团员必须拥有团队意识，这是一种强大的精神力量，它能够促使成员们形成团结、协作的精神，互相支持，共同前进。当我们感受到团队意识的重要性和力量时，就会开始努力建设团队，并且会激发出自己的潜力，不断进步。</w:t>
      </w:r>
    </w:p>
    <w:p>
      <w:pPr>
        <w:ind w:left="0" w:right="0" w:firstLine="560"/>
        <w:spacing w:before="450" w:after="450" w:line="312" w:lineRule="auto"/>
      </w:pPr>
      <w:r>
        <w:rPr>
          <w:rFonts w:ascii="宋体" w:hAnsi="宋体" w:eastAsia="宋体" w:cs="宋体"/>
          <w:color w:val="000"/>
          <w:sz w:val="28"/>
          <w:szCs w:val="28"/>
        </w:rPr>
        <w:t xml:space="preserve">第三段：服务意识。</w:t>
      </w:r>
    </w:p>
    <w:p>
      <w:pPr>
        <w:ind w:left="0" w:right="0" w:firstLine="560"/>
        <w:spacing w:before="450" w:after="450" w:line="312" w:lineRule="auto"/>
      </w:pPr>
      <w:r>
        <w:rPr>
          <w:rFonts w:ascii="宋体" w:hAnsi="宋体" w:eastAsia="宋体" w:cs="宋体"/>
          <w:color w:val="000"/>
          <w:sz w:val="28"/>
          <w:szCs w:val="28"/>
        </w:rPr>
        <w:t xml:space="preserve">共青团员的成长离不开服务意识。我们应该把自己的学识和智慧投入到为人民服务的工作中去，积极推动社会发展，为人民群众创造更加美好的生活。只有拥有服务意识的共青团员，才能够贡献自己的力量，和同志们一道奋斗；才能够在实践中锤炼自己，不断积累知识和技能。</w:t>
      </w:r>
    </w:p>
    <w:p>
      <w:pPr>
        <w:ind w:left="0" w:right="0" w:firstLine="560"/>
        <w:spacing w:before="450" w:after="450" w:line="312" w:lineRule="auto"/>
      </w:pPr>
      <w:r>
        <w:rPr>
          <w:rFonts w:ascii="宋体" w:hAnsi="宋体" w:eastAsia="宋体" w:cs="宋体"/>
          <w:color w:val="000"/>
          <w:sz w:val="28"/>
          <w:szCs w:val="28"/>
        </w:rPr>
        <w:t xml:space="preserve">第四段：道德观念。</w:t>
      </w:r>
    </w:p>
    <w:p>
      <w:pPr>
        <w:ind w:left="0" w:right="0" w:firstLine="560"/>
        <w:spacing w:before="450" w:after="450" w:line="312" w:lineRule="auto"/>
      </w:pPr>
      <w:r>
        <w:rPr>
          <w:rFonts w:ascii="宋体" w:hAnsi="宋体" w:eastAsia="宋体" w:cs="宋体"/>
          <w:color w:val="000"/>
          <w:sz w:val="28"/>
          <w:szCs w:val="28"/>
        </w:rPr>
        <w:t xml:space="preserve">作为新时代的共青团员，我们要有良好的道德观念，不断提升自己的道德素质。我们应该始终坚持正确的道德观，树立正确的人生价值观和社会责任感，以身作则、言行一致，引领自己和他人树立正常的生活与行为方式。只有这样，我们才能够走上一条良好的发展之路。</w:t>
      </w:r>
    </w:p>
    <w:p>
      <w:pPr>
        <w:ind w:left="0" w:right="0" w:firstLine="560"/>
        <w:spacing w:before="450" w:after="450" w:line="312" w:lineRule="auto"/>
      </w:pPr>
      <w:r>
        <w:rPr>
          <w:rFonts w:ascii="宋体" w:hAnsi="宋体" w:eastAsia="宋体" w:cs="宋体"/>
          <w:color w:val="000"/>
          <w:sz w:val="28"/>
          <w:szCs w:val="28"/>
        </w:rPr>
        <w:t xml:space="preserve">第五段：思想意识。</w:t>
      </w:r>
    </w:p>
    <w:p>
      <w:pPr>
        <w:ind w:left="0" w:right="0" w:firstLine="560"/>
        <w:spacing w:before="450" w:after="450" w:line="312" w:lineRule="auto"/>
      </w:pPr>
      <w:r>
        <w:rPr>
          <w:rFonts w:ascii="宋体" w:hAnsi="宋体" w:eastAsia="宋体" w:cs="宋体"/>
          <w:color w:val="000"/>
          <w:sz w:val="28"/>
          <w:szCs w:val="28"/>
        </w:rPr>
        <w:t xml:space="preserve">一个合格的共青团员必须有崇高的思想意识，将自己的理想与祖国和人民的利益紧密联系在一起。我们要紧跟党的领导，不断学习和提高自己的思想意识，在实践中体验、感受，用心灵去感受祖国和人民的脉搏，这种思想意识可以让我们不忘初心，继续前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合格的共青团员要有团队意识、服务意识、道德观念和思想意识，这四点都离不开自身的不断学习和提高。在未来的发展中，我们应该始终坚持这样的理念，不断创新、奋斗，为实现中华民族的伟大复兴而继续努力。</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合格共青团员心得体会篇二</w:t>
      </w:r>
    </w:p>
    <w:p>
      <w:pPr>
        <w:ind w:left="0" w:right="0" w:firstLine="560"/>
        <w:spacing w:before="450" w:after="450" w:line="312" w:lineRule="auto"/>
      </w:pPr>
      <w:r>
        <w:rPr>
          <w:rFonts w:ascii="宋体" w:hAnsi="宋体" w:eastAsia="宋体" w:cs="宋体"/>
          <w:color w:val="000"/>
          <w:sz w:val="28"/>
          <w:szCs w:val="28"/>
        </w:rPr>
        <w:t xml:space="preserve">学分制是高校改革的全新话题，这一背景下共青团工作的管理模式、组织体系、共青团员的组织观念等都面临着重大挑战。下面是有合格共青团员。</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因此，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承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我是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争当青年团员的模范。首先，要用先进的思想武装头脑，用积极向上的思想对待学习和生活。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合格共青团员心得体会篇三</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为建设社会主义现代化而奋斗，为实现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合格共青团员心得体会篇四</w:t>
      </w:r>
    </w:p>
    <w:p>
      <w:pPr>
        <w:ind w:left="0" w:right="0" w:firstLine="560"/>
        <w:spacing w:before="450" w:after="450" w:line="312" w:lineRule="auto"/>
      </w:pPr>
      <w:r>
        <w:rPr>
          <w:rFonts w:ascii="宋体" w:hAnsi="宋体" w:eastAsia="宋体" w:cs="宋体"/>
          <w:color w:val="000"/>
          <w:sz w:val="28"/>
          <w:szCs w:val="28"/>
        </w:rPr>
        <w:t xml:space="preserve">通过对共青团3个重要制度性文件的学习，让我深深的体会到，作为一名共青团员要自觉遵守国家的法律法规和团的纪律，努力完成团组织交给的任务，要在学习、工作中起模范作用，积极参与“守底线、补缺陷、除隐患、防风险”安全专项整治行动，为铁路安全持续稳定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合格共青团员心得体会篇五</w:t>
      </w:r>
    </w:p>
    <w:p>
      <w:pPr>
        <w:ind w:left="0" w:right="0" w:firstLine="560"/>
        <w:spacing w:before="450" w:after="450" w:line="312" w:lineRule="auto"/>
      </w:pPr>
      <w:r>
        <w:rPr>
          <w:rFonts w:ascii="宋体" w:hAnsi="宋体" w:eastAsia="宋体" w:cs="宋体"/>
          <w:color w:val="000"/>
          <w:sz w:val="28"/>
          <w:szCs w:val="28"/>
        </w:rPr>
        <w:t xml:space="preserve">为深入学习系列重要讲话精神，深入推进共青团改革，大力推进从严至团，切实增强团员的先进性和光荣感，让团员更像团员，以良好风貌和积极作为迎接党的胜利召开，2月24日下午，团固原市委召开“学习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同志为核心的党中央周围，牢固树立“四个意识”，扎实开展“一学一做”教育实践活动，全面推进改革攻坚、从严治团各项工作，撸起袖子加油干，以扎实业绩迎接党的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合格共青团员心得体会篇六</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做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xx大和xx届三中、四中全会精神，全面落实团xx大和团xx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_”，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我们始终要充分发挥党的助手和后备军作用，始终保持先进性，不断增强党的阶级基础和扩大党的群众基础的战略高度，充分认识团员先a进性教育的重要性，不断学习，缺什么，补什么。用行动去学习“_”，去践行“_”，用我们年轻人的激情去工作。</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xx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合格共青团员心得体会篇七</w:t>
      </w:r>
    </w:p>
    <w:p>
      <w:pPr>
        <w:ind w:left="0" w:right="0" w:firstLine="560"/>
        <w:spacing w:before="450" w:after="450" w:line="312" w:lineRule="auto"/>
      </w:pPr>
      <w:r>
        <w:rPr>
          <w:rFonts w:ascii="宋体" w:hAnsi="宋体" w:eastAsia="宋体" w:cs="宋体"/>
          <w:color w:val="000"/>
          <w:sz w:val="28"/>
          <w:szCs w:val="28"/>
        </w:rPr>
        <w:t xml:space="preserve">光阴似箭，短短几年的时间，我已经从一个玩世不恭的孩子走向一个成熟稳重的少年。在这个转变过程中，红领巾不再是我的标志，做一个合格的共青团员才是我学习的主题。</w:t>
      </w:r>
    </w:p>
    <w:p>
      <w:pPr>
        <w:ind w:left="0" w:right="0" w:firstLine="560"/>
        <w:spacing w:before="450" w:after="450" w:line="312" w:lineRule="auto"/>
      </w:pPr>
      <w:r>
        <w:rPr>
          <w:rFonts w:ascii="宋体" w:hAnsi="宋体" w:eastAsia="宋体" w:cs="宋体"/>
          <w:color w:val="000"/>
          <w:sz w:val="28"/>
          <w:szCs w:val="28"/>
        </w:rPr>
        <w:t xml:space="preserve">成为共青团的一员是我的光荣。老师常常告诉我：“你要成为国家的栋梁。”父母时常对我说：“你要成为国家的人才。”我自己也经常提醒我：“你要成为国家的骄傲。”那晚，皓月当空，我躺在床上，突然明白：要成为国家的栋梁、人才和骄傲，就必须先从一名合格、优秀的团员做起。不是吗?于是，自那以后，我更加努力了。</w:t>
      </w:r>
    </w:p>
    <w:p>
      <w:pPr>
        <w:ind w:left="0" w:right="0" w:firstLine="560"/>
        <w:spacing w:before="450" w:after="450" w:line="312" w:lineRule="auto"/>
      </w:pPr>
      <w:r>
        <w:rPr>
          <w:rFonts w:ascii="宋体" w:hAnsi="宋体" w:eastAsia="宋体" w:cs="宋体"/>
          <w:color w:val="000"/>
          <w:sz w:val="28"/>
          <w:szCs w:val="28"/>
        </w:rPr>
        <w:t xml:space="preserve">团员好比是海上的灯塔，要时时刻刻为来往的船只照亮前进的道路;团员好比是百花中的独秀，要起好带头作用;团员又好比是海上的后浪，要时刻推动着前浪……我用这么多美好的句子并不是要赞美团员，而是要时刻告诉自己做一个合格的团员不是一件容易的事。</w:t>
      </w:r>
    </w:p>
    <w:p>
      <w:pPr>
        <w:ind w:left="0" w:right="0" w:firstLine="560"/>
        <w:spacing w:before="450" w:after="450" w:line="312" w:lineRule="auto"/>
      </w:pPr>
      <w:r>
        <w:rPr>
          <w:rFonts w:ascii="宋体" w:hAnsi="宋体" w:eastAsia="宋体" w:cs="宋体"/>
          <w:color w:val="000"/>
          <w:sz w:val="28"/>
          <w:szCs w:val="28"/>
        </w:rPr>
        <w:t xml:space="preserve">当我刚刚成为共青团员，当我第一次拿到团徽的时候，当我对着团旗庄严宣誓的时候，我心潮澎湃，思绪万千，我暗暗告诉自己，你现在是一名共青团员了，今后要更加努力学习，更加严格要求自己，团结同学，苦班中之先苦，乐班中之先乐。</w:t>
      </w:r>
    </w:p>
    <w:p>
      <w:pPr>
        <w:ind w:left="0" w:right="0" w:firstLine="560"/>
        <w:spacing w:before="450" w:after="450" w:line="312" w:lineRule="auto"/>
      </w:pPr>
      <w:r>
        <w:rPr>
          <w:rFonts w:ascii="宋体" w:hAnsi="宋体" w:eastAsia="宋体" w:cs="宋体"/>
          <w:color w:val="000"/>
          <w:sz w:val="28"/>
          <w:szCs w:val="28"/>
        </w:rPr>
        <w:t xml:space="preserve">我是团员，我要成为一名合格、优秀的团员，为老师的期待、父母的心愿、我的理想去努力去奋斗!</w:t>
      </w:r>
    </w:p>
    <w:p>
      <w:pPr>
        <w:ind w:left="0" w:right="0" w:firstLine="560"/>
        <w:spacing w:before="450" w:after="450" w:line="312" w:lineRule="auto"/>
      </w:pPr>
      <w:r>
        <w:rPr>
          <w:rFonts w:ascii="宋体" w:hAnsi="宋体" w:eastAsia="宋体" w:cs="宋体"/>
          <w:color w:val="000"/>
          <w:sz w:val="28"/>
          <w:szCs w:val="28"/>
        </w:rPr>
        <w:t xml:space="preserve">我一定会积极参加团组织的活动、严于律己，以身边的优秀团员为榜样，努力成为一名合格的团员。</w:t>
      </w:r>
    </w:p>
    <w:p>
      <w:pPr>
        <w:ind w:left="0" w:right="0" w:firstLine="560"/>
        <w:spacing w:before="450" w:after="450" w:line="312" w:lineRule="auto"/>
      </w:pPr>
      <w:r>
        <w:rPr>
          <w:rFonts w:ascii="宋体" w:hAnsi="宋体" w:eastAsia="宋体" w:cs="宋体"/>
          <w:color w:val="000"/>
          <w:sz w:val="28"/>
          <w:szCs w:val="28"/>
        </w:rPr>
        <w:t xml:space="preserve">共青团是什么?团章里这样写道：中国共产主义青年团是中国共产党领导的先进青年的群众组织，是广大青年在实践中学习共产主义的学校，是中国共产党的助手和后备军。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多少青年人为之缅怀，为之景仰。我正是在5月4日这个具有深刻历史意义的日子里，就在这里，笔架山中学，在鲜艳的共产主义青年团的团旗下，举起了入团宣誓的小手，成为了一名中国共产主义青年团团员!那一刻，我是多么地骄傲啊!国为我再不是一名普通青年，而是一名中国青年中的先进青年!</w:t>
      </w:r>
    </w:p>
    <w:p>
      <w:pPr>
        <w:ind w:left="0" w:right="0" w:firstLine="560"/>
        <w:spacing w:before="450" w:after="450" w:line="312" w:lineRule="auto"/>
      </w:pPr>
      <w:r>
        <w:rPr>
          <w:rFonts w:ascii="宋体" w:hAnsi="宋体" w:eastAsia="宋体" w:cs="宋体"/>
          <w:color w:val="000"/>
          <w:sz w:val="28"/>
          <w:szCs w:val="28"/>
        </w:rPr>
        <w:t xml:space="preserve">当然，那时的想法稍显稚嫩，我们青年团员在学前的新形势下，应明确共青团员绝不仅仅是一种所谓的政治标签，更是一种责任，一种动力源泉。伟大领袖毛主席教导我们：世界是你们的，也是我们的，但是归根到底是你们的。你们青年人朝气蓬勃，生在兴旺时刻，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听啊!毛主席是多么地信任我们，对我们寄予了多么厚重的期望。纵观中国共产主义青年团发展壮大的历史，我们有理由相信，有中国共产党的英明领导，有强大的中国共产主义青年团这支后备军，把中国建设成有中国特色的社会主义已经为期不远了。我仿佛已经看见了长江，黄河奔涌着滚滚向前，无休无歇;看见了谷穗在广袤的希望田野上闪烁着金子的光芒;看见了不绣的齿轮在一个个生机勃勃的工厂兴奋地运转;看见了人们脸上盛开的笑靥;看见了紫荆花与白莲花更加绚丽多姿的今天与明天。。。中华民族之林!</w:t>
      </w:r>
    </w:p>
    <w:p>
      <w:pPr>
        <w:ind w:left="0" w:right="0" w:firstLine="560"/>
        <w:spacing w:before="450" w:after="450" w:line="312" w:lineRule="auto"/>
      </w:pPr>
      <w:r>
        <w:rPr>
          <w:rFonts w:ascii="宋体" w:hAnsi="宋体" w:eastAsia="宋体" w:cs="宋体"/>
          <w:color w:val="000"/>
          <w:sz w:val="28"/>
          <w:szCs w:val="28"/>
        </w:rPr>
        <w:t xml:space="preserve">我骄傲，我是一名中国共产主义青年团团员，我要做一名优秀的中国共产主义青年团团员。如果有人问我：你愿意加入人生最崇高的先进组织——中国共产党吗?我会骄傲地回答：“时刻准备着!”</w:t>
      </w:r>
    </w:p>
    <w:p>
      <w:pPr>
        <w:ind w:left="0" w:right="0" w:firstLine="560"/>
        <w:spacing w:before="450" w:after="450" w:line="312" w:lineRule="auto"/>
      </w:pPr>
      <w:r>
        <w:rPr>
          <w:rFonts w:ascii="黑体" w:hAnsi="黑体" w:eastAsia="黑体" w:cs="黑体"/>
          <w:color w:val="000000"/>
          <w:sz w:val="34"/>
          <w:szCs w:val="34"/>
          <w:b w:val="1"/>
          <w:bCs w:val="1"/>
        </w:rPr>
        <w:t xml:space="preserve">合格共青团员心得体会篇八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你是否记得，当我们上幼儿园时好像都只会争做老师喜欢的听话的好学生。可到了后来，你追求的并非只有这个，当你看到高年级同学脖子上那飘动着的鲜艳的红领巾时，都迫不及待的想去拥有它，只因为我们都天真的以为那条围巾很漂亮。直到有一天我们终于知道了它的意义，于是你用勤奋与努力换得了它，再后来，长大了些，当你在国旗下庄严宣誓成为一名共青团员时，你问自己，那条红领巾，那枚团徽到底意味着什么，那只是一个标志吗?不，不是的，你的成熟、稳重和认知极力反抗，它们告诉你，那不仅只是一个标志，那是一种使命，一种神圣的使命，那是一种责任，一种不可推卸的责任，那是一种信念，一种永不改变的信念，那意味着我们将全力以赴接受使命，尽责任，义务，坚持信念，尽最大的努力做到尽善尽美、干净利落的完成每一个使命，迎接下一个挑战!作为一名共青团员要无时无刻地想着自己的责任，而要做优秀的共青团员，就必须坚持以下几点：</w:t>
      </w:r>
    </w:p>
    <w:p>
      <w:pPr>
        <w:ind w:left="0" w:right="0" w:firstLine="560"/>
        <w:spacing w:before="450" w:after="450" w:line="312" w:lineRule="auto"/>
      </w:pPr>
      <w:r>
        <w:rPr>
          <w:rFonts w:ascii="宋体" w:hAnsi="宋体" w:eastAsia="宋体" w:cs="宋体"/>
          <w:color w:val="000"/>
          <w:sz w:val="28"/>
          <w:szCs w:val="28"/>
        </w:rPr>
        <w:t xml:space="preserve">第一：做文明人，讲文明话，办文明事，做好常规，以身作则，无论在校内还是校外，任何地方都要有共青团员的样子，不说脏话，不违规犯纪，待人真诚，团结友善，考试不作弊，独立认真地完成各科作业。</w:t>
      </w:r>
    </w:p>
    <w:p>
      <w:pPr>
        <w:ind w:left="0" w:right="0" w:firstLine="560"/>
        <w:spacing w:before="450" w:after="450" w:line="312" w:lineRule="auto"/>
      </w:pPr>
      <w:r>
        <w:rPr>
          <w:rFonts w:ascii="宋体" w:hAnsi="宋体" w:eastAsia="宋体" w:cs="宋体"/>
          <w:color w:val="000"/>
          <w:sz w:val="28"/>
          <w:szCs w:val="28"/>
        </w:rPr>
        <w:t xml:space="preserve">第二：学会宽容，严于律己。国旗下讲话—优秀共青团员，你我他。人与人之间常常会因为一些无法释怀的小事而造成永远的伤害。如果我们不能从自己做起，宽容地对待别人，相信你一定能够收到许多意想不到的结果，给别人开启一扇窗，也就是让自己看到更完美的天空。</w:t>
      </w:r>
    </w:p>
    <w:p>
      <w:pPr>
        <w:ind w:left="0" w:right="0" w:firstLine="560"/>
        <w:spacing w:before="450" w:after="450" w:line="312" w:lineRule="auto"/>
      </w:pPr>
      <w:r>
        <w:rPr>
          <w:rFonts w:ascii="宋体" w:hAnsi="宋体" w:eastAsia="宋体" w:cs="宋体"/>
          <w:color w:val="000"/>
          <w:sz w:val="28"/>
          <w:szCs w:val="28"/>
        </w:rPr>
        <w:t xml:space="preserve">第三：为人质朴，不弄虚作假，用平常心善待一切。质朴就是原本，就是平常心，就是没有打扮的脸颊，就是清淡如君子之交，不做作，不粉饰，不惺惺作态，爱什么就大胆去爱，恨什么就真真切切的去恨，想什么就实实在在的想，做什么就自自然然的做，信奉的是鹿即鹿而非马，是黑即黑而非白的事物真理。从不玩指鹿为马的伎俩，从不干黑白颠倒的勾当，从不趋炎附势，哗众取宠，质朴就是从骨子里透射出一种“君子坦荡荡”的品质，就是光明磊落，始终以坚贞不屈的勇气抗击着阳奉阴违的天敌，质朴就是正气和善良，深情编织真、善、美，无情鞭笞假、恶、丑。质朴就是谦虚谨慎，就是艰苦奋斗，内蕴着一种虚怀若谷的胸襟，海纳百川的气度，百折不挠的信心。如果从都能以淳朴的心态去处世为人，淡薄名利，笑谈得失，傲视荣辱，那么人世间定会少一点虚伪，多一点真诚，少一点冷漠，多一点热情，少一点邪恶，多一点正气，少一点怨气，多一点赞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2025-06-16T22:14:51+08:00</dcterms:created>
  <dcterms:modified xsi:type="dcterms:W3CDTF">2025-06-16T22:14:51+08:00</dcterms:modified>
</cp:coreProperties>
</file>

<file path=docProps/custom.xml><?xml version="1.0" encoding="utf-8"?>
<Properties xmlns="http://schemas.openxmlformats.org/officeDocument/2006/custom-properties" xmlns:vt="http://schemas.openxmlformats.org/officeDocument/2006/docPropsVTypes"/>
</file>