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心里健康宣传图片范文【臻选3篇】</w:t>
      </w:r>
      <w:bookmarkEnd w:id="1"/>
    </w:p>
    <w:p>
      <w:pPr>
        <w:jc w:val="center"/>
        <w:spacing w:before="0" w:after="450"/>
      </w:pPr>
      <w:r>
        <w:rPr>
          <w:rFonts w:ascii="Arial" w:hAnsi="Arial" w:eastAsia="Arial" w:cs="Arial"/>
          <w:color w:val="999999"/>
          <w:sz w:val="20"/>
          <w:szCs w:val="20"/>
        </w:rPr>
        <w:t xml:space="preserve">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心理健康是指心理和活动过程的各个方面都处于良好或正常的状态。 今天小编就给大家带来了心里健康宣传图片范文(臻选3篇)，一起来学习一下吧!多多范文网小编：落花成痕 每日更新工作总结范文，工作计划范文，优秀作文，合同范文和个人简历范文等等...</w:t>
      </w:r>
    </w:p>
    <w:p>
      <w:pPr>
        <w:ind w:left="0" w:right="0" w:firstLine="560"/>
        <w:spacing w:before="450" w:after="450" w:line="312" w:lineRule="auto"/>
      </w:pPr>
      <w:r>
        <w:rPr>
          <w:rFonts w:ascii="宋体" w:hAnsi="宋体" w:eastAsia="宋体" w:cs="宋体"/>
          <w:color w:val="000"/>
          <w:sz w:val="28"/>
          <w:szCs w:val="28"/>
        </w:rPr>
        <w:t xml:space="preserve">心理健康是指心理和活动过程的各个方面都处于良好或正常的状态。 今天小编就给大家带来了心里健康宣传图片范文(臻选3篇)，一起来学习一下吧!多多范文网小编：落花成痕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【篇1】心里健康宣传图片</w:t>
      </w:r>
    </w:p>
    <w:p>
      <w:pPr>
        <w:ind w:left="0" w:right="0" w:firstLine="560"/>
        <w:spacing w:before="450" w:after="450" w:line="312" w:lineRule="auto"/>
      </w:pPr>
      <w:r>
        <w:rPr>
          <w:rFonts w:ascii="宋体" w:hAnsi="宋体" w:eastAsia="宋体" w:cs="宋体"/>
          <w:color w:val="000"/>
          <w:sz w:val="28"/>
          <w:szCs w:val="28"/>
        </w:rPr>
        <w:t xml:space="preserve">　　“人啊，认识你自己!”成为德尔斐神殿的三大箴言之一，先贤老子亦提出“知人者智，自知者明。胜人者有力，自胜者强。”……中西伟大思想家对人重要性的有力强调说明了人作为主体的重要之处。</w:t>
      </w:r>
    </w:p>
    <w:p>
      <w:pPr>
        <w:ind w:left="0" w:right="0" w:firstLine="560"/>
        <w:spacing w:before="450" w:after="450" w:line="312" w:lineRule="auto"/>
      </w:pPr>
      <w:r>
        <w:rPr>
          <w:rFonts w:ascii="宋体" w:hAnsi="宋体" w:eastAsia="宋体" w:cs="宋体"/>
          <w:color w:val="000"/>
          <w:sz w:val="28"/>
          <w:szCs w:val="28"/>
        </w:rPr>
        <w:t xml:space="preserve">　　“人贵有自知之明。”全面而正确的自我认识是培养健全人格的基础。正如一曲完美经典的钢琴曲，在钢琴大师无数次冥想中，渐显无簌，独成曲风，人的意识也不是天生的，而是在逐渐成长中，通过他人、环境并加以自身调控下产生，形成自己独特的个性。马克思唯物论认为：物质决定意识，意识对物质具有反作用。通过意识，我们了解自己的身体状况，生理特征，明白肢体活动的意义，透析自己的思维、情感。正如周国平所说：在一定意义上，可以把“认识你自己”理解为认识你最内在的自我，那个使你之所以成为你的核心和根源。认识了这个东西，你就知道怎样的生活是合乎你的本性的。你究竟应该要什么和可以要什么了。正如英国浪漫作家济慈，早期被送去当药剂师，本应成为一名医者。但他无法假装自己热爱医学，忠于内心提笔写诗。意识的存在让济慈更加了解自我。</w:t>
      </w:r>
    </w:p>
    <w:p>
      <w:pPr>
        <w:ind w:left="0" w:right="0" w:firstLine="560"/>
        <w:spacing w:before="450" w:after="450" w:line="312" w:lineRule="auto"/>
      </w:pPr>
      <w:r>
        <w:rPr>
          <w:rFonts w:ascii="宋体" w:hAnsi="宋体" w:eastAsia="宋体" w:cs="宋体"/>
          <w:color w:val="000"/>
          <w:sz w:val="28"/>
          <w:szCs w:val="28"/>
        </w:rPr>
        <w:t xml:space="preserve">　　世界上没有两片相同的叶子，世界上亦没有完全相同的两个人。可以说，每个人都是独特的，拥有自己的闪光点。全面剖析自己，找到自己的优缺点，挖掘自己的特质，更加丰满自己的形象，看到更加全面、更加真实的自己，使自己的优异得到更近一步的发挥，缺陷得到一定的弥补，扬长避短，发挥自己的独特风采。看向社会上的趋同风气，例如当今大学生报所谓的“热门专业”，而不是把自身兴趣放在首位，这种选择不正是反其道而行之，埋灭自己的天赋?“热门专业”的存在表明的是在社会发展的当前阶段缺少这一类人才，却无法保证将来步入社会所谓的“热门专业”的职业缺口仍然存在，我们做出的任何决策，首要考虑的便是自己，一个独一无二的存在，选择适合自己的人生即可，又何必人云亦云，跟随大众，让自己的独特被无情地时光埋没?唯物辩证法：不同事物的矛盾具有不同的特点，每个人都是矛盾的统一体。我们拥有不同的人生，拥有自己的闪光点!</w:t>
      </w:r>
    </w:p>
    <w:p>
      <w:pPr>
        <w:ind w:left="0" w:right="0" w:firstLine="560"/>
        <w:spacing w:before="450" w:after="450" w:line="312" w:lineRule="auto"/>
      </w:pPr>
      <w:r>
        <w:rPr>
          <w:rFonts w:ascii="宋体" w:hAnsi="宋体" w:eastAsia="宋体" w:cs="宋体"/>
          <w:color w:val="000"/>
          <w:sz w:val="28"/>
          <w:szCs w:val="28"/>
        </w:rPr>
        <w:t xml:space="preserve">　　马克思在谈论人的本质时曾言：“人的本质并不是单个人所固有的抽象物。在其现实性上，它是一切社会关系的总和。”可见，人与社会不可分割，相互制约，相互影响。每一个婴儿呱呱坠地时，他现在乃至将来的生存环境早已固定。人是环境的产物，在周围环境的影响下，不同的人产生不同的意识，不同的人奔向不同的人生，如贫民区中的小孩倍受歧视，从少年起便早早当家，苦苦为生计奔波;富家子弟则受万千宠爱，不用为柴米油盐酱醋茶担心，肆意挥洒青春，不同的环境造就了迥然的人生。</w:t>
      </w:r>
    </w:p>
    <w:p>
      <w:pPr>
        <w:ind w:left="0" w:right="0" w:firstLine="560"/>
        <w:spacing w:before="450" w:after="450" w:line="312" w:lineRule="auto"/>
      </w:pPr>
      <w:r>
        <w:rPr>
          <w:rFonts w:ascii="宋体" w:hAnsi="宋体" w:eastAsia="宋体" w:cs="宋体"/>
          <w:color w:val="000"/>
          <w:sz w:val="28"/>
          <w:szCs w:val="28"/>
        </w:rPr>
        <w:t xml:space="preserve">　　人不是孤立于社会的存在，我们在社会的打拼中会遇到很多人，有些人很投缘。却有人是相看两相厌的存在，不过，不要质疑自己，正如《亲爱的，你只是遇见了你自己!》中言：有人喜欢你，那只是喜欢他喜欢的本质，属于他的喜欢，其实跟你没关系。有人讨厌你，那只是不接纳经由你投射出他的自己，其实跟你没关系。</w:t>
      </w:r>
    </w:p>
    <w:p>
      <w:pPr>
        <w:ind w:left="0" w:right="0" w:firstLine="560"/>
        <w:spacing w:before="450" w:after="450" w:line="312" w:lineRule="auto"/>
      </w:pPr>
      <w:r>
        <w:rPr>
          <w:rFonts w:ascii="宋体" w:hAnsi="宋体" w:eastAsia="宋体" w:cs="宋体"/>
          <w:color w:val="000"/>
          <w:sz w:val="28"/>
          <w:szCs w:val="28"/>
        </w:rPr>
        <w:t xml:space="preserve">　　在和他人的相处中，相信自己，不要随意质疑自己，每个人都有自己独特的闪光点!认识自己能力的人将拥有自己的天下，正如阿基米德所说，给我一个支点，我将撬动整个地球。</w:t>
      </w:r>
    </w:p>
    <w:p>
      <w:pPr>
        <w:ind w:left="0" w:right="0" w:firstLine="560"/>
        <w:spacing w:before="450" w:after="450" w:line="312" w:lineRule="auto"/>
      </w:pPr>
      <w:r>
        <w:rPr>
          <w:rFonts w:ascii="宋体" w:hAnsi="宋体" w:eastAsia="宋体" w:cs="宋体"/>
          <w:color w:val="000"/>
          <w:sz w:val="28"/>
          <w:szCs w:val="28"/>
        </w:rPr>
        <w:t xml:space="preserve">　　潜意识，泛指“已经发生但并未达到意识状态的心理活动过程”。亨利“当我相信时，它就会发生!”这就是信心，心理学家表明：人的行为受信念支配，你想要做出什么样的成绩，关键在于你的信念，也可以说潜意识在起作用。潜意识无处不在又异常强大，如梦的存在，日常生活中口误的出现。世界潜能大师博恩·崔西说：“潜意识的力量比意识大三万倍以上。”潜意识是强大的，毋庸置疑。正如菲迪波德斯在潜意识信念的支撑下奔跑了42千米，只为传递胜利的喜悦。相信自己，全面认知自己。</w:t>
      </w:r>
    </w:p>
    <w:p>
      <w:pPr>
        <w:ind w:left="0" w:right="0" w:firstLine="560"/>
        <w:spacing w:before="450" w:after="450" w:line="312" w:lineRule="auto"/>
      </w:pPr>
      <w:r>
        <w:rPr>
          <w:rFonts w:ascii="宋体" w:hAnsi="宋体" w:eastAsia="宋体" w:cs="宋体"/>
          <w:color w:val="000"/>
          <w:sz w:val="28"/>
          <w:szCs w:val="28"/>
        </w:rPr>
        <w:t xml:space="preserve">　　弗洛伊德在人生晚期提出自我、本我、超我形成人格，当三者之间平衡被破坏，则会引发自我焦虑，从而促使自我防御，阻碍个性发展。本我有些原始本能，满足自我快感;自我以现实原则行事;超我则代表人性的至高境界，有着道德准绳的捆绑。当人的行为受到欲望支配，会受到超我抵制，正如弗洛伊德所言:“良心是一种内心的感觉，是对于躁动于我们体内的某种异常的抵制。”从而自我焦虑，焦虑的产生让人类在本能下转移或逃避，我们称之为自我防御，弗洛伊德将其归纳为压抑、否认、投射、合理化、反向作用、替代和升华等几方面，当人格在发展中受到刺激，自我防御无法起作用，当事人则会保留下受挫记忆和习惯性动作，我们将人格的发展期分为口腔期、肛门期、性蕾期、潜伏期、生殖期五个阶段，如中国人有着明显的口腔期人格，日本人的肛门期人格等。</w:t>
      </w:r>
    </w:p>
    <w:p>
      <w:pPr>
        <w:ind w:left="0" w:right="0" w:firstLine="560"/>
        <w:spacing w:before="450" w:after="450" w:line="312" w:lineRule="auto"/>
      </w:pPr>
      <w:r>
        <w:rPr>
          <w:rFonts w:ascii="宋体" w:hAnsi="宋体" w:eastAsia="宋体" w:cs="宋体"/>
          <w:color w:val="000"/>
          <w:sz w:val="28"/>
          <w:szCs w:val="28"/>
        </w:rPr>
        <w:t xml:space="preserve">　　全面认识自己，学会客观评价自己，对自己下达积极暗示，通过快走、着靓装、锻炼、树立好心态等有效调控自我，了解自己的能力并不断超越，更加全面的发展自己。</w:t>
      </w:r>
    </w:p>
    <w:p>
      <w:pPr>
        <w:ind w:left="0" w:right="0" w:firstLine="560"/>
        <w:spacing w:before="450" w:after="450" w:line="312" w:lineRule="auto"/>
      </w:pPr>
      <w:r>
        <w:rPr>
          <w:rFonts w:ascii="宋体" w:hAnsi="宋体" w:eastAsia="宋体" w:cs="宋体"/>
          <w:color w:val="000"/>
          <w:sz w:val="28"/>
          <w:szCs w:val="28"/>
        </w:rPr>
        <w:t xml:space="preserve">　　认知自己，高考后的时光在懵懵懂懂中度过，想着自己能干什么?忽然脑洞大开“摆摊卖花卉”，刚开始，不敢叫卖，不敢交谈，不服输，不甘心的念头涌上心头，而后向周围的大人请教，虚心接受，太阳一日日变得灼热，我却愈加兴致高昂。我大胆地迈出了步伐，生意渐渐上了轨道，纵然仅是一个卖花卉的小小生意，却让我更加自信，更加了解自己。</w:t>
      </w:r>
    </w:p>
    <w:p>
      <w:pPr>
        <w:ind w:left="0" w:right="0" w:firstLine="560"/>
        <w:spacing w:before="450" w:after="450" w:line="312" w:lineRule="auto"/>
      </w:pPr>
      <w:r>
        <w:rPr>
          <w:rFonts w:ascii="宋体" w:hAnsi="宋体" w:eastAsia="宋体" w:cs="宋体"/>
          <w:color w:val="000"/>
          <w:sz w:val="28"/>
          <w:szCs w:val="28"/>
        </w:rPr>
        <w:t xml:space="preserve">　　松下幸之助说过:“我们不必羡慕他人的才能，也不须悲叹自己的平庸，各人都有他的个性魅力。最重要的是，认识自己的个性而加以发展。”全面认识自己，了解支撑我们自己行动，信念的意识，看到自己的闪光点，也不必忽视自身的不足，明了自己的独特性并利用，洞悉环境他人社会与自身的相互作用，并升华自身，从人格的高度看到本我，自我，超我的关系，思考自我焦虑与自我防御的联系，全面认识自己。</w:t>
      </w:r>
    </w:p>
    <w:p>
      <w:pPr>
        <w:ind w:left="0" w:right="0" w:firstLine="560"/>
        <w:spacing w:before="450" w:after="450" w:line="312" w:lineRule="auto"/>
      </w:pPr>
      <w:r>
        <w:rPr>
          <w:rFonts w:ascii="黑体" w:hAnsi="黑体" w:eastAsia="黑体" w:cs="黑体"/>
          <w:color w:val="000000"/>
          <w:sz w:val="36"/>
          <w:szCs w:val="36"/>
          <w:b w:val="1"/>
          <w:bCs w:val="1"/>
        </w:rPr>
        <w:t xml:space="preserve">【篇2】心里健康宣传图片</w:t>
      </w:r>
    </w:p>
    <w:p>
      <w:pPr>
        <w:ind w:left="0" w:right="0" w:firstLine="560"/>
        <w:spacing w:before="450" w:after="450" w:line="312" w:lineRule="auto"/>
      </w:pPr>
      <w:r>
        <w:rPr>
          <w:rFonts w:ascii="宋体" w:hAnsi="宋体" w:eastAsia="宋体" w:cs="宋体"/>
          <w:color w:val="000"/>
          <w:sz w:val="28"/>
          <w:szCs w:val="28"/>
        </w:rPr>
        <w:t xml:space="preserve">　　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　　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　　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　　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　　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　　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　　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　　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梦想与现实的冲突、理智与情感的冲突、独立与依靠的冲突、自尊与自卑的冲突、求知与辨别本事差的冲突、竟争与求稳的冲突等等。这些冲突和矛盾若得不到有效疏导、合理解决，久而久之会构成心理障碍，异常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　　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　　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　　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　　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持乐观的情绪和良好的心境，大学生应坚持进取乐观的情绪、愉快开朗的心境，对未来充满信心和期望，当遇到悲伤和忧愁的事情要学会自我调节，适度地表达和控制情绪，做到胜不骄、败不馁、喜不狂、忧不绝。心理健康的大学生，应当具备良好的情绪状态、正确的自我观念、恰当的自我评价、完整的个性结构、和谐的人际关系和良好的择业心理，应当贴合社会的要求，能充分发挥聪明才智和对环境有适应本事。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　　（一）建立进取的自我观念，激发自我潜能大学生心理问题的核心在于自我观念问题。在团体情境中，成员之间经过个体的自我分享，会意识到原先别人的许多问题与一向困扰自我的问题是相似的，这样就会减轻心理负担，改变不当的自我评价，建立进取的自我观念。此外，团体中每个人为寻求改变而付出的努力和所取得的提高，对于其他成员都是一种鼓励，能够增强自我解决问题的信心，激发自我潜能。在团体中构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　　（二）纠正心理偏差，促进心理发展，培养健全的人格团体心理辅导的进取目的在于发展的功能，这是咨询心理学遵循发展模式的直接体现。经过团体活动能够改善成员的不成熟的偏差及行为，促进其良好的心理发展，培养健全人格。尤其是学校团体心理辅导能给予正常学生以启发与引导。在团体心理辅导过程中，能够创造一种安全、温暖、可信任的气氛，这种气氛会促使成员自我表露，在团体中将与自我有关的事情表达出来与他人分享。团体中的分享，能够促使成员多角度地认识问题、分析问题和解决问题；团组成员的相似境遇使得团体成员不会感到孤独、无助和另类，从而在心理上产生归属感和安全感，满足必须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　　（三）提高人际交往本事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本事，建立和谐的人际关系。在团体训练中，成员能够学习如何有效地交往，如何解决问题，如何做决定，怎样表达自我的意见等。经过小组成员相互作用的体验，学习对自我、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　　（四）增强团体凝聚力，增进成员之间的相互认同团体凝聚力是指团体对个体的吸引力和个体之间的相互吸引力。团体凝聚力的强弱对组织的管理有重要影响。团体心理辅导中的各种活动有利于增强团体凝聚力，在团体中，成员经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进取变化。</w:t>
      </w:r>
    </w:p>
    <w:p>
      <w:pPr>
        <w:ind w:left="0" w:right="0" w:firstLine="560"/>
        <w:spacing w:before="450" w:after="450" w:line="312" w:lineRule="auto"/>
      </w:pPr>
      <w:r>
        <w:rPr>
          <w:rFonts w:ascii="宋体" w:hAnsi="宋体" w:eastAsia="宋体" w:cs="宋体"/>
          <w:color w:val="000"/>
          <w:sz w:val="28"/>
          <w:szCs w:val="28"/>
        </w:rPr>
        <w:t xml:space="preserve">　　另外，有研究者把心理辅导从即时影响转向了辅导后的长效影响，这为大学生今后良好人格的塑造起到了进取作用。团体心理辅导日益成为我们高校大学生心理健康教育的重要途径。大学生安全教育心得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　　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　　一、加强组织领导，落实安全工作职责制党中央、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　　二、强化安全教育，树立安全意识安全工作的重点是及时消除隐患，加强全校师生的安全教育，防患于未然，为此我们提出要树立六种意识、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　　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　　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　　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【篇3】心里健康宣传图片</w:t>
      </w:r>
    </w:p>
    <w:p>
      <w:pPr>
        <w:ind w:left="0" w:right="0" w:firstLine="560"/>
        <w:spacing w:before="450" w:after="450" w:line="312" w:lineRule="auto"/>
      </w:pPr>
      <w:r>
        <w:rPr>
          <w:rFonts w:ascii="宋体" w:hAnsi="宋体" w:eastAsia="宋体" w:cs="宋体"/>
          <w:color w:val="000"/>
          <w:sz w:val="28"/>
          <w:szCs w:val="28"/>
        </w:rPr>
        <w:t xml:space="preserve">　　通过阅读《现代教师心理健康教育》一书，使我认识到一个优秀的教师，不仅要有渊博的学识和优良的教学技能，还要有健全的人格和高尚的品德。心理健康的教师能通过教学历程影响学生，使学生的心理也健康发展。</w:t>
      </w:r>
    </w:p>
    <w:p>
      <w:pPr>
        <w:ind w:left="0" w:right="0" w:firstLine="560"/>
        <w:spacing w:before="450" w:after="450" w:line="312" w:lineRule="auto"/>
      </w:pPr>
      <w:r>
        <w:rPr>
          <w:rFonts w:ascii="宋体" w:hAnsi="宋体" w:eastAsia="宋体" w:cs="宋体"/>
          <w:color w:val="000"/>
          <w:sz w:val="28"/>
          <w:szCs w:val="28"/>
        </w:rPr>
        <w:t xml:space="preserve">　　教师的心理健康直接影响学生学习知识。心境不好的教师很难营造愉快、轻松的课堂教学环境，他们常表现得烦躁、易怒、容易冲突、喜怒无常、情绪不稳定。教师的情绪会影响到学生，如学生常处于紧张和焦虑之中，学习效率不可能高，学习效果不佳，长此以往会导致心理问题，甚至疾病。相反，教师心态健康向上，生活态度积极，教学积极，就会想方设法不断改进教学方法，因材施教，学生也会积极地学，积极地思考。教师积极的情感、健康的心理会诱发学生的积极情感，促进学生健康心理的形成，对建立良好的师生关系，营造轻松、愉快的课堂气氛，以及学生接受与理解知识均有直接影响。</w:t>
      </w:r>
    </w:p>
    <w:p>
      <w:pPr>
        <w:ind w:left="0" w:right="0" w:firstLine="560"/>
        <w:spacing w:before="450" w:after="450" w:line="312" w:lineRule="auto"/>
      </w:pPr>
      <w:r>
        <w:rPr>
          <w:rFonts w:ascii="宋体" w:hAnsi="宋体" w:eastAsia="宋体" w:cs="宋体"/>
          <w:color w:val="000"/>
          <w:sz w:val="28"/>
          <w:szCs w:val="28"/>
        </w:rPr>
        <w:t xml:space="preserve">　　教师的心理健康直接影响师生关系。教师心理不健康，就难以正确理解学生的心理与行为，会采取不合常理的态度、方法来对待问题，会使师生间产生矛盾与冲突。比如有的教师常常抱怨学生越来越难教，教师苦口婆心，竭尽全力地对学生进行教育，可学生要么我行我素，要么“阳奉阴违”。著名心理学家艾里克森曾指出：不良的师生关系会导致学生的心理疾病，好的师生关系可以治病，如果遇到一位好教师，学生由于家境等造成的不健康心理可以得到改变。教师和学生对立的状态绝不利于学生学习，是否产生对立的师生关系及对立关系能否妥善解决，最终决定于教师的心理状况。</w:t>
      </w:r>
    </w:p>
    <w:p>
      <w:pPr>
        <w:ind w:left="0" w:right="0" w:firstLine="560"/>
        <w:spacing w:before="450" w:after="450" w:line="312" w:lineRule="auto"/>
      </w:pPr>
      <w:r>
        <w:rPr>
          <w:rFonts w:ascii="宋体" w:hAnsi="宋体" w:eastAsia="宋体" w:cs="宋体"/>
          <w:color w:val="000"/>
          <w:sz w:val="28"/>
          <w:szCs w:val="28"/>
        </w:rPr>
        <w:t xml:space="preserve">　　教师的心理健康直接影响学生个性的发展。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　　由此看来，教师健康地心理对学生影响巨大。这就要求我们教师不断地调整自我，努力做一个心理健康的好老师，正像有人说的：我们不能决定生命的长度，但我们可以控制它的宽度；我们不能左右天气，但我们可以改变心情；我们不能改变容貌，但我们可以展现笑容；我们不能控制他人，但我们可以掌握自己；我们不能预知明天，但我们可以利用今天；我们不能样样顺利，但我们可以事事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