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2025年预防传染病的心得体会(实用8篇)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预防传染病的心得体会篇一传染病是指由病原体（包括细菌、病毒、真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预防传染病的心得体会篇一</w:t>
      </w:r>
    </w:p>
    <w:p>
      <w:pPr>
        <w:ind w:left="0" w:right="0" w:firstLine="560"/>
        <w:spacing w:before="450" w:after="450" w:line="312" w:lineRule="auto"/>
      </w:pPr>
      <w:r>
        <w:rPr>
          <w:rFonts w:ascii="宋体" w:hAnsi="宋体" w:eastAsia="宋体" w:cs="宋体"/>
          <w:color w:val="000"/>
          <w:sz w:val="28"/>
          <w:szCs w:val="28"/>
        </w:rPr>
        <w:t xml:space="preserve">传染病是指由病原体（包括细菌、病毒、真菌、寄生虫等）引起的疾病，它的传播方式主要包括空气传播、飞沫传播、血液传播和粪口传播等，如果不及时采取有效的措施，传染病将会给人们的生命安全和身体健康带来极大的威胁和危害。我在生活中深刻地感受到了传染病的危害，也对防控传染病有了更深刻的认识。下面，我将就我的体会和心得，从五方面进行阐述。</w:t>
      </w:r>
    </w:p>
    <w:p>
      <w:pPr>
        <w:ind w:left="0" w:right="0" w:firstLine="560"/>
        <w:spacing w:before="450" w:after="450" w:line="312" w:lineRule="auto"/>
      </w:pPr>
      <w:r>
        <w:rPr>
          <w:rFonts w:ascii="宋体" w:hAnsi="宋体" w:eastAsia="宋体" w:cs="宋体"/>
          <w:color w:val="000"/>
          <w:sz w:val="28"/>
          <w:szCs w:val="28"/>
        </w:rPr>
        <w:t xml:space="preserve">一、传染病疫情的蔓延速度快捷，防控措施必须及时。传染病疫情有很强的传染性和复发性，具有隐蔽性、突发性等不可小视的特点。随着人们社会活动的频繁、国际交流的加强、旅游度假的普及，传染病在人群中的传播速度会越来越快，防控传染病的措施也必须及时跟进、不断创新。例如，在COVID-19疫情发生期间，应及时进行隔离、检测、对外通报等措施，以遏制疫情在全球范围内的传播。</w:t>
      </w:r>
    </w:p>
    <w:p>
      <w:pPr>
        <w:ind w:left="0" w:right="0" w:firstLine="560"/>
        <w:spacing w:before="450" w:after="450" w:line="312" w:lineRule="auto"/>
      </w:pPr>
      <w:r>
        <w:rPr>
          <w:rFonts w:ascii="宋体" w:hAnsi="宋体" w:eastAsia="宋体" w:cs="宋体"/>
          <w:color w:val="000"/>
          <w:sz w:val="28"/>
          <w:szCs w:val="28"/>
        </w:rPr>
        <w:t xml:space="preserve">二、在传染病防控中，个人防护十分重要。个人防护是防止传染病传播的首要措施。普通人需要采取措施，减少病原体入侵自己的机会。比如，保持手卫生，咳嗽或打喷嚏时口鼻部分用纸巾或手肘掩盖，做到人多的地方戴口罩和避免封闭空间等。同时，也要灵活根据不同的传染病进行针对性的防护，譬如接种先天免疫力弱的人群预防性疫苗；提高身体免疫力、多饮食富含营养的食物，也能增强机体抵抗病原体的能力。</w:t>
      </w:r>
    </w:p>
    <w:p>
      <w:pPr>
        <w:ind w:left="0" w:right="0" w:firstLine="560"/>
        <w:spacing w:before="450" w:after="450" w:line="312" w:lineRule="auto"/>
      </w:pPr>
      <w:r>
        <w:rPr>
          <w:rFonts w:ascii="宋体" w:hAnsi="宋体" w:eastAsia="宋体" w:cs="宋体"/>
          <w:color w:val="000"/>
          <w:sz w:val="28"/>
          <w:szCs w:val="28"/>
        </w:rPr>
        <w:t xml:space="preserve">三、预防接种是防范传染病的重要手段。预防接种是传染病控制的重要手段之一，主要是通过注射疫苗增强人们的免疫力，预防有可能发生的疾病。比如乙肝、脑膜炎、结核等疫苗的接种能有效遏制这些疾病的发生和传播。而且现在预防接种的条件已非常成熟和完善，每个人应该根据自己的情况定期接种疫苗。</w:t>
      </w:r>
    </w:p>
    <w:p>
      <w:pPr>
        <w:ind w:left="0" w:right="0" w:firstLine="560"/>
        <w:spacing w:before="450" w:after="450" w:line="312" w:lineRule="auto"/>
      </w:pPr>
      <w:r>
        <w:rPr>
          <w:rFonts w:ascii="宋体" w:hAnsi="宋体" w:eastAsia="宋体" w:cs="宋体"/>
          <w:color w:val="000"/>
          <w:sz w:val="28"/>
          <w:szCs w:val="28"/>
        </w:rPr>
        <w:t xml:space="preserve">四、传染病的发病会造成人们的身心健康双重打击。传染病的发病不仅会给人的身体健康带来严重影响，而且会给人的精神健康带来压力。患者、家人和朋友会因为长时间的静养、焦虑、担心等产生心理压力和负担，会对其个人、社会等方面造成很大程度的影响。所以人们应该增强自己的健康意识，定期体检、预防接种、注意个人卫生等都是保证自身身体健康的重要措施。</w:t>
      </w:r>
    </w:p>
    <w:p>
      <w:pPr>
        <w:ind w:left="0" w:right="0" w:firstLine="560"/>
        <w:spacing w:before="450" w:after="450" w:line="312" w:lineRule="auto"/>
      </w:pPr>
      <w:r>
        <w:rPr>
          <w:rFonts w:ascii="宋体" w:hAnsi="宋体" w:eastAsia="宋体" w:cs="宋体"/>
          <w:color w:val="000"/>
          <w:sz w:val="28"/>
          <w:szCs w:val="28"/>
        </w:rPr>
        <w:t xml:space="preserve">五、防范传染病需要全社会的共同参与。防范传染病需要的不仅是一部分人的参与，还需要每一个人的共同努力。政府、卫生部门、媒体、企业、医学教育机构等，都应该共同行动，协作防控各种传染病的传播；而社会个人也要积极参与、遵守卫生原则、做到宣传教育、守护社会公共卫生安全等。</w:t>
      </w:r>
    </w:p>
    <w:p>
      <w:pPr>
        <w:ind w:left="0" w:right="0" w:firstLine="560"/>
        <w:spacing w:before="450" w:after="450" w:line="312" w:lineRule="auto"/>
      </w:pPr>
      <w:r>
        <w:rPr>
          <w:rFonts w:ascii="宋体" w:hAnsi="宋体" w:eastAsia="宋体" w:cs="宋体"/>
          <w:color w:val="000"/>
          <w:sz w:val="28"/>
          <w:szCs w:val="28"/>
        </w:rPr>
        <w:t xml:space="preserve">总之，对于传染病的危害和防控工作，我们每一个人都要认真对待，提高自我保护意识，积极参与社会公共卫生安全建设，营造一个安健、有序的生活环境，共创美好未来。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预防传染病的心得体会篇二</w:t>
      </w:r>
    </w:p>
    <w:p>
      <w:pPr>
        <w:ind w:left="0" w:right="0" w:firstLine="560"/>
        <w:spacing w:before="450" w:after="450" w:line="312" w:lineRule="auto"/>
      </w:pPr>
      <w:r>
        <w:rPr>
          <w:rFonts w:ascii="宋体" w:hAnsi="宋体" w:eastAsia="宋体" w:cs="宋体"/>
          <w:color w:val="000"/>
          <w:sz w:val="28"/>
          <w:szCs w:val="28"/>
        </w:rPr>
        <w:t xml:space="preserve">冒、人感染高致病性禽流感、麻疹等。这些病都可通过空气(飞沫、尘埃)或接触呼吸道分。</w:t>
      </w:r>
    </w:p>
    <w:p>
      <w:pPr>
        <w:ind w:left="0" w:right="0" w:firstLine="560"/>
        <w:spacing w:before="450" w:after="450" w:line="312" w:lineRule="auto"/>
      </w:pPr>
      <w:r>
        <w:rPr>
          <w:rFonts w:ascii="宋体" w:hAnsi="宋体" w:eastAsia="宋体" w:cs="宋体"/>
          <w:color w:val="000"/>
          <w:sz w:val="28"/>
          <w:szCs w:val="28"/>
        </w:rPr>
        <w:t xml:space="preserve">泌物等途径传播;也可通过密切接触传播。儿童、老年人、体弱者、营养不良或慢性疾病患。</w:t>
      </w:r>
    </w:p>
    <w:p>
      <w:pPr>
        <w:ind w:left="0" w:right="0" w:firstLine="560"/>
        <w:spacing w:before="450" w:after="450" w:line="312" w:lineRule="auto"/>
      </w:pPr>
      <w:r>
        <w:rPr>
          <w:rFonts w:ascii="宋体" w:hAnsi="宋体" w:eastAsia="宋体" w:cs="宋体"/>
          <w:color w:val="000"/>
          <w:sz w:val="28"/>
          <w:szCs w:val="28"/>
        </w:rPr>
        <w:t xml:space="preserve">结核菌可侵入人体多种器官，以肺结核常见，主要表现为咳嗽咳痰、咯血、盗汗、低热或胸。</w:t>
      </w:r>
    </w:p>
    <w:p>
      <w:pPr>
        <w:ind w:left="0" w:right="0" w:firstLine="560"/>
        <w:spacing w:before="450" w:after="450" w:line="312" w:lineRule="auto"/>
      </w:pPr>
      <w:r>
        <w:rPr>
          <w:rFonts w:ascii="宋体" w:hAnsi="宋体" w:eastAsia="宋体" w:cs="宋体"/>
          <w:color w:val="000"/>
          <w:sz w:val="28"/>
          <w:szCs w:val="28"/>
        </w:rPr>
        <w:t xml:space="preserve">痛。一旦得病，只要和医生很好地合作，肺结核病是可以治愈的。目前，市本级对到市一院。</w:t>
      </w:r>
    </w:p>
    <w:p>
      <w:pPr>
        <w:ind w:left="0" w:right="0" w:firstLine="560"/>
        <w:spacing w:before="450" w:after="450" w:line="312" w:lineRule="auto"/>
      </w:pPr>
      <w:r>
        <w:rPr>
          <w:rFonts w:ascii="宋体" w:hAnsi="宋体" w:eastAsia="宋体" w:cs="宋体"/>
          <w:color w:val="000"/>
          <w:sz w:val="28"/>
          <w:szCs w:val="28"/>
        </w:rPr>
        <w:t xml:space="preserve">种急性呼吸道传染病，它是由流感病毒引起的，主要通过咳嗽、打喷嚏传播给其他人。人群。</w:t>
      </w:r>
    </w:p>
    <w:p>
      <w:pPr>
        <w:ind w:left="0" w:right="0" w:firstLine="560"/>
        <w:spacing w:before="450" w:after="450" w:line="312" w:lineRule="auto"/>
      </w:pPr>
      <w:r>
        <w:rPr>
          <w:rFonts w:ascii="宋体" w:hAnsi="宋体" w:eastAsia="宋体" w:cs="宋体"/>
          <w:color w:val="000"/>
          <w:sz w:val="28"/>
          <w:szCs w:val="28"/>
        </w:rPr>
        <w:t xml:space="preserve">对流感普遍易感，大部分病人能在一星期内痊愈。年老体弱者易发生肺炎型流感，极少数表。</w:t>
      </w:r>
    </w:p>
    <w:p>
      <w:pPr>
        <w:ind w:left="0" w:right="0" w:firstLine="560"/>
        <w:spacing w:before="450" w:after="450" w:line="312" w:lineRule="auto"/>
      </w:pPr>
      <w:r>
        <w:rPr>
          <w:rFonts w:ascii="宋体" w:hAnsi="宋体" w:eastAsia="宋体" w:cs="宋体"/>
          <w:color w:val="000"/>
          <w:sz w:val="28"/>
          <w:szCs w:val="28"/>
        </w:rPr>
        <w:t xml:space="preserve">全身酸痛、鼻塞、流涕、咽痛、咳嗽等上感样症状，部分患者也可出现恶心、腹痛、腹泻、</w:t>
      </w:r>
    </w:p>
    <w:p>
      <w:pPr>
        <w:ind w:left="0" w:right="0" w:firstLine="560"/>
        <w:spacing w:before="450" w:after="450" w:line="312" w:lineRule="auto"/>
      </w:pPr>
      <w:r>
        <w:rPr>
          <w:rFonts w:ascii="宋体" w:hAnsi="宋体" w:eastAsia="宋体" w:cs="宋体"/>
          <w:color w:val="000"/>
          <w:sz w:val="28"/>
          <w:szCs w:val="28"/>
        </w:rPr>
        <w:t xml:space="preserve">稀水样便等消化道症状。重症患者还可出现肺炎、呼吸窘迫等表现，甚至可导致死亡。直接。</w:t>
      </w:r>
    </w:p>
    <w:p>
      <w:pPr>
        <w:ind w:left="0" w:right="0" w:firstLine="560"/>
        <w:spacing w:before="450" w:after="450" w:line="312" w:lineRule="auto"/>
      </w:pPr>
      <w:r>
        <w:rPr>
          <w:rFonts w:ascii="宋体" w:hAnsi="宋体" w:eastAsia="宋体" w:cs="宋体"/>
          <w:color w:val="000"/>
          <w:sz w:val="28"/>
          <w:szCs w:val="28"/>
        </w:rPr>
        <w:t xml:space="preserve">接触感染病毒的禽类及其分泌物和排泄物，或吸入禽类分泌物或排泄物中的病毒颗粒，是主要的感染方式和途径。</w:t>
      </w:r>
    </w:p>
    <w:p>
      <w:pPr>
        <w:ind w:left="0" w:right="0" w:firstLine="560"/>
        <w:spacing w:before="450" w:after="450" w:line="312" w:lineRule="auto"/>
      </w:pPr>
      <w:r>
        <w:rPr>
          <w:rFonts w:ascii="宋体" w:hAnsi="宋体" w:eastAsia="宋体" w:cs="宋体"/>
          <w:color w:val="000"/>
          <w:sz w:val="28"/>
          <w:szCs w:val="28"/>
        </w:rPr>
        <w:t xml:space="preserve">接种1针麻疹(或含麻疹成分的)疫苗。目前我市本地儿童和外来流动儿童均可到现居住地。</w:t>
      </w:r>
    </w:p>
    <w:p>
      <w:pPr>
        <w:ind w:left="0" w:right="0" w:firstLine="560"/>
        <w:spacing w:before="450" w:after="450" w:line="312" w:lineRule="auto"/>
      </w:pPr>
      <w:r>
        <w:rPr>
          <w:rFonts w:ascii="宋体" w:hAnsi="宋体" w:eastAsia="宋体" w:cs="宋体"/>
          <w:color w:val="000"/>
          <w:sz w:val="28"/>
          <w:szCs w:val="28"/>
        </w:rPr>
        <w:t xml:space="preserve">减少发病机会。</w:t>
      </w:r>
    </w:p>
    <w:p>
      <w:pPr>
        <w:ind w:left="0" w:right="0" w:firstLine="560"/>
        <w:spacing w:before="450" w:after="450" w:line="312" w:lineRule="auto"/>
      </w:pPr>
      <w:r>
        <w:rPr>
          <w:rFonts w:ascii="宋体" w:hAnsi="宋体" w:eastAsia="宋体" w:cs="宋体"/>
          <w:color w:val="000"/>
          <w:sz w:val="28"/>
          <w:szCs w:val="28"/>
        </w:rPr>
        <w:t xml:space="preserve">或咳嗽时掩住口鼻;保持均衡饮食，注意饮食卫生，进食禽肉、蛋类要彻底煮熟，不生食禽。</w:t>
      </w:r>
    </w:p>
    <w:p>
      <w:pPr>
        <w:ind w:left="0" w:right="0" w:firstLine="560"/>
        <w:spacing w:before="450" w:after="450" w:line="312" w:lineRule="auto"/>
      </w:pPr>
      <w:r>
        <w:rPr>
          <w:rFonts w:ascii="宋体" w:hAnsi="宋体" w:eastAsia="宋体" w:cs="宋体"/>
          <w:color w:val="000"/>
          <w:sz w:val="28"/>
          <w:szCs w:val="28"/>
        </w:rPr>
        <w:t xml:space="preserve">不吸烟、不酗酒;经常锻炼身体，注意劳逸结合，提高自身抗病能力，同时做好防寒保暖;。</w:t>
      </w:r>
    </w:p>
    <w:p>
      <w:pPr>
        <w:ind w:left="0" w:right="0" w:firstLine="560"/>
        <w:spacing w:before="450" w:after="450" w:line="312" w:lineRule="auto"/>
      </w:pPr>
      <w:r>
        <w:rPr>
          <w:rFonts w:ascii="宋体" w:hAnsi="宋体" w:eastAsia="宋体" w:cs="宋体"/>
          <w:color w:val="000"/>
          <w:sz w:val="28"/>
          <w:szCs w:val="28"/>
        </w:rPr>
        <w:t xml:space="preserve">儿童应按时进行免疫接种，一般人群可在医生的指导下有针对性地进行预防接种;如果有发热、咳嗽等症状，应及时去医院诊治，一旦确诊为呼吸道传染病时，应在医生的指导下积极。</w:t>
      </w:r>
    </w:p>
    <w:p>
      <w:pPr>
        <w:ind w:left="0" w:right="0" w:firstLine="560"/>
        <w:spacing w:before="450" w:after="450" w:line="312" w:lineRule="auto"/>
      </w:pPr>
      <w:r>
        <w:rPr>
          <w:rFonts w:ascii="宋体" w:hAnsi="宋体" w:eastAsia="宋体" w:cs="宋体"/>
          <w:color w:val="000"/>
          <w:sz w:val="28"/>
          <w:szCs w:val="28"/>
        </w:rPr>
        <w:t xml:space="preserve">治疗，主动与健康人隔离，不要去公共场所，防止传给他人，不要滥用抗生素。通过学习，增加了我对呼吸道传染病的了解，提高了防控传染病的能力。</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预防传染病的心得体会篇三</w:t>
      </w:r>
    </w:p>
    <w:p>
      <w:pPr>
        <w:ind w:left="0" w:right="0" w:firstLine="560"/>
        <w:spacing w:before="450" w:after="450" w:line="312" w:lineRule="auto"/>
      </w:pPr>
      <w:r>
        <w:rPr>
          <w:rFonts w:ascii="宋体" w:hAnsi="宋体" w:eastAsia="宋体" w:cs="宋体"/>
          <w:color w:val="000"/>
          <w:sz w:val="28"/>
          <w:szCs w:val="28"/>
        </w:rPr>
        <w:t xml:space="preserve">这是澄迈县马村中心幼儿园卫生保健的第一次培训，我选的课题是“幼儿常见传染病的种类和预防”，在这个课题的基础上，我从三个方面进行讲述常见传染病的种类，首先谈病毒性急性出疹性的传染病，这类传染病主要有麻疹、风疹、幼儿急诊、水痘等，其次谈细菌性的传染病，这类传染病主要有百日咳、猩红热、流行性脑脊髓膜炎（流脑）、小儿结核病、细菌性痢疾。最后谈其他病毒性的传染病，这类传染病有流行性感冒、腮腺炎传染性肝炎、流行性乙型脑炎（乙脑）、传染性肝炎、带状疱疹、狂犬病、手足口病。</w:t>
      </w:r>
    </w:p>
    <w:p>
      <w:pPr>
        <w:ind w:left="0" w:right="0" w:firstLine="560"/>
        <w:spacing w:before="450" w:after="450" w:line="312" w:lineRule="auto"/>
      </w:pPr>
      <w:r>
        <w:rPr>
          <w:rFonts w:ascii="宋体" w:hAnsi="宋体" w:eastAsia="宋体" w:cs="宋体"/>
          <w:color w:val="000"/>
          <w:sz w:val="28"/>
          <w:szCs w:val="28"/>
        </w:rPr>
        <w:t xml:space="preserve">接着，我便谈到孩子的接种疫苗而这类接种疫苗究竟是预防那类传染病呢？在这个培训中我也进行了解释。如：</w:t>
      </w:r>
    </w:p>
    <w:p>
      <w:pPr>
        <w:ind w:left="0" w:right="0" w:firstLine="560"/>
        <w:spacing w:before="450" w:after="450" w:line="312" w:lineRule="auto"/>
      </w:pPr>
      <w:r>
        <w:rPr>
          <w:rFonts w:ascii="宋体" w:hAnsi="宋体" w:eastAsia="宋体" w:cs="宋体"/>
          <w:color w:val="000"/>
          <w:sz w:val="28"/>
          <w:szCs w:val="28"/>
        </w:rPr>
        <w:t xml:space="preserve">（1）卡介苗（预防结核病）。</w:t>
      </w:r>
    </w:p>
    <w:p>
      <w:pPr>
        <w:ind w:left="0" w:right="0" w:firstLine="560"/>
        <w:spacing w:before="450" w:after="450" w:line="312" w:lineRule="auto"/>
      </w:pPr>
      <w:r>
        <w:rPr>
          <w:rFonts w:ascii="宋体" w:hAnsi="宋体" w:eastAsia="宋体" w:cs="宋体"/>
          <w:color w:val="000"/>
          <w:sz w:val="28"/>
          <w:szCs w:val="28"/>
        </w:rPr>
        <w:t xml:space="preserve">（2）乙肝疫苗（预防乙型肝炎）。</w:t>
      </w:r>
    </w:p>
    <w:p>
      <w:pPr>
        <w:ind w:left="0" w:right="0" w:firstLine="560"/>
        <w:spacing w:before="450" w:after="450" w:line="312" w:lineRule="auto"/>
      </w:pPr>
      <w:r>
        <w:rPr>
          <w:rFonts w:ascii="宋体" w:hAnsi="宋体" w:eastAsia="宋体" w:cs="宋体"/>
          <w:color w:val="000"/>
          <w:sz w:val="28"/>
          <w:szCs w:val="28"/>
        </w:rPr>
        <w:t xml:space="preserve">（3）百白破三联制剂（预防百日咳、白喉、破伤风）。</w:t>
      </w:r>
    </w:p>
    <w:p>
      <w:pPr>
        <w:ind w:left="0" w:right="0" w:firstLine="560"/>
        <w:spacing w:before="450" w:after="450" w:line="312" w:lineRule="auto"/>
      </w:pPr>
      <w:r>
        <w:rPr>
          <w:rFonts w:ascii="宋体" w:hAnsi="宋体" w:eastAsia="宋体" w:cs="宋体"/>
          <w:color w:val="000"/>
          <w:sz w:val="28"/>
          <w:szCs w:val="28"/>
        </w:rPr>
        <w:t xml:space="preserve">（4）脊髓灰质炎疫苗（预防小儿麻痹）。</w:t>
      </w:r>
    </w:p>
    <w:p>
      <w:pPr>
        <w:ind w:left="0" w:right="0" w:firstLine="560"/>
        <w:spacing w:before="450" w:after="450" w:line="312" w:lineRule="auto"/>
      </w:pPr>
      <w:r>
        <w:rPr>
          <w:rFonts w:ascii="宋体" w:hAnsi="宋体" w:eastAsia="宋体" w:cs="宋体"/>
          <w:color w:val="000"/>
          <w:sz w:val="28"/>
          <w:szCs w:val="28"/>
        </w:rPr>
        <w:t xml:space="preserve">（5）麻疹减毒活疫苗（预防麻疹）。</w:t>
      </w:r>
    </w:p>
    <w:p>
      <w:pPr>
        <w:ind w:left="0" w:right="0" w:firstLine="560"/>
        <w:spacing w:before="450" w:after="450" w:line="312" w:lineRule="auto"/>
      </w:pPr>
      <w:r>
        <w:rPr>
          <w:rFonts w:ascii="宋体" w:hAnsi="宋体" w:eastAsia="宋体" w:cs="宋体"/>
          <w:color w:val="000"/>
          <w:sz w:val="28"/>
          <w:szCs w:val="28"/>
        </w:rPr>
        <w:t xml:space="preserve">由于幼儿传染病种类繁多，我就选最常出现的两种进行简单的介绍。首先谈到的是流行性的传染病简称流感。病因是由流感病毒引起的呼吸道传染病，传播途径主要是经飞沫传染。一般的`症状主要有在流感流行季节，有超过40%的学龄前儿童及30%的学龄儿童罹患流感。一般健康儿童感染流感病毒可能表现为轻型流感，主要症状为发热、咳嗽、流涕、鼻塞及咽痛、头痛，少部分出现肌痛、呕吐、腹泻。婴幼儿流感的临床症状往往不典型，可出现高热惊厥。新生儿流感少见，但易合并肺炎，常有败血症表现，如嗜睡、拒奶、呼吸暂停等。在小儿，流感病毒引起的喉炎、气管炎、支气管炎、毛细支气管炎、肺炎及胃肠道症状较成人常见。知道了它的病因有了解了它的传播途径还谈了它的症状，下面就是谈它的预防。</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a.保持室内空气流通，流行高峰期避免去人群聚集场所。</w:t>
      </w:r>
    </w:p>
    <w:p>
      <w:pPr>
        <w:ind w:left="0" w:right="0" w:firstLine="560"/>
        <w:spacing w:before="450" w:after="450" w:line="312" w:lineRule="auto"/>
      </w:pPr>
      <w:r>
        <w:rPr>
          <w:rFonts w:ascii="宋体" w:hAnsi="宋体" w:eastAsia="宋体" w:cs="宋体"/>
          <w:color w:val="000"/>
          <w:sz w:val="28"/>
          <w:szCs w:val="28"/>
        </w:rPr>
        <w:t xml:space="preserve">b.咳嗽、打喷嚏时应使用纸巾等，避免飞沫传播。</w:t>
      </w:r>
    </w:p>
    <w:p>
      <w:pPr>
        <w:ind w:left="0" w:right="0" w:firstLine="560"/>
        <w:spacing w:before="450" w:after="450" w:line="312" w:lineRule="auto"/>
      </w:pPr>
      <w:r>
        <w:rPr>
          <w:rFonts w:ascii="宋体" w:hAnsi="宋体" w:eastAsia="宋体" w:cs="宋体"/>
          <w:color w:val="000"/>
          <w:sz w:val="28"/>
          <w:szCs w:val="28"/>
        </w:rPr>
        <w:t xml:space="preserve">c.经常彻底洗手，避免脏手接触口、眼、鼻。</w:t>
      </w:r>
    </w:p>
    <w:p>
      <w:pPr>
        <w:ind w:left="0" w:right="0" w:firstLine="560"/>
        <w:spacing w:before="450" w:after="450" w:line="312" w:lineRule="auto"/>
      </w:pPr>
      <w:r>
        <w:rPr>
          <w:rFonts w:ascii="宋体" w:hAnsi="宋体" w:eastAsia="宋体" w:cs="宋体"/>
          <w:color w:val="000"/>
          <w:sz w:val="28"/>
          <w:szCs w:val="28"/>
        </w:rPr>
        <w:t xml:space="preserve">d.流行期间如出现流感样症状及时就医，并减少接触他人，尽量居家休息。e.流感患者应呼吸道隔离1周或至主要症状消失。患者用具及分泌物要彻底消毒。</w:t>
      </w:r>
    </w:p>
    <w:p>
      <w:pPr>
        <w:ind w:left="0" w:right="0" w:firstLine="560"/>
        <w:spacing w:before="450" w:after="450" w:line="312" w:lineRule="auto"/>
      </w:pPr>
      <w:r>
        <w:rPr>
          <w:rFonts w:ascii="宋体" w:hAnsi="宋体" w:eastAsia="宋体" w:cs="宋体"/>
          <w:color w:val="000"/>
          <w:sz w:val="28"/>
          <w:szCs w:val="28"/>
        </w:rPr>
        <w:t xml:space="preserve">f.加强户外体育锻炼，提高身体抗病能力。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g.秋冬气候多变，注意加减衣服。</w:t>
      </w:r>
    </w:p>
    <w:p>
      <w:pPr>
        <w:ind w:left="0" w:right="0" w:firstLine="560"/>
        <w:spacing w:before="450" w:after="450" w:line="312" w:lineRule="auto"/>
      </w:pPr>
      <w:r>
        <w:rPr>
          <w:rFonts w:ascii="宋体" w:hAnsi="宋体" w:eastAsia="宋体" w:cs="宋体"/>
          <w:color w:val="000"/>
          <w:sz w:val="28"/>
          <w:szCs w:val="28"/>
        </w:rPr>
        <w:t xml:space="preserve">（2）机构内防控。</w:t>
      </w:r>
    </w:p>
    <w:p>
      <w:pPr>
        <w:ind w:left="0" w:right="0" w:firstLine="560"/>
        <w:spacing w:before="450" w:after="450" w:line="312" w:lineRule="auto"/>
      </w:pPr>
      <w:r>
        <w:rPr>
          <w:rFonts w:ascii="宋体" w:hAnsi="宋体" w:eastAsia="宋体" w:cs="宋体"/>
          <w:color w:val="000"/>
          <w:sz w:val="28"/>
          <w:szCs w:val="28"/>
        </w:rPr>
        <w:t xml:space="preserve">当流感已在社区流行时，同一机构内如在72小时内有二人或二人以上出现流感样症状就应警惕，积极进行病原学检测。一旦确诊应要求患者入院治疗或居家休养，搞好个人卫生，尽量避免、减少与他人接触。当确认为机构内暴发后，应按《传染病防治法》及《突发公共卫生应急条例》的有关规定来执行。医院内感染暴发时，有关隔离防护等措施应参照相关技术指南的规定来执行。</w:t>
      </w:r>
    </w:p>
    <w:p>
      <w:pPr>
        <w:ind w:left="0" w:right="0" w:firstLine="560"/>
        <w:spacing w:before="450" w:after="450" w:line="312" w:lineRule="auto"/>
      </w:pPr>
      <w:r>
        <w:rPr>
          <w:rFonts w:ascii="宋体" w:hAnsi="宋体" w:eastAsia="宋体" w:cs="宋体"/>
          <w:color w:val="000"/>
          <w:sz w:val="28"/>
          <w:szCs w:val="28"/>
        </w:rPr>
        <w:t xml:space="preserve">（3）接种流感疫苗。</w:t>
      </w:r>
    </w:p>
    <w:p>
      <w:pPr>
        <w:ind w:left="0" w:right="0" w:firstLine="560"/>
        <w:spacing w:before="450" w:after="450" w:line="312" w:lineRule="auto"/>
      </w:pPr>
      <w:r>
        <w:rPr>
          <w:rFonts w:ascii="宋体" w:hAnsi="宋体" w:eastAsia="宋体" w:cs="宋体"/>
          <w:color w:val="000"/>
          <w:sz w:val="28"/>
          <w:szCs w:val="28"/>
        </w:rPr>
        <w:t xml:space="preserve">接种流感疫苗是其他方法不可替代的最有效预防流感及其并发症的手段。疫苗需每年接种方能获有效保护，疫苗毒株的更换由who根据全球监测结果来决定。</w:t>
      </w:r>
    </w:p>
    <w:p>
      <w:pPr>
        <w:ind w:left="0" w:right="0" w:firstLine="560"/>
        <w:spacing w:before="450" w:after="450" w:line="312" w:lineRule="auto"/>
      </w:pPr>
      <w:r>
        <w:rPr>
          <w:rFonts w:ascii="宋体" w:hAnsi="宋体" w:eastAsia="宋体" w:cs="宋体"/>
          <w:color w:val="000"/>
          <w:sz w:val="28"/>
          <w:szCs w:val="28"/>
        </w:rPr>
        <w:t xml:space="preserve">讲完流行性感冒就得讲幼儿出现率较高的手足口病。手足口病发现及时还能做治疗，发现晚了，还会危及到孩子的生命。手足口病（handfootandmouthdiseasehfmd）是一种儿童传染病，又名发疹性水疱性口腔炎。是由肠道病毒引起的传染病，多发生于5岁以下儿童。引发手足口病的肠道病毒有20多种（型），其中以柯萨奇病毒a16型（coxa16）和肠道病毒71型（ev71）最为常见。主要出现的症状可引起发热和手、足、口腔等部位的皮疹、溃疡，个别患者可引起心肌炎、肺水肿、无菌性脑膜脑炎等并发症。个别重症患儿如果病情发展快，导致死亡。该病以手、足和口腔粘膜疱疹或破溃后形成溃疡为主要临床症状。预防的重点就在于做到“洗净手、喝开水、吃熟食、勤通风、晒衣被”。春夏是肠道病毒感染容易发生的季节，要讲究环境、食品卫生和个人卫生。不喝生水、不吃生冷食物，饭前便后洗手，保持室内空气流通。尽量不要带婴幼儿去人群密集场所。哺乳的母亲要勤洗澡、勤换衣服，喂奶前要清洗奶头。在培训的尾声我还对传染病出现的症状用图片的方式给老师们做一个展示，加深印象。</w:t>
      </w:r>
    </w:p>
    <w:p>
      <w:pPr>
        <w:ind w:left="0" w:right="0" w:firstLine="560"/>
        <w:spacing w:before="450" w:after="450" w:line="312" w:lineRule="auto"/>
      </w:pPr>
      <w:r>
        <w:rPr>
          <w:rFonts w:ascii="宋体" w:hAnsi="宋体" w:eastAsia="宋体" w:cs="宋体"/>
          <w:color w:val="000"/>
          <w:sz w:val="28"/>
          <w:szCs w:val="28"/>
        </w:rPr>
        <w:t xml:space="preserve">努力学习，努力做到一名合格卫生保健负责人！</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慢性传染病是当前全球面临的严重健康问题之一。作为一个普通人，我亲身经历过慢性传染病的痛苦。在与这一问题的长期斗争中，我深刻认识到预防和控制的重要性，以及个人行为对整体健康的影响。通过对慢性传染病的心得体会，我希望能够给他人提供一些有益的借鉴和思考。</w:t>
      </w:r>
    </w:p>
    <w:p>
      <w:pPr>
        <w:ind w:left="0" w:right="0" w:firstLine="560"/>
        <w:spacing w:before="450" w:after="450" w:line="312" w:lineRule="auto"/>
      </w:pPr>
      <w:r>
        <w:rPr>
          <w:rFonts w:ascii="宋体" w:hAnsi="宋体" w:eastAsia="宋体" w:cs="宋体"/>
          <w:color w:val="000"/>
          <w:sz w:val="28"/>
          <w:szCs w:val="28"/>
        </w:rPr>
        <w:t xml:space="preserve">慢性传染病是指由病原体引起，且持续时间较长的传染病。典型的慢性传染病包括艾滋病、乙型肝炎和结核病等。这些疾病对患者的身体和心理造成了严重的伤害，并进一步影响到他们的家庭和社会。慢性传染病的传播方式有多种途径，如性传播、血液传播和母婴传播等。了解这些传播途径以及预防方法是逃脱慢性传染病的关键。</w:t>
      </w:r>
    </w:p>
    <w:p>
      <w:pPr>
        <w:ind w:left="0" w:right="0" w:firstLine="560"/>
        <w:spacing w:before="450" w:after="450" w:line="312" w:lineRule="auto"/>
      </w:pPr>
      <w:r>
        <w:rPr>
          <w:rFonts w:ascii="宋体" w:hAnsi="宋体" w:eastAsia="宋体" w:cs="宋体"/>
          <w:color w:val="000"/>
          <w:sz w:val="28"/>
          <w:szCs w:val="28"/>
        </w:rPr>
        <w:t xml:space="preserve">段落三：预防和控制（300字）。</w:t>
      </w:r>
    </w:p>
    <w:p>
      <w:pPr>
        <w:ind w:left="0" w:right="0" w:firstLine="560"/>
        <w:spacing w:before="450" w:after="450" w:line="312" w:lineRule="auto"/>
      </w:pPr>
      <w:r>
        <w:rPr>
          <w:rFonts w:ascii="宋体" w:hAnsi="宋体" w:eastAsia="宋体" w:cs="宋体"/>
          <w:color w:val="000"/>
          <w:sz w:val="28"/>
          <w:szCs w:val="28"/>
        </w:rPr>
        <w:t xml:space="preserve">预防和控制慢性传染病需要个人、家庭和社会的共同努力。个人应保持良好的卫生习惯，避免与患者接触，减少传播风险。家庭和社会应加强宣传教育，提高人们的疾病意识和防护意识。政府和卫生部门应加强监测和管理，提供充足的医疗资源，推动疫苗研发和普及，以及完善相关法律法规。只有通过全社会的努力，才能有效预防和控制慢性传染病的传播。</w:t>
      </w:r>
    </w:p>
    <w:p>
      <w:pPr>
        <w:ind w:left="0" w:right="0" w:firstLine="560"/>
        <w:spacing w:before="450" w:after="450" w:line="312" w:lineRule="auto"/>
      </w:pPr>
      <w:r>
        <w:rPr>
          <w:rFonts w:ascii="宋体" w:hAnsi="宋体" w:eastAsia="宋体" w:cs="宋体"/>
          <w:color w:val="000"/>
          <w:sz w:val="28"/>
          <w:szCs w:val="28"/>
        </w:rPr>
        <w:t xml:space="preserve">段落四：个人行为的重要性（200字）。</w:t>
      </w:r>
    </w:p>
    <w:p>
      <w:pPr>
        <w:ind w:left="0" w:right="0" w:firstLine="560"/>
        <w:spacing w:before="450" w:after="450" w:line="312" w:lineRule="auto"/>
      </w:pPr>
      <w:r>
        <w:rPr>
          <w:rFonts w:ascii="宋体" w:hAnsi="宋体" w:eastAsia="宋体" w:cs="宋体"/>
          <w:color w:val="000"/>
          <w:sz w:val="28"/>
          <w:szCs w:val="28"/>
        </w:rPr>
        <w:t xml:space="preserve">个人行为在防控慢性传染病中起着至关重要的作用。正确使用安全套、避免过度饮酒、戒烟等个人行为都能大大减少感染慢性传染病的风险。此外，定期体检、接种疫苗、遵医嘱进行治疗也是关键。长期的生活习惯对预防慢性传染病也有着重要影响，例如保持合理的饮食，积极锻炼身体，有效减轻身体对病原体的脆弱状态。</w:t>
      </w:r>
    </w:p>
    <w:p>
      <w:pPr>
        <w:ind w:left="0" w:right="0" w:firstLine="560"/>
        <w:spacing w:before="450" w:after="450" w:line="312" w:lineRule="auto"/>
      </w:pPr>
      <w:r>
        <w:rPr>
          <w:rFonts w:ascii="宋体" w:hAnsi="宋体" w:eastAsia="宋体" w:cs="宋体"/>
          <w:color w:val="000"/>
          <w:sz w:val="28"/>
          <w:szCs w:val="28"/>
        </w:rPr>
        <w:t xml:space="preserve">段落五：深化全球合作（200字）。</w:t>
      </w:r>
    </w:p>
    <w:p>
      <w:pPr>
        <w:ind w:left="0" w:right="0" w:firstLine="560"/>
        <w:spacing w:before="450" w:after="450" w:line="312" w:lineRule="auto"/>
      </w:pPr>
      <w:r>
        <w:rPr>
          <w:rFonts w:ascii="宋体" w:hAnsi="宋体" w:eastAsia="宋体" w:cs="宋体"/>
          <w:color w:val="000"/>
          <w:sz w:val="28"/>
          <w:szCs w:val="28"/>
        </w:rPr>
        <w:t xml:space="preserve">慢性传染病是一个全球性问题，需要各国共同努力加以控制和治理。国际组织应加强在疫情监测、信息共享和资源调配方面的合作。科学家和研究人员要共同攻克慢性传染病的难题，加强相关科研项目。此外，国家之间也应共同制定和执行防控政策，分享最佳实践经验。只有通过全球合作，才能够有效应对慢性传染病带来的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慢性传染病的心得体会，我深刻认识到预防和控制的紧迫性，以及个人行为在其中的重要性。同时，全球合作在解决慢性传染病问题上也扮演着不可或缺的角色。为了构建一个更健康、更安全的世界，我们每个人都要肩负起自己的责任，共同应对慢性传染病带来的挑战。</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预防传染病的心得体会篇五</w:t>
      </w:r>
    </w:p>
    <w:p>
      <w:pPr>
        <w:ind w:left="0" w:right="0" w:firstLine="560"/>
        <w:spacing w:before="450" w:after="450" w:line="312" w:lineRule="auto"/>
      </w:pPr>
      <w:r>
        <w:rPr>
          <w:rFonts w:ascii="宋体" w:hAnsi="宋体" w:eastAsia="宋体" w:cs="宋体"/>
          <w:color w:val="000"/>
          <w:sz w:val="28"/>
          <w:szCs w:val="28"/>
        </w:rPr>
        <w:t xml:space="preserve">按照20_年传染病防制工作计划，我中心全面开展了传染病防制各项工作，重点加强了传染病疫情报告管理及重大疫情、突发疫情的应急处理工作，取得了一定的成绩，现将传染病防制工作总结如下：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1、根据《传染病防治法》、《突发公共卫生事件应急条例》等法律法规和有关文件的规定和要求，我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2、网络零报情况：20_年零报告4次，各医疗单位网络零报告次数逐年下降。</w:t>
      </w:r>
    </w:p>
    <w:p>
      <w:pPr>
        <w:ind w:left="0" w:right="0" w:firstLine="560"/>
        <w:spacing w:before="450" w:after="450" w:line="312" w:lineRule="auto"/>
      </w:pPr>
      <w:r>
        <w:rPr>
          <w:rFonts w:ascii="宋体" w:hAnsi="宋体" w:eastAsia="宋体" w:cs="宋体"/>
          <w:color w:val="000"/>
          <w:sz w:val="28"/>
          <w:szCs w:val="28"/>
        </w:rPr>
        <w:t xml:space="preserve">二、疫情分析。</w:t>
      </w:r>
    </w:p>
    <w:p>
      <w:pPr>
        <w:ind w:left="0" w:right="0" w:firstLine="560"/>
        <w:spacing w:before="450" w:after="450" w:line="312" w:lineRule="auto"/>
      </w:pPr>
      <w:r>
        <w:rPr>
          <w:rFonts w:ascii="宋体" w:hAnsi="宋体" w:eastAsia="宋体" w:cs="宋体"/>
          <w:color w:val="000"/>
          <w:sz w:val="28"/>
          <w:szCs w:val="28"/>
        </w:rPr>
        <w:t xml:space="preserve">20_年全区无甲类传染病报告，共报告乙类传染病13种3320例，发病率为603.44/10万，死亡1例，死亡率0.18%。20_年全区无甲类传染病报告，共报告乙类传染病12种2816例，发病率471.03/10万，死亡6例(艾滋病2例、狂犬病1例、肺结核2例、乙肝1例)，死亡率1.00/10万。20_年(1-6月)全区未发生甲类传染病，共报告乙类传染病9种1400例，发病率为230.41/10万，无死亡病例。</w:t>
      </w:r>
    </w:p>
    <w:p>
      <w:pPr>
        <w:ind w:left="0" w:right="0" w:firstLine="560"/>
        <w:spacing w:before="450" w:after="450" w:line="312" w:lineRule="auto"/>
      </w:pPr>
      <w:r>
        <w:rPr>
          <w:rFonts w:ascii="宋体" w:hAnsi="宋体" w:eastAsia="宋体" w:cs="宋体"/>
          <w:color w:val="000"/>
          <w:sz w:val="28"/>
          <w:szCs w:val="28"/>
        </w:rPr>
        <w:t xml:space="preserve">三、重点传染病分析。</w:t>
      </w:r>
    </w:p>
    <w:p>
      <w:pPr>
        <w:ind w:left="0" w:right="0" w:firstLine="560"/>
        <w:spacing w:before="450" w:after="450" w:line="312" w:lineRule="auto"/>
      </w:pPr>
      <w:r>
        <w:rPr>
          <w:rFonts w:ascii="宋体" w:hAnsi="宋体" w:eastAsia="宋体" w:cs="宋体"/>
          <w:color w:val="000"/>
          <w:sz w:val="28"/>
          <w:szCs w:val="28"/>
        </w:rPr>
        <w:t xml:space="preserve">1、手足口病：20_年(1-6月)全区累计发病586例，无重症及死亡病例。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20_年x月采手足口病咽拭子、肛拭子、疱疹液共计112例，及时送市疾控中心检测，阳性结果47份，阳性率41.96%。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2、甲型h1n1流感：20_年x月无甲型h1n1流感病例报告。</w:t>
      </w:r>
    </w:p>
    <w:p>
      <w:pPr>
        <w:ind w:left="0" w:right="0" w:firstLine="560"/>
        <w:spacing w:before="450" w:after="450" w:line="312" w:lineRule="auto"/>
      </w:pPr>
      <w:r>
        <w:rPr>
          <w:rFonts w:ascii="宋体" w:hAnsi="宋体" w:eastAsia="宋体" w:cs="宋体"/>
          <w:color w:val="000"/>
          <w:sz w:val="28"/>
          <w:szCs w:val="28"/>
        </w:rPr>
        <w:t xml:space="preserve">四、霍乱及外环境监测。</w:t>
      </w:r>
    </w:p>
    <w:p>
      <w:pPr>
        <w:ind w:left="0" w:right="0" w:firstLine="560"/>
        <w:spacing w:before="450" w:after="450" w:line="312" w:lineRule="auto"/>
      </w:pPr>
      <w:r>
        <w:rPr>
          <w:rFonts w:ascii="宋体" w:hAnsi="宋体" w:eastAsia="宋体" w:cs="宋体"/>
          <w:color w:val="000"/>
          <w:sz w:val="28"/>
          <w:szCs w:val="28"/>
        </w:rPr>
        <w:t xml:space="preserve">1、外环境及食品监测。</w:t>
      </w:r>
    </w:p>
    <w:p>
      <w:pPr>
        <w:ind w:left="0" w:right="0" w:firstLine="560"/>
        <w:spacing w:before="450" w:after="450" w:line="312" w:lineRule="auto"/>
      </w:pPr>
      <w:r>
        <w:rPr>
          <w:rFonts w:ascii="宋体" w:hAnsi="宋体" w:eastAsia="宋体" w:cs="宋体"/>
          <w:color w:val="000"/>
          <w:sz w:val="28"/>
          <w:szCs w:val="28"/>
        </w:rPr>
        <w:t xml:space="preserve">20_年x月共采集水样210份，未检测出霍乱弧菌。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20_年x月共采集水产品以及食品样210份，未检测出霍乱弧菌。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2、腹泻病人检索。</w:t>
      </w:r>
    </w:p>
    <w:p>
      <w:pPr>
        <w:ind w:left="0" w:right="0" w:firstLine="560"/>
        <w:spacing w:before="450" w:after="450" w:line="312" w:lineRule="auto"/>
      </w:pPr>
      <w:r>
        <w:rPr>
          <w:rFonts w:ascii="宋体" w:hAnsi="宋体" w:eastAsia="宋体" w:cs="宋体"/>
          <w:color w:val="000"/>
          <w:sz w:val="28"/>
          <w:szCs w:val="28"/>
        </w:rPr>
        <w:t xml:space="preserve">20_年全区共采样564份，共检索205份，检索率36.35%，未检测出霍乱弧菌。</w:t>
      </w:r>
    </w:p>
    <w:p>
      <w:pPr>
        <w:ind w:left="0" w:right="0" w:firstLine="560"/>
        <w:spacing w:before="450" w:after="450" w:line="312" w:lineRule="auto"/>
      </w:pPr>
      <w:r>
        <w:rPr>
          <w:rFonts w:ascii="宋体" w:hAnsi="宋体" w:eastAsia="宋体" w:cs="宋体"/>
          <w:color w:val="000"/>
          <w:sz w:val="28"/>
          <w:szCs w:val="28"/>
        </w:rPr>
        <w:t xml:space="preserve">五、传染病报告质量督查。</w:t>
      </w:r>
    </w:p>
    <w:p>
      <w:pPr>
        <w:ind w:left="0" w:right="0" w:firstLine="560"/>
        <w:spacing w:before="450" w:after="450" w:line="312" w:lineRule="auto"/>
      </w:pPr>
      <w:r>
        <w:rPr>
          <w:rFonts w:ascii="宋体" w:hAnsi="宋体" w:eastAsia="宋体" w:cs="宋体"/>
          <w:color w:val="000"/>
          <w:sz w:val="28"/>
          <w:szCs w:val="28"/>
        </w:rPr>
        <w:t xml:space="preserve">我中心20_年x月对辖区内网络直报单位的传染病报告情况进行了10次督导检查。对网络直报单位传染病病例的漏报、迟报、零报、报告卡填写不规范等现象进行了通报，并提出了整改意见。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宋体" w:hAnsi="宋体" w:eastAsia="宋体" w:cs="宋体"/>
          <w:color w:val="000"/>
          <w:sz w:val="28"/>
          <w:szCs w:val="28"/>
        </w:rPr>
        <w:t xml:space="preserve">六、应急处置演练。</w:t>
      </w:r>
    </w:p>
    <w:p>
      <w:pPr>
        <w:ind w:left="0" w:right="0" w:firstLine="560"/>
        <w:spacing w:before="450" w:after="450" w:line="312" w:lineRule="auto"/>
      </w:pPr>
      <w:r>
        <w:rPr>
          <w:rFonts w:ascii="宋体" w:hAnsi="宋体" w:eastAsia="宋体" w:cs="宋体"/>
          <w:color w:val="000"/>
          <w:sz w:val="28"/>
          <w:szCs w:val="28"/>
        </w:rPr>
        <w:t xml:space="preserve">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宋体" w:hAnsi="宋体" w:eastAsia="宋体" w:cs="宋体"/>
          <w:color w:val="000"/>
          <w:sz w:val="28"/>
          <w:szCs w:val="28"/>
        </w:rPr>
        <w:t xml:space="preserve">七、突发疫情处理情况。</w:t>
      </w:r>
    </w:p>
    <w:p>
      <w:pPr>
        <w:ind w:left="0" w:right="0" w:firstLine="560"/>
        <w:spacing w:before="450" w:after="450" w:line="312" w:lineRule="auto"/>
      </w:pPr>
      <w:r>
        <w:rPr>
          <w:rFonts w:ascii="宋体" w:hAnsi="宋体" w:eastAsia="宋体" w:cs="宋体"/>
          <w:color w:val="000"/>
          <w:sz w:val="28"/>
          <w:szCs w:val="28"/>
        </w:rPr>
        <w:t xml:space="preserve">20_年x月，全区未发生突发公共卫生事件。</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预防传染病的心得体会篇六</w:t>
      </w:r>
    </w:p>
    <w:p>
      <w:pPr>
        <w:ind w:left="0" w:right="0" w:firstLine="560"/>
        <w:spacing w:before="450" w:after="450" w:line="312" w:lineRule="auto"/>
      </w:pPr>
      <w:r>
        <w:rPr>
          <w:rFonts w:ascii="宋体" w:hAnsi="宋体" w:eastAsia="宋体" w:cs="宋体"/>
          <w:color w:val="000"/>
          <w:sz w:val="28"/>
          <w:szCs w:val="28"/>
        </w:rPr>
        <w:t xml:space="preserve">这是澄迈县马村中心幼儿园卫生保健的第一次培训，我选的课题是“幼儿常见传染病的种类和预防”，在这个课题的基础上，我从三个方面进行讲述常见传染病的种类，首先谈病毒性急性出疹性传染病，这类传染病主要有麻疹、风疹、幼儿急诊、水痘等，其次谈细菌性传染病，这类传染病主要有百日咳、猩红热、流行性脑脊髓膜炎(流脑)、小儿结核病、细菌性痢疾。最后谈其他病毒性传染病，这类传染病有流行性感冒、腮腺炎传染性肝炎、流行性乙型脑炎(乙脑)、传染性肝炎、带状疱疹、狂犬病、手足口病。</w:t>
      </w:r>
    </w:p>
    <w:p>
      <w:pPr>
        <w:ind w:left="0" w:right="0" w:firstLine="560"/>
        <w:spacing w:before="450" w:after="450" w:line="312" w:lineRule="auto"/>
      </w:pPr>
      <w:r>
        <w:rPr>
          <w:rFonts w:ascii="宋体" w:hAnsi="宋体" w:eastAsia="宋体" w:cs="宋体"/>
          <w:color w:val="000"/>
          <w:sz w:val="28"/>
          <w:szCs w:val="28"/>
        </w:rPr>
        <w:t xml:space="preserve">接着，我便谈到孩子的接种疫苗而这类接种疫苗究竟是预防那类传染病呢?在这个培训中我也进行了解释。如(1)卡介苗(预防结核病)(2)乙肝疫苗(预防乙型肝炎)(3)百白破三联制剂(预防百日咳、白喉、破伤风)(4)脊髓灰质炎疫苗(预防小儿麻痹)(5)麻疹减毒活疫苗(预防麻疹)。由于幼儿传染病种类繁多，我就选最常出现的两种进行简单的介绍。首先谈到的是流行性传染病简称流感。病因是由流感病毒引起的呼吸道传染病，传播途径主要是经飞沫传染。一般的症状主要有在流感流行季节，有超过40%的学龄前儿童及30%的学龄儿童罹患流感。一般健康儿童感染流感病毒可能表现为轻型流感，主要症状为发热、咳嗽、流涕、鼻塞及咽痛、头痛，少部分出现肌痛、呕吐、腹泻。婴幼儿流感的临床症状往往不典型，可出现高热惊厥。新生儿流感少见，但易合并肺炎，常有败血症表现，如嗜睡、拒奶、呼吸暂停等。在小儿，流感病毒引起的喉炎、气管炎、支气管炎、毛细支气管炎、肺炎及胃肠道症状较成人常见。知道了它的病因有了解了它的传播途径还谈了它的症状，下面就是谈它的预防。预防有几点：(1)个人卫生a.保持室内空气流通，流行高峰期避免去人群聚集场所。b.咳嗽、打喷嚏时应使用纸巾等，避免飞沫传播。c.经常彻底洗手，避免脏手接触口、眼、鼻。d.流行期间如出现流感样症状及时就医，并减少接触他人，尽量居家休息。e.流感患者应呼吸道隔离1周或至主要症状消失。患者用具及分泌物要彻底消毒。f.加强户外体育锻炼，提高身体抗病能力。g.秋冬气候多变，注意加减衣服。(2)机构内防控。</w:t>
      </w:r>
    </w:p>
    <w:p>
      <w:pPr>
        <w:ind w:left="0" w:right="0" w:firstLine="560"/>
        <w:spacing w:before="450" w:after="450" w:line="312" w:lineRule="auto"/>
      </w:pPr>
      <w:r>
        <w:rPr>
          <w:rFonts w:ascii="宋体" w:hAnsi="宋体" w:eastAsia="宋体" w:cs="宋体"/>
          <w:color w:val="000"/>
          <w:sz w:val="28"/>
          <w:szCs w:val="28"/>
        </w:rPr>
        <w:t xml:space="preserve">当流感已在社区流行时，同一机构内如在72小时内有二人或二人以上出现流感样症状就应警惕，积极进行病原学检测。一旦确诊应要求患者入院治疗或居家休养，搞好个人卫生，尽量避免、减少与他人接触。当确认为机构内暴发后，应按《传染病防治法》及《突发公共卫生应急条例》的有关规定来执行。医院内感染暴发时，有关隔离防护等措施应参照相关技术指南的规定来执行。(3)接种流感疫苗。接种流感疫苗是其他方法不可替代的最有效预防流感及其并发症的手段。疫苗需每年接种方能获有效保护，疫苗毒株的更换由who根据全球监测结果来决定。</w:t>
      </w:r>
    </w:p>
    <w:p>
      <w:pPr>
        <w:ind w:left="0" w:right="0" w:firstLine="560"/>
        <w:spacing w:before="450" w:after="450" w:line="312" w:lineRule="auto"/>
      </w:pPr>
      <w:r>
        <w:rPr>
          <w:rFonts w:ascii="宋体" w:hAnsi="宋体" w:eastAsia="宋体" w:cs="宋体"/>
          <w:color w:val="000"/>
          <w:sz w:val="28"/>
          <w:szCs w:val="28"/>
        </w:rPr>
        <w:t xml:space="preserve">讲完流行性感冒就得讲幼儿出现率较高的手足口病。手足口病发现及时还能做治疗，发现晚了，还会危及到孩子的生命。手足口病(handfootandmouthdiseasehfmd)是一种儿童传染病，又名发疹性水疱性口腔炎。是由肠道病毒引起的传染病，多发生于5岁以下儿童。引发手足口病的肠道病毒有20多种(型)，其中以柯萨奇病毒a16型(coxa16)和肠道病毒71型(ev71)最为常见。主要出现的症状可引起发热和手、足、口腔等部位的皮疹、溃疡，个别患者可引起心肌炎、肺水肿、无菌性脑膜脑炎等并发症。个别重症患儿如果病情发展快，导致死亡。该病以手、足和口腔粘膜疱疹或破溃后形成溃疡为主要临床症状。预防的重点就在于做到“洗净手、喝开水、吃熟食、勤通风、晒衣被”。春夏是肠道病毒感染容易发生的季节，要讲究环境、食品卫生和个人卫生。不喝生水、不吃生冷食物，饭前便后洗手，保持室内空气流通。尽量不要带婴幼儿去人群密集场所。哺乳的母亲要勤洗澡、勤换衣服，喂奶前要清洗奶头。在培训的尾声我还对传染病出现的症状用图片的方式给老师们做一个展示，加深印象。</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预防传染病的心得体会篇七</w:t>
      </w:r>
    </w:p>
    <w:p>
      <w:pPr>
        <w:ind w:left="0" w:right="0" w:firstLine="560"/>
        <w:spacing w:before="450" w:after="450" w:line="312" w:lineRule="auto"/>
      </w:pPr>
      <w:r>
        <w:rPr>
          <w:rFonts w:ascii="宋体" w:hAnsi="宋体" w:eastAsia="宋体" w:cs="宋体"/>
          <w:color w:val="000"/>
          <w:sz w:val="28"/>
          <w:szCs w:val="28"/>
        </w:rPr>
        <w:t xml:space="preserve">12月1日—3日，我和州疾控中心急性传染病防治科何存英医师以及香格里拉县疾控中心余振雪医师对迪庆州四家医院的法定传染病报告管理工作进行了督导检查，分别是香格里拉人民医院、泌尿肝胆专科医院、香格里拉协和医院和香格里拉妇幼保健院，现将3天的督导检查结果总结如下：</w:t>
      </w:r>
    </w:p>
    <w:p>
      <w:pPr>
        <w:ind w:left="0" w:right="0" w:firstLine="560"/>
        <w:spacing w:before="450" w:after="450" w:line="312" w:lineRule="auto"/>
      </w:pPr>
      <w:r>
        <w:rPr>
          <w:rFonts w:ascii="宋体" w:hAnsi="宋体" w:eastAsia="宋体" w:cs="宋体"/>
          <w:color w:val="000"/>
          <w:sz w:val="28"/>
          <w:szCs w:val="28"/>
        </w:rPr>
        <w:t xml:space="preserve">一、传染病报告管理工作基本情况。</w:t>
      </w:r>
    </w:p>
    <w:p>
      <w:pPr>
        <w:ind w:left="0" w:right="0" w:firstLine="560"/>
        <w:spacing w:before="450" w:after="450" w:line="312" w:lineRule="auto"/>
      </w:pPr>
      <w:r>
        <w:rPr>
          <w:rFonts w:ascii="宋体" w:hAnsi="宋体" w:eastAsia="宋体" w:cs="宋体"/>
          <w:color w:val="000"/>
          <w:sz w:val="28"/>
          <w:szCs w:val="28"/>
        </w:rPr>
        <w:t xml:space="preserve">人民医院全院医务人员最多，为279人，其次为肝胆医院医务人员数53人，协和医院和妇幼保健院医务人员数分别为38人和30人;四家医院都已建立预防保健科，且至少有一名工作人员，妇幼保健院配备了两名工作人员;各医院疫情管理领导班子都已建立;疫情管理人员方面只有人民医院为专职，其他三家医疗机构工作人员都为兼职;四家医院都已建立疫情自查制度和奖惩制度;与传染病有关科室设置情况，人民医院和肝胆医院都已设置传染科、内科、儿科和化验室，协和医院和妇幼保健院都无传染科和儿科;四家医院预防保健科资料完整，都有疫情收发登记册，2025年共报出病例414例，共涉及14种传染病，其中人民医院报出病例数最多，为374例，涉及10种传染病;疫情报告方式均为网络直报，且网络运行正常;科室传染病报告方式防保科一日均收一次;四家医院传染病报告卡填写完整率和准确率均为100%，人民医院、肝胆医院和妇幼保健院疫情报告率均为100%，协和医院漏报肺结核一例，疫情漏报率为20%。</w:t>
      </w:r>
    </w:p>
    <w:p>
      <w:pPr>
        <w:ind w:left="0" w:right="0" w:firstLine="560"/>
        <w:spacing w:before="450" w:after="450" w:line="312" w:lineRule="auto"/>
      </w:pPr>
      <w:r>
        <w:rPr>
          <w:rFonts w:ascii="宋体" w:hAnsi="宋体" w:eastAsia="宋体" w:cs="宋体"/>
          <w:color w:val="000"/>
          <w:sz w:val="28"/>
          <w:szCs w:val="28"/>
        </w:rPr>
        <w:t xml:space="preserve">二、法定传染病检查得分情况。</w:t>
      </w:r>
    </w:p>
    <w:p>
      <w:pPr>
        <w:ind w:left="0" w:right="0" w:firstLine="560"/>
        <w:spacing w:before="450" w:after="450" w:line="312" w:lineRule="auto"/>
      </w:pPr>
      <w:r>
        <w:rPr>
          <w:rFonts w:ascii="宋体" w:hAnsi="宋体" w:eastAsia="宋体" w:cs="宋体"/>
          <w:color w:val="000"/>
          <w:sz w:val="28"/>
          <w:szCs w:val="28"/>
        </w:rPr>
        <w:t xml:space="preserve">四家医院在疫情报告管理班子及规章制度方面都已建立;保健科工作包括工作规范、收发登记和疫情自查记录，人民医院和妇幼保健院资料完整真实，肝胆医院和协和医院因没有疫情自查记录;医生对法定传染病的了解掌握情况较好;在临床医生登记方面，人民医院在门诊日志和住院日志记录较为完整，协和医院和妇幼保健院日志记录稍有欠缺，有部分缺项漏项，肝胆医院日志完整性亟待改进，缺项漏项较多;人民医院、协和医院和妇幼保健院在化验登记上完整性好，肝胆医院有待改进;人民医院、肝胆医院和妇幼保健院疫情卡片填写完整性和准确性、疫情报告率和及时率较好，协和医院查出一例肺结核未报告。</w:t>
      </w:r>
    </w:p>
    <w:p>
      <w:pPr>
        <w:ind w:left="0" w:right="0" w:firstLine="560"/>
        <w:spacing w:before="450" w:after="450" w:line="312" w:lineRule="auto"/>
      </w:pPr>
      <w:r>
        <w:rPr>
          <w:rFonts w:ascii="宋体" w:hAnsi="宋体" w:eastAsia="宋体" w:cs="宋体"/>
          <w:color w:val="000"/>
          <w:sz w:val="28"/>
          <w:szCs w:val="28"/>
        </w:rPr>
        <w:t xml:space="preserve">三、疾病监测信息报告管理系统使用情况。</w:t>
      </w:r>
    </w:p>
    <w:p>
      <w:pPr>
        <w:ind w:left="0" w:right="0" w:firstLine="560"/>
        <w:spacing w:before="450" w:after="450" w:line="312" w:lineRule="auto"/>
      </w:pPr>
      <w:r>
        <w:rPr>
          <w:rFonts w:ascii="宋体" w:hAnsi="宋体" w:eastAsia="宋体" w:cs="宋体"/>
          <w:color w:val="000"/>
          <w:sz w:val="28"/>
          <w:szCs w:val="28"/>
        </w:rPr>
        <w:t xml:space="preserve">人民医院因报告病例数较多，反映疾病监测系统网络报告卡不按时间顺序排列，给查询带来不便，四家医院反映疾病监测信息报告管理系统运作情况正常，无其他存在的问题和建议。</w:t>
      </w:r>
    </w:p>
    <w:p>
      <w:pPr>
        <w:ind w:left="0" w:right="0" w:firstLine="560"/>
        <w:spacing w:before="450" w:after="450" w:line="312" w:lineRule="auto"/>
      </w:pPr>
      <w:r>
        <w:rPr>
          <w:rFonts w:ascii="宋体" w:hAnsi="宋体" w:eastAsia="宋体" w:cs="宋体"/>
          <w:color w:val="000"/>
          <w:sz w:val="28"/>
          <w:szCs w:val="28"/>
        </w:rPr>
        <w:t xml:space="preserve">四、传染病疫情报告漏报情况统计。</w:t>
      </w:r>
    </w:p>
    <w:p>
      <w:pPr>
        <w:ind w:left="0" w:right="0" w:firstLine="560"/>
        <w:spacing w:before="450" w:after="450" w:line="312" w:lineRule="auto"/>
      </w:pPr>
      <w:r>
        <w:rPr>
          <w:rFonts w:ascii="宋体" w:hAnsi="宋体" w:eastAsia="宋体" w:cs="宋体"/>
          <w:color w:val="000"/>
          <w:sz w:val="28"/>
          <w:szCs w:val="28"/>
        </w:rPr>
        <w:t xml:space="preserve">四家医院20_年共查出病例数408例，涉及风疹、甲肝、乙肝、丙肝、肝炎(未分型)、肺结核、流行性感冒、流行性腮腺炎、手足口病、水痘、菌痢、隐性梅毒、淋病、其他感染性腹泻等14种传染病，其中感染率最高的为水痘138例，占33.8%，其次为菌痢100例，占24.5%。</w:t>
      </w:r>
    </w:p>
    <w:p>
      <w:pPr>
        <w:ind w:left="0" w:right="0" w:firstLine="560"/>
        <w:spacing w:before="450" w:after="450" w:line="312" w:lineRule="auto"/>
      </w:pPr>
      <w:r>
        <w:rPr>
          <w:rFonts w:ascii="黑体" w:hAnsi="黑体" w:eastAsia="黑体" w:cs="黑体"/>
          <w:color w:val="000000"/>
          <w:sz w:val="34"/>
          <w:szCs w:val="34"/>
          <w:b w:val="1"/>
          <w:bCs w:val="1"/>
        </w:rPr>
        <w:t xml:space="preserve">预防传染病的心得体会篇八</w:t>
      </w:r>
    </w:p>
    <w:p>
      <w:pPr>
        <w:ind w:left="0" w:right="0" w:firstLine="560"/>
        <w:spacing w:before="450" w:after="450" w:line="312" w:lineRule="auto"/>
      </w:pPr>
      <w:r>
        <w:rPr>
          <w:rFonts w:ascii="宋体" w:hAnsi="宋体" w:eastAsia="宋体" w:cs="宋体"/>
          <w:color w:val="000"/>
          <w:sz w:val="28"/>
          <w:szCs w:val="28"/>
        </w:rPr>
        <w:t xml:space="preserve">慢性传染病是当今社会健康领域的一个严峻问题。这类疾病时至今日仍然广泛流行，给全球范围内的公共卫生和医疗系统都带来了巨大的挑战。慢性传染病是由细菌、病毒、寄生虫等微生物引起的，如艾滋病、结核病、肝炎等。这类疾病的发病过程长久，治疗周期长、费用高，并且易于复发，对患者和整个社会产生了巨大的负担。因此，正确理解和应对慢性传染病至关重要。</w:t>
      </w:r>
    </w:p>
    <w:p>
      <w:pPr>
        <w:ind w:left="0" w:right="0" w:firstLine="560"/>
        <w:spacing w:before="450" w:after="450" w:line="312" w:lineRule="auto"/>
      </w:pPr>
      <w:r>
        <w:rPr>
          <w:rFonts w:ascii="宋体" w:hAnsi="宋体" w:eastAsia="宋体" w:cs="宋体"/>
          <w:color w:val="000"/>
          <w:sz w:val="28"/>
          <w:szCs w:val="28"/>
        </w:rPr>
        <w:t xml:space="preserve">慢性传染病对个体和社会都具有很大的危害。首先，患者的身体健康受到了极大的威胁，长久的治疗过程和药物的副作用使得他们的身心健康受到了很大的困扰，而且常常需要长期依赖药物进行治疗。其次，慢性传染病对整个社会也带来了不可忽视的影响。在疾病的传播过程中，由于患者经常与他人接触，他们可能成为病原体传播链的关键节点，以至于引发更广泛的传染。为了预防慢性传染病的发生，个体和社会都应该高度重视健康教育和预防干预。</w:t>
      </w:r>
    </w:p>
    <w:p>
      <w:pPr>
        <w:ind w:left="0" w:right="0" w:firstLine="560"/>
        <w:spacing w:before="450" w:after="450" w:line="312" w:lineRule="auto"/>
      </w:pPr>
      <w:r>
        <w:rPr>
          <w:rFonts w:ascii="宋体" w:hAnsi="宋体" w:eastAsia="宋体" w:cs="宋体"/>
          <w:color w:val="000"/>
          <w:sz w:val="28"/>
          <w:szCs w:val="28"/>
        </w:rPr>
        <w:t xml:space="preserve">慢性传染病的治疗过程非常艰难。首先，由于患者需要长久地接受治疗，他们可能经历药物耐受性的发展，需要进行更加复杂的治疗方案才能有效控制疾病。其次，慢性传染病的治疗费用也是一个曲折的问题，特别是对于一些发展中国家的患者来说，获取治疗的成本往往过高，导致他们无法得到适当的治疗。此外，慢性传染病的治愈过程缓慢，可能需要耐心和毅力，这对于患者来说是一次巨大的考验。</w:t>
      </w:r>
    </w:p>
    <w:p>
      <w:pPr>
        <w:ind w:left="0" w:right="0" w:firstLine="560"/>
        <w:spacing w:before="450" w:after="450" w:line="312" w:lineRule="auto"/>
      </w:pPr>
      <w:r>
        <w:rPr>
          <w:rFonts w:ascii="宋体" w:hAnsi="宋体" w:eastAsia="宋体" w:cs="宋体"/>
          <w:color w:val="000"/>
          <w:sz w:val="28"/>
          <w:szCs w:val="28"/>
        </w:rPr>
        <w:t xml:space="preserve">在与慢性传染病患者的接触中，我深刻地认识到预防和教育的重要性。通过及时提供正确的健康知识，增加患者的健康意识，可以帮助他们更好地理解并控制自己的疾病。此外，个体和社会在预防慢性传染病方面应该加强合作，尤其是加强公共卫生系统的建设，提供更多更好的医疗资源。通过国际合作和信息共享，提高全球范围内对于慢性传染病的认识，并加大投入，才能更好地控制和治疗这类疾病。</w:t>
      </w:r>
    </w:p>
    <w:p>
      <w:pPr>
        <w:ind w:left="0" w:right="0" w:firstLine="560"/>
        <w:spacing w:before="450" w:after="450" w:line="312" w:lineRule="auto"/>
      </w:pPr>
      <w:r>
        <w:rPr>
          <w:rFonts w:ascii="宋体" w:hAnsi="宋体" w:eastAsia="宋体" w:cs="宋体"/>
          <w:color w:val="000"/>
          <w:sz w:val="28"/>
          <w:szCs w:val="28"/>
        </w:rPr>
        <w:t xml:space="preserve">第五段：未来展望和建议（300字）。</w:t>
      </w:r>
    </w:p>
    <w:p>
      <w:pPr>
        <w:ind w:left="0" w:right="0" w:firstLine="560"/>
        <w:spacing w:before="450" w:after="450" w:line="312" w:lineRule="auto"/>
      </w:pPr>
      <w:r>
        <w:rPr>
          <w:rFonts w:ascii="宋体" w:hAnsi="宋体" w:eastAsia="宋体" w:cs="宋体"/>
          <w:color w:val="000"/>
          <w:sz w:val="28"/>
          <w:szCs w:val="28"/>
        </w:rPr>
        <w:t xml:space="preserve">虽然目前慢性传染病仍然是一个紧迫的问题，但是随着医学的不断进步和全球范围内对此类疾病的重视，我们可以看到希望的曙光。未来，我们应该加强对慢性传染病的研究和创新，开发更有效的治疗和预防措施。同时，政府和国际组织应加大对公共卫生和医疗系统的支持和投入，提供更好的医疗服务和资源，以减少患者的痛苦和社会的负担。作为个体，每个人都应该提高自我保护意识，合理预防和控制慢性传染病的发生，以共同创造一个健康的社会。</w:t>
      </w:r>
    </w:p>
    <w:p>
      <w:pPr>
        <w:ind w:left="0" w:right="0" w:firstLine="560"/>
        <w:spacing w:before="450" w:after="450" w:line="312" w:lineRule="auto"/>
      </w:pPr>
      <w:r>
        <w:rPr>
          <w:rFonts w:ascii="宋体" w:hAnsi="宋体" w:eastAsia="宋体" w:cs="宋体"/>
          <w:color w:val="000"/>
          <w:sz w:val="28"/>
          <w:szCs w:val="28"/>
        </w:rPr>
        <w:t xml:space="preserve">总结：慢性传染病作为一个全球性的健康问题，对个体和社会都具有巨大的危害。了解慢性传染病的危害和预防措施对每个人都很重要。通过正确的知识和合理的预防干预，我们可以减少慢性传染病的发生和传播，为个体和社会带来更多的健康和福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