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以高质量党建引领教育高质量发展范文四篇</w:t>
      </w:r>
      <w:bookmarkEnd w:id="1"/>
    </w:p>
    <w:p>
      <w:pPr>
        <w:jc w:val="center"/>
        <w:spacing w:before="0" w:after="450"/>
      </w:pPr>
      <w:r>
        <w:rPr>
          <w:rFonts w:ascii="Arial" w:hAnsi="Arial" w:eastAsia="Arial" w:cs="Arial"/>
          <w:color w:val="999999"/>
          <w:sz w:val="20"/>
          <w:szCs w:val="20"/>
        </w:rPr>
        <w:t xml:space="preserve">作者：梦醉花间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以下是为大家整理的关于以高质量党建引领教育高质量发展的文章4篇 , 欢迎大家参考查阅！第一篇: 以高质量党建引领教育高质量发展　　“教师是特殊的职业，既要用广博的知识、专业的技能、无私的关爱，引领学生健康成长;也要用高尚的师德、敬业的精神、...</w:t>
      </w:r>
    </w:p>
    <w:p>
      <w:pPr>
        <w:ind w:left="0" w:right="0" w:firstLine="560"/>
        <w:spacing w:before="450" w:after="450" w:line="312" w:lineRule="auto"/>
      </w:pPr>
      <w:r>
        <w:rPr>
          <w:rFonts w:ascii="宋体" w:hAnsi="宋体" w:eastAsia="宋体" w:cs="宋体"/>
          <w:color w:val="000"/>
          <w:sz w:val="28"/>
          <w:szCs w:val="28"/>
        </w:rPr>
        <w:t xml:space="preserve">以下是为大家整理的关于以高质量党建引领教育高质量发展的文章4篇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以高质量党建引领教育高质量发展</w:t>
      </w:r>
    </w:p>
    <w:p>
      <w:pPr>
        <w:ind w:left="0" w:right="0" w:firstLine="560"/>
        <w:spacing w:before="450" w:after="450" w:line="312" w:lineRule="auto"/>
      </w:pPr>
      <w:r>
        <w:rPr>
          <w:rFonts w:ascii="宋体" w:hAnsi="宋体" w:eastAsia="宋体" w:cs="宋体"/>
          <w:color w:val="000"/>
          <w:sz w:val="28"/>
          <w:szCs w:val="28"/>
        </w:rPr>
        <w:t xml:space="preserve">　　“教师是特殊的职业，既要用广博的知识、专业的技能、无私的关爱，引领学生健康成长;也要用高尚的师德、敬业的精神、良好的形象，引领社会风气。作为党员教师，更要严格要求自己，成为新时代的优秀教师。”新年伊始，河南郑州市文化路第三小学的“党员活动日”上，该校党员教师程晓璐与学校全体党员以及入党积极分子进行交流谈心，引发了大家的共鸣。</w:t>
      </w:r>
    </w:p>
    <w:p>
      <w:pPr>
        <w:ind w:left="0" w:right="0" w:firstLine="560"/>
        <w:spacing w:before="450" w:after="450" w:line="312" w:lineRule="auto"/>
      </w:pPr>
      <w:r>
        <w:rPr>
          <w:rFonts w:ascii="宋体" w:hAnsi="宋体" w:eastAsia="宋体" w:cs="宋体"/>
          <w:color w:val="000"/>
          <w:sz w:val="28"/>
          <w:szCs w:val="28"/>
        </w:rPr>
        <w:t xml:space="preserve">　　近年来，河南郑州市教育系统坚持红色领航、立德树人理念，全面凸显党建统领作用，为培养社会主义合格建设者和接班人打下红色基础。</w:t>
      </w:r>
    </w:p>
    <w:p>
      <w:pPr>
        <w:ind w:left="0" w:right="0" w:firstLine="560"/>
        <w:spacing w:before="450" w:after="450" w:line="312" w:lineRule="auto"/>
      </w:pPr>
      <w:r>
        <w:rPr>
          <w:rFonts w:ascii="宋体" w:hAnsi="宋体" w:eastAsia="宋体" w:cs="宋体"/>
          <w:color w:val="000"/>
          <w:sz w:val="28"/>
          <w:szCs w:val="28"/>
        </w:rPr>
        <w:t xml:space="preserve">　　郑州市教育局近年来将各个学校的党建工程列入重点工作，明确党建任务，并计入年度考核成绩，作为评先评优条件，层层压实党建责任。同时，建立局领导联系党建协作区制度，把局直属75个党组织编成了9个协作区，9位局党组成员既以普通党员身份参加协作区党建活动，又通过调查研究、督促检查等形式指导推动协作区成员单位的党建工作。</w:t>
      </w:r>
    </w:p>
    <w:p>
      <w:pPr>
        <w:ind w:left="0" w:right="0" w:firstLine="560"/>
        <w:spacing w:before="450" w:after="450" w:line="312" w:lineRule="auto"/>
      </w:pPr>
      <w:r>
        <w:rPr>
          <w:rFonts w:ascii="宋体" w:hAnsi="宋体" w:eastAsia="宋体" w:cs="宋体"/>
          <w:color w:val="000"/>
          <w:sz w:val="28"/>
          <w:szCs w:val="28"/>
        </w:rPr>
        <w:t xml:space="preserve">　　郑州市教育局在局属学校(单位)推进干部任职改革，夯实基层党建队伍，强化校级领导干部任职模式。校级领导干部配备工作中“推行党组织书记、校长一肩挑”“配备熟悉党务工作、有较强组织协调能力的同志担任党组织专职副书记”;同时推动落实在学校中配备党建专职干部。</w:t>
      </w:r>
    </w:p>
    <w:p>
      <w:pPr>
        <w:ind w:left="0" w:right="0" w:firstLine="560"/>
        <w:spacing w:before="450" w:after="450" w:line="312" w:lineRule="auto"/>
      </w:pPr>
      <w:r>
        <w:rPr>
          <w:rFonts w:ascii="宋体" w:hAnsi="宋体" w:eastAsia="宋体" w:cs="宋体"/>
          <w:color w:val="000"/>
          <w:sz w:val="28"/>
          <w:szCs w:val="28"/>
        </w:rPr>
        <w:t xml:space="preserve">　　为打造学校党建工作新品牌，郑州市在全市教育系统开展了党建示范点创建活动，现已培育党建示范点17个，起到了较好的示范效果。</w:t>
      </w:r>
    </w:p>
    <w:p>
      <w:pPr>
        <w:ind w:left="0" w:right="0" w:firstLine="560"/>
        <w:spacing w:before="450" w:after="450" w:line="312" w:lineRule="auto"/>
      </w:pPr>
      <w:r>
        <w:rPr>
          <w:rFonts w:ascii="宋体" w:hAnsi="宋体" w:eastAsia="宋体" w:cs="宋体"/>
          <w:color w:val="000"/>
          <w:sz w:val="28"/>
          <w:szCs w:val="28"/>
        </w:rPr>
        <w:t xml:space="preserve">　　“郑州市三十一中党委开展了‘过政治生日’活动，精心设计形式与内容，精选书籍作为‘生日礼品’，在党员的政治生日举行赠书仪式，党委书记、党支部书记和支部党员共同致贺。”三十一中党委书记张新慧介绍，在赠送给过生日党员的书本扉页上，党委书记针对党员个人情况一一题写赠言，寄予希望，予以激励教育，利用这个特殊日子，为党员“补钙”。</w:t>
      </w:r>
    </w:p>
    <w:p>
      <w:pPr>
        <w:ind w:left="0" w:right="0" w:firstLine="560"/>
        <w:spacing w:before="450" w:after="450" w:line="312" w:lineRule="auto"/>
      </w:pPr>
      <w:r>
        <w:rPr>
          <w:rFonts w:ascii="宋体" w:hAnsi="宋体" w:eastAsia="宋体" w:cs="宋体"/>
          <w:color w:val="000"/>
          <w:sz w:val="28"/>
          <w:szCs w:val="28"/>
        </w:rPr>
        <w:t xml:space="preserve">　　郑州七中开展了基层党校提升工程，设立校长讲坛。校级领导、党委委员人人上党课。以基层党校为抓手，加强了中学生理想信念教育。党校建立了“三级课程管理”体系，除聘请专家、教授授课，党委委员必须人人上党课，进一步强化广大学生的理想信念。</w:t>
      </w:r>
    </w:p>
    <w:p>
      <w:pPr>
        <w:ind w:left="0" w:right="0" w:firstLine="560"/>
        <w:spacing w:before="450" w:after="450" w:line="312" w:lineRule="auto"/>
      </w:pPr>
      <w:r>
        <w:rPr>
          <w:rFonts w:ascii="宋体" w:hAnsi="宋体" w:eastAsia="宋体" w:cs="宋体"/>
          <w:color w:val="000"/>
          <w:sz w:val="28"/>
          <w:szCs w:val="28"/>
        </w:rPr>
        <w:t xml:space="preserve">　　“把稳思想之舵才能行稳致远。”郑州市教育局党委书记、局长王中立说，“紧紧围绕‘为谁培养人、培养什么样的人、怎样培养人’的教育根本问题，我们要求各个学校建立党组织主导、校长负责、群团组织参与、家庭社会联动的工作机制。教育工作者必须时刻清醒地认识到，我们是为社会主义培养合格的建设者和接班人的。”</w:t>
      </w:r>
    </w:p>
    <w:p>
      <w:pPr>
        <w:ind w:left="0" w:right="0" w:firstLine="560"/>
        <w:spacing w:before="450" w:after="450" w:line="312" w:lineRule="auto"/>
      </w:pPr>
      <w:r>
        <w:rPr>
          <w:rFonts w:ascii="宋体" w:hAnsi="宋体" w:eastAsia="宋体" w:cs="宋体"/>
          <w:color w:val="000"/>
          <w:sz w:val="28"/>
          <w:szCs w:val="28"/>
        </w:rPr>
        <w:t xml:space="preserve">　　郑州市丰产路小学的优秀标兵翟珊珊长期坚持家访，总结出了家访工作有效方法，在真实的案例中探寻德育的规律，携手家长做好家校共育，用耐心和爱心努力践行“让每个孩子都能成为有用之才”的教师格言。为此，郑州市教育局把她推荐为“河南省最美教师”，同时在“七一”表彰大会上集中表彰，激励基层党组织和广大共产党员奋勇担当，树立以党建引领教育改革发展的政策导向。</w:t>
      </w:r>
    </w:p>
    <w:p>
      <w:pPr>
        <w:ind w:left="0" w:right="0" w:firstLine="560"/>
        <w:spacing w:before="450" w:after="450" w:line="312" w:lineRule="auto"/>
      </w:pPr>
      <w:r>
        <w:rPr>
          <w:rFonts w:ascii="宋体" w:hAnsi="宋体" w:eastAsia="宋体" w:cs="宋体"/>
          <w:color w:val="000"/>
          <w:sz w:val="28"/>
          <w:szCs w:val="28"/>
        </w:rPr>
        <w:t xml:space="preserve">　　目前，郑州市教育系统基层党组织全面推行“党员活动日”制度，强化党员教育队伍的责任担当。在活动日期间，基层党支部落实“三会一课”、集中交纳党费，组织党性观念教育、思想政治、能力素质、廉政文化教育四项教育，立足党员岗位实际，开展便民利民、扶贫帮困、治安维稳、文体娱乐、交通安全、环境保护、教育咨询等志愿活动，不断丰富党员活动日内容，提升党员活动日实效。</w:t>
      </w:r>
    </w:p>
    <w:p>
      <w:pPr>
        <w:ind w:left="0" w:right="0" w:firstLine="560"/>
        <w:spacing w:before="450" w:after="450" w:line="312" w:lineRule="auto"/>
      </w:pPr>
      <w:r>
        <w:rPr>
          <w:rFonts w:ascii="宋体" w:hAnsi="宋体" w:eastAsia="宋体" w:cs="宋体"/>
          <w:color w:val="000"/>
          <w:sz w:val="28"/>
          <w:szCs w:val="28"/>
        </w:rPr>
        <w:t xml:space="preserve">　　“我们要不折不扣落实党的建设各项要求，不断提升教育系统党建工作水平，抓好党建统领促教育事业全面发展。通过开展形式多样的红色教育主题活动，实现党建促团建、党建促队建，增进师生的爱党之情，培养团队协作精神，凝聚队伍力量。”王中立说，下一步，我们要进一步深刻把握坚持党对学校领导的重大意义和要求，切实发挥学校基层党组织的战斗堡垒作用和党员的先锋模范作用，切实把各级各类学校办好管好，开创郑州市教育改革发展和党的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以高质量党建引领教育高质量发展</w:t>
      </w:r>
    </w:p>
    <w:p>
      <w:pPr>
        <w:ind w:left="0" w:right="0" w:firstLine="560"/>
        <w:spacing w:before="450" w:after="450" w:line="312" w:lineRule="auto"/>
      </w:pPr>
      <w:r>
        <w:rPr>
          <w:rFonts w:ascii="宋体" w:hAnsi="宋体" w:eastAsia="宋体" w:cs="宋体"/>
          <w:color w:val="000"/>
          <w:sz w:val="28"/>
          <w:szCs w:val="28"/>
        </w:rPr>
        <w:t xml:space="preserve">　　“北京到上海的距离约1300公里，乘高铁约需5个小时，乘特快列车约需15个小时，高铁的平均速度比特快列车快多少？同学们，正是以高铁为代表的‘中国速度’，改变了我们的出行和生活方式。”在对外经济贸易大学附属小学三年级的数学课堂上，老师将授课内容延伸到课外，潜移默化中激发学生的爱国情怀。校党支部书记、校长王红介绍说，“教师不仅要讲教材知识，还要将传统文化、党史国史、思政教育等内容巧妙地融入课堂。”事实上，这一做法，正是朝阳区推进“党建引领教育”的缩影。</w:t>
      </w:r>
    </w:p>
    <w:p>
      <w:pPr>
        <w:ind w:left="0" w:right="0" w:firstLine="560"/>
        <w:spacing w:before="450" w:after="450" w:line="312" w:lineRule="auto"/>
      </w:pPr>
      <w:r>
        <w:rPr>
          <w:rFonts w:ascii="宋体" w:hAnsi="宋体" w:eastAsia="宋体" w:cs="宋体"/>
          <w:color w:val="000"/>
          <w:sz w:val="28"/>
          <w:szCs w:val="28"/>
        </w:rPr>
        <w:t xml:space="preserve">　　    百年大计，教育为本。***总书记指出，“加强党对教育工作的全面领导，是办好教育的根本保证。”如何在加强党对教育工作的全面领导中，实现党建对教育教学的有效引领，是基础教育系统的一个现实问题。朝阳区委教育工委在优化工作格局、增强服务能力、强化党建研究和完善考评机制中，初步探索出了一条党建引领教育的新路径。</w:t>
      </w:r>
    </w:p>
    <w:p>
      <w:pPr>
        <w:ind w:left="0" w:right="0" w:firstLine="560"/>
        <w:spacing w:before="450" w:after="450" w:line="312" w:lineRule="auto"/>
      </w:pPr>
      <w:r>
        <w:rPr>
          <w:rFonts w:ascii="宋体" w:hAnsi="宋体" w:eastAsia="宋体" w:cs="宋体"/>
          <w:color w:val="000"/>
          <w:sz w:val="28"/>
          <w:szCs w:val="28"/>
        </w:rPr>
        <w:t xml:space="preserve">　　    教育工委将全区划分为15个学区，以学区为基础建立党建研究分会，构建“党、政、督、训、研”五位一体的学区管理体制。教育工委、教委的每名班子成员都固定联系一至两个学区。在工作机制上，将两委班子成员、机关科室、基层学校都纳入到党建工作体系中，形成了“两委班子成员牵头，相关科室联系，学区党建研究分会统筹，学校党组织落实”的纵向到底、横向到边的工作体系。这样的工作格局，目的正在于以物理变化促化学反应，实现党建对工作的引领。</w:t>
      </w:r>
    </w:p>
    <w:p>
      <w:pPr>
        <w:ind w:left="0" w:right="0" w:firstLine="560"/>
        <w:spacing w:before="450" w:after="450" w:line="312" w:lineRule="auto"/>
      </w:pPr>
      <w:r>
        <w:rPr>
          <w:rFonts w:ascii="宋体" w:hAnsi="宋体" w:eastAsia="宋体" w:cs="宋体"/>
          <w:color w:val="000"/>
          <w:sz w:val="28"/>
          <w:szCs w:val="28"/>
        </w:rPr>
        <w:t xml:space="preserve">　　  “党组织在学区化改革中怎么发挥作用”“党建怎么引领集团化办学”“社会单位如何融入城市基层治理”“怎么完善党组织领导下的校长负责制”……要加强党对教育工作的领导，这些热点、难点，都是需要回答好的命题。朝阳区委教育工委以党建研究会为平台，每年发布党建课题指南。每个课题都汇集各方思考、反映各方关切，研究成果可以成为教育决策的重要依据。</w:t>
      </w:r>
    </w:p>
    <w:p>
      <w:pPr>
        <w:ind w:left="0" w:right="0" w:firstLine="560"/>
        <w:spacing w:before="450" w:after="450" w:line="312" w:lineRule="auto"/>
      </w:pPr>
      <w:r>
        <w:rPr>
          <w:rFonts w:ascii="宋体" w:hAnsi="宋体" w:eastAsia="宋体" w:cs="宋体"/>
          <w:color w:val="000"/>
          <w:sz w:val="28"/>
          <w:szCs w:val="28"/>
        </w:rPr>
        <w:t xml:space="preserve">　　    教书育人，是教育工作的基本内容。党建也要增强服务能力，在服务师生中实现对教师业务能力的引领。一是优化党组织设置方式，使支部重心更贴近业务核心。按照有利于教育教学质量提高的原则，灵活地将党支部建在学科组、年级组和项目组上。二是干部坚守课堂一线，确保决策及时回应需求。明确要求所有干部深入教育教学一线，承担相应的教学任务，以便能够精准发现问题，及时解决难题。三是党员“比武”在一线，让党员的先锋模范作用体现在教育改革发展的实践中。</w:t>
      </w:r>
    </w:p>
    <w:p>
      <w:pPr>
        <w:ind w:left="0" w:right="0" w:firstLine="560"/>
        <w:spacing w:before="450" w:after="450" w:line="312" w:lineRule="auto"/>
      </w:pPr>
      <w:r>
        <w:rPr>
          <w:rFonts w:ascii="宋体" w:hAnsi="宋体" w:eastAsia="宋体" w:cs="宋体"/>
          <w:color w:val="000"/>
          <w:sz w:val="28"/>
          <w:szCs w:val="28"/>
        </w:rPr>
        <w:t xml:space="preserve">　　    同时，还要完善考评机制，对党建工作进行量化考核，实现机制引领。在持续开展年度党建工作考核和基层党组织书记述职评议考核的基础上，设立朝阳区教育党建指导评价中心，专门对党建工作进行评价。着手研发基础教育系统党建工作评价指标体系，确保基层党组织开展党建工作时，谋有目标、干有方向、评有依据、促有路径。</w:t>
      </w:r>
    </w:p>
    <w:p>
      <w:pPr>
        <w:ind w:left="0" w:right="0" w:firstLine="560"/>
        <w:spacing w:before="450" w:after="450" w:line="312" w:lineRule="auto"/>
      </w:pPr>
      <w:r>
        <w:rPr>
          <w:rFonts w:ascii="宋体" w:hAnsi="宋体" w:eastAsia="宋体" w:cs="宋体"/>
          <w:color w:val="000"/>
          <w:sz w:val="28"/>
          <w:szCs w:val="28"/>
        </w:rPr>
        <w:t xml:space="preserve">　　    通过抓实党建，实现党建引领，朝阳区教育教学质量稳步提升。近几年，连续获得全国“两基”工作先进单位、全国义务教育发展基本均衡区等荣誉。把加强党的领导贯穿办学治校、立德树人各方面、全过程，我们就能以高质量党建引领高质量教育，为办好人民满意教育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第三篇: 以高质量党建引领教育高质量发展</w:t>
      </w:r>
    </w:p>
    <w:p>
      <w:pPr>
        <w:ind w:left="0" w:right="0" w:firstLine="560"/>
        <w:spacing w:before="450" w:after="450" w:line="312" w:lineRule="auto"/>
      </w:pPr>
      <w:r>
        <w:rPr>
          <w:rFonts w:ascii="宋体" w:hAnsi="宋体" w:eastAsia="宋体" w:cs="宋体"/>
          <w:color w:val="000"/>
          <w:sz w:val="28"/>
          <w:szCs w:val="28"/>
        </w:rPr>
        <w:t xml:space="preserve">　　云岭高原的最高峰是美丽神秘的梅里雪山。近日，记者走进云南迪庆藏族自治州德钦县云岭乡红坡村——梅里雪山下的一个小村庄。这里鲜红的玫瑰花争相开放，村寨里党建与脱贫攻坚交相辉映。</w:t>
      </w:r>
    </w:p>
    <w:p>
      <w:pPr>
        <w:ind w:left="0" w:right="0" w:firstLine="560"/>
        <w:spacing w:before="450" w:after="450" w:line="312" w:lineRule="auto"/>
      </w:pPr>
      <w:r>
        <w:rPr>
          <w:rFonts w:ascii="宋体" w:hAnsi="宋体" w:eastAsia="宋体" w:cs="宋体"/>
          <w:color w:val="000"/>
          <w:sz w:val="28"/>
          <w:szCs w:val="28"/>
        </w:rPr>
        <w:t xml:space="preserve">　　刚进村就听见一片欢声笑语，藏族村民们喜气洋洋地从一辆农用车上领取化肥。原来，州种子培训站技术员来村里培训白芸豆栽培管理技术，参加培训的村民每人可领到80元补助和一袋化肥。</w:t>
      </w:r>
    </w:p>
    <w:p>
      <w:pPr>
        <w:ind w:left="0" w:right="0" w:firstLine="560"/>
        <w:spacing w:before="450" w:after="450" w:line="312" w:lineRule="auto"/>
      </w:pPr>
      <w:r>
        <w:rPr>
          <w:rFonts w:ascii="宋体" w:hAnsi="宋体" w:eastAsia="宋体" w:cs="宋体"/>
          <w:color w:val="000"/>
          <w:sz w:val="28"/>
          <w:szCs w:val="28"/>
        </w:rPr>
        <w:t xml:space="preserve">　　大学刚毕业的藏族姑娘次称拉姆笑眯眯地放下化肥，用流利的汉语对记者说：“3年前上大学时，县里和村里分别补助我3000元，帮助我上大学。回来后我发现家乡变化真大，水泥路铺到了家门口，家里种的白芸豆能卖到5000多元，家乡越来越美了。”</w:t>
      </w:r>
    </w:p>
    <w:p>
      <w:pPr>
        <w:ind w:left="0" w:right="0" w:firstLine="560"/>
        <w:spacing w:before="450" w:after="450" w:line="312" w:lineRule="auto"/>
      </w:pPr>
      <w:r>
        <w:rPr>
          <w:rFonts w:ascii="宋体" w:hAnsi="宋体" w:eastAsia="宋体" w:cs="宋体"/>
          <w:color w:val="000"/>
          <w:sz w:val="28"/>
          <w:szCs w:val="28"/>
        </w:rPr>
        <w:t xml:space="preserve">　　“这几年学生上大学，州里县里都有补助，村里发展集体经济也有能力补助大学生，现在村里大学生已有44个，我们就成立了一个大学生协会，组织放假回来的大学生帮助村里做政策宣传、环保、扶贫、纠纷调解等工作，有些已工作的大学生还把村里原来资助的钱回馈给协会，用来帮助更多的贫困学生。”红坡村党总支书记扎史说。</w:t>
      </w:r>
    </w:p>
    <w:p>
      <w:pPr>
        <w:ind w:left="0" w:right="0" w:firstLine="560"/>
        <w:spacing w:before="450" w:after="450" w:line="312" w:lineRule="auto"/>
      </w:pPr>
      <w:r>
        <w:rPr>
          <w:rFonts w:ascii="宋体" w:hAnsi="宋体" w:eastAsia="宋体" w:cs="宋体"/>
          <w:color w:val="000"/>
          <w:sz w:val="28"/>
          <w:szCs w:val="28"/>
        </w:rPr>
        <w:t xml:space="preserve">　　据扎史介绍，过去村里因为贫困等因素，一些村民不团结，邻里亲戚相互不说话，近几年村党总支创新工作机制，抓党建促民族团结和脱贫攻坚，开展“拥护核心·心向北京”主题教育活动，建立长效帮扶机制与和谐共处机制，现在村里经济发展、邻里和谐、民族团结，越来越多村民多了一份感恩的心。村民鲁追生病时，村里资助他5000元治病，他病好后开客车，对学生和60岁以上的老人一律不收费。</w:t>
      </w:r>
    </w:p>
    <w:p>
      <w:pPr>
        <w:ind w:left="0" w:right="0" w:firstLine="560"/>
        <w:spacing w:before="450" w:after="450" w:line="312" w:lineRule="auto"/>
      </w:pPr>
      <w:r>
        <w:rPr>
          <w:rFonts w:ascii="宋体" w:hAnsi="宋体" w:eastAsia="宋体" w:cs="宋体"/>
          <w:color w:val="000"/>
          <w:sz w:val="28"/>
          <w:szCs w:val="28"/>
        </w:rPr>
        <w:t xml:space="preserve">　　在红坡村村委会小广场旁边，有一个宽敞的室内文化广场，里面有篮球场有看台，这里是红坡村举行“登巴·金安”传统文化节的地方。扎史说：“村民们每年藏历七月十五都有跳锅庄舞的习俗，近两年村里就把这一习俗办成‘登巴·金安’传统文化节，全村人在一起跳锅庄舞，比赛射箭和篮球，大家不论民族和宗教信仰，开开心心一起唱歌跳舞，村民之间的关系更融洽更和谐了。”</w:t>
      </w:r>
    </w:p>
    <w:p>
      <w:pPr>
        <w:ind w:left="0" w:right="0" w:firstLine="560"/>
        <w:spacing w:before="450" w:after="450" w:line="312" w:lineRule="auto"/>
      </w:pPr>
      <w:r>
        <w:rPr>
          <w:rFonts w:ascii="宋体" w:hAnsi="宋体" w:eastAsia="宋体" w:cs="宋体"/>
          <w:color w:val="000"/>
          <w:sz w:val="28"/>
          <w:szCs w:val="28"/>
        </w:rPr>
        <w:t xml:space="preserve">　　近几年，村里还成立合作社，种植白芸豆、葡萄、核桃、食用玫瑰，养蜂，全村179户藏族村民全部入股合作社，形成“党总支+基地+贫困户”的脱贫模式，目前人均纯收入9000多元。</w:t>
      </w:r>
    </w:p>
    <w:p>
      <w:pPr>
        <w:ind w:left="0" w:right="0" w:firstLine="560"/>
        <w:spacing w:before="450" w:after="450" w:line="312" w:lineRule="auto"/>
      </w:pPr>
      <w:r>
        <w:rPr>
          <w:rFonts w:ascii="宋体" w:hAnsi="宋体" w:eastAsia="宋体" w:cs="宋体"/>
          <w:color w:val="000"/>
          <w:sz w:val="28"/>
          <w:szCs w:val="28"/>
        </w:rPr>
        <w:t xml:space="preserve">　　“我们村有历史悠久的红坡寺和丰富多彩的民族文化，今后我们要发展乡村旅游，口号就是魅力山谷、和谐红坡。”扎史站在村外小河边30亩食用玫瑰种植基地里自信地说。</w:t>
      </w:r>
    </w:p>
    <w:p>
      <w:pPr>
        <w:ind w:left="0" w:right="0" w:firstLine="560"/>
        <w:spacing w:before="450" w:after="450" w:line="312" w:lineRule="auto"/>
      </w:pPr>
      <w:r>
        <w:rPr>
          <w:rFonts w:ascii="宋体" w:hAnsi="宋体" w:eastAsia="宋体" w:cs="宋体"/>
          <w:color w:val="000"/>
          <w:sz w:val="28"/>
          <w:szCs w:val="28"/>
        </w:rPr>
        <w:t xml:space="preserve">　　30岁出头的扎史，两年前从县市场管理局调到红坡村任党总支书记，当地干部群众评价他工作有思路、做事有激情。20_年以来，德钦县先后从县直机关选派了36名优秀中青年干部到乡镇任职，选派了38名优秀机关干部到村(社区)担任党总支书记，抓党建促脱贫，扎史就是他们中的一员。</w:t>
      </w:r>
    </w:p>
    <w:p>
      <w:pPr>
        <w:ind w:left="0" w:right="0" w:firstLine="560"/>
        <w:spacing w:before="450" w:after="450" w:line="312" w:lineRule="auto"/>
      </w:pPr>
      <w:r>
        <w:rPr>
          <w:rFonts w:ascii="宋体" w:hAnsi="宋体" w:eastAsia="宋体" w:cs="宋体"/>
          <w:color w:val="000"/>
          <w:sz w:val="28"/>
          <w:szCs w:val="28"/>
        </w:rPr>
        <w:t xml:space="preserve">　　德钦县委组织部副部长都吉卓玛表示，迪庆州20_年7月以来通过深入开展“拥护核心·心向北京”主题教育，利用“千堂党课进基层”和乡镇流动党校等载体，建设“堡垒村”“平安村”“小康村”，全力把迪庆建设成为全国藏区跨越发展和长治久安示范区。德钦县64个县直机关党组织与农村基层党组织“结对联建”，以基层党建与脱贫攻坚“双推进”为统领，大力推广“党组织+企业+合作社+贫困户”或“党组织+公司+贫困户”等模式，把基层党组织建设成带领群众脱贫攻坚的坚强堡垒。</w:t>
      </w:r>
    </w:p>
    <w:p>
      <w:pPr>
        <w:ind w:left="0" w:right="0" w:firstLine="560"/>
        <w:spacing w:before="450" w:after="450" w:line="312" w:lineRule="auto"/>
      </w:pPr>
      <w:r>
        <w:rPr>
          <w:rFonts w:ascii="黑体" w:hAnsi="黑体" w:eastAsia="黑体" w:cs="黑体"/>
          <w:color w:val="000000"/>
          <w:sz w:val="36"/>
          <w:szCs w:val="36"/>
          <w:b w:val="1"/>
          <w:bCs w:val="1"/>
        </w:rPr>
        <w:t xml:space="preserve">第四篇: 以高质量党建引领教育高质量发展</w:t>
      </w:r>
    </w:p>
    <w:p>
      <w:pPr>
        <w:ind w:left="0" w:right="0" w:firstLine="560"/>
        <w:spacing w:before="450" w:after="450" w:line="312" w:lineRule="auto"/>
      </w:pPr>
      <w:r>
        <w:rPr>
          <w:rFonts w:ascii="宋体" w:hAnsi="宋体" w:eastAsia="宋体" w:cs="宋体"/>
          <w:color w:val="000"/>
          <w:sz w:val="28"/>
          <w:szCs w:val="28"/>
        </w:rPr>
        <w:t xml:space="preserve">　　近年来，xx市教育系统在落实“党对教育工作的全面领导”中，主动作为、大胆探索，走出了一条“行业党委统揽、多元主体齐抓、注重活动引导、品牌创建促进、融合推进求效”之路，保证了教育系统党的建设工作落的稳、落的实、落的好，取得了一系列工作成效。</w:t>
      </w:r>
    </w:p>
    <w:p>
      <w:pPr>
        <w:ind w:left="0" w:right="0" w:firstLine="560"/>
        <w:spacing w:before="450" w:after="450" w:line="312" w:lineRule="auto"/>
      </w:pPr>
      <w:r>
        <w:rPr>
          <w:rFonts w:ascii="宋体" w:hAnsi="宋体" w:eastAsia="宋体" w:cs="宋体"/>
          <w:color w:val="000"/>
          <w:sz w:val="28"/>
          <w:szCs w:val="28"/>
        </w:rPr>
        <w:t xml:space="preserve">　　一、构建一个推得动、落得实的党建机制，提高学校党建凝聚力</w:t>
      </w:r>
    </w:p>
    <w:p>
      <w:pPr>
        <w:ind w:left="0" w:right="0" w:firstLine="560"/>
        <w:spacing w:before="450" w:after="450" w:line="312" w:lineRule="auto"/>
      </w:pPr>
      <w:r>
        <w:rPr>
          <w:rFonts w:ascii="宋体" w:hAnsi="宋体" w:eastAsia="宋体" w:cs="宋体"/>
          <w:color w:val="000"/>
          <w:sz w:val="28"/>
          <w:szCs w:val="28"/>
        </w:rPr>
        <w:t xml:space="preserve">　　为有效解决学校党的建设虚化、弱化的问题，xx市教育局党组从源头抓起，通过建立机构、理顺关系、明确职责、狠抓落实等有力措施，构建了推动学校党建工作落地落实的工作机制。一是设置“指挥所”。xx年x月，借助机构改革的“东风”，成立了“市委教育工作领导小组秘书组”和“中共xx市教育行业委员会”，把行业党委置于市教育局党组领导之下，由市教育局党组书记兼任行业党委书记，具体管理党组织关系在xx的高校及市直教育系统各级各类学校党的建设和思想政治工作，彻底理顺了学校党组织隶属关系。同年9月，成立“市委教育工作领导小组秘书组秘书科”和“市教育行业党委办公室”，实行合署办公，具体承办领导小组和教育行业党委相关工作，搭建起行业党委揽全局、统指挥、管考核的运行机制，实现了学校党建工作管得住、推得动、落得实的工作目标。通过设置专门机构、调配得力人员、明确具体职责，让各学校在思想上感受到了抓党建工作的迫切感，各学校在抓党建工作上的精神兴奋起来了、思想警醒起来了、工作紧张起来了。二是加装“导航仪”。“打铁的要自己把钳，种地的要自己下田。”为提高学校党委的工作积极性、主动性、创造性，领导小组秘书组和教育行业党委贴近实际、提前谋划、靠前安排部署。各学校因疫情延迟开学期间，领导小组秘书组和教育行业党委分区域召开工作部署会议，主动上门交办，把年度党建重点工作送进校门，把任务清单放到党委会议室里和党委书记的办公桌上，为全年党建工作提供导航，确保年度工作部署不断档、不延迟。与此同时，建立并实施了“学校党建工作日常深度跟踪记载”制度，对党建工作实行实时、动态、全程的记载和考核，其结果作为年终党建考评的重要依据，把党建工作抓在日常、干在平常、重在经常，为学校党委抓好党建工作提供了明确的指向。三是发出“行动令”。学校党建怎么干，干什么?学校党委书记和党建专干是关键!为此，市教育行业党委一是明责任，二是交任务，三是压担子，充分发挥他们作为学校党建工作的“领头雁”作用：即向各学校党委、党委书记和党建专干交办了“一单两书”：即学校基层党建工作责任清单、20_年书记抓基层党建创新项目承诺书、20_年党建专干履责亮点项目承诺书，对年度党建重点工作任务进行清单化、项目化管理，定期进行考核督办，确保党建工作事有专管之人、人有明确之责、责有限定之期。</w:t>
      </w:r>
    </w:p>
    <w:p>
      <w:pPr>
        <w:ind w:left="0" w:right="0" w:firstLine="560"/>
        <w:spacing w:before="450" w:after="450" w:line="312" w:lineRule="auto"/>
      </w:pPr>
      <w:r>
        <w:rPr>
          <w:rFonts w:ascii="宋体" w:hAnsi="宋体" w:eastAsia="宋体" w:cs="宋体"/>
          <w:color w:val="000"/>
          <w:sz w:val="28"/>
          <w:szCs w:val="28"/>
        </w:rPr>
        <w:t xml:space="preserve">　　通过良好工作机制的构建，领导小组秘书组、教育行业党委和各学校党委、党委书记、党建专干、支部书记形成了“上下联通有序、各负其职有责、履职尽责有效”的良好的工作闭环机制。</w:t>
      </w:r>
    </w:p>
    <w:p>
      <w:pPr>
        <w:ind w:left="0" w:right="0" w:firstLine="560"/>
        <w:spacing w:before="450" w:after="450" w:line="312" w:lineRule="auto"/>
      </w:pPr>
      <w:r>
        <w:rPr>
          <w:rFonts w:ascii="宋体" w:hAnsi="宋体" w:eastAsia="宋体" w:cs="宋体"/>
          <w:color w:val="000"/>
          <w:sz w:val="28"/>
          <w:szCs w:val="28"/>
        </w:rPr>
        <w:t xml:space="preserve">　　二、举办一系列有引领、重导向的党建活动，提高学校党建向心力</w:t>
      </w:r>
    </w:p>
    <w:p>
      <w:pPr>
        <w:ind w:left="0" w:right="0" w:firstLine="560"/>
        <w:spacing w:before="450" w:after="450" w:line="312" w:lineRule="auto"/>
      </w:pPr>
      <w:r>
        <w:rPr>
          <w:rFonts w:ascii="宋体" w:hAnsi="宋体" w:eastAsia="宋体" w:cs="宋体"/>
          <w:color w:val="000"/>
          <w:sz w:val="28"/>
          <w:szCs w:val="28"/>
        </w:rPr>
        <w:t xml:space="preserve">　　党的力量来自组织，每一名党员都是党组织的有机细胞。市教育行业党委实施思想引领、活动促进，开展了党组织项目拉练、党委书记和党建专干述职评议等一系列有声有色、有力有效的党建活动，通过信仰引着学、任务带着干、创新引导走，切实让学校党的建设实起来。一是以集中培训为切入，突出思想武装。坚持以党员集中培训和组织教育为切入点，加强政治教育和政治引领。通过专家授课、会议交流、分组谈论、知识测试等形式，既提高参训对象的政治本领，又教会他们党建工作的基本规范和标准流程。先后举办了市直教育系统党组织书记培训、基层党务干部培训、发展对象培训、党校主体班培训、年轻干部培训等不同类别的集中培训，实现了基层党组织书记、当年新发展对象和党建专干培训全覆盖，教育系统党组织书记的管党治党水平、党务干部的政治理论和党建专业化水平得到显著提升。二是以规范建设为抓手，着力建好坚强支部。为使学校党组织的各项活动规范化、标准化，市教育行业党委整理制发了《学校党建工作一本通》、党费收缴管理使用规范、党员发展程序图解、党支部“三会一课”活动标准等党建实务手册，让各学校党务工作者有章可循，促进他们成长为党建工作的行家里手。在市直教育系统开展标准化规范化支部建设，进行标准化规范化的管理，推动教育系统基层党建工作逐年提质，党支部的战斗堡垒作用越来越明显。xx学院党委的机器视觉科研团队党支部、社会学系党支部获“全国党建工作样板支部”荣誉称号，xx职业技术学院党委医学检验专业教师党支部获全国“新时代高校党建工作样板党支部”荣誉称号，xx市第五中学党委被省委授予“先进基层党组织”称号。三是以拉练评比为载体，重在促进真抓实干。“庭院里跑不出千里马，花盆里栽不出万年松。”为使各学校党建工作实起来、亮起来，市教育行业党委多次组织学校相互交叉检查、相互观摩学习、相互促进提高，形成“百花齐放”的工作局面。市委教育工作领导小组秘书组、市教育局党组联合市委组织部开展了首次市直教育系统党建项目专项拉练，全市各县级教育行政部门主要负责人、组织部门相关负责人和各市直学校党委书记等150余人参加拉练活动，通过书记讲、大家听、实地看、现场评四个环节，晾晒各自在亲抓项目和履职亮点工作上的成效，全方位、立体化展示了学校党建工作成果。连续多年坚持实行党组织书记抓基层党建工作述职评议和党建专干述职评议，通过项目拉练和评比，各学校之间的差距评比出来了，先进工作典型凸显出来了，营造比学赶超、创优争先的深厚氛围。</w:t>
      </w:r>
    </w:p>
    <w:p>
      <w:pPr>
        <w:ind w:left="0" w:right="0" w:firstLine="560"/>
        <w:spacing w:before="450" w:after="450" w:line="312" w:lineRule="auto"/>
      </w:pPr>
      <w:r>
        <w:rPr>
          <w:rFonts w:ascii="宋体" w:hAnsi="宋体" w:eastAsia="宋体" w:cs="宋体"/>
          <w:color w:val="000"/>
          <w:sz w:val="28"/>
          <w:szCs w:val="28"/>
        </w:rPr>
        <w:t xml:space="preserve">　　通过学习教育、建强组织、评比晾晒等举措，各学校党组织在疫情防控期间真正起到了举旗定向、凝聚力量的重要作用。市直教育系统xx余名在职党员坚决响应组织号召、一呼百应、令行禁止，主动到居住地社区参与“双报到”活动达x万余人次，为防疫工作捐款捐物达xx万余元。全市教育系统x万余名党员和教师开展线上教学，在全国率先把各科教材发放到全市xx万余名中小学生手中，x万余名班主任和任课教师结对帮扶x万余名留守儿童和孤儿，圆满完成了“停课不停学、不停教”任务。</w:t>
      </w:r>
    </w:p>
    <w:p>
      <w:pPr>
        <w:ind w:left="0" w:right="0" w:firstLine="560"/>
        <w:spacing w:before="450" w:after="450" w:line="312" w:lineRule="auto"/>
      </w:pPr>
      <w:r>
        <w:rPr>
          <w:rFonts w:ascii="宋体" w:hAnsi="宋体" w:eastAsia="宋体" w:cs="宋体"/>
          <w:color w:val="000"/>
          <w:sz w:val="28"/>
          <w:szCs w:val="28"/>
        </w:rPr>
        <w:t xml:space="preserve">　　三、打造一批亮底色、展特色的党建品牌，提高学校党建创新力</w:t>
      </w:r>
    </w:p>
    <w:p>
      <w:pPr>
        <w:ind w:left="0" w:right="0" w:firstLine="560"/>
        <w:spacing w:before="450" w:after="450" w:line="312" w:lineRule="auto"/>
      </w:pPr>
      <w:r>
        <w:rPr>
          <w:rFonts w:ascii="宋体" w:hAnsi="宋体" w:eastAsia="宋体" w:cs="宋体"/>
          <w:color w:val="000"/>
          <w:sz w:val="28"/>
          <w:szCs w:val="28"/>
        </w:rPr>
        <w:t xml:space="preserve">　　大力开展“一校一品”“一支部一特色”党建品牌创建活动，擦亮办学治校的特色、淬炼立德树人的亮色、凸显教育教学的成色、打造人才培养的特色，挖掘了一批有感召力、有引领力、有示范力的学校党建品牌，努力构建具有xx特点的学校党建品牌集群，促使学校党建工作呈现出了“允德允能、各美其美”的生长样态。一是坚持“小切口入题”。鼓励学校从细小的方面选准立题，通过小切口、高立意、深拓展的方式，真正让社会主义核心价值观内化于心、外化于行，使核心价值观成为学生生活的基本遵循，做到全程育人、全科育人、文化育人、实践育人。xx中学积极打造“xx讲坛”党建品牌，以“家国情怀”为主题，常态化开展面向师生的“书记讲党课”、精品讲座、国旗下讲话、主题班会等活动，让信仰之火熊熊不息，让红色基因融入血脉，让红色精神激发力量，让爱党爱国爱社会主义的思想观念在学生心里播种、生根、开花、结果。xx党委高一年级党支部的“红色传承”感人肺腑，一首红歌激荡红色情怀，一本红书传承红色记忆，一段影片照亮红色灵魂;高二年级党支部的“连心育人”激活青春，党员心连心，互帮互助有力量;师生心连心，学习进步有质量;家校心连心，同心关爱有能量。高三年级党支部的“最美先锋”引领风尚，教学当先锋，带动实干风;辅导当先锋，带动关爱风;创新当先锋，带动科研风。二是坚持“贴近人心”。党建品牌的打造不是无根之水、更不是空中楼阁，而是要贴近师生的心灵，在师生的内心深处建起“高楼大厦”。xx市第x中学党委以“贴近教学抓党建，抓好党建促发展”作为党建工作的出发点和落脚点，持续强化年级支部建设，引领党员教师立足岗位建功立业。该校83%的班主任是党员教师，功勋团队中77%为党员教师，优质的师资保证了优质的教学。xx中实验中学全面开展“勇当先锋，立足岗位创优”大比武活动，开展了课堂教学、教学科研、教学质量、“双培养工程”以及“示范岗”大比武活动，形成了“比学赶帮超”的良好氛围。xx中党委以“走进心理、走向远方”为党建理念，克服重重困难，在没有编制，没有经费的情况下，争取xx市未成年人心理健康咨询中心在该校落户，开展形式多样的未成年人心理健康教育与辅导活动，努力构建集心理辅导、品行养成、知识普及等多功能一体的未成年人心理健康教育网络体系，推动“完善自我、助人自助”心理健康教育工作不断取得新成效，取得了骄人成绩。三是坚持“家国情怀”。教育有鲜明政治属性。一个国家没有先进的科学技术“一打就垮”，而没有合格建设者和可靠接班人“不打自垮”。在党建特色品牌创建中，不断拓展党建工作载体，丰富党建工作形式，创新党建工作内容，培育党建引领育新人沃土，引导广大学生践行社会主义核心价值观，厚植家国情怀。此外，xx学院的“陪伴学生成长”、xx中的“青枝绿叶”、xx中的“示范领航”、等特色党建活动亮点突出、百花齐放。</w:t>
      </w:r>
    </w:p>
    <w:p>
      <w:pPr>
        <w:ind w:left="0" w:right="0" w:firstLine="560"/>
        <w:spacing w:before="450" w:after="450" w:line="312" w:lineRule="auto"/>
      </w:pPr>
      <w:r>
        <w:rPr>
          <w:rFonts w:ascii="宋体" w:hAnsi="宋体" w:eastAsia="宋体" w:cs="宋体"/>
          <w:color w:val="000"/>
          <w:sz w:val="28"/>
          <w:szCs w:val="28"/>
        </w:rPr>
        <w:t xml:space="preserve">　　四、探索一条深融合、防脱节的党建之路，提高学校党建融合力</w:t>
      </w:r>
    </w:p>
    <w:p>
      <w:pPr>
        <w:ind w:left="0" w:right="0" w:firstLine="560"/>
        <w:spacing w:before="450" w:after="450" w:line="312" w:lineRule="auto"/>
      </w:pPr>
      <w:r>
        <w:rPr>
          <w:rFonts w:ascii="宋体" w:hAnsi="宋体" w:eastAsia="宋体" w:cs="宋体"/>
          <w:color w:val="000"/>
          <w:sz w:val="28"/>
          <w:szCs w:val="28"/>
        </w:rPr>
        <w:t xml:space="preserve">　　构建“党建+”工作制度，推动学校党的建设与日常管理、师德师风建设、教学质量提升、立德树人、教育评价改革等工作深度融合，努力实现“你就是我、我就是你”的工作格局，切实让学校基层党建工作实起来、活起来，“不忘初心、牢记使命”主题教育、“双培养”工程、“三万”工程、“四个人人”主题教育、“百万师生同上一堂思政课”等活动深入开展，为办好人民满意的教育提供了根本保障。一是与立德树人根本任务相融合。紧紧围绕“培养什么人、怎样培养人、为谁培养人”这一根本问题，着眼增强学校思政工作的实效性，维护学校政治和意识形态安全，加强作风建设，健全深入基层联系学生制度，推动党员干部主动进教室、进食堂、进宿舍、进社团、进网络、进家庭等陪伴学生，和谐师生关系，引领教职员工共同履职尽责，把普遍的育人工作与精准扶贫“扶智”“扶志”等有机结合，服务国家脱贫攻坚，促进全员全过程全方位落实立德树人根本任务。xx学院党委大力实施“陪伴学生成长”工程，对在求学的道路上长期缺乏关爱，存在学业欠佳、习惯不良、心理困惑、生活困难等问题的学生，开展三项“走进+”行动(校级领导“走进院部+”行动、校管干部“走进班级+”行动、在职党员“走进学生+”行动)，真正融入到学生中与之结对帮扶，关注特殊学生、尤其是建档立卡贫困户学生帮扶全覆盖，开展讲授党课、交心谈心、走访慰问、扶贫助困等15万多人次，与学生面对面、心贴心相随相伴相知，精准施教，为学生解决实实在在的问题，让学生感受到爱的温暖，探索了一条师生广泛认可、积极参与、气氛活跃、效果显著的育人之路。二是与教师专业成长相融合。百年大计，教育为本;教育大计，教师为本。大力促进教师专业化成长既是培养德智体美劳全面发展的学生的需要，也是让优秀的人培养更加优秀的人的前提，更是实现教育高质量发展的有效保障。市教育行业党委扎实推进中小学教师“双培养”工程，持续推动学校党建工作与教师队伍建设深度融合，搭建“双培养”实践锻炼平台，优先安排“双培养”对象参加各类研修培训、承担教育课题研究或到基层薄弱学校支教;实施“青蓝工程”、“薪火工程”实践和“师徒结对”传帮带活动，充分发挥广大党员、教学骨干的模范带头和示范带动作用，将政治思想提高和业务能力提升作为青年教师培养的基本标准，助力“双培养”对象成长为教育教学科研工作的领头雁和教育事业改革发展的排头兵，把讲台上的话语权牢牢掌握在党的手上。三是与学校高质量发展相融合。质量是办学治校的根本出发点和立足点，没有良好办学质量的学校是没有生命力的。市教育行业党委坚持“围绕质量抓党建，抓好党建促发展”的工作思路，推动各学校党委牢固树立“抓好党建是最大政绩”的理念，以高质量的党建促进学校高质量发展。xx中党委谋大局、把方向，确立“从高速增长阶段向高质量发展阶段转变”的战略目标，教学质量接连取得突破性进展。xx中党委班子成员兼任各支部书记，保证学校一切工作都是在党委领导下，保证党建工作直达“神经末梢”，学校体音美特色专业教育质量全国知名，让每个学生都在这里找到了适合自己的生长点。</w:t>
      </w:r>
    </w:p>
    <w:p>
      <w:pPr>
        <w:ind w:left="0" w:right="0" w:firstLine="560"/>
        <w:spacing w:before="450" w:after="450" w:line="312" w:lineRule="auto"/>
      </w:pPr>
      <w:r>
        <w:rPr>
          <w:rFonts w:ascii="宋体" w:hAnsi="宋体" w:eastAsia="宋体" w:cs="宋体"/>
          <w:color w:val="000"/>
          <w:sz w:val="28"/>
          <w:szCs w:val="28"/>
        </w:rPr>
        <w:t xml:space="preserve">　　教育是党之大计、国之大计;既涉及千家万户，又涉及千秋万代。市委教育工作领导小组秘书组、市教育行业党委将进一步加强党对教育工作的全面领导，强化党建引领，创新工作路径，夯实学校党建基础，切实推动xx教育实现更高质量的发展，在为党育人、为国育才，为社会主义培养合格的建设者和接班人工作中做出新的更大贡献，以更加优异的成绩向党的百年华诞献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2025-06-16T22:15:03+08:00</dcterms:created>
  <dcterms:modified xsi:type="dcterms:W3CDTF">2025-06-16T22:15:03+08:00</dcterms:modified>
</cp:coreProperties>
</file>

<file path=docProps/custom.xml><?xml version="1.0" encoding="utf-8"?>
<Properties xmlns="http://schemas.openxmlformats.org/officeDocument/2006/custom-properties" xmlns:vt="http://schemas.openxmlformats.org/officeDocument/2006/docPropsVTypes"/>
</file>