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某县乡镇渔民禁捕退捕工作小结范文九篇</w:t>
      </w:r>
      <w:bookmarkEnd w:id="1"/>
    </w:p>
    <w:p>
      <w:pPr>
        <w:jc w:val="center"/>
        <w:spacing w:before="0" w:after="450"/>
      </w:pPr>
      <w:r>
        <w:rPr>
          <w:rFonts w:ascii="Arial" w:hAnsi="Arial" w:eastAsia="Arial" w:cs="Arial"/>
          <w:color w:val="999999"/>
          <w:sz w:val="20"/>
          <w:szCs w:val="20"/>
        </w:rPr>
        <w:t xml:space="preserve">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总结，汉语词语，拼音是席字损坏指小脑下表面的突起，形成小脑蚓部的前端。 今天小编倾情推荐某县乡镇渔民禁捕退捕工作小结范文九篇，为更多朋友提供学习指导，帮助大家培养良好学习习惯，激发学习兴趣。【篇1】某县乡镇渔民禁捕退捕工作小结　　尊敬的李主...</w:t>
      </w:r>
    </w:p>
    <w:p>
      <w:pPr>
        <w:ind w:left="0" w:right="0" w:firstLine="560"/>
        <w:spacing w:before="450" w:after="450" w:line="312" w:lineRule="auto"/>
      </w:pPr>
      <w:r>
        <w:rPr>
          <w:rFonts w:ascii="宋体" w:hAnsi="宋体" w:eastAsia="宋体" w:cs="宋体"/>
          <w:color w:val="000"/>
          <w:sz w:val="28"/>
          <w:szCs w:val="28"/>
        </w:rPr>
        <w:t xml:space="preserve">总结，汉语词语，拼音是席字损坏指小脑下表面的突起，形成小脑蚓部的前端。 今天小编倾情推荐某县乡镇渔民禁捕退捕工作小结范文九篇，为更多朋友提供学习指导，帮助大家培养良好学习习惯，激发学习兴趣。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【篇1】某县乡镇渔民禁捕退捕工作小结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尊敬的李主席，各位领导：</w:t>
      </w:r>
    </w:p>
    <w:p>
      <w:pPr>
        <w:ind w:left="0" w:right="0" w:firstLine="560"/>
        <w:spacing w:before="450" w:after="450" w:line="312" w:lineRule="auto"/>
      </w:pPr>
      <w:r>
        <w:rPr>
          <w:rFonts w:ascii="宋体" w:hAnsi="宋体" w:eastAsia="宋体" w:cs="宋体"/>
          <w:color w:val="000"/>
          <w:sz w:val="28"/>
          <w:szCs w:val="28"/>
        </w:rPr>
        <w:t xml:space="preserve">　　这次县政协安排到万户视察调研，这既是对万户发展的关心和厚爱，更是对我镇禁捕退捕工作的鼓励和鞭策。在此，我谨向莅临调研指导的各位领导，表示热烈的欢迎！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　　县委、县政府在全面推进鄱阳湖禁捕的基础上，又全力推进退捕渔民养老保险办理工作，充分体现了敢于担当抓改革的魄力。我镇正在按照县委、县政府的决策部署，平稳顺利推进，现将有关情况汇报如下：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万户镇是一个典型的滨湖人口大镇。全镇国土面积57平方公里，其中陆地面积37平方公里，辖10个村（居）委会、总人口9370户、32254人，其中1000人以上自然村11个，每平方公里的人口密度近900人，人均耕地面积不足0.5亩，群众对湖区渔业资源依赖程度较高。有以下三个特点：</w:t>
      </w:r>
    </w:p>
    <w:p>
      <w:pPr>
        <w:ind w:left="0" w:right="0" w:firstLine="560"/>
        <w:spacing w:before="450" w:after="450" w:line="312" w:lineRule="auto"/>
      </w:pPr>
      <w:r>
        <w:rPr>
          <w:rFonts w:ascii="宋体" w:hAnsi="宋体" w:eastAsia="宋体" w:cs="宋体"/>
          <w:color w:val="000"/>
          <w:sz w:val="28"/>
          <w:szCs w:val="28"/>
        </w:rPr>
        <w:t xml:space="preserve">　　一是渔民涉及村组多。全镇共有渔民215户、890人，其中有证165户、716人，无证50户、174人，涉及7个村委会、23个自然村。</w:t>
      </w:r>
    </w:p>
    <w:p>
      <w:pPr>
        <w:ind w:left="0" w:right="0" w:firstLine="560"/>
        <w:spacing w:before="450" w:after="450" w:line="312" w:lineRule="auto"/>
      </w:pPr>
      <w:r>
        <w:rPr>
          <w:rFonts w:ascii="宋体" w:hAnsi="宋体" w:eastAsia="宋体" w:cs="宋体"/>
          <w:color w:val="000"/>
          <w:sz w:val="28"/>
          <w:szCs w:val="28"/>
        </w:rPr>
        <w:t xml:space="preserve">　　二是困难群体比例大。涉及贫困户24户、95人，低保户44户、58人，占渔民总数的17.2%。</w:t>
      </w:r>
    </w:p>
    <w:p>
      <w:pPr>
        <w:ind w:left="0" w:right="0" w:firstLine="560"/>
        <w:spacing w:before="450" w:after="450" w:line="312" w:lineRule="auto"/>
      </w:pPr>
      <w:r>
        <w:rPr>
          <w:rFonts w:ascii="宋体" w:hAnsi="宋体" w:eastAsia="宋体" w:cs="宋体"/>
          <w:color w:val="000"/>
          <w:sz w:val="28"/>
          <w:szCs w:val="28"/>
        </w:rPr>
        <w:t xml:space="preserve">　　三是湖区管控任务重。除正常渔业资源保护任务外，万户西湖度鲤鲫产卵场属全省重点保护区域（位于万户镇与西源乡交界水域、约5000余亩）；禁捕以来，受利益驱使，违规偷捕、越界捕捞等现象时有发生。</w:t>
      </w:r>
    </w:p>
    <w:p>
      <w:pPr>
        <w:ind w:left="0" w:right="0" w:firstLine="560"/>
        <w:spacing w:before="450" w:after="450" w:line="312" w:lineRule="auto"/>
      </w:pPr>
      <w:r>
        <w:rPr>
          <w:rFonts w:ascii="宋体" w:hAnsi="宋体" w:eastAsia="宋体" w:cs="宋体"/>
          <w:color w:val="000"/>
          <w:sz w:val="28"/>
          <w:szCs w:val="28"/>
        </w:rPr>
        <w:t xml:space="preserve">　　三、前阶段工作</w:t>
      </w:r>
    </w:p>
    <w:p>
      <w:pPr>
        <w:ind w:left="0" w:right="0" w:firstLine="560"/>
        <w:spacing w:before="450" w:after="450" w:line="312" w:lineRule="auto"/>
      </w:pPr>
      <w:r>
        <w:rPr>
          <w:rFonts w:ascii="宋体" w:hAnsi="宋体" w:eastAsia="宋体" w:cs="宋体"/>
          <w:color w:val="000"/>
          <w:sz w:val="28"/>
          <w:szCs w:val="28"/>
        </w:rPr>
        <w:t xml:space="preserve">　　今年以来，在县禁捕退捕领导小组的关心指导下，在县农业农村局、县社保局、县农保局、县税务局等部门的倾心支持下，万户退捕渔民参保工作基本完成，其中社保应参保166人，已缴费140人、系统内参保7人、县外自主参保14人，参保率96.9%；农保应参保155人，已缴费147人、转社保2人，参保率96.1%；湖区禁捕工作有序推进。主要严把五个关口：</w:t>
      </w:r>
    </w:p>
    <w:p>
      <w:pPr>
        <w:ind w:left="0" w:right="0" w:firstLine="560"/>
        <w:spacing w:before="450" w:after="450" w:line="312" w:lineRule="auto"/>
      </w:pPr>
      <w:r>
        <w:rPr>
          <w:rFonts w:ascii="宋体" w:hAnsi="宋体" w:eastAsia="宋体" w:cs="宋体"/>
          <w:color w:val="000"/>
          <w:sz w:val="28"/>
          <w:szCs w:val="28"/>
        </w:rPr>
        <w:t xml:space="preserve">　　第一，责任分解关。我们认真贯彻落实中央、省市县的决策部署，坚持把禁捕退捕参保作为攻坚战来打、作为政治账来交，坚持党政主要负责同志带头挂片，党委副书记、分管副镇长具体主抓，每名班子为成员带2名镇干部包挂25户左右；镇禁捕退捕办一日一会商，及时梳理汇总当天情况，研究解决有关问题。6个相关村委会的正职干部全部落实了“三定”责任机制，即“定参保对象、定参保时限、定包保服务”，工作落实情况与年终绩效工资挂钩、与年终干部评先评优挂钩、与村级班子换届提名挂钩。</w:t>
      </w:r>
    </w:p>
    <w:p>
      <w:pPr>
        <w:ind w:left="0" w:right="0" w:firstLine="560"/>
        <w:spacing w:before="450" w:after="450" w:line="312" w:lineRule="auto"/>
      </w:pPr>
      <w:r>
        <w:rPr>
          <w:rFonts w:ascii="宋体" w:hAnsi="宋体" w:eastAsia="宋体" w:cs="宋体"/>
          <w:color w:val="000"/>
          <w:sz w:val="28"/>
          <w:szCs w:val="28"/>
        </w:rPr>
        <w:t xml:space="preserve">　　第二，思想动员关。鄱阳湖禁捕退捕是涉及渔民切身利益的一场深刻革命。很多渔民不仅仍存在思想摇摆、认识模糊的现象，而且一度出现了串联上访、抱团抵触的现象，为稳妥推进这项工作，县领导特别是参保业务部门，多次深入万户进村入户、指导帮助，帮我们理思路、破难题。一方面，精准宣讲政策，让渔民安心。对照核发的“两保”名单和前期渔民签订的参保确认书，县参保业务人员会同我镇干部，“一对一”入户向渔民讲解参保政策、办理流程，面对面地与渔民代表座谈，不厌其烦地向渔民宣讲政策，与渔民打成一片，成为渔民的知心人、贴心人。另一方面，全程优质服务，让渔民暖心。县参保业务部门抽调精干力量，指导我们对所有渔民的详细情况，逐户逐人进行梳理核查，重点在渔民身份信息比对、缴费标准测算、参保类别核定、社保卡补办、缴费服务代办等方面，提供全程优质的服务。</w:t>
      </w:r>
    </w:p>
    <w:p>
      <w:pPr>
        <w:ind w:left="0" w:right="0" w:firstLine="560"/>
        <w:spacing w:before="450" w:after="450" w:line="312" w:lineRule="auto"/>
      </w:pPr>
      <w:r>
        <w:rPr>
          <w:rFonts w:ascii="宋体" w:hAnsi="宋体" w:eastAsia="宋体" w:cs="宋体"/>
          <w:color w:val="000"/>
          <w:sz w:val="28"/>
          <w:szCs w:val="28"/>
        </w:rPr>
        <w:t xml:space="preserve">　　第三，保费收缴关。坚持以稳妥为前提、以服务强保障，按照“五步法”稳步推进保费收缴工作。第一步，开好动员会。组织全体班子成员、2个业务组镇干部、6个村委会全体正职干部召开了“两保”办理专题部署会，认真学习上级精神、政策规定、参保流程，分自然村核发了缴费名单、明确了每个人的缴费标准。第二步，逐户上门收缴。按照“先易后难、分类收缴”的原则，在核对信息无误后，入户逐人进行收缴。第三步，资金统一管理。为确保资金按时收缴，挑选4名责任心强的年轻镇干部，每人单独办理银行卡，划片进村入户管理资金，每天晚上8点进行清算汇总。第四步，代办参保业务。对收缴的资金，由分管领导带领4名管理参保资金镇干部，分批次到县集中代缴，打印好缴费单，再及时入户送到渔民手中，避免渔民来回跑路。第五步，补贴资金测算。按照“先缴先补”的原则，及时收集好渔民缴费单、社保卡、身份证等信息，分批次填写“两保”资金补助发放表，及时送县审核，确保补助资金及时发放到位。</w:t>
      </w:r>
    </w:p>
    <w:p>
      <w:pPr>
        <w:ind w:left="0" w:right="0" w:firstLine="560"/>
        <w:spacing w:before="450" w:after="450" w:line="312" w:lineRule="auto"/>
      </w:pPr>
      <w:r>
        <w:rPr>
          <w:rFonts w:ascii="宋体" w:hAnsi="宋体" w:eastAsia="宋体" w:cs="宋体"/>
          <w:color w:val="000"/>
          <w:sz w:val="28"/>
          <w:szCs w:val="28"/>
        </w:rPr>
        <w:t xml:space="preserve">　　第四，社会稳定关。在退捕渔民参保办理过程中，我镇专门设立了政策宣传组、信访受理组、困难救助组、资金核发组，每个渔民村安排了1-2名信息员，及时掌握渔民动向，受理渔民诉求，解决实际困难。如：对特困渔民，通过困难救助、低保提标等方式，“一对一”进行帮扶；对渔民转产就业诉求，及时梳理汇总，认真做好安抚工作；对资金上缴困难的渔民，由镇村干部视情采取“二帮一或多帮一”的方式，帮助其筹措参保资金；对串联拒保的苗头倾向，由镇综治办、派出所第一时间介入，摸排关键人物，采取政策宣讲、思想教育、训诫谈话等方式，做好转化稳控工作，并落实包保责任人。</w:t>
      </w:r>
    </w:p>
    <w:p>
      <w:pPr>
        <w:ind w:left="0" w:right="0" w:firstLine="560"/>
        <w:spacing w:before="450" w:after="450" w:line="312" w:lineRule="auto"/>
      </w:pPr>
      <w:r>
        <w:rPr>
          <w:rFonts w:ascii="宋体" w:hAnsi="宋体" w:eastAsia="宋体" w:cs="宋体"/>
          <w:color w:val="000"/>
          <w:sz w:val="28"/>
          <w:szCs w:val="28"/>
        </w:rPr>
        <w:t xml:space="preserve">　　第五，护湖禁捕关。一是强化渔民禁捕宣传引导。据不完全统计，我镇共出动流动宣传车50余次、书写墙体标语20余条、悬挂宣传横幅30余条、发放宣传册1000余份等方式，在全镇辖区及重点禁捕自然村，加强对渔民禁捕的宣传教育引导，禁捕政策宣传做到家喻户晓，得到了渔民的充分理解和支持。二是成立专职队伍巡查管控。镇政府及时组织成立了7人的禁捕护湖队伍，落实了办公场所，配置了必要的巡湖设备，制订了日常管理制度，坚持全天侯24小时巡湖护湖，实时记录巡查管控情况，规范化护湖巡查机制高效运转。三是坚持上下联动齐抓共管。除在各重点禁捕水域自然村安排了禁捕信息员外，还加强与县渔政执法大队、镇派出所的协调沟通，建立了打击非法捕捞的即时快速反应机制，共打击处罚90余人次，收缴非法捕捞网具260余公斤，橡皮船、塑料船、木盆和轮胎内胆12个，收缴罚金9000余元，形成了有力的震慑。</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我们将这次视察调研为契机，深入贯彻上级的决策部署，认真领会各位领导的指导意见，特别是等会李主席的指示精神，继续加大力度、加快速度，全力推进禁捕退捕后续工作。</w:t>
      </w:r>
    </w:p>
    <w:p>
      <w:pPr>
        <w:ind w:left="0" w:right="0" w:firstLine="560"/>
        <w:spacing w:before="450" w:after="450" w:line="312" w:lineRule="auto"/>
      </w:pPr>
      <w:r>
        <w:rPr>
          <w:rFonts w:ascii="宋体" w:hAnsi="宋体" w:eastAsia="宋体" w:cs="宋体"/>
          <w:color w:val="000"/>
          <w:sz w:val="28"/>
          <w:szCs w:val="28"/>
        </w:rPr>
        <w:t xml:space="preserve">　　一是加快退捕渔民参保工作的扫尾。</w:t>
      </w:r>
    </w:p>
    <w:p>
      <w:pPr>
        <w:ind w:left="0" w:right="0" w:firstLine="560"/>
        <w:spacing w:before="450" w:after="450" w:line="312" w:lineRule="auto"/>
      </w:pPr>
      <w:r>
        <w:rPr>
          <w:rFonts w:ascii="宋体" w:hAnsi="宋体" w:eastAsia="宋体" w:cs="宋体"/>
          <w:color w:val="000"/>
          <w:sz w:val="28"/>
          <w:szCs w:val="28"/>
        </w:rPr>
        <w:t xml:space="preserve">　　二是认真做好渔民的转产帮扶。结合一乡一园建设，以宏欣产业园为载体，在以吸纳21位渔民就业的基础上，继续做好渔民的稳岗扩面工作。</w:t>
      </w:r>
    </w:p>
    <w:p>
      <w:pPr>
        <w:ind w:left="0" w:right="0" w:firstLine="560"/>
        <w:spacing w:before="450" w:after="450" w:line="312" w:lineRule="auto"/>
      </w:pPr>
      <w:r>
        <w:rPr>
          <w:rFonts w:ascii="宋体" w:hAnsi="宋体" w:eastAsia="宋体" w:cs="宋体"/>
          <w:color w:val="000"/>
          <w:sz w:val="28"/>
          <w:szCs w:val="28"/>
        </w:rPr>
        <w:t xml:space="preserve">　　三是始终保持对违规偷捕行为严打的高压态势。</w:t>
      </w:r>
    </w:p>
    <w:p>
      <w:pPr>
        <w:ind w:left="0" w:right="0" w:firstLine="560"/>
        <w:spacing w:before="450" w:after="450" w:line="312" w:lineRule="auto"/>
      </w:pPr>
      <w:r>
        <w:rPr>
          <w:rFonts w:ascii="宋体" w:hAnsi="宋体" w:eastAsia="宋体" w:cs="宋体"/>
          <w:color w:val="000"/>
          <w:sz w:val="28"/>
          <w:szCs w:val="28"/>
        </w:rPr>
        <w:t xml:space="preserve">　　四是做好特困渔民的因户施策、精准帮扶工作。</w:t>
      </w:r>
    </w:p>
    <w:p>
      <w:pPr>
        <w:ind w:left="0" w:right="0" w:firstLine="560"/>
        <w:spacing w:before="450" w:after="450" w:line="312" w:lineRule="auto"/>
      </w:pPr>
      <w:r>
        <w:rPr>
          <w:rFonts w:ascii="宋体" w:hAnsi="宋体" w:eastAsia="宋体" w:cs="宋体"/>
          <w:color w:val="000"/>
          <w:sz w:val="28"/>
          <w:szCs w:val="28"/>
        </w:rPr>
        <w:t xml:space="preserve">　　尊敬的李主席、各位领导：由于接待水平有限，如有不周之处，敬请各位予以谅解并提出宝贵意见！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【篇2】某县乡镇渔民禁捕退捕工作小结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为切实助力长江生态保护，无为市多措并举做好退捕困难渔民救助工作，截至20-年2月份，符合低保条件的困难渔民216人，已全部纳入保障范围，解决了困难渔民的后顾之忧。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　　一是做好排查底数“清”。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　　二是落实保障施策“准”。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　　三是完善核查保障“实”。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　　四是主动发现救助“快”。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【篇3】某县乡镇渔民禁捕退捕工作小结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为贯彻党中央国务院关于加强生态文明建设的决策部署，落实党的十九大“以共抓大保护，不搞大开发为导向，推动长江经济带发展”的战略布局，***镇政府高度重视长江流域禁捕退捕工作，按照“禁得住、退得出、能小康”的总体目标，坚持共抓长江大保护和促进就业保障民生的原则，科学谋划、多措并举，各单位勠力同心，打赢禁捕退捕攻坚战。现将***镇长江流域重点水域禁捕退捕工作情况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提高政治站位。***镇落实党委政府主体责任，成立了以党委书记为组长、镇长、人大主席为副组长，相关部门主要负责人为成员的禁捕退捕工作领导小组，制定严格的工作制度，将禁捕退捕工作纳入年度考核；</w:t>
      </w:r>
    </w:p>
    <w:p>
      <w:pPr>
        <w:ind w:left="0" w:right="0" w:firstLine="560"/>
        <w:spacing w:before="450" w:after="450" w:line="312" w:lineRule="auto"/>
      </w:pPr>
      <w:r>
        <w:rPr>
          <w:rFonts w:ascii="宋体" w:hAnsi="宋体" w:eastAsia="宋体" w:cs="宋体"/>
          <w:color w:val="000"/>
          <w:sz w:val="28"/>
          <w:szCs w:val="28"/>
        </w:rPr>
        <w:t xml:space="preserve">　　 镇经济发展办负责具体工作的落实与协调，配备禁捕退捕工作专员，安排专项工作经费；</w:t>
      </w:r>
    </w:p>
    <w:p>
      <w:pPr>
        <w:ind w:left="0" w:right="0" w:firstLine="560"/>
        <w:spacing w:before="450" w:after="450" w:line="312" w:lineRule="auto"/>
      </w:pPr>
      <w:r>
        <w:rPr>
          <w:rFonts w:ascii="宋体" w:hAnsi="宋体" w:eastAsia="宋体" w:cs="宋体"/>
          <w:color w:val="000"/>
          <w:sz w:val="28"/>
          <w:szCs w:val="28"/>
        </w:rPr>
        <w:t xml:space="preserve">　　 工作领导小组月日组织召开动员部署会议，落实县政府月日的相关会议精神；</w:t>
      </w:r>
    </w:p>
    <w:p>
      <w:pPr>
        <w:ind w:left="0" w:right="0" w:firstLine="560"/>
        <w:spacing w:before="450" w:after="450" w:line="312" w:lineRule="auto"/>
      </w:pPr>
      <w:r>
        <w:rPr>
          <w:rFonts w:ascii="宋体" w:hAnsi="宋体" w:eastAsia="宋体" w:cs="宋体"/>
          <w:color w:val="000"/>
          <w:sz w:val="28"/>
          <w:szCs w:val="28"/>
        </w:rPr>
        <w:t xml:space="preserve">　　 2、制定实施方案，积极落实责任。制定出台了《***镇长江流域重点水域禁捕退捕工作实施方案》，明确目标任务、时间节点、工作原则，积极推动各相关部门和涉渔社区制定具体工作计划，定期交流工作进展情况，做到聚集合力攻克难关。</w:t>
      </w:r>
    </w:p>
    <w:p>
      <w:pPr>
        <w:ind w:left="0" w:right="0" w:firstLine="560"/>
        <w:spacing w:before="450" w:after="450" w:line="312" w:lineRule="auto"/>
      </w:pPr>
      <w:r>
        <w:rPr>
          <w:rFonts w:ascii="宋体" w:hAnsi="宋体" w:eastAsia="宋体" w:cs="宋体"/>
          <w:color w:val="000"/>
          <w:sz w:val="28"/>
          <w:szCs w:val="28"/>
        </w:rPr>
        <w:t xml:space="preserve">　　（二）宣传引导情况</w:t>
      </w:r>
    </w:p>
    <w:p>
      <w:pPr>
        <w:ind w:left="0" w:right="0" w:firstLine="560"/>
        <w:spacing w:before="450" w:after="450" w:line="312" w:lineRule="auto"/>
      </w:pPr>
      <w:r>
        <w:rPr>
          <w:rFonts w:ascii="宋体" w:hAnsi="宋体" w:eastAsia="宋体" w:cs="宋体"/>
          <w:color w:val="000"/>
          <w:sz w:val="28"/>
          <w:szCs w:val="28"/>
        </w:rPr>
        <w:t xml:space="preserve">　　1、政策解读到位。月日镇禁捕退捕工作领导小组办公室组织召开，向渔民详细解读，指导退捕渔民的建档立卡工作，并进行了交流互动，要求相关负责人务必按照实际情况对退捕渔民进行摸底调查，并准确上报汇总相关数据；</w:t>
      </w:r>
    </w:p>
    <w:p>
      <w:pPr>
        <w:ind w:left="0" w:right="0" w:firstLine="560"/>
        <w:spacing w:before="450" w:after="450" w:line="312" w:lineRule="auto"/>
      </w:pPr>
      <w:r>
        <w:rPr>
          <w:rFonts w:ascii="宋体" w:hAnsi="宋体" w:eastAsia="宋体" w:cs="宋体"/>
          <w:color w:val="000"/>
          <w:sz w:val="28"/>
          <w:szCs w:val="28"/>
        </w:rPr>
        <w:t xml:space="preserve">　　 3月17日召开全镇渔民退捕工作民主评议会议，宣讲退捕政策，广泛听取渔民的意见，并进行民主投票。</w:t>
      </w:r>
    </w:p>
    <w:p>
      <w:pPr>
        <w:ind w:left="0" w:right="0" w:firstLine="560"/>
        <w:spacing w:before="450" w:after="450" w:line="312" w:lineRule="auto"/>
      </w:pPr>
      <w:r>
        <w:rPr>
          <w:rFonts w:ascii="宋体" w:hAnsi="宋体" w:eastAsia="宋体" w:cs="宋体"/>
          <w:color w:val="000"/>
          <w:sz w:val="28"/>
          <w:szCs w:val="28"/>
        </w:rPr>
        <w:t xml:space="preserve">　　2、广泛宣传到位。在全镇渔民集中点和群众聚集地渲染禁捕退捕工作氛围；</w:t>
      </w:r>
    </w:p>
    <w:p>
      <w:pPr>
        <w:ind w:left="0" w:right="0" w:firstLine="560"/>
        <w:spacing w:before="450" w:after="450" w:line="312" w:lineRule="auto"/>
      </w:pPr>
      <w:r>
        <w:rPr>
          <w:rFonts w:ascii="宋体" w:hAnsi="宋体" w:eastAsia="宋体" w:cs="宋体"/>
          <w:color w:val="000"/>
          <w:sz w:val="28"/>
          <w:szCs w:val="28"/>
        </w:rPr>
        <w:t xml:space="preserve">　　 在重点社区、组召开渔民代表大会，发放宣传单，引导政府工作人员和渔民代表把禁渔通告作为宣传媒介，详细告知广大渔民群众禁捕时间、禁捕范围、禁止事项、违禁处罚等主要内容，解读禁捕退捕工作的重要意义。</w:t>
      </w:r>
    </w:p>
    <w:p>
      <w:pPr>
        <w:ind w:left="0" w:right="0" w:firstLine="560"/>
        <w:spacing w:before="450" w:after="450" w:line="312" w:lineRule="auto"/>
      </w:pPr>
      <w:r>
        <w:rPr>
          <w:rFonts w:ascii="宋体" w:hAnsi="宋体" w:eastAsia="宋体" w:cs="宋体"/>
          <w:color w:val="000"/>
          <w:sz w:val="28"/>
          <w:szCs w:val="28"/>
        </w:rPr>
        <w:t xml:space="preserve">　　（三）渔民退捕情况</w:t>
      </w:r>
    </w:p>
    <w:p>
      <w:pPr>
        <w:ind w:left="0" w:right="0" w:firstLine="560"/>
        <w:spacing w:before="450" w:after="450" w:line="312" w:lineRule="auto"/>
      </w:pPr>
      <w:r>
        <w:rPr>
          <w:rFonts w:ascii="宋体" w:hAnsi="宋体" w:eastAsia="宋体" w:cs="宋体"/>
          <w:color w:val="000"/>
          <w:sz w:val="28"/>
          <w:szCs w:val="28"/>
        </w:rPr>
        <w:t xml:space="preserve">　　1、摸底调查到船到人。长江流域重点水域禁捕退捕工作涉及我镇持证退捕渔民总户数为87户，全镇调查摸底、建档立卡工作于月日前已全部完成。</w:t>
      </w:r>
    </w:p>
    <w:p>
      <w:pPr>
        <w:ind w:left="0" w:right="0" w:firstLine="560"/>
        <w:spacing w:before="450" w:after="450" w:line="312" w:lineRule="auto"/>
      </w:pPr>
      <w:r>
        <w:rPr>
          <w:rFonts w:ascii="宋体" w:hAnsi="宋体" w:eastAsia="宋体" w:cs="宋体"/>
          <w:color w:val="000"/>
          <w:sz w:val="28"/>
          <w:szCs w:val="28"/>
        </w:rPr>
        <w:t xml:space="preserve">　　（四）生计保障情况</w:t>
      </w:r>
    </w:p>
    <w:p>
      <w:pPr>
        <w:ind w:left="0" w:right="0" w:firstLine="560"/>
        <w:spacing w:before="450" w:after="450" w:line="312" w:lineRule="auto"/>
      </w:pPr>
      <w:r>
        <w:rPr>
          <w:rFonts w:ascii="宋体" w:hAnsi="宋体" w:eastAsia="宋体" w:cs="宋体"/>
          <w:color w:val="000"/>
          <w:sz w:val="28"/>
          <w:szCs w:val="28"/>
        </w:rPr>
        <w:t xml:space="preserve">　　1、落实保障措施，解渔民后顾之忧。根据《*县长江流域重点水域退捕工作实施细则》，补偿范围分为三类捕捞渔民，并对渔船渔具、内陆渔业船舶证书、渔民过渡期的生活、退捕渔民社保等方面均进行补助，保障渔民今后的正常生产生活。</w:t>
      </w:r>
    </w:p>
    <w:p>
      <w:pPr>
        <w:ind w:left="0" w:right="0" w:firstLine="560"/>
        <w:spacing w:before="450" w:after="450" w:line="312" w:lineRule="auto"/>
      </w:pPr>
      <w:r>
        <w:rPr>
          <w:rFonts w:ascii="宋体" w:hAnsi="宋体" w:eastAsia="宋体" w:cs="宋体"/>
          <w:color w:val="000"/>
          <w:sz w:val="28"/>
          <w:szCs w:val="28"/>
        </w:rPr>
        <w:t xml:space="preserve">　　2、提供转产扶持，育渔民内生动力。我镇逐步落实方案中加强就业创业帮扶的主要措施，因人施策、因地制宜，在政策宣传的同时引导和鼓励有就业创业意愿和能力的渔民纳入公共就业创业服务体系，通过政策扶持，接受渔民就业创业技能培训；</w:t>
      </w:r>
    </w:p>
    <w:p>
      <w:pPr>
        <w:ind w:left="0" w:right="0" w:firstLine="560"/>
        <w:spacing w:before="450" w:after="450" w:line="312" w:lineRule="auto"/>
      </w:pPr>
      <w:r>
        <w:rPr>
          <w:rFonts w:ascii="宋体" w:hAnsi="宋体" w:eastAsia="宋体" w:cs="宋体"/>
          <w:color w:val="000"/>
          <w:sz w:val="28"/>
          <w:szCs w:val="28"/>
        </w:rPr>
        <w:t xml:space="preserve">　　 收集用工信息，对外出就业创业难度大的渔民采取就地安排工作的办法，确保他们有事做、有收入；</w:t>
      </w:r>
    </w:p>
    <w:p>
      <w:pPr>
        <w:ind w:left="0" w:right="0" w:firstLine="560"/>
        <w:spacing w:before="450" w:after="450" w:line="312" w:lineRule="auto"/>
      </w:pPr>
      <w:r>
        <w:rPr>
          <w:rFonts w:ascii="宋体" w:hAnsi="宋体" w:eastAsia="宋体" w:cs="宋体"/>
          <w:color w:val="000"/>
          <w:sz w:val="28"/>
          <w:szCs w:val="28"/>
        </w:rPr>
        <w:t xml:space="preserve">　　 对转岗就业难度大的大龄、伤残等困难渔民，符合条件的，及时认定为就业困难人员，纳入就业援助体系。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　　一是渔民思想波动较大。绝大多数渔民响应党中央和省政府的号召，支持全面禁捕工作，但一时难以适应，主要表现在3个方面：靠水吃水了一辈子，情感上一时难以割舍；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　　 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　　 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　　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　　 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　　 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【篇4】某县乡镇渔民禁捕退捕工作小结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为贯彻党中央国务院关于加强生态文明建设的决策部署，落实党的十九大“以共抓大保护，不搞大开发为导向，推动长江经济带发展”的战略布局，***镇政府高度重视长江流域禁捕退捕工作，按照“禁得住、退得出、能小康”的总体目标，坚持共抓长江大保护和促进就业保障民生的原则，科学谋划、多措并举，各单位勠力同心，打赢禁捕退捕攻坚战。现将***镇长江流域重点水域禁捕退捕工作情况做如下小结：</w:t>
      </w:r>
    </w:p>
    <w:p>
      <w:pPr>
        <w:ind w:left="0" w:right="0" w:firstLine="560"/>
        <w:spacing w:before="450" w:after="450" w:line="312" w:lineRule="auto"/>
      </w:pPr>
      <w:r>
        <w:rPr>
          <w:rFonts w:ascii="宋体" w:hAnsi="宋体" w:eastAsia="宋体" w:cs="宋体"/>
          <w:color w:val="000"/>
          <w:sz w:val="28"/>
          <w:szCs w:val="28"/>
        </w:rPr>
        <w:t xml:space="preserve">　　1、加强组织领导，提高政治站位。***镇落实党委政府主体责任，成立了以党委书记为组长、镇长、人大主席为副组长，相关部门主要负责人为成员的禁捕退捕工作领导小组，制定严格的工作制度，将禁捕退捕工作纳入年度考核；镇经济发展办负责具体工作的落实与协调，配备禁捕退捕工作专员，安排专项工作经费；工作领导小组月日组织召开动员部署会议，落实县政府月日的相关会议精神；</w:t>
      </w:r>
    </w:p>
    <w:p>
      <w:pPr>
        <w:ind w:left="0" w:right="0" w:firstLine="560"/>
        <w:spacing w:before="450" w:after="450" w:line="312" w:lineRule="auto"/>
      </w:pPr>
      <w:r>
        <w:rPr>
          <w:rFonts w:ascii="宋体" w:hAnsi="宋体" w:eastAsia="宋体" w:cs="宋体"/>
          <w:color w:val="000"/>
          <w:sz w:val="28"/>
          <w:szCs w:val="28"/>
        </w:rPr>
        <w:t xml:space="preserve">　　2、制定实施方案，积极落实责任。制定出台了《***镇长江流域重点水域禁捕退捕工作实施方案》，明确目标任务、时间节点、工作原则，积极推动各相关部门和涉渔社区制定具体工作计划，定期交流工作进展情况，做到聚集合力攻克难关。</w:t>
      </w:r>
    </w:p>
    <w:p>
      <w:pPr>
        <w:ind w:left="0" w:right="0" w:firstLine="560"/>
        <w:spacing w:before="450" w:after="450" w:line="312" w:lineRule="auto"/>
      </w:pPr>
      <w:r>
        <w:rPr>
          <w:rFonts w:ascii="宋体" w:hAnsi="宋体" w:eastAsia="宋体" w:cs="宋体"/>
          <w:color w:val="000"/>
          <w:sz w:val="28"/>
          <w:szCs w:val="28"/>
        </w:rPr>
        <w:t xml:space="preserve">　　（二）宣传引导情况</w:t>
      </w:r>
    </w:p>
    <w:p>
      <w:pPr>
        <w:ind w:left="0" w:right="0" w:firstLine="560"/>
        <w:spacing w:before="450" w:after="450" w:line="312" w:lineRule="auto"/>
      </w:pPr>
      <w:r>
        <w:rPr>
          <w:rFonts w:ascii="宋体" w:hAnsi="宋体" w:eastAsia="宋体" w:cs="宋体"/>
          <w:color w:val="000"/>
          <w:sz w:val="28"/>
          <w:szCs w:val="28"/>
        </w:rPr>
        <w:t xml:space="preserve">　　1、政策解读到位。月日镇禁捕退捕工作领导小组办公室组织召开，向渔民详细解读，指导退捕渔民的建档立卡工作，并进行了交流互动，要求相关负责人务必按照实际情况对退捕渔民进行摸底调查，并准确上报汇总相关数据；</w:t>
      </w:r>
    </w:p>
    <w:p>
      <w:pPr>
        <w:ind w:left="0" w:right="0" w:firstLine="560"/>
        <w:spacing w:before="450" w:after="450" w:line="312" w:lineRule="auto"/>
      </w:pPr>
      <w:r>
        <w:rPr>
          <w:rFonts w:ascii="宋体" w:hAnsi="宋体" w:eastAsia="宋体" w:cs="宋体"/>
          <w:color w:val="000"/>
          <w:sz w:val="28"/>
          <w:szCs w:val="28"/>
        </w:rPr>
        <w:t xml:space="preserve">　　3月17日召开全镇渔民退捕工作民主评议会议，宣讲退捕政策，广泛听取渔民的意见，并进行民主投票。</w:t>
      </w:r>
    </w:p>
    <w:p>
      <w:pPr>
        <w:ind w:left="0" w:right="0" w:firstLine="560"/>
        <w:spacing w:before="450" w:after="450" w:line="312" w:lineRule="auto"/>
      </w:pPr>
      <w:r>
        <w:rPr>
          <w:rFonts w:ascii="宋体" w:hAnsi="宋体" w:eastAsia="宋体" w:cs="宋体"/>
          <w:color w:val="000"/>
          <w:sz w:val="28"/>
          <w:szCs w:val="28"/>
        </w:rPr>
        <w:t xml:space="preserve">　　2、广泛宣传到位。在全镇渔民集中点和群众聚集地渲染禁捕退捕工作氛围；</w:t>
      </w:r>
    </w:p>
    <w:p>
      <w:pPr>
        <w:ind w:left="0" w:right="0" w:firstLine="560"/>
        <w:spacing w:before="450" w:after="450" w:line="312" w:lineRule="auto"/>
      </w:pPr>
      <w:r>
        <w:rPr>
          <w:rFonts w:ascii="宋体" w:hAnsi="宋体" w:eastAsia="宋体" w:cs="宋体"/>
          <w:color w:val="000"/>
          <w:sz w:val="28"/>
          <w:szCs w:val="28"/>
        </w:rPr>
        <w:t xml:space="preserve">　　在重点社区、组召开渔民代表大会，发放宣传单，引导政府工作人员和渔民代表把禁渔通告作为宣传媒介，详细告知广大渔民群众禁捕时间、禁捕范围、禁止事项、违禁处罚等主要内容，解读禁捕退捕工作的重要意义。</w:t>
      </w:r>
    </w:p>
    <w:p>
      <w:pPr>
        <w:ind w:left="0" w:right="0" w:firstLine="560"/>
        <w:spacing w:before="450" w:after="450" w:line="312" w:lineRule="auto"/>
      </w:pPr>
      <w:r>
        <w:rPr>
          <w:rFonts w:ascii="宋体" w:hAnsi="宋体" w:eastAsia="宋体" w:cs="宋体"/>
          <w:color w:val="000"/>
          <w:sz w:val="28"/>
          <w:szCs w:val="28"/>
        </w:rPr>
        <w:t xml:space="preserve">　　（三）渔民退捕情况</w:t>
      </w:r>
    </w:p>
    <w:p>
      <w:pPr>
        <w:ind w:left="0" w:right="0" w:firstLine="560"/>
        <w:spacing w:before="450" w:after="450" w:line="312" w:lineRule="auto"/>
      </w:pPr>
      <w:r>
        <w:rPr>
          <w:rFonts w:ascii="宋体" w:hAnsi="宋体" w:eastAsia="宋体" w:cs="宋体"/>
          <w:color w:val="000"/>
          <w:sz w:val="28"/>
          <w:szCs w:val="28"/>
        </w:rPr>
        <w:t xml:space="preserve">　　1、摸底调查到船到人。长江流域重点水域禁捕退捕工作涉及我镇持证退捕渔民总户数为87户，全镇调查摸底、建档立卡工作于月日前已全部完成。</w:t>
      </w:r>
    </w:p>
    <w:p>
      <w:pPr>
        <w:ind w:left="0" w:right="0" w:firstLine="560"/>
        <w:spacing w:before="450" w:after="450" w:line="312" w:lineRule="auto"/>
      </w:pPr>
      <w:r>
        <w:rPr>
          <w:rFonts w:ascii="宋体" w:hAnsi="宋体" w:eastAsia="宋体" w:cs="宋体"/>
          <w:color w:val="000"/>
          <w:sz w:val="28"/>
          <w:szCs w:val="28"/>
        </w:rPr>
        <w:t xml:space="preserve">　　（四）生计保障情况</w:t>
      </w:r>
    </w:p>
    <w:p>
      <w:pPr>
        <w:ind w:left="0" w:right="0" w:firstLine="560"/>
        <w:spacing w:before="450" w:after="450" w:line="312" w:lineRule="auto"/>
      </w:pPr>
      <w:r>
        <w:rPr>
          <w:rFonts w:ascii="宋体" w:hAnsi="宋体" w:eastAsia="宋体" w:cs="宋体"/>
          <w:color w:val="000"/>
          <w:sz w:val="28"/>
          <w:szCs w:val="28"/>
        </w:rPr>
        <w:t xml:space="preserve">　　1、落实保障措施，解渔民后顾之忧。根据《*县长江流域重点水域退捕工作实施细则》，补偿范围分为三类捕捞渔民，并对渔船渔具、内陆渔业船舶证书、渔民过渡期的生活、退捕渔民社保等方面均进行补助，保障渔民今后的正常生产生活。</w:t>
      </w:r>
    </w:p>
    <w:p>
      <w:pPr>
        <w:ind w:left="0" w:right="0" w:firstLine="560"/>
        <w:spacing w:before="450" w:after="450" w:line="312" w:lineRule="auto"/>
      </w:pPr>
      <w:r>
        <w:rPr>
          <w:rFonts w:ascii="宋体" w:hAnsi="宋体" w:eastAsia="宋体" w:cs="宋体"/>
          <w:color w:val="000"/>
          <w:sz w:val="28"/>
          <w:szCs w:val="28"/>
        </w:rPr>
        <w:t xml:space="preserve">　　2、提供转产扶持，育渔民内生动力。我镇逐步落实方案中加强就业创业帮扶的主要措施，因人施策、因地制宜，在政策宣传的同时引导和鼓励有就业创业意愿和能力的渔民纳入公共就业创业服务体系，通过政策扶持，接受渔民就业创业技能培训；</w:t>
      </w:r>
    </w:p>
    <w:p>
      <w:pPr>
        <w:ind w:left="0" w:right="0" w:firstLine="560"/>
        <w:spacing w:before="450" w:after="450" w:line="312" w:lineRule="auto"/>
      </w:pPr>
      <w:r>
        <w:rPr>
          <w:rFonts w:ascii="宋体" w:hAnsi="宋体" w:eastAsia="宋体" w:cs="宋体"/>
          <w:color w:val="000"/>
          <w:sz w:val="28"/>
          <w:szCs w:val="28"/>
        </w:rPr>
        <w:t xml:space="preserve">　　收集用工信息，对外出就业创业难度大的渔民采取就地安排工作的办法，确保他们有事做、有收入；</w:t>
      </w:r>
    </w:p>
    <w:p>
      <w:pPr>
        <w:ind w:left="0" w:right="0" w:firstLine="560"/>
        <w:spacing w:before="450" w:after="450" w:line="312" w:lineRule="auto"/>
      </w:pPr>
      <w:r>
        <w:rPr>
          <w:rFonts w:ascii="宋体" w:hAnsi="宋体" w:eastAsia="宋体" w:cs="宋体"/>
          <w:color w:val="000"/>
          <w:sz w:val="28"/>
          <w:szCs w:val="28"/>
        </w:rPr>
        <w:t xml:space="preserve">　　对转岗就业难度大的大龄、伤残等困难渔民，符合条件的，及时认定为就业困难人员，纳入就业援助体系。</w:t>
      </w:r>
    </w:p>
    <w:p>
      <w:pPr>
        <w:ind w:left="0" w:right="0" w:firstLine="560"/>
        <w:spacing w:before="450" w:after="450" w:line="312" w:lineRule="auto"/>
      </w:pPr>
      <w:r>
        <w:rPr>
          <w:rFonts w:ascii="宋体" w:hAnsi="宋体" w:eastAsia="宋体" w:cs="宋体"/>
          <w:color w:val="000"/>
          <w:sz w:val="28"/>
          <w:szCs w:val="28"/>
        </w:rPr>
        <w:t xml:space="preserve">　　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　　一是渔民思想波动较大。绝大多数渔民响应党中央和省政府的号召，支持全面禁捕工作，但一时难以适应，主要表现在3个方面：靠水吃水了一辈子，情感上一时难以割舍；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　　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　　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　　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　　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　　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【篇5】某县乡镇渔民禁捕退捕工作小结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为贯彻党中央国务院关于加强生态文明建设的决策部署，落实党的十九大“以共抓大保护，不搞大开发为导向，推动长江经济带发展”的战略布局，***镇政府高度重视长江流域禁捕退捕工作，按照“禁得住、退得出、能小康”的总体目标，坚持共抓长江大保护和促进就业保障民生的原则，科学谋划、多措并举，各单位勠力同心，打赢禁捕退捕攻坚战。现将***镇长江流域重点水域禁捕退捕工作情况做如下小结：</w:t>
      </w:r>
    </w:p>
    <w:p>
      <w:pPr>
        <w:ind w:left="0" w:right="0" w:firstLine="560"/>
        <w:spacing w:before="450" w:after="450" w:line="312" w:lineRule="auto"/>
      </w:pPr>
      <w:r>
        <w:rPr>
          <w:rFonts w:ascii="宋体" w:hAnsi="宋体" w:eastAsia="宋体" w:cs="宋体"/>
          <w:color w:val="000"/>
          <w:sz w:val="28"/>
          <w:szCs w:val="28"/>
        </w:rPr>
        <w:t xml:space="preserve">　　1、加强组织领导，提高政治站位。***镇落实党委政府主体责任，成立了以党委书记为组长、镇长、人大主席为副组长，相关部门主要负责人为成员的禁捕退捕工作领导小组，制定严格的工作制度，将禁捕退捕工作纳入年度考核；镇经济发展办负责具体工作的落实与协调，配备禁捕退捕工作专员，安排专项工作经费；工作领导小组   月   日组织召开动员部署会议，落实县政府 月 日的相关会议精神；2、制定实施方案，积极落实责任。制定出台了《***镇长江流域重点水域禁捕退捕工作实施方案》，明确目标任务、时间节点、工作原则，积极推动各相关部门和涉渔社区制定具体工作计划，定期交流工作进展情况，做到聚集合力攻克难关。</w:t>
      </w:r>
    </w:p>
    <w:p>
      <w:pPr>
        <w:ind w:left="0" w:right="0" w:firstLine="560"/>
        <w:spacing w:before="450" w:after="450" w:line="312" w:lineRule="auto"/>
      </w:pPr>
      <w:r>
        <w:rPr>
          <w:rFonts w:ascii="宋体" w:hAnsi="宋体" w:eastAsia="宋体" w:cs="宋体"/>
          <w:color w:val="000"/>
          <w:sz w:val="28"/>
          <w:szCs w:val="28"/>
        </w:rPr>
        <w:t xml:space="preserve">　　（二）宣传引导情况</w:t>
      </w:r>
    </w:p>
    <w:p>
      <w:pPr>
        <w:ind w:left="0" w:right="0" w:firstLine="560"/>
        <w:spacing w:before="450" w:after="450" w:line="312" w:lineRule="auto"/>
      </w:pPr>
      <w:r>
        <w:rPr>
          <w:rFonts w:ascii="宋体" w:hAnsi="宋体" w:eastAsia="宋体" w:cs="宋体"/>
          <w:color w:val="000"/>
          <w:sz w:val="28"/>
          <w:szCs w:val="28"/>
        </w:rPr>
        <w:t xml:space="preserve">　　1、政策解读到位。  月  日镇禁捕退捕工作领导小组办公室组织召开    ，向渔民详细解读，指导退捕渔民的建档立卡工作，并进行了交流互动，要求相关负责人务必按照实际情况对退捕渔民进行摸底调查，并准确上报汇总相关数据；3月17日召开全镇渔民退捕工作民主评议会议，宣讲退捕政策，广泛听取渔民的意见，并进行民主投票。</w:t>
      </w:r>
    </w:p>
    <w:p>
      <w:pPr>
        <w:ind w:left="0" w:right="0" w:firstLine="560"/>
        <w:spacing w:before="450" w:after="450" w:line="312" w:lineRule="auto"/>
      </w:pPr>
      <w:r>
        <w:rPr>
          <w:rFonts w:ascii="宋体" w:hAnsi="宋体" w:eastAsia="宋体" w:cs="宋体"/>
          <w:color w:val="000"/>
          <w:sz w:val="28"/>
          <w:szCs w:val="28"/>
        </w:rPr>
        <w:t xml:space="preserve">　　2、广泛宣传到位。在全镇渔民集中点和群众聚集地渲染禁捕退捕工作氛围；在重点社区、组召开渔民代表大会，发放宣传单，引导政府工作人员和渔民代表把禁渔通告作为宣传媒介，详细告知广大渔民群众禁捕时间、禁捕范围、禁止事项、违禁处罚等主要内容，解读禁捕退捕工作的重要意义。</w:t>
      </w:r>
    </w:p>
    <w:p>
      <w:pPr>
        <w:ind w:left="0" w:right="0" w:firstLine="560"/>
        <w:spacing w:before="450" w:after="450" w:line="312" w:lineRule="auto"/>
      </w:pPr>
      <w:r>
        <w:rPr>
          <w:rFonts w:ascii="宋体" w:hAnsi="宋体" w:eastAsia="宋体" w:cs="宋体"/>
          <w:color w:val="000"/>
          <w:sz w:val="28"/>
          <w:szCs w:val="28"/>
        </w:rPr>
        <w:t xml:space="preserve">　　（三）渔民退捕情况</w:t>
      </w:r>
    </w:p>
    <w:p>
      <w:pPr>
        <w:ind w:left="0" w:right="0" w:firstLine="560"/>
        <w:spacing w:before="450" w:after="450" w:line="312" w:lineRule="auto"/>
      </w:pPr>
      <w:r>
        <w:rPr>
          <w:rFonts w:ascii="宋体" w:hAnsi="宋体" w:eastAsia="宋体" w:cs="宋体"/>
          <w:color w:val="000"/>
          <w:sz w:val="28"/>
          <w:szCs w:val="28"/>
        </w:rPr>
        <w:t xml:space="preserve">　　1、摸底调查到船到人。长江流域重点水域禁捕退捕工作涉及我镇持证退捕渔民总户数为87户，全镇调查摸底、建档立卡工作于  月  日前已全部完成。</w:t>
      </w:r>
    </w:p>
    <w:p>
      <w:pPr>
        <w:ind w:left="0" w:right="0" w:firstLine="560"/>
        <w:spacing w:before="450" w:after="450" w:line="312" w:lineRule="auto"/>
      </w:pPr>
      <w:r>
        <w:rPr>
          <w:rFonts w:ascii="宋体" w:hAnsi="宋体" w:eastAsia="宋体" w:cs="宋体"/>
          <w:color w:val="000"/>
          <w:sz w:val="28"/>
          <w:szCs w:val="28"/>
        </w:rPr>
        <w:t xml:space="preserve">　　（四）生计保障情况</w:t>
      </w:r>
    </w:p>
    <w:p>
      <w:pPr>
        <w:ind w:left="0" w:right="0" w:firstLine="560"/>
        <w:spacing w:before="450" w:after="450" w:line="312" w:lineRule="auto"/>
      </w:pPr>
      <w:r>
        <w:rPr>
          <w:rFonts w:ascii="宋体" w:hAnsi="宋体" w:eastAsia="宋体" w:cs="宋体"/>
          <w:color w:val="000"/>
          <w:sz w:val="28"/>
          <w:szCs w:val="28"/>
        </w:rPr>
        <w:t xml:space="preserve">　　1、落实保障措施，解渔民后顾之忧。根据《*县长江流域重点水域退捕工作实施细则》，补偿范围分为三类捕捞渔民，并对渔船渔具、内陆渔业船舶证书、渔民过渡期的生活、退捕渔民社保等方面均进行补助，保障渔民今后的正常生产生活。</w:t>
      </w:r>
    </w:p>
    <w:p>
      <w:pPr>
        <w:ind w:left="0" w:right="0" w:firstLine="560"/>
        <w:spacing w:before="450" w:after="450" w:line="312" w:lineRule="auto"/>
      </w:pPr>
      <w:r>
        <w:rPr>
          <w:rFonts w:ascii="宋体" w:hAnsi="宋体" w:eastAsia="宋体" w:cs="宋体"/>
          <w:color w:val="000"/>
          <w:sz w:val="28"/>
          <w:szCs w:val="28"/>
        </w:rPr>
        <w:t xml:space="preserve">　　2、提供转产扶持，育渔民内生动力。我镇逐步落实方案中加强就业创业帮扶的主要措施，因人施策、因地制宜，在政策宣传的同时引导和鼓励有就业创业意愿和能力的渔民纳入公共就业创业服务体系，通过政策扶持，接受渔民就业创业技能培训；收集用工信息，对外出就业创业难度大的渔民采取就地安排工作的办法，确保他们有事做、有收入；对转岗就业难度大的大龄、伤残等困难渔民，符合条件的，及时认定为就业困难人员，纳入就业援助体系。</w:t>
      </w:r>
    </w:p>
    <w:p>
      <w:pPr>
        <w:ind w:left="0" w:right="0" w:firstLine="560"/>
        <w:spacing w:before="450" w:after="450" w:line="312" w:lineRule="auto"/>
      </w:pPr>
      <w:r>
        <w:rPr>
          <w:rFonts w:ascii="宋体" w:hAnsi="宋体" w:eastAsia="宋体" w:cs="宋体"/>
          <w:color w:val="000"/>
          <w:sz w:val="28"/>
          <w:szCs w:val="28"/>
        </w:rPr>
        <w:t xml:space="preserve">　　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　　一是渔民思想波动较大。绝大多数渔民响应党中央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　　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一是结合上级政策，精准确认退捕渔民，做通渔民思想工作，实施转产就业援助，落实社会保障政策，加强渔业资源保护与利用；二是结合全镇实际情况，在工作中创新思路和方法，分享工作亮点经验。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充分利用多种渠道,加强舆论监测和舆情导控，广泛宣传禁捕退捕必要性和重大意义,形成全民关注和支持禁捕退捕工作的良好舆论氛围；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【篇6】某县乡镇渔民禁捕退捕工作小结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随着脱贫攻坚和“十三五”的“收官”，加强环境保护，打造更加宜居的生态环境成为了人们的共识。20_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技术”、送“岗位”确实给“退捕”渔民铺就了创业之路，但在实现从“水上漂”到“脚踏实地”的转换过程中，如果没有一定的政策保障，大家还是存在“后顾之忧”的。针对这一切实问题，我区给予退捕渔民过渡期一次性生活补贴每人0.5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　　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　　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【篇7】某县乡镇渔民禁捕退捕工作小结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为贯彻《长江经济带发展规划纲要》和***总书记共抓长江大保护的重要指示精神，落实中央一号文件关于“率先在长江流域水生生物保护区全面禁捕”的要求，我镇自20_年来扎实开展渔民退捕转产工作，成立了以党委书记、镇长为组长、常务副镇长为副组长的杨湾镇长江流域重点水域渔民退捕转产工作领导小组，配合县农业农村局开展各项工作，切实保障了我镇渔民退捕转产工作顺利开展。</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是深入调研发动。在工作启动之初，镇政府配合县农业农村局，多次组织建新大队渔民代表参加专题调研座谈，大力宣传渔民退捕转产政策，通过面对面深入交流，听取渔民意见和建议，了解渔民心声。同时我镇建立了专项工作微信联系群，及时征求县内相关文件意见稿的意见，让渔民群众第一时间提出自己的想法，并在群里第一时间答复渔民群众的各类问题，做到沟通迅速，信息互通。</w:t>
      </w:r>
    </w:p>
    <w:p>
      <w:pPr>
        <w:ind w:left="0" w:right="0" w:firstLine="560"/>
        <w:spacing w:before="450" w:after="450" w:line="312" w:lineRule="auto"/>
      </w:pPr>
      <w:r>
        <w:rPr>
          <w:rFonts w:ascii="宋体" w:hAnsi="宋体" w:eastAsia="宋体" w:cs="宋体"/>
          <w:color w:val="000"/>
          <w:sz w:val="28"/>
          <w:szCs w:val="28"/>
        </w:rPr>
        <w:t xml:space="preserve">　　二是全面摸清底数。为切实做好渔民退捕转产工作，我镇安排镇人社所、经发办等部门配合县农业农村局开展渔民、船只等各类摸底工作，调查核实专业渔民户数、人数、年龄等渔民基本情况，经多次核查，我镇长江流域、泊湖流域在案登记船只155艘，其中建新渔业大队在案登记121艘，涉及专业渔民84户299人，岚杆湖养殖场职工5人；杨湾村4艘，涉及兼业渔民3户10人；余埠村在案登记21艘，涉及兼业渔民24人；丰大村1艘，涉及兼业渔民1户3人；丰乐村1艘，涉及兼业渔民1户3人，其他无为等外籍船只7艘，涉及5户16人。均已按照要求建立一船一档，为禁退捕工作的实施奠定了坚实基础。</w:t>
      </w:r>
    </w:p>
    <w:p>
      <w:pPr>
        <w:ind w:left="0" w:right="0" w:firstLine="560"/>
        <w:spacing w:before="450" w:after="450" w:line="312" w:lineRule="auto"/>
      </w:pPr>
      <w:r>
        <w:rPr>
          <w:rFonts w:ascii="宋体" w:hAnsi="宋体" w:eastAsia="宋体" w:cs="宋体"/>
          <w:color w:val="000"/>
          <w:sz w:val="28"/>
          <w:szCs w:val="28"/>
        </w:rPr>
        <w:t xml:space="preserve">　　三是加大宣传动员。7月7日镇召开由各村两委、镇直单位负责人、镇机关全体人员参加的杨湾镇禁捕退捕工作专题会议，全面传达上级工作要求，学习相关法律法规，细致安排了我镇禁退补工作。随后，在全镇范围内特别是长江、杨湾新河、华阳河沿线，建新大队及集镇等区域，发放《致渔民朋友的一封信》6000余份，悬挂宣传条幅30条、大型广告宣传牌8块、张贴禁捕公告40张，镇出动宣传车，各村通过广播进行宣传，努力让人人参与禁捕，确保宣传取得实效。</w:t>
      </w:r>
    </w:p>
    <w:p>
      <w:pPr>
        <w:ind w:left="0" w:right="0" w:firstLine="560"/>
        <w:spacing w:before="450" w:after="450" w:line="312" w:lineRule="auto"/>
      </w:pPr>
      <w:r>
        <w:rPr>
          <w:rFonts w:ascii="宋体" w:hAnsi="宋体" w:eastAsia="宋体" w:cs="宋体"/>
          <w:color w:val="000"/>
          <w:sz w:val="28"/>
          <w:szCs w:val="28"/>
        </w:rPr>
        <w:t xml:space="preserve">　　四是拆解渔船渔具。为顺利保证辅助船只、捕捞工具的拆解工作，杨湾镇安排专人2次进行入户摸底登记，确保工作扎实到位。在拆解过程中，严格按照摸底数据进行拆解，对前期未上报的辅助船只、捕捞工具不再进行有偿拆解，8月中旬顺利完成拆解工作。目前我镇共拆解建新渔业大队93户39艘水泥船、28艘机动船、62艘非机动船、各类捕捞工作11550条，累计补偿资金173.88万元，对杨湾、丰乐等村兼业渔民6户拆解补偿资金2.664万元。</w:t>
      </w:r>
    </w:p>
    <w:p>
      <w:pPr>
        <w:ind w:left="0" w:right="0" w:firstLine="560"/>
        <w:spacing w:before="450" w:after="450" w:line="312" w:lineRule="auto"/>
      </w:pPr>
      <w:r>
        <w:rPr>
          <w:rFonts w:ascii="宋体" w:hAnsi="宋体" w:eastAsia="宋体" w:cs="宋体"/>
          <w:color w:val="000"/>
          <w:sz w:val="28"/>
          <w:szCs w:val="28"/>
        </w:rPr>
        <w:t xml:space="preserve">　　五是强化安置保障。我镇根据《望江县长江流域重点水域捕捞渔民社会保障办法的通知》，对系统内备案登记的84户299人（对因历史原因形成的无土地、无宅基地的长期从事捕捞渔民36户71人，系统内无捕捞证，不帮扶）。落实社保政策。确定享受参加城乡居民养老保险281人，享受临时过渡期补助66人，目前临时过渡期补助已发放到位，23人因参加社保、户籍不在本地等暂不享受安置办法。对享受特困供养户1人、低保户20人继续实施民政救助政策。推动务工就业。目前建新大队200余名劳动力，在县外务工就业100多人，其余100余人在县内灵活就业。对相关择业人员，配合县农业农村局、人社局自20_年年底始开展了3次渔民退捕转产招聘会，解决部分人员就业问题。在农业农村局支持下，定期组织建新大队渔民到武昌湖公司务工。鼓励自主创业。广泛宣传农业种养方面相关政策，支持渔民流转土地420亩，目前共有22人从事稻渔、稻虾等综合种养。开发公益性岗位，吸引渔民就业2人。</w:t>
      </w:r>
    </w:p>
    <w:p>
      <w:pPr>
        <w:ind w:left="0" w:right="0" w:firstLine="560"/>
        <w:spacing w:before="450" w:after="450" w:line="312" w:lineRule="auto"/>
      </w:pPr>
      <w:r>
        <w:rPr>
          <w:rFonts w:ascii="宋体" w:hAnsi="宋体" w:eastAsia="宋体" w:cs="宋体"/>
          <w:color w:val="000"/>
          <w:sz w:val="28"/>
          <w:szCs w:val="28"/>
        </w:rPr>
        <w:t xml:space="preserve">　　六是强化巡查打击。在各村包片巡查的基础上，镇成立巡查专班，由分管副镇长牵头，派出所、经发办、渔政人员参与，租用船只和车辆，不定期对重点区域进行巡查。配合县相关主管部门，对镇内农贸市场、饭店、渔业收购点等进行检查。坚持打字开路，全镇共刑事立案7起7人，移阖家渔政部门行政处罚2件2人，查扣了相关作案工具“地笼”和非法捕捞鱼获；每周开展一次清网行动，对部分渔民偷放的丝网进行收缴清理。</w:t>
      </w:r>
    </w:p>
    <w:p>
      <w:pPr>
        <w:ind w:left="0" w:right="0" w:firstLine="560"/>
        <w:spacing w:before="450" w:after="450" w:line="312" w:lineRule="auto"/>
      </w:pPr>
      <w:r>
        <w:rPr>
          <w:rFonts w:ascii="宋体" w:hAnsi="宋体" w:eastAsia="宋体" w:cs="宋体"/>
          <w:color w:val="000"/>
          <w:sz w:val="28"/>
          <w:szCs w:val="28"/>
        </w:rPr>
        <w:t xml:space="preserve">　　七是做好稳定工作。前期镇已对全镇专业渔民制定帮扶方案，实行每个班子成员联系2户、其他人员每人联系1户，要求帮扶人员上户了解结对户家庭情况，宣传相关政策，动员渔民配合渔船渔具拆解工作，督促保障政策的落实，帮助渔民解决实际困难。通过一对一帮扶，化解了一些社会矛盾，先后解决10多户渔民反映的问题，吴爱多息访、季存田稳定。目前正按要求重新制定帮扶方案。</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一是少数渔民群众思想上短时间难以转变，且长期依靠捕捞为家庭经济主要来源，短期内由于没有一技之长，就业压力增大，收入有一定程度的减少，存在抵触情绪，有一定的社会风险。</w:t>
      </w:r>
    </w:p>
    <w:p>
      <w:pPr>
        <w:ind w:left="0" w:right="0" w:firstLine="560"/>
        <w:spacing w:before="450" w:after="450" w:line="312" w:lineRule="auto"/>
      </w:pPr>
      <w:r>
        <w:rPr>
          <w:rFonts w:ascii="宋体" w:hAnsi="宋体" w:eastAsia="宋体" w:cs="宋体"/>
          <w:color w:val="000"/>
          <w:sz w:val="28"/>
          <w:szCs w:val="28"/>
        </w:rPr>
        <w:t xml:space="preserve">　　二是沿河还存在偷捕行为，执法压力和难度较大。</w:t>
      </w:r>
    </w:p>
    <w:p>
      <w:pPr>
        <w:ind w:left="0" w:right="0" w:firstLine="560"/>
        <w:spacing w:before="450" w:after="450" w:line="312" w:lineRule="auto"/>
      </w:pPr>
      <w:r>
        <w:rPr>
          <w:rFonts w:ascii="宋体" w:hAnsi="宋体" w:eastAsia="宋体" w:cs="宋体"/>
          <w:color w:val="000"/>
          <w:sz w:val="28"/>
          <w:szCs w:val="28"/>
        </w:rPr>
        <w:t xml:space="preserve">　　三是个别渔民认为补偿标准低，不愿拆解。</w:t>
      </w:r>
    </w:p>
    <w:p>
      <w:pPr>
        <w:ind w:left="0" w:right="0" w:firstLine="560"/>
        <w:spacing w:before="450" w:after="450" w:line="312" w:lineRule="auto"/>
      </w:pPr>
      <w:r>
        <w:rPr>
          <w:rFonts w:ascii="宋体" w:hAnsi="宋体" w:eastAsia="宋体" w:cs="宋体"/>
          <w:color w:val="000"/>
          <w:sz w:val="28"/>
          <w:szCs w:val="28"/>
        </w:rPr>
        <w:t xml:space="preserve">　　四是临河小木船管理难度大。</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一是继续做好渔民群众思想工作，帮助其解决一些实际困难，让渔民群众感受到政府的关心，确保无信访事件发生。</w:t>
      </w:r>
    </w:p>
    <w:p>
      <w:pPr>
        <w:ind w:left="0" w:right="0" w:firstLine="560"/>
        <w:spacing w:before="450" w:after="450" w:line="312" w:lineRule="auto"/>
      </w:pPr>
      <w:r>
        <w:rPr>
          <w:rFonts w:ascii="宋体" w:hAnsi="宋体" w:eastAsia="宋体" w:cs="宋体"/>
          <w:color w:val="000"/>
          <w:sz w:val="28"/>
          <w:szCs w:val="28"/>
        </w:rPr>
        <w:t xml:space="preserve">　　三是继续做好渔民退捕转产安置工作，帮助在家待业人员及时解决就业问题，并对符合条件创业人员做好创业贷款申报工作。</w:t>
      </w:r>
    </w:p>
    <w:p>
      <w:pPr>
        <w:ind w:left="0" w:right="0" w:firstLine="560"/>
        <w:spacing w:before="450" w:after="450" w:line="312" w:lineRule="auto"/>
      </w:pPr>
      <w:r>
        <w:rPr>
          <w:rFonts w:ascii="宋体" w:hAnsi="宋体" w:eastAsia="宋体" w:cs="宋体"/>
          <w:color w:val="000"/>
          <w:sz w:val="28"/>
          <w:szCs w:val="28"/>
        </w:rPr>
        <w:t xml:space="preserve">　　三是开展禁捕政策宣传，配合主管部门加强执法力度，做到发现一起，处理一起，将渔民退捕转产工作做实。</w:t>
      </w:r>
    </w:p>
    <w:p>
      <w:pPr>
        <w:ind w:left="0" w:right="0" w:firstLine="560"/>
        <w:spacing w:before="450" w:after="450" w:line="312" w:lineRule="auto"/>
      </w:pPr>
      <w:r>
        <w:rPr>
          <w:rFonts w:ascii="宋体" w:hAnsi="宋体" w:eastAsia="宋体" w:cs="宋体"/>
          <w:color w:val="000"/>
          <w:sz w:val="28"/>
          <w:szCs w:val="28"/>
        </w:rPr>
        <w:t xml:space="preserve">　　四是做好退捕渔民帮联工作，安排镇村干部进行一对一帮联，每月定期走访，了解生活状况及思想动态，帮助解决实际问题。</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一是对渔民退捕转产后应持续关注一段时间，不能一退了之，建议各级每年均应安排相应的补助资金，帮助其解决一些实际困难，确保社会稳定。</w:t>
      </w:r>
    </w:p>
    <w:p>
      <w:pPr>
        <w:ind w:left="0" w:right="0" w:firstLine="560"/>
        <w:spacing w:before="450" w:after="450" w:line="312" w:lineRule="auto"/>
      </w:pPr>
      <w:r>
        <w:rPr>
          <w:rFonts w:ascii="宋体" w:hAnsi="宋体" w:eastAsia="宋体" w:cs="宋体"/>
          <w:color w:val="000"/>
          <w:sz w:val="28"/>
          <w:szCs w:val="28"/>
        </w:rPr>
        <w:t xml:space="preserve">　　二是对渔民退捕转产的贫困县、镇、村，在中央财政支持力度上要加大。</w:t>
      </w:r>
    </w:p>
    <w:p>
      <w:pPr>
        <w:ind w:left="0" w:right="0" w:firstLine="560"/>
        <w:spacing w:before="450" w:after="450" w:line="312" w:lineRule="auto"/>
      </w:pPr>
      <w:r>
        <w:rPr>
          <w:rFonts w:ascii="黑体" w:hAnsi="黑体" w:eastAsia="黑体" w:cs="黑体"/>
          <w:color w:val="000000"/>
          <w:sz w:val="36"/>
          <w:szCs w:val="36"/>
          <w:b w:val="1"/>
          <w:bCs w:val="1"/>
        </w:rPr>
        <w:t xml:space="preserve">【篇8】某县乡镇渔民禁捕退捕工作小结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　　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　　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　　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　　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　　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　　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　　（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　　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　　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　　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　　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　　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　　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　　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【篇9】某县乡镇渔民禁捕退捕工作小结</w:t>
      </w:r>
    </w:p>
    <w:p>
      <w:pPr>
        <w:ind w:left="0" w:right="0" w:firstLine="560"/>
        <w:spacing w:before="450" w:after="450" w:line="312" w:lineRule="auto"/>
      </w:pPr>
      <w:r>
        <w:rPr>
          <w:rFonts w:ascii="宋体" w:hAnsi="宋体" w:eastAsia="宋体" w:cs="宋体"/>
          <w:color w:val="000"/>
          <w:sz w:val="28"/>
          <w:szCs w:val="28"/>
        </w:rPr>
        <w:t xml:space="preserve">　　1、加强组织领导，提高政治站位。</w:t>
      </w:r>
    </w:p>
    <w:p>
      <w:pPr>
        <w:ind w:left="0" w:right="0" w:firstLine="560"/>
        <w:spacing w:before="450" w:after="450" w:line="312" w:lineRule="auto"/>
      </w:pPr>
      <w:r>
        <w:rPr>
          <w:rFonts w:ascii="宋体" w:hAnsi="宋体" w:eastAsia="宋体" w:cs="宋体"/>
          <w:color w:val="000"/>
          <w:sz w:val="28"/>
          <w:szCs w:val="28"/>
        </w:rPr>
        <w:t xml:space="preserve">　　根据鸠政办20-年8号文件《关于印发鸠江区长江重点水域渔民退捕转产实施方案的通知》和鸠长江禁捕退捕组〔20-〕2号《关于印发鸠江区长江流域重点水域禁捕退捕工作实施方案的通知》要求，为落实主体责任，成立了以政府领导为组长、分管领导为副组长，相关单位部门负责人为成员的禁捕退捕工作领导小组，制定严格的工作制度，镇农业服务中心具体负责工作的落实与协调，配备专人负责此项工作，严格落实省、市、区相关会议精神。</w:t>
      </w:r>
    </w:p>
    <w:p>
      <w:pPr>
        <w:ind w:left="0" w:right="0" w:firstLine="560"/>
        <w:spacing w:before="450" w:after="450" w:line="312" w:lineRule="auto"/>
      </w:pPr>
      <w:r>
        <w:rPr>
          <w:rFonts w:ascii="宋体" w:hAnsi="宋体" w:eastAsia="宋体" w:cs="宋体"/>
          <w:color w:val="000"/>
          <w:sz w:val="28"/>
          <w:szCs w:val="28"/>
        </w:rPr>
        <w:t xml:space="preserve">　　2、制定实施方案，落实主体责任。</w:t>
      </w:r>
    </w:p>
    <w:p>
      <w:pPr>
        <w:ind w:left="0" w:right="0" w:firstLine="560"/>
        <w:spacing w:before="450" w:after="450" w:line="312" w:lineRule="auto"/>
      </w:pPr>
      <w:r>
        <w:rPr>
          <w:rFonts w:ascii="宋体" w:hAnsi="宋体" w:eastAsia="宋体" w:cs="宋体"/>
          <w:color w:val="000"/>
          <w:sz w:val="28"/>
          <w:szCs w:val="28"/>
        </w:rPr>
        <w:t xml:space="preserve">　　我镇于3月28日及时召开了渔民退捕转产工作动员会议，同时制定了《汤沟镇长江重点水域渔民退捕转产实施方案》，明确目标任务、时间节点、工作原则，对我镇渔民退捕转产工作进行了具体安排、部署。积极推动各相关部门和涉渔村居制定具体工作计划，定期汇报工作进展情况。同时要求涉及村（居）及相关单位积极做好宣传发动和摸底调查工作；根据调查摸底，我镇此项工作涉及红旗村16户有证渔民、12户三无渔民，三汊河社区3户三无渔民，共计主船16条、辅船18条，三无船22条（其中三社7条三无船）。截止 4月9日，我镇已对31户渔民退捕转产工作进行了宣传、发动、一封信发放及渔民基本信息摸底工作，同时区抽取的辅助渔船评估公司于4月23日已对我镇31户退捕转产渔民的辅助渔船进行了评估，并出具了评估报告的初稿，我镇对评估公司出具的评估报告初稿与渔民进行了仔细核对，并进行了公示。5月6日前，16条主船、18条辅船及22条三无船已全部由拆解公司拆解完毕。目前，主船及辅船补助资金已全部发放，今年1万元过渡期生活补助和退捕奖励1万元均已发放，我镇正在向市级申请三无船的补助资金。对于有生活困难、住房困难、医疗保障需求的退捕渔民，在本人向户籍所在村（居）申请或委托村（居）民委员会代为申请后，相关部门按照相应保障政策给予办理。就业帮扶、子女就学等问题镇禁捕退捕工作领导协调相关部门按照有关政策予以帮助、解决。我镇按照实施方案的步骤和要求，将按期全面完成了我镇渔民退捕转产工作。9月25日，区农业农村局宋迎春局长主持召开了“鸠江区禁捕退捕工作会议”，宋局长强调了“退捕禁捕”工作的重要性，要求各镇街提高思想认知，并对退捕渔民的帮扶联系工作进行了安排部署。我镇按照要求，入户走访退捕渔民户，在就业、医保、社保等方面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2025-06-18T09:16:26+08:00</dcterms:created>
  <dcterms:modified xsi:type="dcterms:W3CDTF">2025-06-18T09:16:26+08:00</dcterms:modified>
</cp:coreProperties>
</file>

<file path=docProps/custom.xml><?xml version="1.0" encoding="utf-8"?>
<Properties xmlns="http://schemas.openxmlformats.org/officeDocument/2006/custom-properties" xmlns:vt="http://schemas.openxmlformats.org/officeDocument/2006/docPropsVTypes"/>
</file>