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2025年美容办卡协议(优秀12篇)</w:t>
      </w:r>
      <w:bookmarkEnd w:id="1"/>
    </w:p>
    <w:p>
      <w:pPr>
        <w:jc w:val="center"/>
        <w:spacing w:before="0" w:after="450"/>
      </w:pPr>
      <w:r>
        <w:rPr>
          <w:rFonts w:ascii="Arial" w:hAnsi="Arial" w:eastAsia="Arial" w:cs="Arial"/>
          <w:color w:val="999999"/>
          <w:sz w:val="20"/>
          <w:szCs w:val="20"/>
        </w:rPr>
        <w:t xml:space="preserve">来源：网络  作者：落花成痕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美容办卡协议篇一甲方：________，性别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美容办卡协议篇一</w:t>
      </w:r>
    </w:p>
    <w:p>
      <w:pPr>
        <w:ind w:left="0" w:right="0" w:firstLine="560"/>
        <w:spacing w:before="450" w:after="450" w:line="312" w:lineRule="auto"/>
      </w:pPr>
      <w:r>
        <w:rPr>
          <w:rFonts w:ascii="宋体" w:hAnsi="宋体" w:eastAsia="宋体" w:cs="宋体"/>
          <w:color w:val="000"/>
          <w:sz w:val="28"/>
          <w:szCs w:val="28"/>
        </w:rPr>
        <w:t xml:space="preserve">甲方：________，性别________，年龄________，身份证号码________________;(以下简称甲方)。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丙方：________，性别________，年龄________，身份证号码________________;(以下简称丙方)。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第二条合股的经营项目和范围。</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2、股权分配：经协商，甲方股权占总股份的，投资金额为万元;乙方股权占总股本的，丙方投资金额为万元方股权占总股份的，投资金额为万元。利润分配及后续投入均以此为依据。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根据《中华人民共和国合同法》及共同推广健康美容高科技产品的共识，双方按照自愿、平等、互惠互利和共同发展的原则，达成合作协议如下：一、经销产品及期限。</w:t>
      </w:r>
    </w:p>
    <w:p>
      <w:pPr>
        <w:ind w:left="0" w:right="0" w:firstLine="560"/>
        <w:spacing w:before="450" w:after="450" w:line="312" w:lineRule="auto"/>
      </w:pPr>
      <w:r>
        <w:rPr>
          <w:rFonts w:ascii="宋体" w:hAnsi="宋体" w:eastAsia="宋体" w:cs="宋体"/>
          <w:color w:val="000"/>
          <w:sz w:val="28"/>
          <w:szCs w:val="28"/>
        </w:rPr>
        <w:t xml:space="preserve">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2．协议期限：自年月日签署起有效，至年月日止；若协议期内无违反协议的情况发生，且协议双方均无异议，则协议自动顺延一年。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6.乙方按月销售回款额达______元时，甲方给予______元的奖励。三、乙方的权利和义务。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甲方按乙方月销售额可支付：（1）直接人员提成5%；（2）店长提成3%。2、月附加奖：乙方月订货金额（按回款计算）达万元，可附加返利5%；乙方月订货金额（按回款计算）达万元，可附加返利10%。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4、本协议一式两份，甲乙双方各执一份，自双方签字盖章之日起生效。甲方：地址：</w:t>
      </w:r>
    </w:p>
    <w:p>
      <w:pPr>
        <w:ind w:left="0" w:right="0" w:firstLine="560"/>
        <w:spacing w:before="450" w:after="450" w:line="312" w:lineRule="auto"/>
      </w:pPr>
      <w:r>
        <w:rPr>
          <w:rFonts w:ascii="宋体" w:hAnsi="宋体" w:eastAsia="宋体" w:cs="宋体"/>
          <w:color w:val="000"/>
          <w:sz w:val="28"/>
          <w:szCs w:val="28"/>
        </w:rPr>
        <w:t xml:space="preserve">乙方：地址：法人代表：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营业证号：签约日期：</w:t>
      </w:r>
    </w:p>
    <w:p>
      <w:pPr>
        <w:ind w:left="0" w:right="0" w:firstLine="560"/>
        <w:spacing w:before="450" w:after="450" w:line="312" w:lineRule="auto"/>
      </w:pPr>
      <w:r>
        <w:rPr>
          <w:rFonts w:ascii="宋体" w:hAnsi="宋体" w:eastAsia="宋体" w:cs="宋体"/>
          <w:color w:val="000"/>
          <w:sz w:val="28"/>
          <w:szCs w:val="28"/>
        </w:rPr>
        <w:t xml:space="preserve">营业证号：签约日期：</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美容办卡协议篇三</w:t>
      </w:r>
    </w:p>
    <w:p>
      <w:pPr>
        <w:ind w:left="0" w:right="0" w:firstLine="560"/>
        <w:spacing w:before="450" w:after="450" w:line="312" w:lineRule="auto"/>
      </w:pPr>
      <w:r>
        <w:rPr>
          <w:rFonts w:ascii="宋体" w:hAnsi="宋体" w:eastAsia="宋体" w:cs="宋体"/>
          <w:color w:val="000"/>
          <w:sz w:val="28"/>
          <w:szCs w:val="28"/>
        </w:rPr>
        <w:t xml:space="preserve">总则：该美容院一切的盈利，亏损，赔偿按股份比例来分配与承担。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1.盈余分配：每月进行一次核算，按比例以现金方式分配；双方可协商留有一定的资金用于发展该美容院。</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美容办卡协议篇四</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二、双方协商确定，甲方卖力投资xxxx元，乙方卖力管理经营。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三、双方协商确定，在经营利润，按照合同进行分配。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8、支付方式：＿银行转账＿＿＿＿＿＿＿＿＿＿＿＿＿＿＿＿＿＿＿＿＿＿＿＿＿＿＿＿＿＿＿＿＿＿＿＿＿＿＿＿＿＿＿＿＿＿＿＿＿＿＿。</w:t>
      </w:r>
    </w:p>
    <w:p>
      <w:pPr>
        <w:ind w:left="0" w:right="0" w:firstLine="560"/>
        <w:spacing w:before="450" w:after="450" w:line="312" w:lineRule="auto"/>
      </w:pPr>
      <w:r>
        <w:rPr>
          <w:rFonts w:ascii="宋体" w:hAnsi="宋体" w:eastAsia="宋体" w:cs="宋体"/>
          <w:color w:val="000"/>
          <w:sz w:val="28"/>
          <w:szCs w:val="28"/>
        </w:rPr>
        <w:t xml:space="preserve">九、背约责任：＿＿＿＿＿＿＿＿＿＿＿＿＿＿＿＿＿＿＿＿＿＿＿＿＿＿＿＿＿＿＿＿＿＿＿＿＿＿＿＿＿＿＿＿＿＿＿＿＿＿＿＿＿＿＿＿＿＿＿＿＿＿。</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第四条，乙方在xx年3月2日前一次性向甲方支付转让费共计人民币------元，上述费用已包括甲方交给丙方再转付乙方的押金、第三条所述的装修装饰设备及其他相关费用。甲方不得再向乙方索取任何其他费用。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甲乙双方自愿签订本协议(合同)书，双方同意在花园号租赁店铺作为开设美容院场地。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双方商定的其他事宜：</w:t>
      </w:r>
    </w:p>
    <w:p>
      <w:pPr>
        <w:ind w:left="0" w:right="0" w:firstLine="560"/>
        <w:spacing w:before="450" w:after="450" w:line="312" w:lineRule="auto"/>
      </w:pPr>
      <w:r>
        <w:rPr>
          <w:rFonts w:ascii="宋体" w:hAnsi="宋体" w:eastAsia="宋体" w:cs="宋体"/>
          <w:color w:val="000"/>
          <w:sz w:val="28"/>
          <w:szCs w:val="28"/>
        </w:rPr>
        <w:t xml:space="preserve">以上事实清楚，甲乙双方无异议，可以在下面签有效。本协议一式三份可受法律保护。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协议合同签订地点：_____。协议合同签订时间：____年__月__日。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一、丙方同意甲方将自己位于街(路)号的美容院(原为：)转让给乙方使用，建筑面积为平方米;并保证乙方同等享有甲方在原有房屋租赁合同中所享有的权利与义务。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美容办卡协议篇六</w:t>
      </w:r>
    </w:p>
    <w:p>
      <w:pPr>
        <w:ind w:left="0" w:right="0" w:firstLine="560"/>
        <w:spacing w:before="450" w:after="450" w:line="312" w:lineRule="auto"/>
      </w:pPr>
      <w:r>
        <w:rPr>
          <w:rFonts w:ascii="宋体" w:hAnsi="宋体" w:eastAsia="宋体" w:cs="宋体"/>
          <w:color w:val="000"/>
          <w:sz w:val="28"/>
          <w:szCs w:val="28"/>
        </w:rPr>
        <w:t xml:space="preserve">在生活中，协议书起到的作用越来越大，签订签订协议书是最有效的法律依据之一。那么协议书怎么写才能发挥它最大的作用呢？以下是小编收集整理的美容店合作协议书，仅供参考，大家一起来看看吧。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本合同根据甲、乙双方在公平、诚信、平等合作、互惠互利的基础上，就_______________美容店进行合作。依据《中华人民共和国合同法》的规定，达成如下协议，并由合作双方共同恪守。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1、甲方无偿提供自有经营场所，与乙方进行运营合作。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4、乙方选派优秀运营团队，于合作合同生效之日起进驻甲方自有经营场所，制定本合作运营制度，合作规范运营管理，并指派一位专责人负责双方协调及沟通，务必使双方合作紧密结合，落实管理制度化，除团队外，乙方须保持定额支持人员，随时机动支援甲方现场执行业务。</w:t>
      </w:r>
    </w:p>
    <w:p>
      <w:pPr>
        <w:ind w:left="0" w:right="0" w:firstLine="560"/>
        <w:spacing w:before="450" w:after="450" w:line="312" w:lineRule="auto"/>
      </w:pPr>
      <w:r>
        <w:rPr>
          <w:rFonts w:ascii="宋体" w:hAnsi="宋体" w:eastAsia="宋体" w:cs="宋体"/>
          <w:color w:val="000"/>
          <w:sz w:val="28"/>
          <w:szCs w:val="28"/>
        </w:rPr>
        <w:t xml:space="preserve">甲方与乙方的合作期限为_____年，自_____年_____月_____日至_____年_____月_____日，合作期满后，双方在无违反原合作协议基础下得享有优先续约权。</w:t>
      </w:r>
    </w:p>
    <w:p>
      <w:pPr>
        <w:ind w:left="0" w:right="0" w:firstLine="560"/>
        <w:spacing w:before="450" w:after="450" w:line="312" w:lineRule="auto"/>
      </w:pPr>
      <w:r>
        <w:rPr>
          <w:rFonts w:ascii="宋体" w:hAnsi="宋体" w:eastAsia="宋体" w:cs="宋体"/>
          <w:color w:val="000"/>
          <w:sz w:val="28"/>
          <w:szCs w:val="28"/>
        </w:rPr>
        <w:t xml:space="preserve">1、负责提供甲方院所客源及终端准客户。</w:t>
      </w:r>
    </w:p>
    <w:p>
      <w:pPr>
        <w:ind w:left="0" w:right="0" w:firstLine="560"/>
        <w:spacing w:before="450" w:after="450" w:line="312" w:lineRule="auto"/>
      </w:pPr>
      <w:r>
        <w:rPr>
          <w:rFonts w:ascii="宋体" w:hAnsi="宋体" w:eastAsia="宋体" w:cs="宋体"/>
          <w:color w:val="000"/>
          <w:sz w:val="28"/>
          <w:szCs w:val="28"/>
        </w:rPr>
        <w:t xml:space="preserve">2、甲方在合作期间，须加大广告投放力度，包含地方电视台广告、电台广告、户外广告、平面广告等对此项目全方位推广。</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3、甲方应按协议要求向乙方支付合作款项，并完成在协议期间的运营目标。</w:t>
      </w:r>
    </w:p>
    <w:p>
      <w:pPr>
        <w:ind w:left="0" w:right="0" w:firstLine="560"/>
        <w:spacing w:before="450" w:after="450" w:line="312" w:lineRule="auto"/>
      </w:pPr>
      <w:r>
        <w:rPr>
          <w:rFonts w:ascii="宋体" w:hAnsi="宋体" w:eastAsia="宋体" w:cs="宋体"/>
          <w:color w:val="000"/>
          <w:sz w:val="28"/>
          <w:szCs w:val="28"/>
        </w:rPr>
        <w:t xml:space="preserve">4、甲方有义务协助乙方进行市场宣传和产品形象宣传。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1、乙方为甲方的销售人员提供有关____________美容项目课程培训。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2、负责提供正规的医美体雕资质人员。</w:t>
      </w:r>
    </w:p>
    <w:p>
      <w:pPr>
        <w:ind w:left="0" w:right="0" w:firstLine="560"/>
        <w:spacing w:before="450" w:after="450" w:line="312" w:lineRule="auto"/>
      </w:pPr>
      <w:r>
        <w:rPr>
          <w:rFonts w:ascii="宋体" w:hAnsi="宋体" w:eastAsia="宋体" w:cs="宋体"/>
          <w:color w:val="000"/>
          <w:sz w:val="28"/>
          <w:szCs w:val="28"/>
        </w:rPr>
        <w:t xml:space="preserve">3、提供_____________________________医疗美容所需要的相关资料与技术操作。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4、乙方在与甲方客户的接触过程中，承诺充分保障甲方的.利益。</w:t>
      </w:r>
    </w:p>
    <w:p>
      <w:pPr>
        <w:ind w:left="0" w:right="0" w:firstLine="560"/>
        <w:spacing w:before="450" w:after="450" w:line="312" w:lineRule="auto"/>
      </w:pPr>
      <w:r>
        <w:rPr>
          <w:rFonts w:ascii="宋体" w:hAnsi="宋体" w:eastAsia="宋体" w:cs="宋体"/>
          <w:color w:val="000"/>
          <w:sz w:val="28"/>
          <w:szCs w:val="28"/>
        </w:rPr>
        <w:t xml:space="preserve">5、乙方有义务就甲方提出的技术问题，通过电话、传真、e-mail等方式进行指导解答。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6、乙方有义务协助甲方进行市场宣传和产品形象宣传。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1、各方完全遵守有关利润分配并严守秘密，除本合同双方外，严守不向本合同以外人士透露本合同所有数据信息，在本合同终止时，双方应向对方交还（或销毁）对方有关的全部资料及其备份，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2、此保密条款有效期为_____年（从本合同终止日起计算）。</w:t>
      </w:r>
    </w:p>
    <w:p>
      <w:pPr>
        <w:ind w:left="0" w:right="0" w:firstLine="560"/>
        <w:spacing w:before="450" w:after="450" w:line="312" w:lineRule="auto"/>
      </w:pPr>
      <w:r>
        <w:rPr>
          <w:rFonts w:ascii="宋体" w:hAnsi="宋体" w:eastAsia="宋体" w:cs="宋体"/>
          <w:color w:val="000"/>
          <w:sz w:val="28"/>
          <w:szCs w:val="28"/>
        </w:rPr>
        <w:t xml:space="preserve">合同执行期间，未经乙方同意或乙方促销活动，甲方销售（任何渠道）乙方产品折扣不得低于约定牌价或高于约定牌价_____倍，如违反本约定，并查证属实即视同违约论处。</w:t>
      </w:r>
    </w:p>
    <w:p>
      <w:pPr>
        <w:ind w:left="0" w:right="0" w:firstLine="560"/>
        <w:spacing w:before="450" w:after="450" w:line="312" w:lineRule="auto"/>
      </w:pPr>
      <w:r>
        <w:rPr>
          <w:rFonts w:ascii="宋体" w:hAnsi="宋体" w:eastAsia="宋体" w:cs="宋体"/>
          <w:color w:val="000"/>
          <w:sz w:val="28"/>
          <w:szCs w:val="28"/>
        </w:rPr>
        <w:t xml:space="preserve">甲、乙双方所得本合作项目之总营业额盈余分配款项等，双方同意均按_____：_____的百分比例拆分，并且于每营业月份之次月_____日前结算，双方若未能于规定时间日结账完毕，则双方同意对违约方加计惩罚性违约金作为赔偿，他方有权立即终止对违约方提供的权利和义务。</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2、如任一方违约，将赔偿另一方违约金人民币__________万元整（小写__________元），作为违约赔偿。</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2、此协议一式____份，甲、乙方各执____份，法定代表人签字或授权签字代表签字盖章后生效，并同具法律效力。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美容办卡协议篇七</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美容办卡协议篇九</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美容办卡协议篇十</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美容办卡协议篇十一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一、转让标的：甲方愿将嘉妍美容院(以下简称“本店”)，坐落于市城区。</w:t>
      </w:r>
    </w:p>
    <w:p>
      <w:pPr>
        <w:ind w:left="0" w:right="0" w:firstLine="560"/>
        <w:spacing w:before="450" w:after="450" w:line="312" w:lineRule="auto"/>
      </w:pPr>
      <w:r>
        <w:rPr>
          <w:rFonts w:ascii="宋体" w:hAnsi="宋体" w:eastAsia="宋体" w:cs="宋体"/>
          <w:color w:val="000"/>
          <w:sz w:val="28"/>
          <w:szCs w:val="28"/>
        </w:rPr>
        <w:t xml:space="preserve">路小区号美容院，转让予乙方经营。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宋体" w:hAnsi="宋体" w:eastAsia="宋体" w:cs="宋体"/>
          <w:color w:val="000"/>
          <w:sz w:val="28"/>
          <w:szCs w:val="28"/>
        </w:rPr>
        <w:t xml:space="preserve">美容院转让合同【推荐】。</w:t>
      </w:r>
    </w:p>
    <w:p>
      <w:pPr>
        <w:ind w:left="0" w:right="0" w:firstLine="560"/>
        <w:spacing w:before="450" w:after="450" w:line="312" w:lineRule="auto"/>
      </w:pPr>
      <w:r>
        <w:rPr>
          <w:rFonts w:ascii="黑体" w:hAnsi="黑体" w:eastAsia="黑体" w:cs="黑体"/>
          <w:color w:val="000000"/>
          <w:sz w:val="34"/>
          <w:szCs w:val="34"/>
          <w:b w:val="1"/>
          <w:bCs w:val="1"/>
        </w:rPr>
        <w:t xml:space="preserve">美容办卡协议篇十二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 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 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 3、甲方转让给乙方结清店内所有电、水、电话费、税务费费用，从合同生效后产生的一切经营盈利、开支费用均归乙方所有与甲方无关。 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 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w:t>
      </w:r>
    </w:p>
    <w:p>
      <w:pPr>
        <w:ind w:left="0" w:right="0" w:firstLine="560"/>
        <w:spacing w:before="450" w:after="450" w:line="312" w:lineRule="auto"/>
      </w:pPr>
      <w:r>
        <w:rPr>
          <w:rFonts w:ascii="宋体" w:hAnsi="宋体" w:eastAsia="宋体" w:cs="宋体"/>
          <w:color w:val="000"/>
          <w:sz w:val="28"/>
          <w:szCs w:val="28"/>
        </w:rPr>
        <w:t xml:space="preserve">_______________________)转让给乙方使用，建筑面积为________平方米;并保证乙方同等享有甲方在原有房屋租赁合同中所享有的权利与义务。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__________________________________，产权人为丙。丙方与甲方签订了租赁合同，租期到________年_____月 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______________________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 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南宁 市 心圩江东路 路 8  号盛天尚都22号商铺的美丽女子美容会所 ，转让予乙方经营。 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 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 3、甲方转让给乙方结清店内所有电、水、电话费、税务费费用，从合同生效后产生的一切经营盈利、开支费用均归乙方所有与甲方无关。 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 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                             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          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                  身份证号： </w:t>
      </w:r>
    </w:p>
    <w:p>
      <w:pPr>
        <w:ind w:left="0" w:right="0" w:firstLine="560"/>
        <w:spacing w:before="450" w:after="450" w:line="312" w:lineRule="auto"/>
      </w:pPr>
      <w:r>
        <w:rPr>
          <w:rFonts w:ascii="宋体" w:hAnsi="宋体" w:eastAsia="宋体" w:cs="宋体"/>
          <w:color w:val="000"/>
          <w:sz w:val="28"/>
          <w:szCs w:val="28"/>
        </w:rPr>
        <w:t xml:space="preserve">顶让方（乙方）：                  身份证号： </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日止，月租金为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美容院现有装修、装饰、设备(包括附件三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专业祛痘、祛斑、祛红血丝、美容养生，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九、本合同履行中如发生争议，甲、乙、丙三方应协调解决，协调不成时，可向海口市工商行政管理局经济合同仲裁委员会申请仲裁，也可以向海口市人民法院提起诉讼。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2025-06-16T22:12:33+08:00</dcterms:created>
  <dcterms:modified xsi:type="dcterms:W3CDTF">2025-06-16T22:12:33+08:00</dcterms:modified>
</cp:coreProperties>
</file>

<file path=docProps/custom.xml><?xml version="1.0" encoding="utf-8"?>
<Properties xmlns="http://schemas.openxmlformats.org/officeDocument/2006/custom-properties" xmlns:vt="http://schemas.openxmlformats.org/officeDocument/2006/docPropsVTypes"/>
</file>