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考核工作实施方案6篇</w:t>
      </w:r>
      <w:bookmarkEnd w:id="1"/>
    </w:p>
    <w:p>
      <w:pPr>
        <w:jc w:val="center"/>
        <w:spacing w:before="0" w:after="450"/>
      </w:pPr>
      <w:r>
        <w:rPr>
          <w:rFonts w:ascii="Arial" w:hAnsi="Arial" w:eastAsia="Arial" w:cs="Arial"/>
          <w:color w:val="999999"/>
          <w:sz w:val="20"/>
          <w:szCs w:val="20"/>
        </w:rPr>
        <w:t xml:space="preserve">作者：紫云轻舞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多多范文网小编：紫云轻舞 为大家提供工作总结范文，工作计划范文，优秀作文，合同范文等等范文学习平台，使学员可以在获取广泛信息的基础上做出更好的写作决定，帮助大家在学习上榜上有名!!!下面本期小编为大家整理了考核工作实施方案6篇，仅供大...</w:t>
      </w:r>
    </w:p>
    <w:p>
      <w:pPr>
        <w:ind w:left="0" w:right="0" w:firstLine="560"/>
        <w:spacing w:before="450" w:after="450" w:line="312" w:lineRule="auto"/>
      </w:pPr>
      <w:r>
        <w:rPr>
          <w:rFonts w:ascii="宋体" w:hAnsi="宋体" w:eastAsia="宋体" w:cs="宋体"/>
          <w:color w:val="000"/>
          <w:sz w:val="28"/>
          <w:szCs w:val="28"/>
        </w:rPr>
        <w:t xml:space="preserve">多多范文网小编：紫云轻舞 为大家提供工作总结范文，工作计划范文，优秀作文，合同范文等等范文学习平台，使学员可以在获取广泛信息的基础上做出更好的写作决定，帮助大家在学习上榜上有名!!!下面本期小编为大家整理了考核工作实施方案6篇，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考核工作实施方案1</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和***新时代中国特色社会主义思想，进一步推动全面从严治党向基层延伸，促进基层建设全面进步、全面过硬，根据《xxx》（)精神，现就开展xxxxx党组织书记抓基层党建述职评议考核工作，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时间。述职评议考核工作从本方案印发后启动、自下而上进行，到x年x月x日前全部完成。x年x月x日前，综合党委、机关党支部书记述职评议考核工作基本完成；x年x月x日前，非公企业党组织书记述职评议考核工作基本完成；x月x日前，基本完成向县委汇报工作。各级党组织要结合实际，加强统筹，合理安排工作进度，确保按时限要求完成述职评议考核工作。</w:t>
      </w:r>
    </w:p>
    <w:p>
      <w:pPr>
        <w:ind w:left="0" w:right="0" w:firstLine="560"/>
        <w:spacing w:before="450" w:after="450" w:line="312" w:lineRule="auto"/>
      </w:pPr>
      <w:r>
        <w:rPr>
          <w:rFonts w:ascii="宋体" w:hAnsi="宋体" w:eastAsia="宋体" w:cs="宋体"/>
          <w:color w:val="000"/>
          <w:sz w:val="28"/>
          <w:szCs w:val="28"/>
        </w:rPr>
        <w:t xml:space="preserve">　　   （二）范围。坚持述职评议考核全覆盖，党工委听取综合党委、机关党支部党建工作述职，综合党委听取非公有制经济组织书记抓基层党建工作述职。</w:t>
      </w:r>
    </w:p>
    <w:p>
      <w:pPr>
        <w:ind w:left="0" w:right="0" w:firstLine="560"/>
        <w:spacing w:before="450" w:after="450" w:line="312" w:lineRule="auto"/>
      </w:pPr>
      <w:r>
        <w:rPr>
          <w:rFonts w:ascii="宋体" w:hAnsi="宋体" w:eastAsia="宋体" w:cs="宋体"/>
          <w:color w:val="000"/>
          <w:sz w:val="28"/>
          <w:szCs w:val="28"/>
        </w:rPr>
        <w:t xml:space="preserve">　　   （三）方式。 综合党委、机关党支部书记以现场述职方式进行。非公经济组织书记以现场述职和书面述职方式相结合的方式进行，现场述职比例不少于应述职单位总数的50%。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20_年度述职评议考核，重点围绕贯彻中央、自治区党委和市委关于基层党建工作的部署要求、落实基层党建重点任务、推动全面从严治党向基层延伸进行。内容主要包括：</w:t>
      </w:r>
    </w:p>
    <w:p>
      <w:pPr>
        <w:ind w:left="0" w:right="0" w:firstLine="560"/>
        <w:spacing w:before="450" w:after="450" w:line="312" w:lineRule="auto"/>
      </w:pPr>
      <w:r>
        <w:rPr>
          <w:rFonts w:ascii="宋体" w:hAnsi="宋体" w:eastAsia="宋体" w:cs="宋体"/>
          <w:color w:val="000"/>
          <w:sz w:val="28"/>
          <w:szCs w:val="28"/>
        </w:rPr>
        <w:t xml:space="preserve">　　   （一）履行基层党建工作责任情况。党组织履行全面从严治党主体责任、党组织书记履行第一责任人职责、班子其他成员履行分管领域基层党建责任，统筹推进基层党建工作情况，重点突出党组织书记履职尽责情况。</w:t>
      </w:r>
    </w:p>
    <w:p>
      <w:pPr>
        <w:ind w:left="0" w:right="0" w:firstLine="560"/>
        <w:spacing w:before="450" w:after="450" w:line="312" w:lineRule="auto"/>
      </w:pPr>
      <w:r>
        <w:rPr>
          <w:rFonts w:ascii="宋体" w:hAnsi="宋体" w:eastAsia="宋体" w:cs="宋体"/>
          <w:color w:val="000"/>
          <w:sz w:val="28"/>
          <w:szCs w:val="28"/>
        </w:rPr>
        <w:t xml:space="preserve">　　   （二）学习宣传贯彻党的十九大精神情况。按照中央和自治区党委相关部署，党员领导干部带头学懂弄通做实党的十九大精神，组织党员认真学习贯彻党的十九大精神，推动党的十九大精神进企业等情况。</w:t>
      </w:r>
    </w:p>
    <w:p>
      <w:pPr>
        <w:ind w:left="0" w:right="0" w:firstLine="560"/>
        <w:spacing w:before="450" w:after="450" w:line="312" w:lineRule="auto"/>
      </w:pPr>
      <w:r>
        <w:rPr>
          <w:rFonts w:ascii="宋体" w:hAnsi="宋体" w:eastAsia="宋体" w:cs="宋体"/>
          <w:color w:val="000"/>
          <w:sz w:val="28"/>
          <w:szCs w:val="28"/>
        </w:rPr>
        <w:t xml:space="preserve">　　   （三）推进“两学一做”学习教育常态化制度化情况。实施“五大专项行动”，加强党支部建设，严肃党的组织生活，落实“三会一课”等基本制度，开展“5+X”固定党日活动，推动学、做、改，促进党支部担负好直接教育党员、管理党员、监督党员和组织群众、宣传群众、凝聚群众、服务群众的职责，引导广大党员发挥先锋模范作用等情况。</w:t>
      </w:r>
    </w:p>
    <w:p>
      <w:pPr>
        <w:ind w:left="0" w:right="0" w:firstLine="560"/>
        <w:spacing w:before="450" w:after="450" w:line="312" w:lineRule="auto"/>
      </w:pPr>
      <w:r>
        <w:rPr>
          <w:rFonts w:ascii="宋体" w:hAnsi="宋体" w:eastAsia="宋体" w:cs="宋体"/>
          <w:color w:val="000"/>
          <w:sz w:val="28"/>
          <w:szCs w:val="28"/>
        </w:rPr>
        <w:t xml:space="preserve">　　   （四）落实基层党建重点任务情况。贯彻非公有制经济组织和社会组织等基层党建重要会议和重要文件精神，以提升组织力为重点，突出政治功能，统筹推进各领域基层党组织建设，发挥基层党组织宣传党的主张、贯彻党的决定、领导基层治理、团结动员群众、推动改革发展等方面作用情况。发展党员及党员教育管理，开展党组织书记集中轮训，扩大非公有制经济组织和社会组织党的组织和工作覆盖，整治机关党建“灯下黑”等情况。</w:t>
      </w:r>
    </w:p>
    <w:p>
      <w:pPr>
        <w:ind w:left="0" w:right="0" w:firstLine="560"/>
        <w:spacing w:before="450" w:after="450" w:line="312" w:lineRule="auto"/>
      </w:pPr>
      <w:r>
        <w:rPr>
          <w:rFonts w:ascii="宋体" w:hAnsi="宋体" w:eastAsia="宋体" w:cs="宋体"/>
          <w:color w:val="000"/>
          <w:sz w:val="28"/>
          <w:szCs w:val="28"/>
        </w:rPr>
        <w:t xml:space="preserve">　　   （五）抓基层党建工作总体情况。抓基层党建工作取得的成效、存在的问题、加强和改进工作的思路措施等情况。</w:t>
      </w:r>
    </w:p>
    <w:p>
      <w:pPr>
        <w:ind w:left="0" w:right="0" w:firstLine="560"/>
        <w:spacing w:before="450" w:after="450" w:line="312" w:lineRule="auto"/>
      </w:pPr>
      <w:r>
        <w:rPr>
          <w:rFonts w:ascii="宋体" w:hAnsi="宋体" w:eastAsia="宋体" w:cs="宋体"/>
          <w:color w:val="000"/>
          <w:sz w:val="28"/>
          <w:szCs w:val="28"/>
        </w:rPr>
        <w:t xml:space="preserve">　　   （六）突出问题整改落实情况。整改上年度个人查摆和领导点评出来的突出问题、中央巡视“回头看”、自治区巡视反馈意见以及各级调研指导组督查发现的基层党建工作问题等情况。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撰写述职报告。参加述职的党组织书记要认真学习领会***新时代中国特色社会主义思想特别是全面从严治党重要思想，在深入调研的基础上，对照述职评议考核主要内容，对照上年度整改承诺，全面总结抓基层党建工作情况，亲自主持撰写述职报告。述职报告要采取写实方式，以履行“第一责任人”职责情况为主线，实事求是总结成绩和经验，分析存在的突出问题，提出解决问题的思路和措施；要注重用具体事例和数据说话，回应上年度查摆的突出问题和上级党组织督查、巡视反馈的问题，防止“虚空飘”。综合党委、机关党支部书记述职报告字数掌握在5000字左右（企业基层支部可根据实际灵活掌握），查摆问题和分析原因要占到三分之一左右的篇幅。述职报告要通过一定方式广泛征求意见。述职评议会后，要将述职报告摘要公布，接受群众监督。</w:t>
      </w:r>
    </w:p>
    <w:p>
      <w:pPr>
        <w:ind w:left="0" w:right="0" w:firstLine="560"/>
        <w:spacing w:before="450" w:after="450" w:line="312" w:lineRule="auto"/>
      </w:pPr>
      <w:r>
        <w:rPr>
          <w:rFonts w:ascii="宋体" w:hAnsi="宋体" w:eastAsia="宋体" w:cs="宋体"/>
          <w:color w:val="000"/>
          <w:sz w:val="28"/>
          <w:szCs w:val="28"/>
        </w:rPr>
        <w:t xml:space="preserve">　　   （二）严肃开展述职评议。采取召开党委会或党建工作领导小组会议的形式，分级进行述职评议，听取下一级党组织书记的述职。党委书记主持述职评议会。述职评议会要结合实际，安排充足时间，确保会议效果。</w:t>
      </w:r>
    </w:p>
    <w:p>
      <w:pPr>
        <w:ind w:left="0" w:right="0" w:firstLine="560"/>
        <w:spacing w:before="450" w:after="450" w:line="312" w:lineRule="auto"/>
      </w:pPr>
      <w:r>
        <w:rPr>
          <w:rFonts w:ascii="宋体" w:hAnsi="宋体" w:eastAsia="宋体" w:cs="宋体"/>
          <w:color w:val="000"/>
          <w:sz w:val="28"/>
          <w:szCs w:val="28"/>
        </w:rPr>
        <w:t xml:space="preserve">　　   1.现场述职。述职会前，应将述职报告印发与会人员，会议原则上采取逐一口头述职形式进行。述职的党组织书记要真正把自己摆进去，讲清履职尽责抓基层党建工作情况、工作中的不足和下一步打算，作出整改承诺。</w:t>
      </w:r>
    </w:p>
    <w:p>
      <w:pPr>
        <w:ind w:left="0" w:right="0" w:firstLine="560"/>
        <w:spacing w:before="450" w:after="450" w:line="312" w:lineRule="auto"/>
      </w:pPr>
      <w:r>
        <w:rPr>
          <w:rFonts w:ascii="宋体" w:hAnsi="宋体" w:eastAsia="宋体" w:cs="宋体"/>
          <w:color w:val="000"/>
          <w:sz w:val="28"/>
          <w:szCs w:val="28"/>
        </w:rPr>
        <w:t xml:space="preserve">　　   2.领导点评。听取述职的上级党组织书记要根据平时了解掌握和会前督查情况，认真准备点评意见，对参加述职的书记逐一进行点评，特别要坚持问题导向，点出存在的突出问题，指明努力方向。班子其他成员可结合工作分工进行点评。到会指导的上级党委及其组织部门同志进行综合点评。</w:t>
      </w:r>
    </w:p>
    <w:p>
      <w:pPr>
        <w:ind w:left="0" w:right="0" w:firstLine="560"/>
        <w:spacing w:before="450" w:after="450" w:line="312" w:lineRule="auto"/>
      </w:pPr>
      <w:r>
        <w:rPr>
          <w:rFonts w:ascii="宋体" w:hAnsi="宋体" w:eastAsia="宋体" w:cs="宋体"/>
          <w:color w:val="000"/>
          <w:sz w:val="28"/>
          <w:szCs w:val="28"/>
        </w:rPr>
        <w:t xml:space="preserve">　　   3.总结讲话。述职评议会结束前，由主持会议的党组织书记作总结讲话，对进一步抓好基层党建工作提出要求。</w:t>
      </w:r>
    </w:p>
    <w:p>
      <w:pPr>
        <w:ind w:left="0" w:right="0" w:firstLine="560"/>
        <w:spacing w:before="450" w:after="450" w:line="312" w:lineRule="auto"/>
      </w:pPr>
      <w:r>
        <w:rPr>
          <w:rFonts w:ascii="宋体" w:hAnsi="宋体" w:eastAsia="宋体" w:cs="宋体"/>
          <w:color w:val="000"/>
          <w:sz w:val="28"/>
          <w:szCs w:val="28"/>
        </w:rPr>
        <w:t xml:space="preserve">　　   4.会议测评。参会人员根据述职情况认真填写评议表，实事求是地做好会议测评，测评结果以适当方式进行反馈。</w:t>
      </w:r>
    </w:p>
    <w:p>
      <w:pPr>
        <w:ind w:left="0" w:right="0" w:firstLine="560"/>
        <w:spacing w:before="450" w:after="450" w:line="312" w:lineRule="auto"/>
      </w:pPr>
      <w:r>
        <w:rPr>
          <w:rFonts w:ascii="宋体" w:hAnsi="宋体" w:eastAsia="宋体" w:cs="宋体"/>
          <w:color w:val="000"/>
          <w:sz w:val="28"/>
          <w:szCs w:val="28"/>
        </w:rPr>
        <w:t xml:space="preserve">　　  （三）抓实考核评价工作。基层党建工作考核结合年度考核进行。在领导班子和领导干部年度考核中，进一步加大抓基层党建工作权重。采取定性与定量评价相结合的办法，综合平时调研了解、督促检查和述职评议会上领导点评、现场测评等情况，对下一级党组织书记抓基层党建工作情况形成综合评价意见，防止简单以现场测评结果确定评价等次，防止“干好干坏一个样”。综合评价意见要突出履行第一责任人职责和指导推进重点任务落实等情况，肯定成绩、指出问题，并按“好、较好、一般、差”四个等次作出总体评价                    </w:t>
      </w:r>
    </w:p>
    <w:p>
      <w:pPr>
        <w:ind w:left="0" w:right="0" w:firstLine="560"/>
        <w:spacing w:before="450" w:after="450" w:line="312" w:lineRule="auto"/>
      </w:pPr>
      <w:r>
        <w:rPr>
          <w:rFonts w:ascii="宋体" w:hAnsi="宋体" w:eastAsia="宋体" w:cs="宋体"/>
          <w:color w:val="000"/>
          <w:sz w:val="28"/>
          <w:szCs w:val="28"/>
        </w:rPr>
        <w:t xml:space="preserve">　　   （四）持续抓好整改落实。参加述职的党组织书记要认真梳理分析自己查摆、会前督查、上级点评、群众评议、考核反馈指出的问题，列出问题清单、责任清单、整改清单，逐项抓好整改落实，不能一述了之。上级党组织要强化督促检查，定期通报工作进展和整改落实情况，跟踪问效推动落实。</w:t>
      </w:r>
    </w:p>
    <w:p>
      <w:pPr>
        <w:ind w:left="0" w:right="0" w:firstLine="560"/>
        <w:spacing w:before="450" w:after="450" w:line="312" w:lineRule="auto"/>
      </w:pPr>
      <w:r>
        <w:rPr>
          <w:rFonts w:ascii="宋体" w:hAnsi="宋体" w:eastAsia="宋体" w:cs="宋体"/>
          <w:color w:val="000"/>
          <w:sz w:val="28"/>
          <w:szCs w:val="28"/>
        </w:rPr>
        <w:t xml:space="preserve">　　   （五）全面进行总结提升。各部门各单位要认真总结述职评议考核工作，并将领导点评材料、党组织书记总结讲话、所属党组织书记述职报告、整改落实方案和述职评议考核工作总结等相关材料一并建档备案。要总结成功经验，加强制度建设，进一步健全完善年初安排部署、年中督查通报、年底述职评议考核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考核工作实施方案2</w:t>
      </w:r>
    </w:p>
    <w:p>
      <w:pPr>
        <w:ind w:left="0" w:right="0" w:firstLine="560"/>
        <w:spacing w:before="450" w:after="450" w:line="312" w:lineRule="auto"/>
      </w:pPr>
      <w:r>
        <w:rPr>
          <w:rFonts w:ascii="宋体" w:hAnsi="宋体" w:eastAsia="宋体" w:cs="宋体"/>
          <w:color w:val="000"/>
          <w:sz w:val="28"/>
          <w:szCs w:val="28"/>
        </w:rPr>
        <w:t xml:space="preserve">　　为深入学习贯彻党的X精神和新时代中国特色社会主义思想，层层落实从严管党治党的政治责任，不断提升基层党建工作科学化水平，各党支部书记要牢固树立党建主业意识，根据省委办公厅关于印发《X年度全省党建述职评议考核工作方案》(X委厅〔X〕58号)、X委办〔X〕260号文件要求，结合我乡实际制定如下实施方案。</w:t>
      </w:r>
    </w:p>
    <w:p>
      <w:pPr>
        <w:ind w:left="0" w:right="0" w:firstLine="560"/>
        <w:spacing w:before="450" w:after="450" w:line="312" w:lineRule="auto"/>
      </w:pPr>
      <w:r>
        <w:rPr>
          <w:rFonts w:ascii="宋体" w:hAnsi="宋体" w:eastAsia="宋体" w:cs="宋体"/>
          <w:color w:val="000"/>
          <w:sz w:val="28"/>
          <w:szCs w:val="28"/>
        </w:rPr>
        <w:t xml:space="preserve">　　一、述职评议考核工作安排</w:t>
      </w:r>
    </w:p>
    <w:p>
      <w:pPr>
        <w:ind w:left="0" w:right="0" w:firstLine="560"/>
        <w:spacing w:before="450" w:after="450" w:line="312" w:lineRule="auto"/>
      </w:pPr>
      <w:r>
        <w:rPr>
          <w:rFonts w:ascii="宋体" w:hAnsi="宋体" w:eastAsia="宋体" w:cs="宋体"/>
          <w:color w:val="000"/>
          <w:sz w:val="28"/>
          <w:szCs w:val="28"/>
        </w:rPr>
        <w:t xml:space="preserve">　　X年度党建述职评议考核，按照纵向到底、横向到边的原则，以村党支部书记为重点，机关、事业单位等领域同步开展。1、支部书记述职评议考核工作，由乡党委根据全乡工作总体安排，适时召开述职评议会并进行党风廉政建设集体约谈。2、中小学校由县教科体局党委牵头，开展中小学校党组织书记述职评议考核和党风廉政建设集体约谈。3、医疗卫生计生单位由县卫计局党委牵头，开展医疗卫生计生单位党组织书记述职评议考核和党风廉政建设集体约谈。以上单位述职评议考核工作，X年3月中旬前完成。</w:t>
      </w:r>
    </w:p>
    <w:p>
      <w:pPr>
        <w:ind w:left="0" w:right="0" w:firstLine="560"/>
        <w:spacing w:before="450" w:after="450" w:line="312" w:lineRule="auto"/>
      </w:pPr>
      <w:r>
        <w:rPr>
          <w:rFonts w:ascii="宋体" w:hAnsi="宋体" w:eastAsia="宋体" w:cs="宋体"/>
          <w:color w:val="000"/>
          <w:sz w:val="28"/>
          <w:szCs w:val="28"/>
        </w:rPr>
        <w:t xml:space="preserve">　　二、述职评议考核重点内容</w:t>
      </w:r>
    </w:p>
    <w:p>
      <w:pPr>
        <w:ind w:left="0" w:right="0" w:firstLine="560"/>
        <w:spacing w:before="450" w:after="450" w:line="312" w:lineRule="auto"/>
      </w:pPr>
      <w:r>
        <w:rPr>
          <w:rFonts w:ascii="宋体" w:hAnsi="宋体" w:eastAsia="宋体" w:cs="宋体"/>
          <w:color w:val="000"/>
          <w:sz w:val="28"/>
          <w:szCs w:val="28"/>
        </w:rPr>
        <w:t xml:space="preserve">　　X年度党建述职评议考核，重点围绕深入学习宣传贯彻党的X精神和省、市、县党代会精神，贯彻落实中央和省、市、县委关于党建工作的重大部署，深入推进“两学一做”学习教育常态化制度化、抓党建促脱贫攻坚、落实基层党建工作重点任务等方面进行，主要包括：</w:t>
      </w:r>
    </w:p>
    <w:p>
      <w:pPr>
        <w:ind w:left="0" w:right="0" w:firstLine="560"/>
        <w:spacing w:before="450" w:after="450" w:line="312" w:lineRule="auto"/>
      </w:pPr>
      <w:r>
        <w:rPr>
          <w:rFonts w:ascii="宋体" w:hAnsi="宋体" w:eastAsia="宋体" w:cs="宋体"/>
          <w:color w:val="000"/>
          <w:sz w:val="28"/>
          <w:szCs w:val="28"/>
        </w:rPr>
        <w:t xml:space="preserve">　　(一)学习宣传贯彻党的X精神和省、市、县党代会精神等情况。及时传达大会精神，采取“三会一课”等形式，组织开展学习讨论情况;开展学习贯彻会议精神党员干部培训情况;以新时代中国特色社会主义思想为指导，全面贯彻落实大会精神，谋划推动本地、本单位工作等情况。</w:t>
      </w:r>
    </w:p>
    <w:p>
      <w:pPr>
        <w:ind w:left="0" w:right="0" w:firstLine="560"/>
        <w:spacing w:before="450" w:after="450" w:line="312" w:lineRule="auto"/>
      </w:pPr>
      <w:r>
        <w:rPr>
          <w:rFonts w:ascii="宋体" w:hAnsi="宋体" w:eastAsia="宋体" w:cs="宋体"/>
          <w:color w:val="000"/>
          <w:sz w:val="28"/>
          <w:szCs w:val="28"/>
        </w:rPr>
        <w:t xml:space="preserve">　　(二)履行抓党建工作责任等情况。党支部履行党建主体责任、支部书记履行抓党建第一责任人职责、支部委员履行带头引领其他党员及群众党建责任情况，重点突出支部书记履职尽责情况;履行党风廉政建设主体责任等情况。</w:t>
      </w:r>
    </w:p>
    <w:p>
      <w:pPr>
        <w:ind w:left="0" w:right="0" w:firstLine="560"/>
        <w:spacing w:before="450" w:after="450" w:line="312" w:lineRule="auto"/>
      </w:pPr>
      <w:r>
        <w:rPr>
          <w:rFonts w:ascii="宋体" w:hAnsi="宋体" w:eastAsia="宋体" w:cs="宋体"/>
          <w:color w:val="000"/>
          <w:sz w:val="28"/>
          <w:szCs w:val="28"/>
        </w:rPr>
        <w:t xml:space="preserve">　　(三))加强政治建设等情况。旗帜鲜明讲政治，把党的政治建设摆在首位，坚定执行党的政治路线，严格遵守政治纪律和政治规矩，增强“四个意识”，在政治立场、政治方向、政治原则、政治道路上同以X同志为核心的党中央保持高度一致等情况;认真落实党支部意识形态工作责任制，牢牢掌握意识形态工作，切实管好导向、管好阵地、管好队伍，确保意识形态安全和政治安全等情况;严格执行新形势下党内政治生活若干准则，完善和落实民主集中制的各项制度，加强党内政治文化建设，加强党员干部党性锻炼等情况。</w:t>
      </w:r>
    </w:p>
    <w:p>
      <w:pPr>
        <w:ind w:left="0" w:right="0" w:firstLine="560"/>
        <w:spacing w:before="450" w:after="450" w:line="312" w:lineRule="auto"/>
      </w:pPr>
      <w:r>
        <w:rPr>
          <w:rFonts w:ascii="宋体" w:hAnsi="宋体" w:eastAsia="宋体" w:cs="宋体"/>
          <w:color w:val="000"/>
          <w:sz w:val="28"/>
          <w:szCs w:val="28"/>
        </w:rPr>
        <w:t xml:space="preserve">　　(四))贯彻落实中央和省、市、县委、乡党委关于基层党建工作部署等情况。全面推进党的政治建设、思想建设、组织建设、作风建设、纪律建设，把制度建设贯穿其中，深入推进反腐败斗争，不断提高基层党建工作质量等情况;建设高素质专业化干部队伍，加强党员干部教育培训等情况;深入推进“两学一做”学习教育常态化制度化，坚持“三会一课”制度，常态开展“走基层”活动，引导党员干部做合格党员、当干事先锋等情况;扎实做好抓党建促脱贫攻坚“三个走遍”，推进贫困村“五个一”和非贫困村“三个一”帮扶力量工作，强化后备干部培养，实施党员精准扶贫示范工程，发展壮大集体经济，按照“251”模式办好办实农民夜校等情况;持之以恒正风肃纪，严格落实中央八项规定和省委省政府十项规定，市委市政府九项规定精神，县委县政府九项规定，营造风清气正的良好政治生态等情况;深入推进党的制度建设等情况。</w:t>
      </w:r>
    </w:p>
    <w:p>
      <w:pPr>
        <w:ind w:left="0" w:right="0" w:firstLine="560"/>
        <w:spacing w:before="450" w:after="450" w:line="312" w:lineRule="auto"/>
      </w:pPr>
      <w:r>
        <w:rPr>
          <w:rFonts w:ascii="宋体" w:hAnsi="宋体" w:eastAsia="宋体" w:cs="宋体"/>
          <w:color w:val="000"/>
          <w:sz w:val="28"/>
          <w:szCs w:val="28"/>
        </w:rPr>
        <w:t xml:space="preserve">　　(五)落实法治建设情况。把落实支部书记法治建设第一责任，摆上重要日程X排，作为重要工作来推动，做到亲力亲为，重要工作亲自拍板、重大问题亲自协调;本人及班子成员学法用法情况。</w:t>
      </w:r>
    </w:p>
    <w:p>
      <w:pPr>
        <w:ind w:left="0" w:right="0" w:firstLine="560"/>
        <w:spacing w:before="450" w:after="450" w:line="312" w:lineRule="auto"/>
      </w:pPr>
      <w:r>
        <w:rPr>
          <w:rFonts w:ascii="宋体" w:hAnsi="宋体" w:eastAsia="宋体" w:cs="宋体"/>
          <w:color w:val="000"/>
          <w:sz w:val="28"/>
          <w:szCs w:val="28"/>
        </w:rPr>
        <w:t xml:space="preserve">　　(六)存在的突出问题，加强和改进工作的思路措施。对照全面从严治党、严肃党内政治生活等要求，深查细找党支部在抓党建方面存在的突出问题，深入剖析问题根源，提出下一步具体整改措施。</w:t>
      </w:r>
    </w:p>
    <w:p>
      <w:pPr>
        <w:ind w:left="0" w:right="0" w:firstLine="560"/>
        <w:spacing w:before="450" w:after="450" w:line="312" w:lineRule="auto"/>
      </w:pPr>
      <w:r>
        <w:rPr>
          <w:rFonts w:ascii="宋体" w:hAnsi="宋体" w:eastAsia="宋体" w:cs="宋体"/>
          <w:color w:val="000"/>
          <w:sz w:val="28"/>
          <w:szCs w:val="28"/>
        </w:rPr>
        <w:t xml:space="preserve">　　三、述职评议考核的方法步骤</w:t>
      </w:r>
    </w:p>
    <w:p>
      <w:pPr>
        <w:ind w:left="0" w:right="0" w:firstLine="560"/>
        <w:spacing w:before="450" w:after="450" w:line="312" w:lineRule="auto"/>
      </w:pPr>
      <w:r>
        <w:rPr>
          <w:rFonts w:ascii="宋体" w:hAnsi="宋体" w:eastAsia="宋体" w:cs="宋体"/>
          <w:color w:val="000"/>
          <w:sz w:val="28"/>
          <w:szCs w:val="28"/>
        </w:rPr>
        <w:t xml:space="preserve">　　(一)扎实做好述职准备工作1、深入开展调研。各支部书记要对照上年度整改承诺和今年述职评议考核的主要内容，深入开展调研，及时整改存在的问题。乡纪委对照今年党建工作重点任务，采取随机调研、抽查等方式，深入了解各支部书记抓党建工作情况，提出问题清单和点评意见。2、认真撰写述职报告。参加述职的支部书记要认真学习领会新时代党的建设总要求和安排部署，认真总结抓党建工作情况，列出成绩清单、问题清单、整改清单。述职报告要注重用具体事例和数据说话，回应上年度查摆的突出问题，防止“虚、空、飘”。3、严格审核把关。党委副书记牵头对各支部书记的述职报告严格把关，重点看是否聚焦党建工作、问题查摆和原因分析是否深刻具体、办法措施是否实在管用，重点看支部书记是否把自己摆进去，对不符合要求、不深入查找问题的，要严肃指出、督促修改，确保述职报告高标准、高质量。各支部书记要对支部委员的述职报告审核把关。</w:t>
      </w:r>
    </w:p>
    <w:p>
      <w:pPr>
        <w:ind w:left="0" w:right="0" w:firstLine="560"/>
        <w:spacing w:before="450" w:after="450" w:line="312" w:lineRule="auto"/>
      </w:pPr>
      <w:r>
        <w:rPr>
          <w:rFonts w:ascii="宋体" w:hAnsi="宋体" w:eastAsia="宋体" w:cs="宋体"/>
          <w:color w:val="000"/>
          <w:sz w:val="28"/>
          <w:szCs w:val="28"/>
        </w:rPr>
        <w:t xml:space="preserve">　　(二)从严从实开展述职评议考核工作1、集中述职评议①时间安排：由乡党委根据工作需要确定。②参会人员：乡党委委员，乡级干部、站所所有人员，村四职干部，学校、卫生院支部书记。③方法步骤：乡党委召开专题会议，采取现场述职和书面述职相结合的方式进行，分别听取2个支部书记抓党建工作述职，其余支部书记采取书面述职;现场发放测评表开展工作测评;乡党委书记刘东对支部书记述职进行综合点评;乡党委书记刘东对各支部书记开展集体约谈，督促落实党风廉政建设主体责任。2、各村支部述职评议①时间安排：各支部书记抓党建工作述职具体时间按工作总体安排，由各支部向联系指导乡级领导报告后确定。②参会人员：联村领导、联村干部、第一书记、村两委干部、支部党员、部分群众代表、所在村的乡人大代表及党代表。③方法步骤：各支部采取会议述职方式进行。乡党委将委派乡党委领导及党员干部接受支部书记的述职(见附表)。述职评议要与“三双向一质询”相结合，聚焦抓党建促脱贫攻坚，重点考核党支部班子成员发挥带头作用、党支部发挥战斗堡垒作用、广大党员发挥先锋模范作用情况。与会代表如有疑问，可现场提问和质询，述职人员须如实回答。同时，组织参会人员进行现场测评，按“好”“较好”“一般”“差”4个等次作出评价。</w:t>
      </w:r>
    </w:p>
    <w:p>
      <w:pPr>
        <w:ind w:left="0" w:right="0" w:firstLine="560"/>
        <w:spacing w:before="450" w:after="450" w:line="312" w:lineRule="auto"/>
      </w:pPr>
      <w:r>
        <w:rPr>
          <w:rFonts w:ascii="宋体" w:hAnsi="宋体" w:eastAsia="宋体" w:cs="宋体"/>
          <w:color w:val="000"/>
          <w:sz w:val="28"/>
          <w:szCs w:val="28"/>
        </w:rPr>
        <w:t xml:space="preserve">　　(三))严格考核并强化结果运用1、抓实考核评价工作。乡党委根据述职评议情况，综合平时调研了解、督促检查等情况，对支部书记抓党建工作情况形成综合评价意见，突出履行第一责任人职责和指导推动党建工作落实情况，肯定成绩、指出问题，并按“好”“较好”“一般”“差”4个等次作出总体评价。2、强化考核结果运用。综合评价意见向本人反馈，在一定范围内通报，并存入个档案中。把抓党建工作情况作为评先选优的重要依据。抓党建综合评价为“好”的，X年度考核才能有评优的条件;综合评价为“一般”“差”的，要进行约谈、限期整改，情况严重的要依据《中国共产党问责条例》严肃问责。3、着力抓好整改落实。认真梳理分析自身查摆、会前督查、上级点评、群众评议和考核反馈指出的问题，列出问题清单、责任清单、整改清单，制定整改方案报乡党政办备案，逐项抓好整改落实。党政办将定期开展督查检查，对照清单通报整改落实情况。</w:t>
      </w:r>
    </w:p>
    <w:p>
      <w:pPr>
        <w:ind w:left="0" w:right="0" w:firstLine="560"/>
        <w:spacing w:before="450" w:after="450" w:line="312" w:lineRule="auto"/>
      </w:pPr>
      <w:r>
        <w:rPr>
          <w:rFonts w:ascii="宋体" w:hAnsi="宋体" w:eastAsia="宋体" w:cs="宋体"/>
          <w:color w:val="000"/>
          <w:sz w:val="28"/>
          <w:szCs w:val="28"/>
        </w:rPr>
        <w:t xml:space="preserve">　　四、切实加强组织领导</w:t>
      </w:r>
    </w:p>
    <w:p>
      <w:pPr>
        <w:ind w:left="0" w:right="0" w:firstLine="560"/>
        <w:spacing w:before="450" w:after="450" w:line="312" w:lineRule="auto"/>
      </w:pPr>
      <w:r>
        <w:rPr>
          <w:rFonts w:ascii="宋体" w:hAnsi="宋体" w:eastAsia="宋体" w:cs="宋体"/>
          <w:color w:val="000"/>
          <w:sz w:val="28"/>
          <w:szCs w:val="28"/>
        </w:rPr>
        <w:t xml:space="preserve">　　各支部要把党建述职评议考核工作作为贯彻落实党的X精神、强化“四个意识”、落实管党治党政治责任的重要举措，作为把党的政治建设摆在首位、不断提高党的建设质量的重要抓手，认真研究谋划，精心安排部署，扎实有序推进，在压实主体责任、增强工作实效上下功夫，坚决防止形式主义、走过场。支部书记要把此项工作紧紧抓在手上，认真履职尽责，一手抓好自己向乡党委述职，一手抓好支部并听取支部班子人员述职工作。各支部要认真落实“一岗双责”要求，结合年度工作述职述廉、支部班子民主生活会，认真负责向党委报告党建工作情况，各村支部召开述职评议会前，要提前将述职评议的方案报乡党政办备案。乡党政办要全覆盖安排联系村领导参与指导村支部的述职评议会，各村支部要及时向乡党委报告述职评议考核情况。</w:t>
      </w:r>
    </w:p>
    <w:p>
      <w:pPr>
        <w:ind w:left="0" w:right="0" w:firstLine="560"/>
        <w:spacing w:before="450" w:after="450" w:line="312" w:lineRule="auto"/>
      </w:pPr>
      <w:r>
        <w:rPr>
          <w:rFonts w:ascii="黑体" w:hAnsi="黑体" w:eastAsia="黑体" w:cs="黑体"/>
          <w:color w:val="000000"/>
          <w:sz w:val="36"/>
          <w:szCs w:val="36"/>
          <w:b w:val="1"/>
          <w:bCs w:val="1"/>
        </w:rPr>
        <w:t xml:space="preserve">考核工作实施方案3</w:t>
      </w:r>
    </w:p>
    <w:p>
      <w:pPr>
        <w:ind w:left="0" w:right="0" w:firstLine="560"/>
        <w:spacing w:before="450" w:after="450" w:line="312" w:lineRule="auto"/>
      </w:pPr>
      <w:r>
        <w:rPr>
          <w:rFonts w:ascii="宋体" w:hAnsi="宋体" w:eastAsia="宋体" w:cs="宋体"/>
          <w:color w:val="000"/>
          <w:sz w:val="28"/>
          <w:szCs w:val="28"/>
        </w:rPr>
        <w:t xml:space="preserve">　　今年以来，在**中支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3月以来，支行党组按照上级行统一部署开展第二批党的群众路线教育实践活动。在年初中支开完动员会后，我就分别召开了党组会和行办公会，对支行今年党建工作进行了全面部署。一是明确重点。是要认真、积极、深入开展教育实践活动，进一步提高全行上下勤政廉政和作风效能，确保以党组领导班子为重点的全体党员干部能够深刻接受一次思想上的洗礼，促进行为上的改进。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把队伍建好、管理好作为落实党要管党、从严治党的题中应有之义，作为党组最大的责任。在干部队伍建设方面，我在去年年底今年年初时对部分股室负责人、员工进行了一次调整，提拔1名副股长主持工作，3名正股长进行了轮岗。从今年的履职情况来看，这次调整总体情况还是比较好的，中层干部的工作热情得到有效激发，履职效能显著提高。在干部管理方面，一是通过教育实践活动中认真组织召开专题民主生活会和各党小组专题组织生活会，进一步严格了党内的政治生活和党员组织生活制度。二是针对支行作风建设中的一些不良问题和人员，我坚守“从严治行”理念，落实从严管理要求，通过点名通报、降低岗位系数津贴和责成相关责任人进行书面检讨反思的形式进行了严肃处理，使得全体党员的组织纪律意识得到了显著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10月召开全行大会，我就从深刻认识“抓纪律强作风”的重要性、纪律是什么、当前纪律松散问题反应了什么、怎么认识上述问题和怎么办5个方面对支行今后一段时期的作风建设提出了想法和要求。支行的整体工作作风也有了明显改进。二是立足履职。将教育实践活动的最终落脚点着眼于“普惠金融、民生金融”上，并结合基层服务型党组织建设，切实解决金融联系服务群众“最后一公里”问题。多次听取国库会计股汇报并进行实地调研，推动农村金融综合服务站提前完成全覆盖。借鉴**中支成功经验，联合市财政局开展全国首例县级财政存款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作为党组书记，我能够按照要求，及时同班子成员和分管股室主要负责人签订党风廉政建设责任书，并抓好落实和分解。11月，我要求各部门负责人结合如何履行好“一岗双责”谈体会、谈感悟、做表率。将有能力、肯奉献、敢担当、懂感恩、知敬畏作为新时期基层央行优秀员工的标准，在全行传递爱岗敬业的正能量。二是加强反腐倡廉的宣传教育。5月，组织全体干部职工参观了**市沙家浜廉政教育馆。5月和9月，组织全体中层干部和部分员工分两批到位于**市看守所内的**市反腐倡廉警示教育基地参观，接受生动形象的反腐倡廉警示教育。7月1日，向支行中层以上干部每人赠送了一本《作风新规口袋书》。9月11日，开展了金融系统预防职务犯罪讲座，邀请**市预防职务犯罪工作指导委员会办公室李平主任主讲，增强筑牢预防职务犯罪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考核工作实施方案4</w:t>
      </w:r>
    </w:p>
    <w:p>
      <w:pPr>
        <w:ind w:left="0" w:right="0" w:firstLine="560"/>
        <w:spacing w:before="450" w:after="450" w:line="312" w:lineRule="auto"/>
      </w:pPr>
      <w:r>
        <w:rPr>
          <w:rFonts w:ascii="宋体" w:hAnsi="宋体" w:eastAsia="宋体" w:cs="宋体"/>
          <w:color w:val="000"/>
          <w:sz w:val="28"/>
          <w:szCs w:val="28"/>
        </w:rPr>
        <w:t xml:space="preserve">　　今年来本人始终以高度的政治责任感、强烈的事业心和饱满的工作热情，切实履行了党委书记抓党建第一责任人职责，紧扣“发展、稳定、协调”工作主题，认真落实大党建工作要求，围绕县委组织部《20XX年组织工作要点》的工作部署，按照“抓好四大建设(阵地、班子、队伍、制度)，开展三项活动(升级晋档、创先争优、群众路线教育)，发挥两大作用(支部战斗堡垒和党员先锋模范作用)，提升整体水平”的工作思路，务实、创新地推进党建工作，真正形成了“抓党建、促发展、保稳定”的良好工作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本人及全体班子成员，不断深化对党建工作的认识，从多层次、多视角、深度思考我党面临的国际、国内环境与压力深刻认识到这一时期乃至相当长时期内，加强党建的紧迫性和重要性，以强烈的忧党之心、忧国之心增强抓好基层党建的责任感;正视人民群众日益增涨的物质、文化需求与我们的服务能力存在的差距及新时期群众工作和社会管理面临的挑战，转变党建工作思路，自觉将党建工作融入到经济发展、社会稳定、职能转变、作风建设的各个领域和各项工作中，使所有领导及干部和党员形成“抓党建就是抓经济发展，抓党建就是抓社会稳定”的共识。</w:t>
      </w:r>
    </w:p>
    <w:p>
      <w:pPr>
        <w:ind w:left="0" w:right="0" w:firstLine="560"/>
        <w:spacing w:before="450" w:after="450" w:line="312" w:lineRule="auto"/>
      </w:pPr>
      <w:r>
        <w:rPr>
          <w:rFonts w:ascii="宋体" w:hAnsi="宋体" w:eastAsia="宋体" w:cs="宋体"/>
          <w:color w:val="000"/>
          <w:sz w:val="28"/>
          <w:szCs w:val="28"/>
        </w:rPr>
        <w:t xml:space="preserve">　　其次，本人一直以来，党建工作都是亲自调查研究、亲自安排部署、亲自督催落实。一是坚持定期召开党委会专题研究布署党建工作，分层分类分板块，研究党建工作的整体思路、重要问题、难点破解、要害创新、目标任务、考评考核等，做到工作常态化、体系化。二是夯实党建工作责任，分解目标任务，不同支部(机关支部、农村支部、两新组织)任务不同、重点不同、考核不同，使党建工作扎实有效、特色鲜明地有序推进。三是提供工作保障。年初根据工作内容和重点，安排按党员人均100元工作经费(8-10万元)和创新专项经费3-5万元，以保障工作落实。四是制定了领导干部党建工作指导意见，要求班子成员每人联系1至2个联系点，定期指导工作，及时发现支部遇到的新情况、新问题，要求必须亲自参加支部会议，探讨解决三策，理清工作思路，并实施“站办所、村企校”支部联建互促，坚持每月一会议、每季一督查、年终一考核，杜绝了过去党建工作“迎验搞突击、工作看资料，虚实两张皮、创新搞形式”的弊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(一)加强阵地建设，夯实党建基础</w:t>
      </w:r>
    </w:p>
    <w:p>
      <w:pPr>
        <w:ind w:left="0" w:right="0" w:firstLine="560"/>
        <w:spacing w:before="450" w:after="450" w:line="312" w:lineRule="auto"/>
      </w:pPr>
      <w:r>
        <w:rPr>
          <w:rFonts w:ascii="宋体" w:hAnsi="宋体" w:eastAsia="宋体" w:cs="宋体"/>
          <w:color w:val="000"/>
          <w:sz w:val="28"/>
          <w:szCs w:val="28"/>
        </w:rPr>
        <w:t xml:space="preserve">　　按照“巩固一批、提升一批、完善一批、新建一批”的工作思路，以建为前提，以管为核心，以用为根本，“建、管、用”并重，巩固了明星、五爱、良田村三个社区活动中心建设，提升了谭家湾、新兴村、双营三个村级活动室建设，完善了草庙、力建村社区活动中心，今年又累计投资60余万元，新建了合心、集镇社区、青山、踊跃村4个村级活动室，碾盘村活动室在建即将竣工。进一步完善拓展服务功能，规范部室建设，配齐功能设施，整合远教资源，夯实便民代办，使村级活动阵地真正成为党员干部开会议事、技能培训、文化娱乐、便民服务、留守人员多功能区，为我镇党员活动拓展了空间。</w:t>
      </w:r>
    </w:p>
    <w:p>
      <w:pPr>
        <w:ind w:left="0" w:right="0" w:firstLine="560"/>
        <w:spacing w:before="450" w:after="450" w:line="312" w:lineRule="auto"/>
      </w:pPr>
      <w:r>
        <w:rPr>
          <w:rFonts w:ascii="宋体" w:hAnsi="宋体" w:eastAsia="宋体" w:cs="宋体"/>
          <w:color w:val="000"/>
          <w:sz w:val="28"/>
          <w:szCs w:val="28"/>
        </w:rPr>
        <w:t xml:space="preserve">　　(二)加强班子建设，发挥核心作用</w:t>
      </w:r>
    </w:p>
    <w:p>
      <w:pPr>
        <w:ind w:left="0" w:right="0" w:firstLine="560"/>
        <w:spacing w:before="450" w:after="450" w:line="312" w:lineRule="auto"/>
      </w:pPr>
      <w:r>
        <w:rPr>
          <w:rFonts w:ascii="宋体" w:hAnsi="宋体" w:eastAsia="宋体" w:cs="宋体"/>
          <w:color w:val="000"/>
          <w:sz w:val="28"/>
          <w:szCs w:val="28"/>
        </w:rPr>
        <w:t xml:space="preserve">　　一是严格坚持民主集中，提升决策能力。作为“班长”，本人始终坚持“集体领导、民主集中、个别酝酿、会议决定”原则，注重调动每个班子成员的主观能动性、积极性和创造性，重新修订《党委议事规则》，按照“党委定思路、政府抓落实、纪委抓督办、人大抓监督”的要求，从制度上来规范议事程序和议事范围，从决策上杜绝工作失误，措施上更加合法合规，结果上达到预期目标，保证了全镇的各项工作的有序推进。同时认真牵头开好民主生活会，带头做好批评和自我批评，保证了班子成员干事的同心同力同向。</w:t>
      </w:r>
    </w:p>
    <w:p>
      <w:pPr>
        <w:ind w:left="0" w:right="0" w:firstLine="560"/>
        <w:spacing w:before="450" w:after="450" w:line="312" w:lineRule="auto"/>
      </w:pPr>
      <w:r>
        <w:rPr>
          <w:rFonts w:ascii="宋体" w:hAnsi="宋体" w:eastAsia="宋体" w:cs="宋体"/>
          <w:color w:val="000"/>
          <w:sz w:val="28"/>
          <w:szCs w:val="28"/>
        </w:rPr>
        <w:t xml:space="preserve">　　二是坚持定期“充电”，提升理论水平。为了提高班子思考能力、解决复杂问题能力和应急能力，结合各分管领导的工作和知识功底，镇党委专门为副职领导购置城镇建设、工业经济、现代农业、社会事业、政策法律技术、做人做事做官等方面书籍1000余册3万余元，要求每名领导每季必读一本书，每年必讲一堂课，以自己的心得体会轮流为全体干部培训，以讲促学，以学促干，达到了学以增智，学以善政的目的。</w:t>
      </w:r>
    </w:p>
    <w:p>
      <w:pPr>
        <w:ind w:left="0" w:right="0" w:firstLine="560"/>
        <w:spacing w:before="450" w:after="450" w:line="312" w:lineRule="auto"/>
      </w:pPr>
      <w:r>
        <w:rPr>
          <w:rFonts w:ascii="宋体" w:hAnsi="宋体" w:eastAsia="宋体" w:cs="宋体"/>
          <w:color w:val="000"/>
          <w:sz w:val="28"/>
          <w:szCs w:val="28"/>
        </w:rPr>
        <w:t xml:space="preserve">　　三是开展点评活动，强化堡垒三力。结合民主生活会、民主评议党员、年度考核、党员星级评定工作，以履行职责、兑现承诺、发挥作用情况为主要内容，每位党委班子成员对所联支部、各支部书记及支部党员的分层点评，肯定成绩、指出问题、提出要求，采取谈话、会议、意见反馈等多种形式，使每个党支部和每名党员找准了位置，认识到差距和不足，明确了整改方向，促进创先争优活动的开展，增强了堡垒三力(凝聚力、号召力、战斗力)。</w:t>
      </w:r>
    </w:p>
    <w:p>
      <w:pPr>
        <w:ind w:left="0" w:right="0" w:firstLine="560"/>
        <w:spacing w:before="450" w:after="450" w:line="312" w:lineRule="auto"/>
      </w:pPr>
      <w:r>
        <w:rPr>
          <w:rFonts w:ascii="宋体" w:hAnsi="宋体" w:eastAsia="宋体" w:cs="宋体"/>
          <w:color w:val="000"/>
          <w:sz w:val="28"/>
          <w:szCs w:val="28"/>
        </w:rPr>
        <w:t xml:space="preserve">　　四是加强作风建设，提升工作效能。将领导当天的工作任务和完成情况实行“双公示”，通过“三定”qq群在机关干部中公开，变一人监督为百名干部监督;同时通过电子显示屏和公示栏向广大人民群众公开，变内部监督为外部监督，接受群众评议，提高工作效率，收效甚佳。</w:t>
      </w:r>
    </w:p>
    <w:p>
      <w:pPr>
        <w:ind w:left="0" w:right="0" w:firstLine="560"/>
        <w:spacing w:before="450" w:after="450" w:line="312" w:lineRule="auto"/>
      </w:pPr>
      <w:r>
        <w:rPr>
          <w:rFonts w:ascii="宋体" w:hAnsi="宋体" w:eastAsia="宋体" w:cs="宋体"/>
          <w:color w:val="000"/>
          <w:sz w:val="28"/>
          <w:szCs w:val="28"/>
        </w:rPr>
        <w:t xml:space="preserve">　　五是完善考核体系，提升村级班子。推行村干部“三定三评三挂钩”制度，加强村级年度目标管理，结合镇上总体工作要求和各村发展实际及群众反映的实际问题，科学制定各村的工作目标，并分村制定《村干部年度工作考核和奖惩办法》，对村级常规性工作实行全过程考核，重点工作一事一考核，凭政绩、凭贡献定报酬、定奖惩，对能干事、会干事、干成事的人进行重奖，对于工作软、散、懒的后进支部书记坚决免职，直接选派机关优秀干部任村支部书记，实现了村级管理规范化、制度化。</w:t>
      </w:r>
    </w:p>
    <w:p>
      <w:pPr>
        <w:ind w:left="0" w:right="0" w:firstLine="560"/>
        <w:spacing w:before="450" w:after="450" w:line="312" w:lineRule="auto"/>
      </w:pPr>
      <w:r>
        <w:rPr>
          <w:rFonts w:ascii="宋体" w:hAnsi="宋体" w:eastAsia="宋体" w:cs="宋体"/>
          <w:color w:val="000"/>
          <w:sz w:val="28"/>
          <w:szCs w:val="28"/>
        </w:rPr>
        <w:t xml:space="preserve">　　(三)狠抓队伍建设，建强战斗堡垒</w:t>
      </w:r>
    </w:p>
    <w:p>
      <w:pPr>
        <w:ind w:left="0" w:right="0" w:firstLine="560"/>
        <w:spacing w:before="450" w:after="450" w:line="312" w:lineRule="auto"/>
      </w:pPr>
      <w:r>
        <w:rPr>
          <w:rFonts w:ascii="宋体" w:hAnsi="宋体" w:eastAsia="宋体" w:cs="宋体"/>
          <w:color w:val="000"/>
          <w:sz w:val="28"/>
          <w:szCs w:val="28"/>
        </w:rPr>
        <w:t xml:space="preserve">　　一是择优纳新党员，壮大党员队伍。按照控制总量，提升质量的总体要求，进一步加强发展党员和党员管理工作。在党员“入口”上，我们严格按照党员发展9大步骤27个程序和党员标准，对入党申请人的政治觉悟、思想品质、入党动机等入党条件进行全面客观的分析，把各方面的优秀分子吸收到党员队伍中来，确保质量合格，今年在28名积极分子中择优纳新了14名预备党员;同时我们探索建立了不合格党员淘汰处理程序，疏通“出口”，以便及时将那些丧失党员觉悟的人清除党员队伍，保证党员队伍的纯洁性。二是培养后备力量，激发工作热情。建立三级后备干部培养机制，开展了村级干部1:3后备推荐，站办所负责人1:2后备推荐及副科级领导后备推荐与培养，制定规划了干部轮岗培养成长路径，凡中层以上后备干部均需经过计划生育、信访维稳、征地拆迁、项目建设等岗位的锻炼，期限不少于半年并建立党员发展和村级班子后备人才库，实施“青蓝工程”。三是坚持多途充电，提升干部能力水平。采取聘请市党校老师和专家讲座、镇领导讲课、年度主题培训、远程教育网点、节庆文艺演出等教育方式，每周四晚上定期组织镇干部和党员学习，提升干部政治理论水平，增强了一般党员“在党言党、在党爱党、在党忧党、在党兴党”的党性意识。半年来，我镇组织村干部集中学习40余次，撰写心得体会100余篇;结合开展“一人学一技”活动，组织全体干部学习蚕桑、生猪、设施农业等农村实用技术和法律法规培训四期，使党员干部服务农村经济发展、维护社会稳定的本领得到进一步增强。</w:t>
      </w:r>
    </w:p>
    <w:p>
      <w:pPr>
        <w:ind w:left="0" w:right="0" w:firstLine="560"/>
        <w:spacing w:before="450" w:after="450" w:line="312" w:lineRule="auto"/>
      </w:pPr>
      <w:r>
        <w:rPr>
          <w:rFonts w:ascii="宋体" w:hAnsi="宋体" w:eastAsia="宋体" w:cs="宋体"/>
          <w:color w:val="000"/>
          <w:sz w:val="28"/>
          <w:szCs w:val="28"/>
        </w:rPr>
        <w:t xml:space="preserve">　　(四)规范制度建设，彰显党建成效</w:t>
      </w:r>
    </w:p>
    <w:p>
      <w:pPr>
        <w:ind w:left="0" w:right="0" w:firstLine="560"/>
        <w:spacing w:before="450" w:after="450" w:line="312" w:lineRule="auto"/>
      </w:pPr>
      <w:r>
        <w:rPr>
          <w:rFonts w:ascii="宋体" w:hAnsi="宋体" w:eastAsia="宋体" w:cs="宋体"/>
          <w:color w:val="000"/>
          <w:sz w:val="28"/>
          <w:szCs w:val="28"/>
        </w:rPr>
        <w:t xml:space="preserve">　　一是健全述职述廉制度。定期召开村党支部书记和村委会主任双述双评会议，由镇纪委负责组织，每半年组织一次，由村主要负责人向村民述职工作开展情况，向纪委述职廉洁自律情况。二是务实推行“五步三公开”制度，完善办事程序。健全完善政务、财务公开制度，公开办事政策、办事程序和办事时限，并完善了村级财务、村务、公章管理等一系列规章制度，有效解决了村级管理中存在的深层次问题，保障了群众的知情权、管理权、监督权，实提升了村民自治水平。三是实行重点村派驻廉政监督员制度，镇纪委向重点村重点项目派驻纪委委员担任廉政监督员，直接参与财务收支决策决定、政策落实、工程质量等方面监督。变事后监督为事前监督，而纪委委员每月要向镇纪委汇报村级工作情况、存在的问题和下一步打算，每季通报一次，杜绝了村官不廉现象发生。四是强化作风建设，严格“遵守八项规定”，“狠刹五股歪风”，实施“三个三”工作机制，即:每日工作“三定”制(定任务、定人员、定进度)，每周工作“三措施”，对安排工作凡因主观原因落不实、完不成者由纪委一次约谈、两次诫勉、三次查办，干部管理“三严格”(严格作息时间、严格工作纪律、严格奖惩兑现)，并在显示屏上滚动播放，接受群众监督，切实做到“不闲一人、不误一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务实开展“一问三包五联”活动。在镇领导包联党代表和人大代表，退休干部，联系基层群众，优秀年轻干部包抓贫困户的基础上，同时继续在全体机关干部中开展“三深入三解决”活动，要求机关干部深入偏远穷村，解决发展难题，促进农民增收;深入重点项目，解决矛盾纠纷，优化投资环境;深入特殊农户(留守户、上访户、特困户、五保户)，解决特殊困难，力促进社会和谐。村级组织开展以包抓1项产业，包抓1个项目，联系1-2名困难户，党员带头践行“双承诺”为内容的“包联承诺”活动，全镇党员干部共结对帮扶贫困农户124户，企业16个，重点项目32个，关爱贫困学生182名、留守儿童144名，包联人大代表和政协委员57名，包联退休干部12人，切实做到为民服务，为民解难。</w:t>
      </w:r>
    </w:p>
    <w:p>
      <w:pPr>
        <w:ind w:left="0" w:right="0" w:firstLine="560"/>
        <w:spacing w:before="450" w:after="450" w:line="312" w:lineRule="auto"/>
      </w:pPr>
      <w:r>
        <w:rPr>
          <w:rFonts w:ascii="宋体" w:hAnsi="宋体" w:eastAsia="宋体" w:cs="宋体"/>
          <w:color w:val="000"/>
          <w:sz w:val="28"/>
          <w:szCs w:val="28"/>
        </w:rPr>
        <w:t xml:space="preserve">　　(二)持续推进村级党组织“升级晋档、科学发展”活动。</w:t>
      </w:r>
    </w:p>
    <w:p>
      <w:pPr>
        <w:ind w:left="0" w:right="0" w:firstLine="560"/>
        <w:spacing w:before="450" w:after="450" w:line="312" w:lineRule="auto"/>
      </w:pPr>
      <w:r>
        <w:rPr>
          <w:rFonts w:ascii="宋体" w:hAnsi="宋体" w:eastAsia="宋体" w:cs="宋体"/>
          <w:color w:val="000"/>
          <w:sz w:val="28"/>
          <w:szCs w:val="28"/>
        </w:rPr>
        <w:t xml:space="preserve">　　一是以农民增收为核心，按照“制定规划、落实项目、完善机制”的要求，组织镇产业办干部和信用社工作人员会同村组干部走村入户，精心编制了20XX年农民增收规划，逐户发放了增收明白卡、授信卡和生产合作服务卡。二是推行“预警制度”，由镇统计站对抽样户进行监测分析，对未达到的增收规划的村和户实行预警通报，督促采取措施，要求其及时加大产业发展规模，或者寻找其他增收项目予以替代或调整，以达到增收目标。三是不断健全帮扶和保障机制，有力推动了“户升级、村晋档、镇创优”。20XX年我镇4个村达到“好类”村，5个村达到了“较好”村，10个村为“一般”村，消除了“差”类村。上半年，农民现金收入达到6910元，比去年同期增长857元，力争年底全镇“好”类村达到6个，“较好”类村达到8个，“一般”类村减少到5个;全镇人均收入达到10000元以上的示范户2200户，占总户数的30.7%;8000至10000的小康户达2750户，占总户数的38.3%;殷实户、干部帮扶户、政策关怀户减少到2217户，占总户数的31%。</w:t>
      </w:r>
    </w:p>
    <w:p>
      <w:pPr>
        <w:ind w:left="0" w:right="0" w:firstLine="560"/>
        <w:spacing w:before="450" w:after="450" w:line="312" w:lineRule="auto"/>
      </w:pPr>
      <w:r>
        <w:rPr>
          <w:rFonts w:ascii="宋体" w:hAnsi="宋体" w:eastAsia="宋体" w:cs="宋体"/>
          <w:color w:val="000"/>
          <w:sz w:val="28"/>
          <w:szCs w:val="28"/>
        </w:rPr>
        <w:t xml:space="preserve">　　(三)深入开展创先争优活动，激发党员队伍活力。按照“便于考核、动态管理”的思路，细化星级管理模式，将优秀党员“五带头”和“六优”先进党组织的标准进一步量化，制定了星级评定和奖惩办法，规范了民主评议的程序，使党员管理和评优树模进一步精细化和科学化。7月上旬，全面完成了801名党员和28个支部的星级评定工作，建立了星级管理档案，公布了评定结果，有效激发了党组织和党员干事创业激情;同时在6个机关支部继续优化“三亮三比三评”活动方式，争创群众满意窗口、优质服务品牌和优秀服务标兵，让群众切实感受到创先争优带来的变化和实惠，真正形成了比、学、赶、超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创新组织设置，加大党组织覆盖面。一是按照探索浅丘山区统筹城乡发展创新社会管理的思路，在明星综合示范区创新治理模式基础上开展党小组工作方式，组织党员和群众在升级晋档中实施“两分两合”的发展方式(分工分业、生产合作、资本合作)，增强了合作社经济实力，提升了产业聚集能力，使区域内生产要素单元化、精细化，再次破解了低能户和贫困户致富难和实力差的问题。20XX年示范区人均纯收入达到10764元。二是强化非公企业党建工作。对嘉晟、江兴医化等11个“两新”组织进行走访调查摸底，向9个“两新”组织下派党建指导员，在嘉晟农业科技有限公司、永宏丝业2个企业中成立了党组织，充分发挥企业支部的“桥梁纽带”作用，探索推进非公有制企业的社会管理创新，努力实现企业与员工的和谐共赢。三是成立老年支部，在机关退休党员干部中按照民主选举程序，产生支部书记和委员，拨付活动经费，提供活动阵地，定期开展活动，使退休老党员充分感觉到党委的关怀和重视。从而也吸引了大批从机关转到农村和其他社区的退休党员回到老年支部，使老年退休党员找到了组织，组织凝聚了老年党员，充分发挥了他们发展有建议、稳定有经验的特长，为池河的各项事业聚集了正能量。</w:t>
      </w:r>
    </w:p>
    <w:p>
      <w:pPr>
        <w:ind w:left="0" w:right="0" w:firstLine="560"/>
        <w:spacing w:before="450" w:after="450" w:line="312" w:lineRule="auto"/>
      </w:pPr>
      <w:r>
        <w:rPr>
          <w:rFonts w:ascii="宋体" w:hAnsi="宋体" w:eastAsia="宋体" w:cs="宋体"/>
          <w:color w:val="000"/>
          <w:sz w:val="28"/>
          <w:szCs w:val="28"/>
        </w:rPr>
        <w:t xml:space="preserve">　　(二)创新服务方式，发挥流动党员作用。一是针对流动党员与党组织联系不紧密、组织生活瘫痪、党性观念弱化等问题，在西安贝斯特流动党员中先行设立流动党员党小组，搭建流动党员与党组织之间信息交流的桥梁，收效明显，为破解流动党员教育管理寻找了新途径。二是成立网上流动支部，采用建立流动党员qq群，由组织干部担任网上流动支部书记，定期将镇上的工作动态上传至共享文件，让流动党员知晓家乡的变化和发展，同时征集流动党员对家乡建设的意见和建议。三是结合外出能人党员创业，引导流动党员信息回流、资金回流、技术回流;并当好劳务经济人，把家乡富余劳动力带出就业、帮扶群众共同致富，同时亦便及时解决流动党员的困难和问题。</w:t>
      </w:r>
    </w:p>
    <w:p>
      <w:pPr>
        <w:ind w:left="0" w:right="0" w:firstLine="560"/>
        <w:spacing w:before="450" w:after="450" w:line="312" w:lineRule="auto"/>
      </w:pPr>
      <w:r>
        <w:rPr>
          <w:rFonts w:ascii="宋体" w:hAnsi="宋体" w:eastAsia="宋体" w:cs="宋体"/>
          <w:color w:val="000"/>
          <w:sz w:val="28"/>
          <w:szCs w:val="28"/>
        </w:rPr>
        <w:t xml:space="preserve">　　(三)创新人才工作，服务发展需要。一是创新大学生村官管理。以青蓝工程为载体，积极开展“五个一”工程，即要求大学生村官每周参加一次干部例会和干部集中学习，每月定期撰写一篇工作思想情况汇报，每人掌握一门农业技术，每半年到镇属各办公室跟班学习一次，每人承担一项农业产业技术指导，通过严格管理，使大学生村官在实际工作中得到锻炼，提升了农村工作本领。二是丰富人才超市。我镇在抓高技术人才引进的同时立足镇情实际，将在广大群众中具有较好反响且有一定实践经验的“土专家”、“田秀才”纳入“乡土人才超市”中，将他们的照片、姓名、技术专长和电话号码公开在乡土人才超市的公示牌上，让农民按需点购，缓解了生产技术人才不足的压力，搭建了农民与人才之间的桥梁，既为“乡土人才”提供了学有所用的有效平台，又为群众解决了生产发展中遇到的诸多技术难题，实现了互惠互利，使之成为了农村的“俏货”。三是通过职业农民培训工程，为生猪合作社和大阳蚕桑合作社培养管理、疫病防治和营销人才，力促合作社运营进一步规范有序，更新了发展理念，拓宽了发展思路，使农民不在为身份自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我要求“所有干部向我看齐”，在廉洁自律上带好头，在工作作风上当表率，从大处着眼，从小处防犯，始终牢固树立“务必保持谦虚谨慎、戒骄戒躁的作风，务必保持艰苦奋斗的作风”的要求。严格“四条”纪律:一是坚持实事求是，严禁弄虚作假。不搞形象工程、表面工作，反对虚报浮夸，如一旦发现，进行严肃批评，及时纠正，全镇上下已基本形成了讲实话、办实事、重实绩的良好风气;二是选贤任能，严禁以情用人。在用人问题上，我们严格按《条例》办事，讲原则，不讲情面，严字当头，是非分明，并认真贯彻民主集中制原则，不搞个人说了算，不搞好人主义，将一批优秀正直、才能出众的干部提拔到中层岗位上来。三是坚持制度落实，严禁奢侈浪费。一方面，贯彻落实《廉政准则》和厉行节约制止奢侈浪费八项规定，严格执行县委有关廉政建设文件，另一方面，不断完善内部各项制度，重点完善财物财产管理、项目资金使用、接待标准规定、重大事项报告等制度，从机制上约束和杜绝了浪费行为的发生。四是坚持清正廉洁，严禁以权谋利。本人作为镇党委书记，始终坚持以身作责，按照“为民、务实、清廉”的标准，严格要求自己，把精力集中在研究和解决实际问题上，把功夫用在抓好工作思路与措施的落实上。坚持廉洁从政，从严治政，严格遵守政治纪律、组织纪律、经济纪律。时刻自重、自省、自警、自励，在立言立行上下功夫，加强对班子成员、亲属、朋友，严格管理教育，当好表率，做好示范，营造了廉洁从政的公共氛围。</w:t>
      </w:r>
    </w:p>
    <w:p>
      <w:pPr>
        <w:ind w:left="0" w:right="0" w:firstLine="560"/>
        <w:spacing w:before="450" w:after="450" w:line="312" w:lineRule="auto"/>
      </w:pPr>
      <w:r>
        <w:rPr>
          <w:rFonts w:ascii="宋体" w:hAnsi="宋体" w:eastAsia="宋体" w:cs="宋体"/>
          <w:color w:val="000"/>
          <w:sz w:val="28"/>
          <w:szCs w:val="28"/>
        </w:rPr>
        <w:t xml:space="preserve">　　上半年的党建工作，取得了一定的成绩，但也存在一些不足。一是村级集体经济薄弱，党支部带富能力不突出，村干部服务群众的能力还需进一步加强;二是对流动党员的教育管理难点多。由于流动党员工作岗位不稳定、分布不均衡、结构较复杂，有的甚至常年与党组织失去联系，游离于党组织之外，导致教育管理难度增大。三是对基层组织建设的经费投入不足，活动室建设后村上都存在一定债务，一定程度上影响工作开展。五是农村现代远程教育转化利用率还有待提升。这些问题，将在今后工作中竭力解决。</w:t>
      </w:r>
    </w:p>
    <w:p>
      <w:pPr>
        <w:ind w:left="0" w:right="0" w:firstLine="560"/>
        <w:spacing w:before="450" w:after="450" w:line="312" w:lineRule="auto"/>
      </w:pPr>
      <w:r>
        <w:rPr>
          <w:rFonts w:ascii="宋体" w:hAnsi="宋体" w:eastAsia="宋体" w:cs="宋体"/>
          <w:color w:val="000"/>
          <w:sz w:val="28"/>
          <w:szCs w:val="28"/>
        </w:rPr>
        <w:t xml:space="preserve">　　下半年我镇党建工作重点抓好以下工作:</w:t>
      </w:r>
    </w:p>
    <w:p>
      <w:pPr>
        <w:ind w:left="0" w:right="0" w:firstLine="560"/>
        <w:spacing w:before="450" w:after="450" w:line="312" w:lineRule="auto"/>
      </w:pPr>
      <w:r>
        <w:rPr>
          <w:rFonts w:ascii="宋体" w:hAnsi="宋体" w:eastAsia="宋体" w:cs="宋体"/>
          <w:color w:val="000"/>
          <w:sz w:val="28"/>
          <w:szCs w:val="28"/>
        </w:rPr>
        <w:t xml:space="preserve">　　(一)以提高执政能力为目标，切实加强领导班子建设和干部队伍建设。一是进一步加强能力建设，重点维护社会平安稳定，发展现代农业、新型工业、城镇建设及依法行政、以法治镇工作能力上下功夫，以适应现阶段池河工作的客观需要。二是注重村级后备干部培养，及早为明年换届打好基础。</w:t>
      </w:r>
    </w:p>
    <w:p>
      <w:pPr>
        <w:ind w:left="0" w:right="0" w:firstLine="560"/>
        <w:spacing w:before="450" w:after="450" w:line="312" w:lineRule="auto"/>
      </w:pPr>
      <w:r>
        <w:rPr>
          <w:rFonts w:ascii="宋体" w:hAnsi="宋体" w:eastAsia="宋体" w:cs="宋体"/>
          <w:color w:val="000"/>
          <w:sz w:val="28"/>
          <w:szCs w:val="28"/>
        </w:rPr>
        <w:t xml:space="preserve">　　(二)扎实抓好党建活动载体，切实发挥党组织和党员的战斗堡垒和先锋模范作用。认真落实“为民务实清廉”群众路线教育活动工作要求，深入开展“一问三包五联”、村级党组织“升级晋档、科学发展”、党员“双承诺”党建活动，积极为党组织和党员作用发挥搭建平台，使党员在经济建设和促进社会和谐稳定中有所作为。</w:t>
      </w:r>
    </w:p>
    <w:p>
      <w:pPr>
        <w:ind w:left="0" w:right="0" w:firstLine="560"/>
        <w:spacing w:before="450" w:after="450" w:line="312" w:lineRule="auto"/>
      </w:pPr>
      <w:r>
        <w:rPr>
          <w:rFonts w:ascii="宋体" w:hAnsi="宋体" w:eastAsia="宋体" w:cs="宋体"/>
          <w:color w:val="000"/>
          <w:sz w:val="28"/>
          <w:szCs w:val="28"/>
        </w:rPr>
        <w:t xml:space="preserve">　　(三)以规范制度建设为抓手，切实加强和改进作风建设。一要全面落实党风廉政建设责任制。深化党员干部的党性党风教育，促进廉洁从政。二要打造诚信政府。进一步深化和拓展政务公开和村务公开，增强透明度。三要加强工作机制和管理制度的创新，真正形成以制度规范从政行为、按制度办事、靠制度管人的有效机制，不断促进党员干部作风的转变。</w:t>
      </w:r>
    </w:p>
    <w:p>
      <w:pPr>
        <w:ind w:left="0" w:right="0" w:firstLine="560"/>
        <w:spacing w:before="450" w:after="450" w:line="312" w:lineRule="auto"/>
      </w:pPr>
      <w:r>
        <w:rPr>
          <w:rFonts w:ascii="宋体" w:hAnsi="宋体" w:eastAsia="宋体" w:cs="宋体"/>
          <w:color w:val="000"/>
          <w:sz w:val="28"/>
          <w:szCs w:val="28"/>
        </w:rPr>
        <w:t xml:space="preserve">　　(四)加强新型社区党建工作。积极探索移民集中安置示范小区党员和群众的社区化管理模式，解决其权益分定，服务集中，管理有序及致富有路、就业有岗、乐业安居等问题，为全县及全市积累经验。</w:t>
      </w:r>
    </w:p>
    <w:p>
      <w:pPr>
        <w:ind w:left="0" w:right="0" w:firstLine="560"/>
        <w:spacing w:before="450" w:after="450" w:line="312" w:lineRule="auto"/>
      </w:pPr>
      <w:r>
        <w:rPr>
          <w:rFonts w:ascii="黑体" w:hAnsi="黑体" w:eastAsia="黑体" w:cs="黑体"/>
          <w:color w:val="000000"/>
          <w:sz w:val="36"/>
          <w:szCs w:val="36"/>
          <w:b w:val="1"/>
          <w:bCs w:val="1"/>
        </w:rPr>
        <w:t xml:space="preserve">考核工作实施方案5</w:t>
      </w:r>
    </w:p>
    <w:p>
      <w:pPr>
        <w:ind w:left="0" w:right="0" w:firstLine="560"/>
        <w:spacing w:before="450" w:after="450" w:line="312" w:lineRule="auto"/>
      </w:pPr>
      <w:r>
        <w:rPr>
          <w:rFonts w:ascii="宋体" w:hAnsi="宋体" w:eastAsia="宋体" w:cs="宋体"/>
          <w:color w:val="000"/>
          <w:sz w:val="28"/>
          <w:szCs w:val="28"/>
        </w:rPr>
        <w:t xml:space="preserve">　　今年以来，市国土资源局党支部在市委和市直机关党工委的领导下，以“走前头、作表率”为目标，以加强党的建设为切入点，把党的建设融入队伍建设、精神文明建设、党风廉政建设和行政工作，带领全体党员干部紧紧围绕我市经济建设这个中心，积极主动开展工作，实现国土资源工作的争先进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市国土局机关共有工作人员80人，其中党员69名(退休党员15名)，设一个基层党支部，下分四个党小组。目前，局机关股级干部共有38名，其中34名同志是党员，党员干部在队伍中占了主导位置。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(一)抓好组织建设，健全组织功能</w:t>
      </w:r>
    </w:p>
    <w:p>
      <w:pPr>
        <w:ind w:left="0" w:right="0" w:firstLine="560"/>
        <w:spacing w:before="450" w:after="450" w:line="312" w:lineRule="auto"/>
      </w:pPr>
      <w:r>
        <w:rPr>
          <w:rFonts w:ascii="宋体" w:hAnsi="宋体" w:eastAsia="宋体" w:cs="宋体"/>
          <w:color w:val="000"/>
          <w:sz w:val="28"/>
          <w:szCs w:val="28"/>
        </w:rPr>
        <w:t xml:space="preserve">　　围绕“服务中心、建设队伍”两项任务，强化“一岗双责”责任。坚持做到一把手亲自抓，班子成员协调抓，中层带动、党员率先，一级抓紧一级、一线带一级、层层抓落实，形成党政领导齐共管的工作格局。同时，将机关党建工作融入业务工作，互促互动，做到党建工作与业务工作一起部署、一起检查、一起考核、一起奖惩，以党建促业务，以业务辅党建，充分发挥党的组织工作在完成年度各项目标任务中的积极作用。</w:t>
      </w:r>
    </w:p>
    <w:p>
      <w:pPr>
        <w:ind w:left="0" w:right="0" w:firstLine="560"/>
        <w:spacing w:before="450" w:after="450" w:line="312" w:lineRule="auto"/>
      </w:pPr>
      <w:r>
        <w:rPr>
          <w:rFonts w:ascii="宋体" w:hAnsi="宋体" w:eastAsia="宋体" w:cs="宋体"/>
          <w:color w:val="000"/>
          <w:sz w:val="28"/>
          <w:szCs w:val="28"/>
        </w:rPr>
        <w:t xml:space="preserve">　　(二)加强思想政治建设，发挥党组织战斗堡垒作用</w:t>
      </w:r>
    </w:p>
    <w:p>
      <w:pPr>
        <w:ind w:left="0" w:right="0" w:firstLine="560"/>
        <w:spacing w:before="450" w:after="450" w:line="312" w:lineRule="auto"/>
      </w:pPr>
      <w:r>
        <w:rPr>
          <w:rFonts w:ascii="宋体" w:hAnsi="宋体" w:eastAsia="宋体" w:cs="宋体"/>
          <w:color w:val="000"/>
          <w:sz w:val="28"/>
          <w:szCs w:val="28"/>
        </w:rPr>
        <w:t xml:space="preserve">　　1、加强理论学习制度。围绕党纪、政纪、法律、法规，抓好形势和政策教育，组织全体党员认真学习学习党的十八届三中、四中、五中全会精神和《廉洁自律准则》、《纪律处分条例》，不断提高广大党员的思想政治素质、道德素质和业务能力，发挥爱岗敬业、不断进取的先锋模范作用。</w:t>
      </w:r>
    </w:p>
    <w:p>
      <w:pPr>
        <w:ind w:left="0" w:right="0" w:firstLine="560"/>
        <w:spacing w:before="450" w:after="450" w:line="312" w:lineRule="auto"/>
      </w:pPr>
      <w:r>
        <w:rPr>
          <w:rFonts w:ascii="宋体" w:hAnsi="宋体" w:eastAsia="宋体" w:cs="宋体"/>
          <w:color w:val="000"/>
          <w:sz w:val="28"/>
          <w:szCs w:val="28"/>
        </w:rPr>
        <w:t xml:space="preserve">　　2、做好党员管理和党员发展工作。全面推进党员目标管理责任制，坚持“三会一课”制度，切实加强党员队伍管理;严格组织生活，健全党内生活制度。坚持每季度上一次党课，由党组书记、局长和党组副书记为全体党员上党课，完善党员花名册和档案管理，及时办理进出党员的组织关系，严格按要求收缴党费，认真做好党组织会议和活动记录。定期不定期对入党积极分子进行谈话，了解其思想、工作情况。按照《中国共产党发展党员细则》的规定，确定入党积极分子和重点发展对象，吸收预备党员和讨论党员转正，不断发展壮大党员队伍，为党组织输送新鲜血液。尤其在“七一”期间，以“五个一”活动为载体，全面加强党建工作。一是开展一次廉政警示教育参观活动，组织局机关党员干部“走出去”参观林则徐廉政事迹展。二是组织党员上了一次党风廉政教育课。结合“三严三实”活动，局领导给党员干部上了一次党风廉政教育课，进一步强化党员的勤政意识，廉洁意识，筑牢反腐倡廉防线。三是刊出一期党建橱窗板报，营造良好的学习宣传氛围。四是提一条合理化的建议，要求每位党员结合自身在党风廉政建设方面进行分析与反思行动，提出意见建议。五是开展一次走访慰问活动，结合民主评议政风行风活动，与服务对象、基层群众座谈，面对面认真听取并征求各方意见建议，以便更好地改进工作。</w:t>
      </w:r>
    </w:p>
    <w:p>
      <w:pPr>
        <w:ind w:left="0" w:right="0" w:firstLine="560"/>
        <w:spacing w:before="450" w:after="450" w:line="312" w:lineRule="auto"/>
      </w:pPr>
      <w:r>
        <w:rPr>
          <w:rFonts w:ascii="宋体" w:hAnsi="宋体" w:eastAsia="宋体" w:cs="宋体"/>
          <w:color w:val="000"/>
          <w:sz w:val="28"/>
          <w:szCs w:val="28"/>
        </w:rPr>
        <w:t xml:space="preserve">　　3、认真做好包乡驻村、在职党员进社区工作。一是落实大走访，畅通服务群众“最后一公里”，对班子成员进行分工、落实责任，明确各个班子成员分别挂钩联系的村(社区)和企业，并作为重点帮扶对象，加强具体指导，帮助解决实际问题。深入基层村(社区)开展节日慰问、帮扶党员、支持发展资金等“送温暖”、“送文化”活动，与漳港街道结对子，推动服务小城镇建设;开展上门服务现场办公，为吴航不锈钢、德城黄金、东水食品、边防派出所等企业和单位排忧解难，解决土地登记发证和用地报批手续办理，受到了企业和群众的好评。二是做好在职进社区报到工作。积极引导在职党员参与到社区报到为群众服务的活动，督促和引导党员同志在完成本职工作基础上，热心参与社区服务。目前，我局在职的40名党员全部主动到居住地或结对共建社区报到，按照社区党组织的安排认领服务项目和岗位，每人至少参加2次“党员活动日”社区活动。</w:t>
      </w:r>
    </w:p>
    <w:p>
      <w:pPr>
        <w:ind w:left="0" w:right="0" w:firstLine="560"/>
        <w:spacing w:before="450" w:after="450" w:line="312" w:lineRule="auto"/>
      </w:pPr>
      <w:r>
        <w:rPr>
          <w:rFonts w:ascii="宋体" w:hAnsi="宋体" w:eastAsia="宋体" w:cs="宋体"/>
          <w:color w:val="000"/>
          <w:sz w:val="28"/>
          <w:szCs w:val="28"/>
        </w:rPr>
        <w:t xml:space="preserve">　　(三)重视队伍建设，努力提高队伍整体素质</w:t>
      </w:r>
    </w:p>
    <w:p>
      <w:pPr>
        <w:ind w:left="0" w:right="0" w:firstLine="560"/>
        <w:spacing w:before="450" w:after="450" w:line="312" w:lineRule="auto"/>
      </w:pPr>
      <w:r>
        <w:rPr>
          <w:rFonts w:ascii="宋体" w:hAnsi="宋体" w:eastAsia="宋体" w:cs="宋体"/>
          <w:color w:val="000"/>
          <w:sz w:val="28"/>
          <w:szCs w:val="28"/>
        </w:rPr>
        <w:t xml:space="preserve">　　1、加强干部队伍建设。认真贯彻《党政领导干部选拔任用工作条例》，加强对干部的选拔任用工作，完善对干部提名、考察、酝酿、讨论决定等环节的监督措施。落实对干部的民主推荐、民主测评、差额考察、任前公示、公开选拔、竞争上岗等制度，加大、加快干部轮岗、交流力度。按照治腐抓源头的要求，进一步加大轮岗交流的力度，今年以来，共提任干部6名，交流轮岗干部3名。建立和完善干部选拔任用工作责任追究制度，严肃查处“跑官要官”的行为，对选人用人失察失误的，依照有关规定予以责任追究，防止用人上的不正之风。</w:t>
      </w:r>
    </w:p>
    <w:p>
      <w:pPr>
        <w:ind w:left="0" w:right="0" w:firstLine="560"/>
        <w:spacing w:before="450" w:after="450" w:line="312" w:lineRule="auto"/>
      </w:pPr>
      <w:r>
        <w:rPr>
          <w:rFonts w:ascii="宋体" w:hAnsi="宋体" w:eastAsia="宋体" w:cs="宋体"/>
          <w:color w:val="000"/>
          <w:sz w:val="28"/>
          <w:szCs w:val="28"/>
        </w:rPr>
        <w:t xml:space="preserve">　　2、加强机关作风和效能建设。围绕勤政廉政建设，我们着重抓了三个方面：一是开展行政效能建设活动，加强机关工作人员的责任意识、使命意识和形象意识和服务意识的教育，坚持做到“四个一”、“四个不让”。即：说好每一句话，接好每一个电话，办好每一件事，做好每一天的工作;不让领导布置的工作在我这里延误，不让需办理的文件在我手里积压，不让差错在我这里发生，不让国土资源的形象在我这里受到影响。二是继续推行政务公开和党务公开，对社会关注的焦点、群众反映强烈的国土资源热点、难点问题，本着对单位负责、对职工负责的指导思想，及时给以答复处置，让职工有最大限度的知情权、参与权。三是关心职工生活疾苦，安排全局干部职工体检，积极为群众办好事、办实事，切实解决他们的实际困难。</w:t>
      </w:r>
    </w:p>
    <w:p>
      <w:pPr>
        <w:ind w:left="0" w:right="0" w:firstLine="560"/>
        <w:spacing w:before="450" w:after="450" w:line="312" w:lineRule="auto"/>
      </w:pPr>
      <w:r>
        <w:rPr>
          <w:rFonts w:ascii="宋体" w:hAnsi="宋体" w:eastAsia="宋体" w:cs="宋体"/>
          <w:color w:val="000"/>
          <w:sz w:val="28"/>
          <w:szCs w:val="28"/>
        </w:rPr>
        <w:t xml:space="preserve">　　(四)完善制度建设，保障工作开展</w:t>
      </w:r>
    </w:p>
    <w:p>
      <w:pPr>
        <w:ind w:left="0" w:right="0" w:firstLine="560"/>
        <w:spacing w:before="450" w:after="450" w:line="312" w:lineRule="auto"/>
      </w:pPr>
      <w:r>
        <w:rPr>
          <w:rFonts w:ascii="宋体" w:hAnsi="宋体" w:eastAsia="宋体" w:cs="宋体"/>
          <w:color w:val="000"/>
          <w:sz w:val="28"/>
          <w:szCs w:val="28"/>
        </w:rPr>
        <w:t xml:space="preserve">　　1、党内修订完善了党内监督、廉洁自律、学习培训制度和党员管理等12项制度。机关内小到出勤、卫生管理，大到窗口服务、行政审批和人事管理，事无巨细，均有详尽规定。制度的健全，推动各项管理工作的规范化、制度化，防范违规违纪问题出现。</w:t>
      </w:r>
    </w:p>
    <w:p>
      <w:pPr>
        <w:ind w:left="0" w:right="0" w:firstLine="560"/>
        <w:spacing w:before="450" w:after="450" w:line="312" w:lineRule="auto"/>
      </w:pPr>
      <w:r>
        <w:rPr>
          <w:rFonts w:ascii="宋体" w:hAnsi="宋体" w:eastAsia="宋体" w:cs="宋体"/>
          <w:color w:val="000"/>
          <w:sz w:val="28"/>
          <w:szCs w:val="28"/>
        </w:rPr>
        <w:t xml:space="preserve">　　2、建立严格的党内生活制度，严肃党的纪律。利用支部生活会和小组生活会等时机，开展谈心活动，组织党员汇报思想，按照党员标准剖析检查自己，发扬成绩，找出问题和存在问题的根源，提出整改措施，使党组织时刻把握党员的思想动机，用党的纪律和组织原则约束党员、管理和监督党员的行为。每一次党内活动，党政班子成员都自觉参加，做到“六个带头”：带头完成规定学习任务，带头落实“双重”组织生活制度，带头参加各种集体活动，带头落实职责分工，带头遵守规章制度，带头开展批评与自我批评，起到了很好的表率作用。</w:t>
      </w:r>
    </w:p>
    <w:p>
      <w:pPr>
        <w:ind w:left="0" w:right="0" w:firstLine="560"/>
        <w:spacing w:before="450" w:after="450" w:line="312" w:lineRule="auto"/>
      </w:pPr>
      <w:r>
        <w:rPr>
          <w:rFonts w:ascii="黑体" w:hAnsi="黑体" w:eastAsia="黑体" w:cs="黑体"/>
          <w:color w:val="000000"/>
          <w:sz w:val="36"/>
          <w:szCs w:val="36"/>
          <w:b w:val="1"/>
          <w:bCs w:val="1"/>
        </w:rPr>
        <w:t xml:space="preserve">考核工作实施方案6</w:t>
      </w:r>
    </w:p>
    <w:p>
      <w:pPr>
        <w:ind w:left="0" w:right="0" w:firstLine="560"/>
        <w:spacing w:before="450" w:after="450" w:line="312" w:lineRule="auto"/>
      </w:pPr>
      <w:r>
        <w:rPr>
          <w:rFonts w:ascii="宋体" w:hAnsi="宋体" w:eastAsia="宋体" w:cs="宋体"/>
          <w:color w:val="000"/>
          <w:sz w:val="28"/>
          <w:szCs w:val="28"/>
        </w:rPr>
        <w:t xml:space="preserve">　　根据X机关工委印发《的通知》（X党工字〔20_〕X号）要求，结合实际，现就做好20_年度基层党建述职评议考核工作制定如下方案。</w:t>
      </w:r>
    </w:p>
    <w:p>
      <w:pPr>
        <w:ind w:left="0" w:right="0" w:firstLine="560"/>
        <w:spacing w:before="450" w:after="450" w:line="312" w:lineRule="auto"/>
      </w:pPr>
      <w:r>
        <w:rPr>
          <w:rFonts w:ascii="宋体" w:hAnsi="宋体" w:eastAsia="宋体" w:cs="宋体"/>
          <w:color w:val="000"/>
          <w:sz w:val="28"/>
          <w:szCs w:val="28"/>
        </w:rPr>
        <w:t xml:space="preserve">　　   20_年度基层党建述职评议考核工作分两个层面进行，一是机关党委书记向X机关工委述职（述职形式由X机关工委统筹安排）；二是各党支部书记以会议现场述职形式向X机关党委述职（老干部党支部进行书面述职）。</w:t>
      </w:r>
    </w:p>
    <w:p>
      <w:pPr>
        <w:ind w:left="0" w:right="0" w:firstLine="560"/>
        <w:spacing w:before="450" w:after="450" w:line="312" w:lineRule="auto"/>
      </w:pPr>
      <w:r>
        <w:rPr>
          <w:rFonts w:ascii="宋体" w:hAnsi="宋体" w:eastAsia="宋体" w:cs="宋体"/>
          <w:color w:val="000"/>
          <w:sz w:val="28"/>
          <w:szCs w:val="28"/>
        </w:rPr>
        <w:t xml:space="preserve">　　    根据X机关工委统一安排部署和要求，认真贯彻落实好各项工作任务。</w:t>
      </w:r>
    </w:p>
    <w:p>
      <w:pPr>
        <w:ind w:left="0" w:right="0" w:firstLine="560"/>
        <w:spacing w:before="450" w:after="450" w:line="312" w:lineRule="auto"/>
      </w:pPr>
      <w:r>
        <w:rPr>
          <w:rFonts w:ascii="宋体" w:hAnsi="宋体" w:eastAsia="宋体" w:cs="宋体"/>
          <w:color w:val="000"/>
          <w:sz w:val="28"/>
          <w:szCs w:val="28"/>
        </w:rPr>
        <w:t xml:space="preserve">　　一是及时撰写、报送述职报告；</w:t>
      </w:r>
    </w:p>
    <w:p>
      <w:pPr>
        <w:ind w:left="0" w:right="0" w:firstLine="560"/>
        <w:spacing w:before="450" w:after="450" w:line="312" w:lineRule="auto"/>
      </w:pPr>
      <w:r>
        <w:rPr>
          <w:rFonts w:ascii="宋体" w:hAnsi="宋体" w:eastAsia="宋体" w:cs="宋体"/>
          <w:color w:val="000"/>
          <w:sz w:val="28"/>
          <w:szCs w:val="28"/>
        </w:rPr>
        <w:t xml:space="preserve">　　二是进行书面述职或会议述职；</w:t>
      </w:r>
    </w:p>
    <w:p>
      <w:pPr>
        <w:ind w:left="0" w:right="0" w:firstLine="560"/>
        <w:spacing w:before="450" w:after="450" w:line="312" w:lineRule="auto"/>
      </w:pPr>
      <w:r>
        <w:rPr>
          <w:rFonts w:ascii="宋体" w:hAnsi="宋体" w:eastAsia="宋体" w:cs="宋体"/>
          <w:color w:val="000"/>
          <w:sz w:val="28"/>
          <w:szCs w:val="28"/>
        </w:rPr>
        <w:t xml:space="preserve">　　三是组织机关党委书记、机关党委专职副书记、机关纪委书记列席有关会议。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（一）主要内容</w:t>
      </w:r>
    </w:p>
    <w:p>
      <w:pPr>
        <w:ind w:left="0" w:right="0" w:firstLine="560"/>
        <w:spacing w:before="450" w:after="450" w:line="312" w:lineRule="auto"/>
      </w:pPr>
      <w:r>
        <w:rPr>
          <w:rFonts w:ascii="宋体" w:hAnsi="宋体" w:eastAsia="宋体" w:cs="宋体"/>
          <w:color w:val="000"/>
          <w:sz w:val="28"/>
          <w:szCs w:val="28"/>
        </w:rPr>
        <w:t xml:space="preserve">　　   重点围绕贯彻落实全国、全省组织工作会议和基层党建重点任务推进会精神，着眼坚持和加强党的全面领导，以提升组织力为重点，突出政治功能，推动基层党组织全面进步、全面过硬进行。突出以下几个方面。</w:t>
      </w:r>
    </w:p>
    <w:p>
      <w:pPr>
        <w:ind w:left="0" w:right="0" w:firstLine="560"/>
        <w:spacing w:before="450" w:after="450" w:line="312" w:lineRule="auto"/>
      </w:pPr>
      <w:r>
        <w:rPr>
          <w:rFonts w:ascii="宋体" w:hAnsi="宋体" w:eastAsia="宋体" w:cs="宋体"/>
          <w:color w:val="000"/>
          <w:sz w:val="28"/>
          <w:szCs w:val="28"/>
        </w:rPr>
        <w:t xml:space="preserve">　　   1．履行基层党建工作责任情况。党支部履行基层党建主体责任、党支部书记履行基层党建第一责任人职责，组织推动巩固主题教育常态化制度化成果情况，落实十九届五中全会精神情况，落实巡视巡察整改反馈意见情况，推动党支部标准化建设、破解党员发展和管理难题、积极组织党员“双报到”为民服务活动、解决党支部党建工作问题等年度党支部党建工作重点任务情况；党员教育管理情况，管好用好“X在线”智慧党建平台，加强党支部党员干部思想政治教育，引导党支部党员干部站稳政治立场、筑牢意识形态防线；加强反腐倡廉教育和廉政文化建设情况，通过自查自纠解决机关作风建设中存在突出问题情况；抓党支部党建工作取得的成效，特别是在X、加快建设新时代现代化强省的实践中，发挥党支部战斗堡垒作用和党员先锋模范作用情况。</w:t>
      </w:r>
    </w:p>
    <w:p>
      <w:pPr>
        <w:ind w:left="0" w:right="0" w:firstLine="560"/>
        <w:spacing w:before="450" w:after="450" w:line="312" w:lineRule="auto"/>
      </w:pPr>
      <w:r>
        <w:rPr>
          <w:rFonts w:ascii="宋体" w:hAnsi="宋体" w:eastAsia="宋体" w:cs="宋体"/>
          <w:color w:val="000"/>
          <w:sz w:val="28"/>
          <w:szCs w:val="28"/>
        </w:rPr>
        <w:t xml:space="preserve">　　   2．存在的突出问题。深入查摆分析本党支部和支部书记在履行抓基层党建工作责任中存在的差距和不足、本党支部党建工作存在的突出问题和薄弱环节。</w:t>
      </w:r>
    </w:p>
    <w:p>
      <w:pPr>
        <w:ind w:left="0" w:right="0" w:firstLine="560"/>
        <w:spacing w:before="450" w:after="450" w:line="312" w:lineRule="auto"/>
      </w:pPr>
      <w:r>
        <w:rPr>
          <w:rFonts w:ascii="宋体" w:hAnsi="宋体" w:eastAsia="宋体" w:cs="宋体"/>
          <w:color w:val="000"/>
          <w:sz w:val="28"/>
          <w:szCs w:val="28"/>
        </w:rPr>
        <w:t xml:space="preserve">　　   3．改进工作的思路措施。根据查摆的问题，提出20_年加强党支部党建的工作思路、重点任务和解决问题的措施办法，明确要着力抓好的重点工作、采取的具体推进措施。</w:t>
      </w:r>
    </w:p>
    <w:p>
      <w:pPr>
        <w:ind w:left="0" w:right="0" w:firstLine="560"/>
        <w:spacing w:before="450" w:after="450" w:line="312" w:lineRule="auto"/>
      </w:pPr>
      <w:r>
        <w:rPr>
          <w:rFonts w:ascii="宋体" w:hAnsi="宋体" w:eastAsia="宋体" w:cs="宋体"/>
          <w:color w:val="000"/>
          <w:sz w:val="28"/>
          <w:szCs w:val="28"/>
        </w:rPr>
        <w:t xml:space="preserve">　　（二）方法步骤</w:t>
      </w:r>
    </w:p>
    <w:p>
      <w:pPr>
        <w:ind w:left="0" w:right="0" w:firstLine="560"/>
        <w:spacing w:before="450" w:after="450" w:line="312" w:lineRule="auto"/>
      </w:pPr>
      <w:r>
        <w:rPr>
          <w:rFonts w:ascii="宋体" w:hAnsi="宋体" w:eastAsia="宋体" w:cs="宋体"/>
          <w:color w:val="000"/>
          <w:sz w:val="28"/>
          <w:szCs w:val="28"/>
        </w:rPr>
        <w:t xml:space="preserve">　　   严格落实X机关工委规定的方法步骤，突出问题导向，改进方式方法，坚决防止形式主义、走过场，防止以“留痕”多少评判工作好坏、片面追求形式创新，防止重形式轻内容、重过程轻结果、重数量轻质量等问题。重点抓好以下几个环节。</w:t>
      </w:r>
    </w:p>
    <w:p>
      <w:pPr>
        <w:ind w:left="0" w:right="0" w:firstLine="560"/>
        <w:spacing w:before="450" w:after="450" w:line="312" w:lineRule="auto"/>
      </w:pPr>
      <w:r>
        <w:rPr>
          <w:rFonts w:ascii="宋体" w:hAnsi="宋体" w:eastAsia="宋体" w:cs="宋体"/>
          <w:color w:val="000"/>
          <w:sz w:val="28"/>
          <w:szCs w:val="28"/>
        </w:rPr>
        <w:t xml:space="preserve">　　  1.梳理工作情况。深入学习中央、中组部关于基层党建工作的部署和省委工作要求，结合“不忘初心、牢记使命”主题教育查摆问题整改工作，充分运用调查研究、听取意见、对照党章党规找差距、检视剖析问题、专题民主生活会发言等成果，认真梳理分析上年度整改措施、今年基层党建重点任务完成情况和巡视巡察、专项督导等反馈的基层党建方面的问题，查漏补缺，抓紧解决尚未整改到位的问题，积极推进尚未完成的任务，认真总结抓基层党建工作情况，为述职做好准备。</w:t>
      </w:r>
    </w:p>
    <w:p>
      <w:pPr>
        <w:ind w:left="0" w:right="0" w:firstLine="560"/>
        <w:spacing w:before="450" w:after="450" w:line="312" w:lineRule="auto"/>
      </w:pPr>
      <w:r>
        <w:rPr>
          <w:rFonts w:ascii="宋体" w:hAnsi="宋体" w:eastAsia="宋体" w:cs="宋体"/>
          <w:color w:val="000"/>
          <w:sz w:val="28"/>
          <w:szCs w:val="28"/>
        </w:rPr>
        <w:t xml:space="preserve">　　  2.深入调研分析。结合《关于推进X基层党支部标准化建设的实施方案（试行）》，组织开展调研，通过不打招呼、随机走访等方式，深入了解抓基层党建工作情况，及时掌握第一手资料，结合平时掌握情况，进行综合分析研判。</w:t>
      </w:r>
    </w:p>
    <w:p>
      <w:pPr>
        <w:ind w:left="0" w:right="0" w:firstLine="560"/>
        <w:spacing w:before="450" w:after="450" w:line="312" w:lineRule="auto"/>
      </w:pPr>
      <w:r>
        <w:rPr>
          <w:rFonts w:ascii="宋体" w:hAnsi="宋体" w:eastAsia="宋体" w:cs="宋体"/>
          <w:color w:val="000"/>
          <w:sz w:val="28"/>
          <w:szCs w:val="28"/>
        </w:rPr>
        <w:t xml:space="preserve">　　  3.认真撰写述职报告。党支部书记要认真撰写述职报告，把思想、工作、职责摆进去，多从主观上分析问题，切实提高述职报告质量。报告内容要突出作为第一责任人主要抓了什么、为什么这么抓、抓得效果如何、存在的突出问题、原因分析、工作打算等内容。要实事求是反映亲力亲为推动基层党建工作和解决的重点难点问题，不简单罗列开了多少会、发了多少文件；要立足实际，从推动重点工作落实中深入查找工作短板和存在的突出问题；要针对查找的问题提出下步工作思路和推进措施，明确工作重点和具体抓手，不能大而化之，其中查摆问题部分篇幅不少于1/3，总结工作和下步打算部分篇幅均不超过1/3。</w:t>
      </w:r>
    </w:p>
    <w:p>
      <w:pPr>
        <w:ind w:left="0" w:right="0" w:firstLine="560"/>
        <w:spacing w:before="450" w:after="450" w:line="312" w:lineRule="auto"/>
      </w:pPr>
      <w:r>
        <w:rPr>
          <w:rFonts w:ascii="宋体" w:hAnsi="宋体" w:eastAsia="宋体" w:cs="宋体"/>
          <w:color w:val="000"/>
          <w:sz w:val="28"/>
          <w:szCs w:val="28"/>
        </w:rPr>
        <w:t xml:space="preserve">　　   述职报告字数掌握在1500字以内，经支部党员大会集体研究通过后，报机关党委审核把关。</w:t>
      </w:r>
    </w:p>
    <w:p>
      <w:pPr>
        <w:ind w:left="0" w:right="0" w:firstLine="560"/>
        <w:spacing w:before="450" w:after="450" w:line="312" w:lineRule="auto"/>
      </w:pPr>
      <w:r>
        <w:rPr>
          <w:rFonts w:ascii="宋体" w:hAnsi="宋体" w:eastAsia="宋体" w:cs="宋体"/>
          <w:color w:val="000"/>
          <w:sz w:val="28"/>
          <w:szCs w:val="28"/>
        </w:rPr>
        <w:t xml:space="preserve">　　    4.开展会议述职。机关党委召开会议，听取各党支部书记述职。会议参加人员：在职全体党员干部，邀请老干部党员代表参加。会议按照以下程序进行：各党支部书记按处、中心排序依次述职，时间掌握在6分钟以内；党组书记或机关党委书记对述职情况进行“一述一评”，点出取得的实效及变化、存在的突出问题，指出努力方向；X领导、机关党委委员、机关纪委委员、各党支部书记进行现场评议，并对述职情况分“好、较好、一般、差”四个档次进行评价。</w:t>
      </w:r>
    </w:p>
    <w:p>
      <w:pPr>
        <w:ind w:left="0" w:right="0" w:firstLine="560"/>
        <w:spacing w:before="450" w:after="450" w:line="312" w:lineRule="auto"/>
      </w:pPr>
      <w:r>
        <w:rPr>
          <w:rFonts w:ascii="宋体" w:hAnsi="宋体" w:eastAsia="宋体" w:cs="宋体"/>
          <w:color w:val="000"/>
          <w:sz w:val="28"/>
          <w:szCs w:val="28"/>
        </w:rPr>
        <w:t xml:space="preserve">　　    5.抓好整改落实。述职评议后，结合述职评议考核情况，认真梳理分析自身查摆、集中调研、述职点评和考核反馈指出的问题，制定整改落实方案，建立20_年度党支部及党支部书记抓基层党建工作整改清单，针对存在的问题逐一制定具体措施，明确责任分工和完成时限。</w:t>
      </w:r>
    </w:p>
    <w:p>
      <w:pPr>
        <w:ind w:left="0" w:right="0" w:firstLine="560"/>
        <w:spacing w:before="450" w:after="450" w:line="312" w:lineRule="auto"/>
      </w:pPr>
      <w:r>
        <w:rPr>
          <w:rFonts w:ascii="宋体" w:hAnsi="宋体" w:eastAsia="宋体" w:cs="宋体"/>
          <w:color w:val="000"/>
          <w:sz w:val="28"/>
          <w:szCs w:val="28"/>
        </w:rPr>
        <w:t xml:space="preserve">　　    20_年X月X日前，制定《X20_年度基层党建述职评议考核工作实施方案》，以机关党委文件形式报X机关工委审核。</w:t>
      </w:r>
    </w:p>
    <w:p>
      <w:pPr>
        <w:ind w:left="0" w:right="0" w:firstLine="560"/>
        <w:spacing w:before="450" w:after="450" w:line="312" w:lineRule="auto"/>
      </w:pPr>
      <w:r>
        <w:rPr>
          <w:rFonts w:ascii="宋体" w:hAnsi="宋体" w:eastAsia="宋体" w:cs="宋体"/>
          <w:color w:val="000"/>
          <w:sz w:val="28"/>
          <w:szCs w:val="28"/>
        </w:rPr>
        <w:t xml:space="preserve">　　    20_年X月X日前，撰写机关党委书记基层党建述职报告，以机关党委文件形式报省委省直机关工委审核。</w:t>
      </w:r>
    </w:p>
    <w:p>
      <w:pPr>
        <w:ind w:left="0" w:right="0" w:firstLine="560"/>
        <w:spacing w:before="450" w:after="450" w:line="312" w:lineRule="auto"/>
      </w:pPr>
      <w:r>
        <w:rPr>
          <w:rFonts w:ascii="宋体" w:hAnsi="宋体" w:eastAsia="宋体" w:cs="宋体"/>
          <w:color w:val="000"/>
          <w:sz w:val="28"/>
          <w:szCs w:val="28"/>
        </w:rPr>
        <w:t xml:space="preserve">　　   20_年X月上中旬，组织有关人员列席X机关20_年度机关党委书记抓基层党建述职评议会议。</w:t>
      </w:r>
    </w:p>
    <w:p>
      <w:pPr>
        <w:ind w:left="0" w:right="0" w:firstLine="560"/>
        <w:spacing w:before="450" w:after="450" w:line="312" w:lineRule="auto"/>
      </w:pPr>
      <w:r>
        <w:rPr>
          <w:rFonts w:ascii="宋体" w:hAnsi="宋体" w:eastAsia="宋体" w:cs="宋体"/>
          <w:color w:val="000"/>
          <w:sz w:val="28"/>
          <w:szCs w:val="28"/>
        </w:rPr>
        <w:t xml:space="preserve">　　   20_年X月X日前，各党支部将党支部书记基层党建述职报告报机关党委审核。</w:t>
      </w:r>
    </w:p>
    <w:p>
      <w:pPr>
        <w:ind w:left="0" w:right="0" w:firstLine="560"/>
        <w:spacing w:before="450" w:after="450" w:line="312" w:lineRule="auto"/>
      </w:pPr>
      <w:r>
        <w:rPr>
          <w:rFonts w:ascii="宋体" w:hAnsi="宋体" w:eastAsia="宋体" w:cs="宋体"/>
          <w:color w:val="000"/>
          <w:sz w:val="28"/>
          <w:szCs w:val="28"/>
        </w:rPr>
        <w:t xml:space="preserve">　　   20_年X月中下旬，召开X20_年度党支部书记抓基层党建述职评议会议，除老干部党支部书记外，其他党支部书记进行会议现场述职。</w:t>
      </w:r>
    </w:p>
    <w:p>
      <w:pPr>
        <w:ind w:left="0" w:right="0" w:firstLine="560"/>
        <w:spacing w:before="450" w:after="450" w:line="312" w:lineRule="auto"/>
      </w:pPr>
      <w:r>
        <w:rPr>
          <w:rFonts w:ascii="宋体" w:hAnsi="宋体" w:eastAsia="宋体" w:cs="宋体"/>
          <w:color w:val="000"/>
          <w:sz w:val="28"/>
          <w:szCs w:val="28"/>
        </w:rPr>
        <w:t xml:space="preserve">　　   20_年X月X日前，党支部书记述职评议考核工作基本完成，机关党委形成基层党建述职评议考核工作开展情况总结报告，报X机关工委。</w:t>
      </w:r>
    </w:p>
    <w:p>
      <w:pPr>
        <w:ind w:left="0" w:right="0" w:firstLine="560"/>
        <w:spacing w:before="450" w:after="450" w:line="312" w:lineRule="auto"/>
      </w:pPr>
      <w:r>
        <w:rPr>
          <w:rFonts w:ascii="宋体" w:hAnsi="宋体" w:eastAsia="宋体" w:cs="宋体"/>
          <w:color w:val="000"/>
          <w:sz w:val="28"/>
          <w:szCs w:val="28"/>
        </w:rPr>
        <w:t xml:space="preserve">　　   20_年X月X日前，将20_年度党支部书记抓基层党建工作整改清单报机关党委。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（一）加强组织领导。成立办机关党建述职评议考核工作领导小组，由党组书记任组长，机关党委书记任副组长，机关党委委员、纪委委员任成员，机关党委负责具体协调沟通、准备述职评议考核等相关事项。</w:t>
      </w:r>
    </w:p>
    <w:p>
      <w:pPr>
        <w:ind w:left="0" w:right="0" w:firstLine="560"/>
        <w:spacing w:before="450" w:after="450" w:line="312" w:lineRule="auto"/>
      </w:pPr>
      <w:r>
        <w:rPr>
          <w:rFonts w:ascii="宋体" w:hAnsi="宋体" w:eastAsia="宋体" w:cs="宋体"/>
          <w:color w:val="000"/>
          <w:sz w:val="28"/>
          <w:szCs w:val="28"/>
        </w:rPr>
        <w:t xml:space="preserve">　　    （二）做好述职评议准备。要高度重视述职评议工作，周密安排部署，扎实有序推进，坚决防止搞形式、走过场，确保述职评议考核健康有序开展。机关党委和各党支部要在全面深入了解情况、认真梳理总结工作的基础上撰写述职报告，确保高质量述职。</w:t>
      </w:r>
    </w:p>
    <w:p>
      <w:pPr>
        <w:ind w:left="0" w:right="0" w:firstLine="560"/>
        <w:spacing w:before="450" w:after="450" w:line="312" w:lineRule="auto"/>
      </w:pPr>
      <w:r>
        <w:rPr>
          <w:rFonts w:ascii="宋体" w:hAnsi="宋体" w:eastAsia="宋体" w:cs="宋体"/>
          <w:color w:val="000"/>
          <w:sz w:val="28"/>
          <w:szCs w:val="28"/>
        </w:rPr>
        <w:t xml:space="preserve">　　    （三）加强工作督促指导。机关党委要切实履行职责，坚持标准，严格审核把关各党支部书记的述职报告，认真撰写点评意见，指导督促各党支部认真贯彻落实X机关工委要求，组织开展好述职评议会议。</w:t>
      </w:r>
    </w:p>
    <w:p>
      <w:pPr>
        <w:ind w:left="0" w:right="0" w:firstLine="560"/>
        <w:spacing w:before="450" w:after="450" w:line="312" w:lineRule="auto"/>
      </w:pPr>
      <w:r>
        <w:rPr>
          <w:rFonts w:ascii="宋体" w:hAnsi="宋体" w:eastAsia="宋体" w:cs="宋体"/>
          <w:color w:val="000"/>
          <w:sz w:val="28"/>
          <w:szCs w:val="28"/>
        </w:rPr>
        <w:t xml:space="preserve">　　    （四）建立健全长效机制。机关党委和各党支部要将开展党建述职评议考核工作作为贯彻党要管党、从严治党的重要举措，作为落实党建工作责任制的重要抓手，作为加强和促进党建工作的长效机制。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2025-06-16T23:03:21+08:00</dcterms:created>
  <dcterms:modified xsi:type="dcterms:W3CDTF">2025-06-16T23:03:21+08:00</dcterms:modified>
</cp:coreProperties>
</file>

<file path=docProps/custom.xml><?xml version="1.0" encoding="utf-8"?>
<Properties xmlns="http://schemas.openxmlformats.org/officeDocument/2006/custom-properties" xmlns:vt="http://schemas.openxmlformats.org/officeDocument/2006/docPropsVTypes"/>
</file>