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2025年飘一本书的读后感 读廉政书籍读后感心得体会(实用11篇)</w:t>
      </w:r>
      <w:bookmarkEnd w:id="1"/>
    </w:p>
    <w:p>
      <w:pPr>
        <w:jc w:val="center"/>
        <w:spacing w:before="0" w:after="450"/>
      </w:pPr>
      <w:r>
        <w:rPr>
          <w:rFonts w:ascii="Arial" w:hAnsi="Arial" w:eastAsia="Arial" w:cs="Arial"/>
          <w:color w:val="999999"/>
          <w:sz w:val="20"/>
          <w:szCs w:val="20"/>
        </w:rPr>
        <w:t xml:space="preserve">来源：网络  作者：紫竹清香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下面我给大家整理了一些优秀的读后感范文，希望能够帮助到大家，我们一起来看一看吧。飘一本书的读后感篇一廉政是一个社会进步和发展的...</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飘一本书的读后感篇一</w:t>
      </w:r>
    </w:p>
    <w:p>
      <w:pPr>
        <w:ind w:left="0" w:right="0" w:firstLine="560"/>
        <w:spacing w:before="450" w:after="450" w:line="312" w:lineRule="auto"/>
      </w:pPr>
      <w:r>
        <w:rPr>
          <w:rFonts w:ascii="宋体" w:hAnsi="宋体" w:eastAsia="宋体" w:cs="宋体"/>
          <w:color w:val="000"/>
          <w:sz w:val="28"/>
          <w:szCs w:val="28"/>
        </w:rPr>
        <w:t xml:space="preserve">廉政是一个社会进步和发展的基石，而读廉政书籍则是增进廉政意识和提高道德水平的重要途径之一。最近，我读了一本关于廉政的书籍，深感受益匪浅，下面我将结合书中的内容和我的个人体会，谈谈读廉政书籍的感受和体会。</w:t>
      </w:r>
    </w:p>
    <w:p>
      <w:pPr>
        <w:ind w:left="0" w:right="0" w:firstLine="560"/>
        <w:spacing w:before="450" w:after="450" w:line="312" w:lineRule="auto"/>
      </w:pPr>
      <w:r>
        <w:rPr>
          <w:rFonts w:ascii="宋体" w:hAnsi="宋体" w:eastAsia="宋体" w:cs="宋体"/>
          <w:color w:val="000"/>
          <w:sz w:val="28"/>
          <w:szCs w:val="28"/>
        </w:rPr>
        <w:t xml:space="preserve">首先，读廉政书籍让我对廉政的重要性有了更加深刻的认识。书中通过揭示历史上的贪腐现象和官员的“做官经验”等，使我意识到廉政与我们生活的方方面面息息相关。在法治社会中，只有廉洁从政、清正廉洁的官员，才能够为人民谋利益、做好工作，实现社会的长治久安。反之，一旦出现贪污腐败的现象，不仅将导致国家财富的流失，更使人民的感情受到伤害，社会的公平正义遭到侵犯。因此，我们每个人都应当重视廉政的意义和作用，积极参与到反腐倡廉的行列中。</w:t>
      </w:r>
    </w:p>
    <w:p>
      <w:pPr>
        <w:ind w:left="0" w:right="0" w:firstLine="560"/>
        <w:spacing w:before="450" w:after="450" w:line="312" w:lineRule="auto"/>
      </w:pPr>
      <w:r>
        <w:rPr>
          <w:rFonts w:ascii="宋体" w:hAnsi="宋体" w:eastAsia="宋体" w:cs="宋体"/>
          <w:color w:val="000"/>
          <w:sz w:val="28"/>
          <w:szCs w:val="28"/>
        </w:rPr>
        <w:t xml:space="preserve">其次，读廉政书籍让我认识到廉政建设的内涵和途径。廉政建设不仅仅是反腐惩恶，更是要从根本上提高官员的职业道德和思想道德水平。这就要求我们从小事做起，注重培养和加强个人的廉政意识和道德观念。同时，廉政建设也需要全社会共同参与，形成一种良好的社会风尚。政府要加大法规制度的建设和监督力度，企业要建立健全的内部激励机制，群众也应当积极参与政府的监督。只有政府、企业、群众三者合力，才能够实现廉政建设的目标，促进社会的和谐发展。</w:t>
      </w:r>
    </w:p>
    <w:p>
      <w:pPr>
        <w:ind w:left="0" w:right="0" w:firstLine="560"/>
        <w:spacing w:before="450" w:after="450" w:line="312" w:lineRule="auto"/>
      </w:pPr>
      <w:r>
        <w:rPr>
          <w:rFonts w:ascii="宋体" w:hAnsi="宋体" w:eastAsia="宋体" w:cs="宋体"/>
          <w:color w:val="000"/>
          <w:sz w:val="28"/>
          <w:szCs w:val="28"/>
        </w:rPr>
        <w:t xml:space="preserve">再次，读廉政书籍给我一种坚定的信心和决心。在书中，作者通过一系列真实的案例和历史事件，描述了一些为了官位而不择手段、忘记初心的官员，也展现了一些为了真理和公正勇敢奋斗的英雄形象。通过对比，我深深地意识到只有坚守廉洁从政的理想和信念，才能够在大是大非、利益得失面前做到明辨是非、坚守原则。读廉政书籍不仅让我更加深爱这个国家，更让我明白只有自己不断提升自己，在职场上遵纪守法，才能够做到不被贪腐侵蚀。</w:t>
      </w:r>
    </w:p>
    <w:p>
      <w:pPr>
        <w:ind w:left="0" w:right="0" w:firstLine="560"/>
        <w:spacing w:before="450" w:after="450" w:line="312" w:lineRule="auto"/>
      </w:pPr>
      <w:r>
        <w:rPr>
          <w:rFonts w:ascii="宋体" w:hAnsi="宋体" w:eastAsia="宋体" w:cs="宋体"/>
          <w:color w:val="000"/>
          <w:sz w:val="28"/>
          <w:szCs w:val="28"/>
        </w:rPr>
        <w:t xml:space="preserve">最后，读廉政书籍也给了我一种使命感和责任感。书中强调了廉政建设的重要性和艰巨性，告诫每个公民都要勇于担当，不仅要敢于揭露贪腐违法行为，更要努力做一个廉洁的人。作为一名年轻人，我深感自己有责任在自己的工作和生活中遵守法纪，用实际行动践行廉政建设的理念，用自己的力量推动社会的风清气正。同时，我也要以身作则，教育身边的人树立正确的价值观和道德观，共同努力营造一个廉明守法的社会环境。</w:t>
      </w:r>
    </w:p>
    <w:p>
      <w:pPr>
        <w:ind w:left="0" w:right="0" w:firstLine="560"/>
        <w:spacing w:before="450" w:after="450" w:line="312" w:lineRule="auto"/>
      </w:pPr>
      <w:r>
        <w:rPr>
          <w:rFonts w:ascii="宋体" w:hAnsi="宋体" w:eastAsia="宋体" w:cs="宋体"/>
          <w:color w:val="000"/>
          <w:sz w:val="28"/>
          <w:szCs w:val="28"/>
        </w:rPr>
        <w:t xml:space="preserve">通过读廉政书籍，我不仅感受到了廉政的重要性和作用，更明白了廉政建设的内涵和途径。在今后的工作和生活中，我将始终坚持廉洁从政的理念，积极参与到廉政建设的行动中，为推动社会的进步和发展贡献自己的力量。同时，我也会继续读廉政书籍，不断充实自己的知识，培养自己的思想境界，为实现社会的长治久安努力奋斗。正如书中的名言所说：“一曰以身作则、二曰廉而勤、三曰向往廉洁、四曰监督问责、五曰法治为主”，我们每个人都应该将这些理念融入到自己的生活和工作中，为创造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飘一本书的读后感篇二</w:t>
      </w:r>
    </w:p>
    <w:p>
      <w:pPr>
        <w:ind w:left="0" w:right="0" w:firstLine="560"/>
        <w:spacing w:before="450" w:after="450" w:line="312" w:lineRule="auto"/>
      </w:pPr>
      <w:r>
        <w:rPr>
          <w:rFonts w:ascii="宋体" w:hAnsi="宋体" w:eastAsia="宋体" w:cs="宋体"/>
          <w:color w:val="000"/>
          <w:sz w:val="28"/>
          <w:szCs w:val="28"/>
        </w:rPr>
        <w:t xml:space="preserve">今年暑假，我又读了中国四大名著之一的《红楼梦》。读完这本书后，我的心情和以前一样，很长一段时间都无法平静下来。从书中，我看到了红楼的悲惨结局：林黛玉的悲剧、贾宝玉的杯子和薛宝钗的闹剧。</w:t>
      </w:r>
    </w:p>
    <w:p>
      <w:pPr>
        <w:ind w:left="0" w:right="0" w:firstLine="560"/>
        <w:spacing w:before="450" w:after="450" w:line="312" w:lineRule="auto"/>
      </w:pPr>
      <w:r>
        <w:rPr>
          <w:rFonts w:ascii="宋体" w:hAnsi="宋体" w:eastAsia="宋体" w:cs="宋体"/>
          <w:color w:val="000"/>
          <w:sz w:val="28"/>
          <w:szCs w:val="28"/>
        </w:rPr>
        <w:t xml:space="preserve">书中有多愁善感的林黛玉，善解人意的薛宝钗，性格泼辣的王熙凤，开朗直爽的贾宝玉……然而，由于他们生活在一个封建社会，受到封建社会的影响，他们最终都结束了。</w:t>
      </w:r>
    </w:p>
    <w:p>
      <w:pPr>
        <w:ind w:left="0" w:right="0" w:firstLine="560"/>
        <w:spacing w:before="450" w:after="450" w:line="312" w:lineRule="auto"/>
      </w:pPr>
      <w:r>
        <w:rPr>
          <w:rFonts w:ascii="宋体" w:hAnsi="宋体" w:eastAsia="宋体" w:cs="宋体"/>
          <w:color w:val="000"/>
          <w:sz w:val="28"/>
          <w:szCs w:val="28"/>
        </w:rPr>
        <w:t xml:space="preserve">《红楼梦》突出了贾、史、王、薛四个当代贵族家庭从繁荣到衰落的悲惨过程。在书中，红楼里的女孩和贾宝玉被描述为生活在一个与世俗社会非常不同的幸福的孩子。他们享受着所有这些荣耀和财富，表现得如此舒适。然而，由于贾元春的去世，这四个贵族家庭突然失去了皇帝的青睐，由于当代封建社会的影响，他们和其他贫困家庭一样，出去做其他家庭的仆人。</w:t>
      </w:r>
    </w:p>
    <w:p>
      <w:pPr>
        <w:ind w:left="0" w:right="0" w:firstLine="560"/>
        <w:spacing w:before="450" w:after="450" w:line="312" w:lineRule="auto"/>
      </w:pPr>
      <w:r>
        <w:rPr>
          <w:rFonts w:ascii="宋体" w:hAnsi="宋体" w:eastAsia="宋体" w:cs="宋体"/>
          <w:color w:val="000"/>
          <w:sz w:val="28"/>
          <w:szCs w:val="28"/>
        </w:rPr>
        <w:t xml:space="preserve">这让我看到了世界的.丑陋和邪恶，看到了美丽和完美，但我不得不钦佩作者曹雪芹的写作风格，并写了一篇感人的文章。例如，“月亮是不可避免的，彩云很容易分散”，我看到了晴雯的名字。与此同时，我也看到了她的性格和命运。“没有人，先听到声音”让我看到了一个外向、凶猛的王熙凤。</w:t>
      </w:r>
    </w:p>
    <w:p>
      <w:pPr>
        <w:ind w:left="0" w:right="0" w:firstLine="560"/>
        <w:spacing w:before="450" w:after="450" w:line="312" w:lineRule="auto"/>
      </w:pPr>
      <w:r>
        <w:rPr>
          <w:rFonts w:ascii="宋体" w:hAnsi="宋体" w:eastAsia="宋体" w:cs="宋体"/>
          <w:color w:val="000"/>
          <w:sz w:val="28"/>
          <w:szCs w:val="28"/>
        </w:rPr>
        <w:t xml:space="preserve">虽然这个结果令人难以忍受，但我认为，林黛玉死于悲伤，她的死是值得的，在她死后不久，富裕的家庭也死了，看看王熙凤死后，她比林黛玉死得更悲惨，如果她死了，那么她已经非常悲伤了。</w:t>
      </w:r>
    </w:p>
    <w:p>
      <w:pPr>
        <w:ind w:left="0" w:right="0" w:firstLine="560"/>
        <w:spacing w:before="450" w:after="450" w:line="312" w:lineRule="auto"/>
      </w:pPr>
      <w:r>
        <w:rPr>
          <w:rFonts w:ascii="宋体" w:hAnsi="宋体" w:eastAsia="宋体" w:cs="宋体"/>
          <w:color w:val="000"/>
          <w:sz w:val="28"/>
          <w:szCs w:val="28"/>
        </w:rPr>
        <w:t xml:space="preserve">写到这里，我心里不禁又有一阵悲伤，我是多么恨当代封建社会啊！</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飘一本书的读后感篇三</w:t>
      </w:r>
    </w:p>
    <w:p>
      <w:pPr>
        <w:ind w:left="0" w:right="0" w:firstLine="560"/>
        <w:spacing w:before="450" w:after="450" w:line="312" w:lineRule="auto"/>
      </w:pPr>
      <w:r>
        <w:rPr>
          <w:rFonts w:ascii="宋体" w:hAnsi="宋体" w:eastAsia="宋体" w:cs="宋体"/>
          <w:color w:val="000"/>
          <w:sz w:val="28"/>
          <w:szCs w:val="28"/>
        </w:rPr>
        <w:t xml:space="preserve">小豆豆从一个“坏孩子”变成好学生，也是因为校长能坚持不懈地对小豆豆真挚的关爱，使小豆豆最终决定选择做一个好学生……总之，我读了《窗边的小豆豆》后，很希望我们的学校也能像“巴学园”一样，学习的内容是丰富多彩的，学习的环境是轻松的`，学校里的老师像校长一样能懂得孩子，信任孩子，尊重孩子的。</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飘一本书的读后感篇四</w:t>
      </w:r>
    </w:p>
    <w:p>
      <w:pPr>
        <w:ind w:left="0" w:right="0" w:firstLine="560"/>
        <w:spacing w:before="450" w:after="450" w:line="312" w:lineRule="auto"/>
      </w:pPr>
      <w:r>
        <w:rPr>
          <w:rFonts w:ascii="宋体" w:hAnsi="宋体" w:eastAsia="宋体" w:cs="宋体"/>
          <w:color w:val="000"/>
          <w:sz w:val="28"/>
          <w:szCs w:val="28"/>
        </w:rPr>
        <w:t xml:space="preserve">一直以来，都听人说《爱的教育》这本书很值得一看，所以在新华书店过来售书书时，推荐一部分学生买这本书，这以后，就经常看到他们在看，受学生的影响，我也读这本书。</w:t>
      </w:r>
    </w:p>
    <w:p>
      <w:pPr>
        <w:ind w:left="0" w:right="0" w:firstLine="560"/>
        <w:spacing w:before="450" w:after="450" w:line="312" w:lineRule="auto"/>
      </w:pPr>
      <w:r>
        <w:rPr>
          <w:rFonts w:ascii="宋体" w:hAnsi="宋体" w:eastAsia="宋体" w:cs="宋体"/>
          <w:color w:val="000"/>
          <w:sz w:val="28"/>
          <w:szCs w:val="28"/>
        </w:rPr>
        <w:t xml:space="preserve">这本书的作者，埃德蒙多？德？亚米契斯，出生在意大利里古拉州的一个小镇奥奈格里斯，参加过统一意大利的爱国战争，在行军打仗中开始他的写作生活。1870年意大利完成统一，亚米契斯退伍后从事教育事业，创作许多反映教育事业的作品。亚米契斯受意大利民族解放运动领袖马志尼的影响很大，作为一个民族主义者和人道主义者，他认为教育问题具有重大意义。</w:t>
      </w:r>
    </w:p>
    <w:p>
      <w:pPr>
        <w:ind w:left="0" w:right="0" w:firstLine="560"/>
        <w:spacing w:before="450" w:after="450" w:line="312" w:lineRule="auto"/>
      </w:pPr>
      <w:r>
        <w:rPr>
          <w:rFonts w:ascii="宋体" w:hAnsi="宋体" w:eastAsia="宋体" w:cs="宋体"/>
          <w:color w:val="000"/>
          <w:sz w:val="28"/>
          <w:szCs w:val="28"/>
        </w:rPr>
        <w:t xml:space="preserve">在这本书中作者以一个小学生的名义，通过日记本的形式，讲述很小的故事，然后将“爱的教育”融入这些故事，用以培养年轻一代的思想情操。他所倡导的爱的教育，包括热爱学习、热爱劳动、热爱祖国、同情弱小、乐于助人、尊师爱生、体贴父母等人类美好的精神，在作者眼中通过一些小故事表现得亲切感人，具有很强的艺术感染力。这些日记形式的故事一篇篇都不是很长，都是孩子在读书期间一天内发生的有趣，有意义的事，孩子只是很简单的将这些学习过程，教育过程如实地记叙着，但越是简单的东西越是可以表达很多的内涵。因为读者看到小学生将他眼中的先生的教育方法，先生对学生的爱、关心，对学生的帮助，以及同学之间互帮互助，友爱的情感用一些记叙性的文章记录下来，有一些简单的情感表达其中，小学生虽小，但却能深刻感受到先生“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当我们在阅读这本书时，可以慢慢思考些什么，这些思考使我们能够深刻体会一下爱的教育。爱的教育并非易事，当教师、父母能把握好这个度，那爱的教育则发挥它应有的作用，而不正当处理这爱的教育，这爱就有可能成为溺爱，盲目的爱，将会起到反作用。我想这是我们大家都不想看到的。所以，这些以日记形式的小故事表现给我们看。这些日记大人可以看，以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《爱的教育》是一部思想性和艺术性都很强的作品，鼓舞孩子能接受挑战，用爱心创造美好的世界，所以值得大家一看。</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飘一本书的读后感篇五</w:t>
      </w:r>
    </w:p>
    <w:p>
      <w:pPr>
        <w:ind w:left="0" w:right="0" w:firstLine="560"/>
        <w:spacing w:before="450" w:after="450" w:line="312" w:lineRule="auto"/>
      </w:pPr>
      <w:r>
        <w:rPr>
          <w:rFonts w:ascii="宋体" w:hAnsi="宋体" w:eastAsia="宋体" w:cs="宋体"/>
          <w:color w:val="000"/>
          <w:sz w:val="28"/>
          <w:szCs w:val="28"/>
        </w:rPr>
        <w:t xml:space="preserve">陪伴，是世界上最重要的事，绝大多数父母最大的难题就是没有时间。有时候，父母不会教育不怕，不懂教育也没有关系，因为，教育是深入灵魂的事。</w:t>
      </w:r>
    </w:p>
    <w:p>
      <w:pPr>
        <w:ind w:left="0" w:right="0" w:firstLine="560"/>
        <w:spacing w:before="450" w:after="450" w:line="312" w:lineRule="auto"/>
      </w:pPr>
      <w:r>
        <w:rPr>
          <w:rFonts w:ascii="宋体" w:hAnsi="宋体" w:eastAsia="宋体" w:cs="宋体"/>
          <w:color w:val="000"/>
          <w:sz w:val="28"/>
          <w:szCs w:val="28"/>
        </w:rPr>
        <w:t xml:space="preserve">而陪伴是父母对孩子最好的教育。这不是其他物质能够取代的，在与孩子的相处过程中建立良好的.亲子关系，家长和孩子之间才能更融洽地相处，孩子才能更快乐地成长。很多爸爸妈妈都是感觉自己太忙，想多挣点钱，没时间陪伴孩子，说到底，家长所做的一切都是为了孩子，可是我们家长是否试问过自己孩子真正需要什么?父母对子女的关爱是任何人不能替代的。读过此文我感触深刻，孩子幼小的心灵需要父母的陪伴与照顾，同时培养孩子独立的生活理念。父母工作繁忙没时间陪伴孩子只是一个借口，归根到底还是我们家长愿不愿意去亲近孩子。有时候随着孩子渐渐长大，为何突然觉得孩子和父母越来越不亲近，我想这就是我们作为家长缺少陪伴、与孩子缺少沟通的表现。日后我们也会利用自己休息时间多陪孩子一起玩耍，一起陪伴孩子学习，珍惜孩子的童年生活，用行动来做这一切。</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飘一本书的读后感篇六</w:t>
      </w:r>
    </w:p>
    <w:p>
      <w:pPr>
        <w:ind w:left="0" w:right="0" w:firstLine="560"/>
        <w:spacing w:before="450" w:after="450" w:line="312" w:lineRule="auto"/>
      </w:pPr>
      <w:r>
        <w:rPr>
          <w:rFonts w:ascii="宋体" w:hAnsi="宋体" w:eastAsia="宋体" w:cs="宋体"/>
          <w:color w:val="000"/>
          <w:sz w:val="28"/>
          <w:szCs w:val="28"/>
        </w:rPr>
        <w:t xml:space="preserve">我今天读了海伦·凯勒的自传，《假如给我三天光明》，让我很感动。</w:t>
      </w:r>
    </w:p>
    <w:p>
      <w:pPr>
        <w:ind w:left="0" w:right="0" w:firstLine="560"/>
        <w:spacing w:before="450" w:after="450" w:line="312" w:lineRule="auto"/>
      </w:pPr>
      <w:r>
        <w:rPr>
          <w:rFonts w:ascii="宋体" w:hAnsi="宋体" w:eastAsia="宋体" w:cs="宋体"/>
          <w:color w:val="000"/>
          <w:sz w:val="28"/>
          <w:szCs w:val="28"/>
        </w:rPr>
        <w:t xml:space="preserve">里面写了小时候的海伦·凯勒在她19个月大时，上了一场大病，耳目时聪，从此在黑暗中度过然而她很坚强即使自己耳目时聪，但她再也毫不示弱。</w:t>
      </w:r>
    </w:p>
    <w:p>
      <w:pPr>
        <w:ind w:left="0" w:right="0" w:firstLine="560"/>
        <w:spacing w:before="450" w:after="450" w:line="312" w:lineRule="auto"/>
      </w:pPr>
      <w:r>
        <w:rPr>
          <w:rFonts w:ascii="宋体" w:hAnsi="宋体" w:eastAsia="宋体" w:cs="宋体"/>
          <w:color w:val="000"/>
          <w:sz w:val="28"/>
          <w:szCs w:val="28"/>
        </w:rPr>
        <w:t xml:space="preserve">他在世界的道路上留下了一个又一个奇迹，不但考上了哈佛大学，而且一生中写了14部着作。</w:t>
      </w:r>
    </w:p>
    <w:p>
      <w:pPr>
        <w:ind w:left="0" w:right="0" w:firstLine="560"/>
        <w:spacing w:before="450" w:after="450" w:line="312" w:lineRule="auto"/>
      </w:pPr>
      <w:r>
        <w:rPr>
          <w:rFonts w:ascii="宋体" w:hAnsi="宋体" w:eastAsia="宋体" w:cs="宋体"/>
          <w:color w:val="000"/>
          <w:sz w:val="28"/>
          <w:szCs w:val="28"/>
        </w:rPr>
        <w:t xml:space="preserve">我们应给向海伦·凯勒一样，有困难也要克服，一位残疾人都凭着以微笑对厄运，以顽强刻服，创出了生命的奇迹。在平时我们有困难我们就要想起海伦·凯勒的坚韧不拔的的意志力，就算磕磕绊绊，我会摔倒，但也会爬起，从这里我想起了培根说的“失败乃成功之母”，成功不是简单的`，要经过不断的失败，挫折才会成功。</w:t>
      </w:r>
    </w:p>
    <w:p>
      <w:pPr>
        <w:ind w:left="0" w:right="0" w:firstLine="560"/>
        <w:spacing w:before="450" w:after="450" w:line="312" w:lineRule="auto"/>
      </w:pPr>
      <w:r>
        <w:rPr>
          <w:rFonts w:ascii="宋体" w:hAnsi="宋体" w:eastAsia="宋体" w:cs="宋体"/>
          <w:color w:val="000"/>
          <w:sz w:val="28"/>
          <w:szCs w:val="28"/>
        </w:rPr>
        <w:t xml:space="preserve">坚信自己，只有有足够的信心与毅力，就会成功，就一定会走过去。</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飘一本书的读后感篇七</w:t>
      </w:r>
    </w:p>
    <w:p>
      <w:pPr>
        <w:ind w:left="0" w:right="0" w:firstLine="560"/>
        <w:spacing w:before="450" w:after="450" w:line="312" w:lineRule="auto"/>
      </w:pPr>
      <w:r>
        <w:rPr>
          <w:rFonts w:ascii="宋体" w:hAnsi="宋体" w:eastAsia="宋体" w:cs="宋体"/>
          <w:color w:val="000"/>
          <w:sz w:val="28"/>
          <w:szCs w:val="28"/>
        </w:rPr>
        <w:t xml:space="preserve">《窗边的小豆豆》讲的是一个因为淘气而在一年级就被退学的小豆豆到了一所全新学校——“巴学园”后发生的故事。“巴学园”是一个与众不同的\'学校：它的教室是一个个废弃不用的电车车厢;它的校长在第一次见小豆豆时就微微笑着听小豆豆不停地说了四个小时的话，而没有一丝不耐烦，没有一丝厌倦。</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飘一本书的读后感篇八</w:t>
      </w:r>
    </w:p>
    <w:p>
      <w:pPr>
        <w:ind w:left="0" w:right="0" w:firstLine="560"/>
        <w:spacing w:before="450" w:after="450" w:line="312" w:lineRule="auto"/>
      </w:pPr>
      <w:r>
        <w:rPr>
          <w:rFonts w:ascii="宋体" w:hAnsi="宋体" w:eastAsia="宋体" w:cs="宋体"/>
          <w:color w:val="000"/>
          <w:sz w:val="28"/>
          <w:szCs w:val="28"/>
        </w:rPr>
        <w:t xml:space="preserve">我又看了一本书，是被誉为动物小说大王的沈石溪叔叔写的。书名叫做《再被狐狸骗一次》。</w:t>
      </w:r>
    </w:p>
    <w:p>
      <w:pPr>
        <w:ind w:left="0" w:right="0" w:firstLine="560"/>
        <w:spacing w:before="450" w:after="450" w:line="312" w:lineRule="auto"/>
      </w:pPr>
      <w:r>
        <w:rPr>
          <w:rFonts w:ascii="宋体" w:hAnsi="宋体" w:eastAsia="宋体" w:cs="宋体"/>
          <w:color w:val="000"/>
          <w:sz w:val="28"/>
          <w:szCs w:val="28"/>
        </w:rPr>
        <w:t xml:space="preserve">书中讲述了一个个催人泪下的动物故事。其中最令我感动的是“瞎眼狐清窝”这个故事。讲的是原本幸福美满的狐狸一家，在遇到一只巨蜥后发生了突变——巨蜥把狐狸家庭摧毁了，它把公狐打死了，抓瞎了母狐的眼睛，只剩下一只懵懂的小狐。从此每天都是小狐带领着瞎了眼的母狐出去捕食，天天饥一顿饱一顿的落魄潦倒，母子俩很快都饿的皮包骨头。但是，奇怪的是，瞎眼的母狐此时却要赶走小公狐，让他独自生存。为什么呢？其实，母狐这么做，是为了锻炼小狐独自在野外生存的能力，是典型的.红狐清窝现象。但小公狐也是只孝顺的狐，他知道瞎眼的母亲没法捕食，就送去好几只小仓鼠给母亲，可是母亲却理都不理，最后活活饿死。</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飘一本书的读后感篇九</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可怜的高尔基3岁就丧父，失去了亲切的.父爱，跟着母亲和外祖母，来到了外祖父的一个小染坊。</w:t>
      </w:r>
    </w:p>
    <w:p>
      <w:pPr>
        <w:ind w:left="0" w:right="0" w:firstLine="560"/>
        <w:spacing w:before="450" w:after="450" w:line="312" w:lineRule="auto"/>
      </w:pPr>
      <w:r>
        <w:rPr>
          <w:rFonts w:ascii="宋体" w:hAnsi="宋体" w:eastAsia="宋体" w:cs="宋体"/>
          <w:color w:val="000"/>
          <w:sz w:val="28"/>
          <w:szCs w:val="28"/>
        </w:rPr>
        <w:t xml:space="preserve">从此，黑暗的生活降临到高尔基的头上。外祖父的脾气十分的暴躁经常打外祖母和高尔基，使高尔基幼小的心灵出现了阴影。我们此刻丰衣足食，要什么有什么，哪能和高尔基那悲惨的童年相提并论，年代的不同就是这差别，一个是天堂，一个是地狱;一个充满阳光，一个到处黑暗。</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飘一本书的读后感篇十</w:t>
      </w:r>
    </w:p>
    <w:p>
      <w:pPr>
        <w:ind w:left="0" w:right="0" w:firstLine="560"/>
        <w:spacing w:before="450" w:after="450" w:line="312" w:lineRule="auto"/>
      </w:pPr>
      <w:r>
        <w:rPr>
          <w:rFonts w:ascii="宋体" w:hAnsi="宋体" w:eastAsia="宋体" w:cs="宋体"/>
          <w:color w:val="000"/>
          <w:sz w:val="28"/>
          <w:szCs w:val="28"/>
        </w:rPr>
        <w:t xml:space="preserve">当我看完《小公主》这本书以后，我深深的叹了口气，说：“萨拉无论有多不辛，幸福终于再次眷顾于她，让她重新变成‘小公主’。”</w:t>
      </w:r>
    </w:p>
    <w:p>
      <w:pPr>
        <w:ind w:left="0" w:right="0" w:firstLine="560"/>
        <w:spacing w:before="450" w:after="450" w:line="312" w:lineRule="auto"/>
      </w:pPr>
      <w:r>
        <w:rPr>
          <w:rFonts w:ascii="宋体" w:hAnsi="宋体" w:eastAsia="宋体" w:cs="宋体"/>
          <w:color w:val="000"/>
          <w:sz w:val="28"/>
          <w:szCs w:val="28"/>
        </w:rPr>
        <w:t xml:space="preserve">《小公主》讲述了一个动人的小故事：“小公主”萨拉一出生，她的母亲就去世了。在萨拉7岁时，库尔上尉（就是萨拉的爸爸）把她送进了明钦小姐的`私立学院去读书。因为家境非常富裕，所以她理所当然的成为一个高贵的“小公主”。</w:t>
      </w:r>
    </w:p>
    <w:p>
      <w:pPr>
        <w:ind w:left="0" w:right="0" w:firstLine="560"/>
        <w:spacing w:before="450" w:after="450" w:line="312" w:lineRule="auto"/>
      </w:pPr>
      <w:r>
        <w:rPr>
          <w:rFonts w:ascii="宋体" w:hAnsi="宋体" w:eastAsia="宋体" w:cs="宋体"/>
          <w:color w:val="000"/>
          <w:sz w:val="28"/>
          <w:szCs w:val="28"/>
        </w:rPr>
        <w:t xml:space="preserve">可是，正当她站在快乐的顶峰的时候，一个不辛的消息正向她扑来——她的爸爸去世了。一夜之间，萨拉从一个尊贵、高贵的“小公主”变成一个一文不值的小女拥。</w:t>
      </w:r>
    </w:p>
    <w:p>
      <w:pPr>
        <w:ind w:left="0" w:right="0" w:firstLine="560"/>
        <w:spacing w:before="450" w:after="450" w:line="312" w:lineRule="auto"/>
      </w:pPr>
      <w:r>
        <w:rPr>
          <w:rFonts w:ascii="宋体" w:hAnsi="宋体" w:eastAsia="宋体" w:cs="宋体"/>
          <w:color w:val="000"/>
          <w:sz w:val="28"/>
          <w:szCs w:val="28"/>
        </w:rPr>
        <w:t xml:space="preserve">可是她还是像一个大方得体的小公主一样，比如说：一天她捡到了一个6便士的银币，她十分饥饿，于是就去买了6个面包，当她看见有一个孩子比她还饥饿时就把其中的五个给了那个可怜的女孩。</w:t>
      </w:r>
    </w:p>
    <w:p>
      <w:pPr>
        <w:ind w:left="0" w:right="0" w:firstLine="560"/>
        <w:spacing w:before="450" w:after="450" w:line="312" w:lineRule="auto"/>
      </w:pPr>
      <w:r>
        <w:rPr>
          <w:rFonts w:ascii="宋体" w:hAnsi="宋体" w:eastAsia="宋体" w:cs="宋体"/>
          <w:color w:val="000"/>
          <w:sz w:val="28"/>
          <w:szCs w:val="28"/>
        </w:rPr>
        <w:t xml:space="preserve">其实，西方有一种很特别的幸福模式，那就是说：原来是幸福的人忽然变得不幸福了，然而经历了很多的艰苦和磨难后又变得幸福了。《白雪公主》和《小公主》都是这样的。</w:t>
      </w:r>
    </w:p>
    <w:p>
      <w:pPr>
        <w:ind w:left="0" w:right="0" w:firstLine="560"/>
        <w:spacing w:before="450" w:after="450" w:line="312" w:lineRule="auto"/>
      </w:pPr>
      <w:r>
        <w:rPr>
          <w:rFonts w:ascii="宋体" w:hAnsi="宋体" w:eastAsia="宋体" w:cs="宋体"/>
          <w:color w:val="000"/>
          <w:sz w:val="28"/>
          <w:szCs w:val="28"/>
        </w:rPr>
        <w:t xml:space="preserve">我很敬佩“小公主”萨拉的勇气，我想假如我遇到这样的遭遇我会像她一样勇敢吗？</w:t>
      </w:r>
    </w:p>
    <w:p>
      <w:pPr>
        <w:ind w:left="0" w:right="0" w:firstLine="560"/>
        <w:spacing w:before="450" w:after="450" w:line="312" w:lineRule="auto"/>
      </w:pPr>
      <w:r>
        <w:rPr>
          <w:rFonts w:ascii="黑体" w:hAnsi="黑体" w:eastAsia="黑体" w:cs="黑体"/>
          <w:color w:val="000000"/>
          <w:sz w:val="34"/>
          <w:szCs w:val="34"/>
          <w:b w:val="1"/>
          <w:bCs w:val="1"/>
        </w:rPr>
        <w:t xml:space="preserve">飘一本书的读后感篇十一</w:t>
      </w:r>
    </w:p>
    <w:p>
      <w:pPr>
        <w:ind w:left="0" w:right="0" w:firstLine="560"/>
        <w:spacing w:before="450" w:after="450" w:line="312" w:lineRule="auto"/>
      </w:pPr>
      <w:r>
        <w:rPr>
          <w:rFonts w:ascii="宋体" w:hAnsi="宋体" w:eastAsia="宋体" w:cs="宋体"/>
          <w:color w:val="000"/>
          <w:sz w:val="28"/>
          <w:szCs w:val="28"/>
        </w:rPr>
        <w:t xml:space="preserve">我的书房里有很多有趣的书，其中我最喜欢的是和妈妈一起趴在地上看一本叫《时间线》的书。</w:t>
      </w:r>
    </w:p>
    <w:p>
      <w:pPr>
        <w:ind w:left="0" w:right="0" w:firstLine="560"/>
        <w:spacing w:before="450" w:after="450" w:line="312" w:lineRule="auto"/>
      </w:pPr>
      <w:r>
        <w:rPr>
          <w:rFonts w:ascii="宋体" w:hAnsi="宋体" w:eastAsia="宋体" w:cs="宋体"/>
          <w:color w:val="000"/>
          <w:sz w:val="28"/>
          <w:szCs w:val="28"/>
        </w:rPr>
        <w:t xml:space="preserve">这是一本儿童科普书，每一页都可以展开成一幅长长的画卷：从宇宙大爆炸到恐龙时代，到人类居民的出现:古埃及，古巴比伦，古希腊，古罗马……人类用自己的聪明才智，经历了一次又一次的战争与变革。每个时代，每个国家都产生着奇妙的`发明与创造，科学家们在不断寻找着生命的奥妙，但不管他们怎样去探究，终究只是揭开大自然面纱的一角。</w:t>
      </w:r>
    </w:p>
    <w:p>
      <w:pPr>
        <w:ind w:left="0" w:right="0" w:firstLine="560"/>
        <w:spacing w:before="450" w:after="450" w:line="312" w:lineRule="auto"/>
      </w:pPr>
      <w:r>
        <w:rPr>
          <w:rFonts w:ascii="宋体" w:hAnsi="宋体" w:eastAsia="宋体" w:cs="宋体"/>
          <w:color w:val="000"/>
          <w:sz w:val="28"/>
          <w:szCs w:val="28"/>
        </w:rPr>
        <w:t xml:space="preserve">大自然真神奇!我们什么时候才能把这些奥秘全解开呢?如果你也和我一样对神奇的大自然充满兴趣，那就赶快打开这本书，和我一起来研究吧!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2025-06-16T00:50:26+08:00</dcterms:created>
  <dcterms:modified xsi:type="dcterms:W3CDTF">2025-06-16T00:50:26+08:00</dcterms:modified>
</cp:coreProperties>
</file>

<file path=docProps/custom.xml><?xml version="1.0" encoding="utf-8"?>
<Properties xmlns="http://schemas.openxmlformats.org/officeDocument/2006/custom-properties" xmlns:vt="http://schemas.openxmlformats.org/officeDocument/2006/docPropsVTypes"/>
</file>