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初三政治教学工作计划(大全9篇)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这里给大家分享一些最新的计划书范文，方便大家学习。初三政治教学工作计划篇一工作计划网发布2024初三政治教学工作计划ppt，更多2024初...</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工作计划网发布2025初三政治教学工作计划ppt，更多2025初三政治教学工作计划ppt相关信息请访问工作计划网工作计划频道。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初三政治教学工作计划篇二</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w:t>
      </w:r>
    </w:p>
    <w:p>
      <w:pPr>
        <w:ind w:left="0" w:right="0" w:firstLine="560"/>
        <w:spacing w:before="450" w:after="450" w:line="312" w:lineRule="auto"/>
      </w:pPr>
      <w:r>
        <w:rPr>
          <w:rFonts w:ascii="宋体" w:hAnsi="宋体" w:eastAsia="宋体" w:cs="宋体"/>
          <w:color w:val="000"/>
          <w:sz w:val="28"/>
          <w:szCs w:val="28"/>
        </w:rPr>
        <w:t xml:space="preserve">2、建设有中国特色社会主义；</w:t>
      </w:r>
    </w:p>
    <w:p>
      <w:pPr>
        <w:ind w:left="0" w:right="0" w:firstLine="560"/>
        <w:spacing w:before="450" w:after="450" w:line="312" w:lineRule="auto"/>
      </w:pPr>
      <w:r>
        <w:rPr>
          <w:rFonts w:ascii="宋体" w:hAnsi="宋体" w:eastAsia="宋体" w:cs="宋体"/>
          <w:color w:val="000"/>
          <w:sz w:val="28"/>
          <w:szCs w:val="28"/>
        </w:rPr>
        <w:t xml:space="preserve">3、当代青年的历史责任。</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初三政治教学工作计划篇三</w:t>
      </w:r>
    </w:p>
    <w:p>
      <w:pPr>
        <w:ind w:left="0" w:right="0" w:firstLine="560"/>
        <w:spacing w:before="450" w:after="450" w:line="312" w:lineRule="auto"/>
      </w:pPr>
      <w:r>
        <w:rPr>
          <w:rFonts w:ascii="宋体" w:hAnsi="宋体" w:eastAsia="宋体" w:cs="宋体"/>
          <w:color w:val="000"/>
          <w:sz w:val="28"/>
          <w:szCs w:val="28"/>
        </w:rPr>
        <w:t xml:space="preserve">通过学习，使学生了解我国的国情、国力，提高爱国热忱，弘扬民族精神，增强社会责任感，促进学生更好地成才;培养学生的探索创新精神和参与社会实践活动的能力，推进素质教育。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第二学期根据初三政治学科的教学要求和中考的要求，先完成第三单元(第七----九课)的教学任务，然后进行总复习。具体教学进度如下：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完成第七课教学任务;完成作业并讲评;进行一次测验并分析试卷。要求了解什么是生产力和生产关系，科学技术在社会生产力发展中的作用，人类社会发展的基本规律和历史趋势;了解我国近百年翻天覆地的历史变化，我国新世纪的奋斗纲领和奋斗目标;能够联系实际认清历史发展趋势，明确历史使命，增强社会责任感。</w:t>
      </w:r>
    </w:p>
    <w:p>
      <w:pPr>
        <w:ind w:left="0" w:right="0" w:firstLine="560"/>
        <w:spacing w:before="450" w:after="450" w:line="312" w:lineRule="auto"/>
      </w:pPr>
      <w:r>
        <w:rPr>
          <w:rFonts w:ascii="宋体" w:hAnsi="宋体" w:eastAsia="宋体" w:cs="宋体"/>
          <w:color w:val="000"/>
          <w:sz w:val="28"/>
          <w:szCs w:val="28"/>
        </w:rPr>
        <w:t xml:space="preserve">2.第三至第四周：完成第八课教学任务;完成作业并讲评;进行一次测验并分析试卷。要求懂得\"当今的世界是人才竞争的世界\"。社会主义建设事业需要大量的、多种多样的人才。每个青少年应该根据自身条件和祖国的需要，确立成才目标，努力成长为社会主义建设事业的合格人才。</w:t>
      </w:r>
    </w:p>
    <w:p>
      <w:pPr>
        <w:ind w:left="0" w:right="0" w:firstLine="560"/>
        <w:spacing w:before="450" w:after="450" w:line="312" w:lineRule="auto"/>
      </w:pPr>
      <w:r>
        <w:rPr>
          <w:rFonts w:ascii="宋体" w:hAnsi="宋体" w:eastAsia="宋体" w:cs="宋体"/>
          <w:color w:val="000"/>
          <w:sz w:val="28"/>
          <w:szCs w:val="28"/>
        </w:rPr>
        <w:t xml:space="preserve">3.第五至第六周：完成第九课教学任务;完成作业并讲评;进行一次课文测验和单元测验并分析试卷。要求学生立志报效祖国。</w:t>
      </w:r>
    </w:p>
    <w:p>
      <w:pPr>
        <w:ind w:left="0" w:right="0" w:firstLine="560"/>
        <w:spacing w:before="450" w:after="450" w:line="312" w:lineRule="auto"/>
      </w:pPr>
      <w:r>
        <w:rPr>
          <w:rFonts w:ascii="宋体" w:hAnsi="宋体" w:eastAsia="宋体" w:cs="宋体"/>
          <w:color w:val="000"/>
          <w:sz w:val="28"/>
          <w:szCs w:val="28"/>
        </w:rPr>
        <w:t xml:space="preserve">4.第七至第九周：以《思想政治学科教学基本要求与训练》为依据，进行第一轮复习。要求完成每一课的基本习题训练;进行一些综合性测验。</w:t>
      </w:r>
    </w:p>
    <w:p>
      <w:pPr>
        <w:ind w:left="0" w:right="0" w:firstLine="560"/>
        <w:spacing w:before="450" w:after="450" w:line="312" w:lineRule="auto"/>
      </w:pPr>
      <w:r>
        <w:rPr>
          <w:rFonts w:ascii="宋体" w:hAnsi="宋体" w:eastAsia="宋体" w:cs="宋体"/>
          <w:color w:val="000"/>
          <w:sz w:val="28"/>
          <w:szCs w:val="28"/>
        </w:rPr>
        <w:t xml:space="preserve">5.第十周：期中考试并进行质量分析。</w:t>
      </w:r>
    </w:p>
    <w:p>
      <w:pPr>
        <w:ind w:left="0" w:right="0" w:firstLine="560"/>
        <w:spacing w:before="450" w:after="450" w:line="312" w:lineRule="auto"/>
      </w:pPr>
      <w:r>
        <w:rPr>
          <w:rFonts w:ascii="宋体" w:hAnsi="宋体" w:eastAsia="宋体" w:cs="宋体"/>
          <w:color w:val="000"/>
          <w:sz w:val="28"/>
          <w:szCs w:val="28"/>
        </w:rPr>
        <w:t xml:space="preserve">6.第十一至十三周：完成时政的教学任务;进行第二轮复习。完成《初三思想政治学习导向》中的综合练习。</w:t>
      </w:r>
    </w:p>
    <w:p>
      <w:pPr>
        <w:ind w:left="0" w:right="0" w:firstLine="560"/>
        <w:spacing w:before="450" w:after="450" w:line="312" w:lineRule="auto"/>
      </w:pPr>
      <w:r>
        <w:rPr>
          <w:rFonts w:ascii="宋体" w:hAnsi="宋体" w:eastAsia="宋体" w:cs="宋体"/>
          <w:color w:val="000"/>
          <w:sz w:val="28"/>
          <w:szCs w:val="28"/>
        </w:rPr>
        <w:t xml:space="preserve">7.第十四周至学期结束：进行综合性复习;挑选适量的符合中考要求的综合性题目进行训练。要求学生运用所学的有关理论知识，分析社会生活的实际问题和青少年成长的实际问题，在理论和实际的结合中加深对所学知识的理解，迎接中考的到来。</w:t>
      </w:r>
    </w:p>
    <w:p>
      <w:pPr>
        <w:ind w:left="0" w:right="0" w:firstLine="560"/>
        <w:spacing w:before="450" w:after="450" w:line="312" w:lineRule="auto"/>
      </w:pPr>
      <w:r>
        <w:rPr>
          <w:rFonts w:ascii="宋体" w:hAnsi="宋体" w:eastAsia="宋体" w:cs="宋体"/>
          <w:color w:val="000"/>
          <w:sz w:val="28"/>
          <w:szCs w:val="28"/>
        </w:rPr>
        <w:t xml:space="preserve">(有关月考、期中考试和其他的统一考试由学校统一安排)</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初三政治教学工作计划篇四</w:t>
      </w:r>
    </w:p>
    <w:p>
      <w:pPr>
        <w:ind w:left="0" w:right="0" w:firstLine="560"/>
        <w:spacing w:before="450" w:after="450" w:line="312" w:lineRule="auto"/>
      </w:pPr>
      <w:r>
        <w:rPr>
          <w:rFonts w:ascii="宋体" w:hAnsi="宋体" w:eastAsia="宋体" w:cs="宋体"/>
          <w:color w:val="000"/>
          <w:sz w:val="28"/>
          <w:szCs w:val="28"/>
        </w:rPr>
        <w:t xml:space="preserve">【】这篇关于初三政治。</w:t>
      </w:r>
    </w:p>
    <w:p>
      <w:pPr>
        <w:ind w:left="0" w:right="0" w:firstLine="560"/>
        <w:spacing w:before="450" w:after="450" w:line="312" w:lineRule="auto"/>
      </w:pPr>
      <w:r>
        <w:rPr>
          <w:rFonts w:ascii="宋体" w:hAnsi="宋体" w:eastAsia="宋体" w:cs="宋体"/>
          <w:color w:val="000"/>
          <w:sz w:val="28"/>
          <w:szCs w:val="28"/>
        </w:rPr>
        <w:t xml:space="preserve">【三篇】的文章，是本站特地为大家整理的，希望对大家有所帮助！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1、中国正处于社会主义初级阶段;2、建设有中国特色社会主义;3、当代青年的历史责任。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六，教学过程与方法：</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宋体" w:hAnsi="宋体" w:eastAsia="宋体" w:cs="宋体"/>
          <w:color w:val="000"/>
          <w:sz w:val="28"/>
          <w:szCs w:val="28"/>
        </w:rPr>
        <w:t xml:space="preserve">6.第十至十二周：完成第四课教学任务;完成作业并讲评;要求确立爱国意识，在实际生活中要关心国家兴衰，捍卫国家尊严，维护国家国格，树立以国家利益为重的观念，并以此指导自己的行动。进行第五次测验并分析试卷。</w:t>
      </w:r>
    </w:p>
    <w:p>
      <w:pPr>
        <w:ind w:left="0" w:right="0" w:firstLine="560"/>
        <w:spacing w:before="450" w:after="450" w:line="312" w:lineRule="auto"/>
      </w:pPr>
      <w:r>
        <w:rPr>
          <w:rFonts w:ascii="宋体" w:hAnsi="宋体" w:eastAsia="宋体" w:cs="宋体"/>
          <w:color w:val="000"/>
          <w:sz w:val="28"/>
          <w:szCs w:val="28"/>
        </w:rPr>
        <w:t xml:space="preserve">7.第十三至十四周：完成第五课教学任务;完成作业并讲评;懂得中华民族是个大家庭，实现祖国完全统一，是海内外全体中国人的共同心愿。坚持一个中国的原则，是实现和平统一的前提和基础。统一的核心是一个中国，中国台湾是中国的一个组成部分。解决中国台湾问题，实现祖国完全统一，是每一个炎黄子孙的历史责任。进行第六次测验并分析试卷。(进行一次月考)。</w:t>
      </w:r>
    </w:p>
    <w:p>
      <w:pPr>
        <w:ind w:left="0" w:right="0" w:firstLine="560"/>
        <w:spacing w:before="450" w:after="450" w:line="312" w:lineRule="auto"/>
      </w:pPr>
      <w:r>
        <w:rPr>
          <w:rFonts w:ascii="宋体" w:hAnsi="宋体" w:eastAsia="宋体" w:cs="宋体"/>
          <w:color w:val="000"/>
          <w:sz w:val="28"/>
          <w:szCs w:val="28"/>
        </w:rPr>
        <w:t xml:space="preserve">8.第十五至十七周：完成第六课教学任务;完成作业并讲评;懂得公民为什么必须承担社会责任的道理。在我国，公民的社会责任最根本的就是发展社会生产力，逐步实现社会主义现代化。我们的历史使命是，在本世纪头二十年全面建设小康社会，到本世纪中叶基本实现社会主义现代化。</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担任九年级九(1)、九(2)、九(3)、九(4)四个班的思想品德教学。现对学生的基本状况分析如下：目前，许多学生的“职责”概念模糊。一些学生认为职责只是对成人和职业人员的道德，与自己没有关系，一些学生对职责的范围认定比较狭窄，对保护环境、实施可持续发展战略的重要性认识不足;另外，部分学生缺乏远大的人生目标，面临考试时，不同程度的陷入考试焦虑;缺乏选取的策略和勇气;缺乏学习用心性。</w:t>
      </w:r>
    </w:p>
    <w:p>
      <w:pPr>
        <w:ind w:left="0" w:right="0" w:firstLine="560"/>
        <w:spacing w:before="450" w:after="450" w:line="312" w:lineRule="auto"/>
      </w:pPr>
      <w:r>
        <w:rPr>
          <w:rFonts w:ascii="宋体" w:hAnsi="宋体" w:eastAsia="宋体" w:cs="宋体"/>
          <w:color w:val="000"/>
          <w:sz w:val="28"/>
          <w:szCs w:val="28"/>
        </w:rPr>
        <w:t xml:space="preserve">四个班有三个班是汉族生，一个班是民族生，他们的基础差距较大，民族生的学习劲头也不足，造成成绩相差甚远。因此教学要有层次的因材施教。</w:t>
      </w:r>
    </w:p>
    <w:p>
      <w:pPr>
        <w:ind w:left="0" w:right="0" w:firstLine="560"/>
        <w:spacing w:before="450" w:after="450" w:line="312" w:lineRule="auto"/>
      </w:pPr>
      <w:r>
        <w:rPr>
          <w:rFonts w:ascii="宋体" w:hAnsi="宋体" w:eastAsia="宋体" w:cs="宋体"/>
          <w:color w:val="000"/>
          <w:sz w:val="28"/>
          <w:szCs w:val="28"/>
        </w:rPr>
        <w:t xml:space="preserve">二、教学目标：分类知识目标：</w:t>
      </w:r>
    </w:p>
    <w:p>
      <w:pPr>
        <w:ind w:left="0" w:right="0" w:firstLine="560"/>
        <w:spacing w:before="450" w:after="450" w:line="312" w:lineRule="auto"/>
      </w:pPr>
      <w:r>
        <w:rPr>
          <w:rFonts w:ascii="宋体" w:hAnsi="宋体" w:eastAsia="宋体" w:cs="宋体"/>
          <w:color w:val="000"/>
          <w:sz w:val="28"/>
          <w:szCs w:val="28"/>
        </w:rPr>
        <w:t xml:space="preserve">明白职责的含义;明白职责的来源;懂得人因不同的社会身份而负有不同的职责;懂得每个人因该自己对自己负责;明白负职责的表现和好处，了解不负职责的后果;我国的基本国情;社会主义初级阶段的含义;现阶段我国社会的主要矛盾和国家的根本任务。“三个代表”重要思想的含义极其重要性。人民代表大会是人民行使国家权力的机关。公民享有政治权利的资料、行使渠道，维护国家安全的政治义务。我们的理想，现阶段我国各族人民的共同理想，全面建设小康社会的共同目标，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能分清职责的来源;能够随着主角的变换调节主角行为，承担不同职责。培养学生的开放意识和世界眼光，提高全面分析和认识世界的潜力。有意识的关注知识本身内在的关联性，提高抽象思维和总结的潜力。培养收集材料、分析材料并从中得出结论的潜力。培养学以致用的潜力。认识人民代表大会制度是人民当家作主，行使权力的机关。明白依法治国是我国的治国方略，了解法治国家的特点，树立法律意识;培养全面分析问题的潜力，既要看到我国人民生活水平到达小康这一历史性成就，又要看到我国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忙学生反思自己在日常生活中承担职责的状况，使学生认识到自觉承担职责就是自己的事情自己做。做好自己力所能及的事。并且对自己做的事负责，让学生在承担职责中既感受到压力，同时感受到成长的喜悦。学生的成长是一个连续的过程，并不是到了九年级才开始培养职责意识，透过活动让学生认识到，在以往的学习和生活中，很多同学已经承担了不少职责，培养了自己的职责意识和履行职责的潜力。但是，在很多状况下，学生的这些行为是无意识的，甚至是被动的。本单元有助于他们了解自己承担职责的实际状况，体验承担职责的感受，提升自己的职责意识和履行职责的潜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呼唤，自觉承担报效祖国、奉献社会的重任，是每一个中学生义不容辞的职责和使命。要肩负这一任务和使命，就要了解我们伟大祖国辉煌灿烂的文化，感悟伟大的民族精神的力量，增强对民族文化的认同感。只有全面深刻的了解我们的祖国，我们才能在将来更好的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精神礼貌建设等资料。人民作为国家的主人，是怎样行使自己的权力的，做到学法、懂法、守法、用法，依法维护国家的利益。依法规范自身的行为，依法参与政治生活。还就应清楚社会主义既要有高度的物质礼貌、政治礼貌，也要有高度的精神礼貌。要自觉的坚持先进文化的前进方向，自觉的投身于社会主义精神礼貌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透过前面的学习，学生在了解基本国情、基本国策的基础上，进一步了解全面建设小康社会的奋斗目标，增强为中华民族伟大复兴贡献力量的使命感。这部分学习资料，意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1、重视学生自主学习，注意学生的理解性，注重学生的互动合作，强化学生学习的建构性。激发和提升学生的体验，用活动激发和提升学生的体验。在亲身体验中发展。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初三政治教学工作计划篇五</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初三政治教学工作计划篇六</w:t>
      </w:r>
    </w:p>
    <w:p>
      <w:pPr>
        <w:ind w:left="0" w:right="0" w:firstLine="560"/>
        <w:spacing w:before="450" w:after="450" w:line="312" w:lineRule="auto"/>
      </w:pPr>
      <w:r>
        <w:rPr>
          <w:rFonts w:ascii="宋体" w:hAnsi="宋体" w:eastAsia="宋体" w:cs="宋体"/>
          <w:color w:val="000"/>
          <w:sz w:val="28"/>
          <w:szCs w:val="28"/>
        </w:rPr>
        <w:t xml:space="preserve">教师在教学过程中要以全新的语言作为媒介，拉近思想政治课与生活的距离，让学生认识到课堂内容来源于生活，从而可以唤起学生的生活经验。你清楚怎么写关于初三人教版政治教学工作计划吗？你是否在找正准备撰写“初三下册政治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随着新学期的开始，任重而道远的教学工作也随之继续，本学期我继续担任九年级的政治教学任务，为更好地开展教育教学工作，特制定如下教学计划：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带给“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带给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善政治教学。在教学过程中要跨越“政治是传授知识”的这一狭隘的认识，而应以学生的健全发展为本，把政治知识的学习过程变成学生成长和发展的落实过程;认真组织政治活动，透过科学指导下的学生探究等活动，使学生获得政治知识;教师要从“知识传授者”这一传统主角中解放出来，使自己成为“学生学习和发展的促进者”，教师要激发学生的学习兴趣和求知欲望，设计和安排贴合学生认知规律并能使学生用心参与其中的政治活动，当学生在探究中出现疑问或偏差时，教师及时启发并引向深入，对学习有困难的学生给予恰当的帮忙，以使每个学生都成为成功者。</w:t>
      </w:r>
    </w:p>
    <w:p>
      <w:pPr>
        <w:ind w:left="0" w:right="0" w:firstLine="560"/>
        <w:spacing w:before="450" w:after="450" w:line="312" w:lineRule="auto"/>
      </w:pPr>
      <w:r>
        <w:rPr>
          <w:rFonts w:ascii="宋体" w:hAnsi="宋体" w:eastAsia="宋体" w:cs="宋体"/>
          <w:color w:val="000"/>
          <w:sz w:val="28"/>
          <w:szCs w:val="28"/>
        </w:rPr>
        <w:t xml:space="preserve">总之，透过政治教学活动不但使学生的政治知识有一个较大的提高，而且使他们的意志、品质也得到很好的锻炼，使他们逐步成为适应二十一世纪发展需要的合格学生。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治主要任务是复习，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潜力和创新意识。在第三轮的综合模拟复习中，使学生获得知识的全面掌握，提高他们的自信心。最后，做好辅导，确保201x中考政治取得好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1、本届学生的整体水平较差，学生的合格率较大，但是优生人数偏少。2、学生对课本基础知识掌握不够系统，在应用多本书的知识解答同一道大题的潜力有待加强。3、学生对政治材料分析题全面看问题的潜力较差，不能用所学知识点来完整全面的回答，得不全分。</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2、以学生为本，复习备考都要从学生实际出发，在复习过程面向全体学生，注重加强对学生全面分析问题潜力的培养。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3、加强课本知识系统教学，争取透过对课本知识的整理疏导，使学生的知识得到巩固和升华，进而构成立体知识系统。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4、做好分层辅导和个别辅导，在复习过程中，对不同层次的学生要有不同的要求，分层布置作业，争取合格率和优秀率有大幅度的提高。</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透过学习借鉴其他学校的复习方法，结合政治中考开卷的实际决定在初三总复习阶段采用“三轮复习法”:。</w:t>
      </w:r>
    </w:p>
    <w:p>
      <w:pPr>
        <w:ind w:left="0" w:right="0" w:firstLine="560"/>
        <w:spacing w:before="450" w:after="450" w:line="312" w:lineRule="auto"/>
      </w:pPr>
      <w:r>
        <w:rPr>
          <w:rFonts w:ascii="宋体" w:hAnsi="宋体" w:eastAsia="宋体" w:cs="宋体"/>
          <w:color w:val="000"/>
          <w:sz w:val="28"/>
          <w:szCs w:val="28"/>
        </w:rPr>
        <w:t xml:space="preserve">第一轮复习(201x年2月23日至20--月21日)。</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这一轮复习要“过三关”。(1)记忆关。务必做到对基础知识的领会、记忆，使其系统化。(2)基本方法关。传授学生解题技巧和做题规律。(3)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抓住重点知识点，重点基础知识突出复习。第一阶段的复习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选取适宜的复习方法:根据教材内在联系，可采用比较法，把相关的知识放在一齐进行比较，掌握相互之间的区别和联系。</w:t>
      </w:r>
    </w:p>
    <w:p>
      <w:pPr>
        <w:ind w:left="0" w:right="0" w:firstLine="560"/>
        <w:spacing w:before="450" w:after="450" w:line="312" w:lineRule="auto"/>
      </w:pPr>
      <w:r>
        <w:rPr>
          <w:rFonts w:ascii="宋体" w:hAnsi="宋体" w:eastAsia="宋体" w:cs="宋体"/>
          <w:color w:val="000"/>
          <w:sz w:val="28"/>
          <w:szCs w:val="28"/>
        </w:rPr>
        <w:t xml:space="preserve">设计针对性强的试题，帮忙学生练习巩固，利用课余时间注重对不同层次学生的提问与辅导。全面了解学生的基本状况，体现“以学生为主体，以教师为主导，以训练为主线”，“及时反馈矫正”和“因材施教，分类推进”的原则，紧紧围绕教材，精心选题，顾全上、中、差的学生。透过提问，了解学生知识记忆的状况和欠缺的地方，调动绝大多数同学的用心性，保证一节课至少有一次回答问题的机会，从而发现问题。对学生没有准确理解或有模糊不清的知识点，进行透彻他讲解，帮忙学生记忆。</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(201x年4月22日至201x年5月21日)在这部分时间里主要是提高学生的分析潜力，指导学生学以致用。教师主要是教给学生方法，包括分析材料的方法，思考问题的方法和解题的方法。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(201x年5月22日至201x年6月20日)在最后的冲刺阶段透过模拟练习提高学生的应考潜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要注意的问题有:本阶段的复习目标主要是知识综合应用潜力训练，知识的再提高。这一阶段主要环节是教师要精心编选好练习题，并定时训练和讲评。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首先，精心设计各种类型的试题。在复习过程中，教师要纵观全面，精心设计各种类型的试题。编写试题首先要选基础，即透过多练使基础知识在理解和应用上到达运用自如、熟练、准确、举一反三。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选时政热点训练.就是要及时掌握国内外重大时事政治，分门别类进行训练，并要和课本的有关资料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最后，选类型训练，要让学生在训练的过程中见多识广，掌握各种类型题的特点和解题方法，训练他们的应变潜力和解决问题的潜力。</w:t>
      </w:r>
    </w:p>
    <w:p>
      <w:pPr>
        <w:ind w:left="0" w:right="0" w:firstLine="560"/>
        <w:spacing w:before="450" w:after="450" w:line="312" w:lineRule="auto"/>
      </w:pPr>
      <w:r>
        <w:rPr>
          <w:rFonts w:ascii="宋体" w:hAnsi="宋体" w:eastAsia="宋体" w:cs="宋体"/>
          <w:color w:val="000"/>
          <w:sz w:val="28"/>
          <w:szCs w:val="28"/>
        </w:rPr>
        <w:t xml:space="preserve">初三政治复习的时间短任务紧，作为教师要给予学生充分的考前指导，并自己做到心中有数，扎实研究初三政治复习课的教法，学习其他有经验教师的指导方法，搜集其他学校水平高的试题，为中考做好充分准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第一轮复习(10年3月下旬——4月下旬)：这一轮复习要抓“面”，大约需一个月时间。主要是回扣教材，目标是夯实基础，让学生系统掌握教材中的基本知识结构、基本概念和基本规律。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应主要依靠省教研室编写的《中学时政教育》，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4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潜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初三政治教学工作计划篇七</w:t>
      </w:r>
    </w:p>
    <w:p>
      <w:pPr>
        <w:ind w:left="0" w:right="0" w:firstLine="560"/>
        <w:spacing w:before="450" w:after="450" w:line="312" w:lineRule="auto"/>
      </w:pPr>
      <w:r>
        <w:rPr>
          <w:rFonts w:ascii="宋体" w:hAnsi="宋体" w:eastAsia="宋体" w:cs="宋体"/>
          <w:color w:val="000"/>
          <w:sz w:val="28"/>
          <w:szCs w:val="28"/>
        </w:rPr>
        <w:t xml:space="preserve">本学期认真落实学校教学工作计划，充分发扬政治学科德育主渠道的作用，本着一切为了学生的终身发展而服务的原则制定本教学工作计划。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上学期在全体初二年级师生的共同努力下，政治成绩有了很大的提高;本人的业务水平也有了一定的进步，能够完成学校下达的各项任务;教育教学方法有了改进，但是也存在一些不足之处：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2、学生良好的学习风气没有形成。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积极参与集体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在学习理论的基础上，在教学中逐步实施，并进行课题研究，逐步提高自身的研究能力。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初三政治教学工作计划篇八</w:t>
      </w:r>
    </w:p>
    <w:p>
      <w:pPr>
        <w:ind w:left="0" w:right="0" w:firstLine="560"/>
        <w:spacing w:before="450" w:after="450" w:line="312" w:lineRule="auto"/>
      </w:pPr>
      <w:r>
        <w:rPr>
          <w:rFonts w:ascii="宋体" w:hAnsi="宋体" w:eastAsia="宋体" w:cs="宋体"/>
          <w:color w:val="000"/>
          <w:sz w:val="28"/>
          <w:szCs w:val="28"/>
        </w:rPr>
        <w:t xml:space="preserve">1、尊重法律，尊重权利，增强权利义务观念，依法正确行使权利，认真履行公民义务，不做违反法律的事情，依法维护自己的合法权益。</w:t>
      </w:r>
    </w:p>
    <w:p>
      <w:pPr>
        <w:ind w:left="0" w:right="0" w:firstLine="560"/>
        <w:spacing w:before="450" w:after="450" w:line="312" w:lineRule="auto"/>
      </w:pPr>
      <w:r>
        <w:rPr>
          <w:rFonts w:ascii="宋体" w:hAnsi="宋体" w:eastAsia="宋体" w:cs="宋体"/>
          <w:color w:val="000"/>
          <w:sz w:val="28"/>
          <w:szCs w:val="28"/>
        </w:rPr>
        <w:t xml:space="preserve">2、依法保护自己和他人的生命和健康，不得侵犯和危害别人的健康、生命和权利。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3、依法维护自己的人格尊严，能够自觉地尊重他人：学会保护自己的个人隐私，增强尊重别人隐私的法律意识。</w:t>
      </w:r>
    </w:p>
    <w:p>
      <w:pPr>
        <w:ind w:left="0" w:right="0" w:firstLine="560"/>
        <w:spacing w:before="450" w:after="450" w:line="312" w:lineRule="auto"/>
      </w:pPr>
      <w:r>
        <w:rPr>
          <w:rFonts w:ascii="宋体" w:hAnsi="宋体" w:eastAsia="宋体" w:cs="宋体"/>
          <w:color w:val="000"/>
          <w:sz w:val="28"/>
          <w:szCs w:val="28"/>
        </w:rPr>
        <w:t xml:space="preserve">4、认识我国公民的合法财产所有权受法律保护，提高依法维护他人和自己的经济权利的自觉性。</w:t>
      </w:r>
    </w:p>
    <w:p>
      <w:pPr>
        <w:ind w:left="0" w:right="0" w:firstLine="560"/>
        <w:spacing w:before="450" w:after="450" w:line="312" w:lineRule="auto"/>
      </w:pPr>
      <w:r>
        <w:rPr>
          <w:rFonts w:ascii="宋体" w:hAnsi="宋体" w:eastAsia="宋体" w:cs="宋体"/>
          <w:color w:val="000"/>
          <w:sz w:val="28"/>
          <w:szCs w:val="28"/>
        </w:rPr>
        <w:t xml:space="preserve">5、加深对依法保护智力成果的认识，努力增强依法保护智力成果的法律意识，积极参与社会对智力成果的保护。</w:t>
      </w:r>
    </w:p>
    <w:p>
      <w:pPr>
        <w:ind w:left="0" w:right="0" w:firstLine="560"/>
        <w:spacing w:before="450" w:after="450" w:line="312" w:lineRule="auto"/>
      </w:pPr>
      <w:r>
        <w:rPr>
          <w:rFonts w:ascii="宋体" w:hAnsi="宋体" w:eastAsia="宋体" w:cs="宋体"/>
          <w:color w:val="000"/>
          <w:sz w:val="28"/>
          <w:szCs w:val="28"/>
        </w:rPr>
        <w:t xml:space="preserve">6、增强自我保护意识，善于同侵害消费者权益的行为作斗争，提高运用法律维护自己作为消费者的权利的能力。</w:t>
      </w:r>
    </w:p>
    <w:p>
      <w:pPr>
        <w:ind w:left="0" w:right="0" w:firstLine="560"/>
        <w:spacing w:before="450" w:after="450" w:line="312" w:lineRule="auto"/>
      </w:pPr>
      <w:r>
        <w:rPr>
          <w:rFonts w:ascii="宋体" w:hAnsi="宋体" w:eastAsia="宋体" w:cs="宋体"/>
          <w:color w:val="000"/>
          <w:sz w:val="28"/>
          <w:szCs w:val="28"/>
        </w:rPr>
        <w:t xml:space="preserve">7、珍视集体的团结，能以集体的利益为重，自觉维护集体的荣誉和利益。</w:t>
      </w:r>
    </w:p>
    <w:p>
      <w:pPr>
        <w:ind w:left="0" w:right="0" w:firstLine="560"/>
        <w:spacing w:before="450" w:after="450" w:line="312" w:lineRule="auto"/>
      </w:pPr>
      <w:r>
        <w:rPr>
          <w:rFonts w:ascii="宋体" w:hAnsi="宋体" w:eastAsia="宋体" w:cs="宋体"/>
          <w:color w:val="000"/>
          <w:sz w:val="28"/>
          <w:szCs w:val="28"/>
        </w:rPr>
        <w:t xml:space="preserve">8、关注社会生活的发展变化，增进关心社会的兴趣和情感。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9、积极融入社会，自觉养成亲社会行为。</w:t>
      </w:r>
    </w:p>
    <w:p>
      <w:pPr>
        <w:ind w:left="0" w:right="0" w:firstLine="560"/>
        <w:spacing w:before="450" w:after="450" w:line="312" w:lineRule="auto"/>
      </w:pPr>
      <w:r>
        <w:rPr>
          <w:rFonts w:ascii="宋体" w:hAnsi="宋体" w:eastAsia="宋体" w:cs="宋体"/>
          <w:color w:val="000"/>
          <w:sz w:val="28"/>
          <w:szCs w:val="28"/>
        </w:rPr>
        <w:t xml:space="preserve">10、感受大自然之美，增进亲近大自然、爱护大自然的情感，树立正确的自然观，与大自然和谐相处。</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