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食品卫生安全工作计划最新版本(四篇)</w:t>
      </w:r>
      <w:bookmarkEnd w:id="1"/>
    </w:p>
    <w:p>
      <w:pPr>
        <w:jc w:val="center"/>
        <w:spacing w:before="0" w:after="450"/>
      </w:pPr>
      <w:r>
        <w:rPr>
          <w:rFonts w:ascii="Arial" w:hAnsi="Arial" w:eastAsia="Arial" w:cs="Arial"/>
          <w:color w:val="999999"/>
          <w:sz w:val="20"/>
          <w:szCs w:val="20"/>
        </w:rPr>
        <w:t xml:space="preserve">来源：网络  作者：风起云涌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我给大家整理的计划范文，欢迎大家阅读分享借鉴，希望对大家能够有所帮助。食品卫生安全工作计划最新版本篇一一、加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食品卫生安全工作计划最新版本篇一</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要切实加强领导，进步师生对学校食品卫生安全工作的熟悉，从保障师生身体健康和生命安全、保证学校订常教育教学秩序、维护社会稳定大局的高度，充分熟悉这项工作的重要性、紧急性、艰巨行和长时间性。学校制定了食品卫生安全工作实施方案，明确专门机构、专人负责，切实加强对学校食品卫生安全工作的管理；成立了由一把手总负责的学校食品卫生安全工作领导小组，全面负责学校食品卫生安全工作，组织调和各部分的工作，在全校范围内构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（一）学校分管副校长应当履行的职责以下：</w:t>
      </w:r>
    </w:p>
    <w:p>
      <w:pPr>
        <w:ind w:left="0" w:right="0" w:firstLine="560"/>
        <w:spacing w:before="450" w:after="450" w:line="312" w:lineRule="auto"/>
      </w:pPr>
      <w:r>
        <w:rPr>
          <w:rFonts w:ascii="宋体" w:hAnsi="宋体" w:eastAsia="宋体" w:cs="宋体"/>
          <w:color w:val="000"/>
          <w:sz w:val="28"/>
          <w:szCs w:val="28"/>
        </w:rPr>
        <w:t xml:space="preserve">1.加强对学校的食品卫生工作的行政管理。学校分管副校长与学校食堂签订食品卫生安全责任书。每学期会同校委会组织一至两次学校食品卫生安全检查，发现事故隐患及时催促整改，并做好学生课营养餐、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2.学校食品安全的管理职员和从业职员实施食品卫生知识、职业道德和法制教育的培训，并做好必要的考核记录。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3.加强学校食堂及饮用水等基础设施建设，使其到达卫生要求，并与学校招生范围相适应。学校食堂及饮用水等基础设施达不到卫生要求或与办学范围不相适应的，要责令其限期整改。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4.催促落实食品卫生安全责任制度和食品卫生安全事故责任追究制度。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5.展开健康教育，普及学生食品卫生安全知识，教育学生育成良好的饮食卫生习惯。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（二）学校应当履行的职责以下：</w:t>
      </w:r>
    </w:p>
    <w:p>
      <w:pPr>
        <w:ind w:left="0" w:right="0" w:firstLine="560"/>
        <w:spacing w:before="450" w:after="450" w:line="312" w:lineRule="auto"/>
      </w:pPr>
      <w:r>
        <w:rPr>
          <w:rFonts w:ascii="宋体" w:hAnsi="宋体" w:eastAsia="宋体" w:cs="宋体"/>
          <w:color w:val="000"/>
          <w:sz w:val="28"/>
          <w:szCs w:val="28"/>
        </w:rPr>
        <w:t xml:space="preserve">1.学校定期召开食品卫生安全专题会议，每月检查学校食堂、饮食店、商店食品及饮用水卫生安全，发现安全隐患，及时整改，达不到卫生基本要求的要果断予以封闭。同时要做好四个备案：一是各层次的检查和自查工作都要有检查记录备案；二是发现安全隐患要有整改记录备案；三是出现食品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3.学校要加强饮用水的卫生管理，必须向学生提供足够的符合卫生标准的饮用水和必要的洗手设施。学校供水工作由专人监管，艳服学生饮用水的容器必须加盖加锁。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职员必须依照《中华人民共和国食品卫生法》要求接受食品卫生知识和卫生法律知识培训，并持有卫生监视部分指定医疗单位检查的健康证明。发现得了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5.学校食堂物质实行准进制度，定点采购，并建立采购索证及验收制度。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6.展开健康教育，普及饮食卫生安全知识，教育学生育成良好的饮食卫生习惯。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7.加强食堂及饮用水源的安全保卫工作，制止非食堂工作职员随便进进加工操纵间及食品原料寄存间，严防投毒事故的发生。</w:t>
      </w:r>
    </w:p>
    <w:p>
      <w:pPr>
        <w:ind w:left="0" w:right="0" w:firstLine="560"/>
        <w:spacing w:before="450" w:after="450" w:line="312" w:lineRule="auto"/>
      </w:pPr>
      <w:r>
        <w:rPr>
          <w:rFonts w:ascii="宋体" w:hAnsi="宋体" w:eastAsia="宋体" w:cs="宋体"/>
          <w:color w:val="000"/>
          <w:sz w:val="28"/>
          <w:szCs w:val="28"/>
        </w:rPr>
        <w:t xml:space="preserve">8.学校发生食品中毒事故后，应当迅速向当地卫生行政部分、教育行政部分报告，并采取积极措施展开救助工作。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学要指定专人负责包括食品中毒在内的突发公共卫生事件的上报工作。发生食品中毒等突发公共卫生事件，要立即报告当地卫生、教育行政部分，同时全力配合抓好救治和事件的调查处理工作；报告内容为发生食品中毒或疑似食品中毒事故的单位、地址、时间、中毒人数、临床表现、已采取的措施、可疑食品、联系人姓名、联系方式等有关内容。</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二是建立突发公共卫生事件应急处理机制。学校应当建立食品中毒或其他食源性疾患等突发事件的应急处理机制。发生食品中毒或疑似食品中毒事故后，学校应采取以下措施：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（1）立即停止生产经营活动，并立即向所在地人民政府、教育行政部分和卫生行政部分报告；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（3）保存造成食品中毒或可能导致食品中毒的食品及其原料、工具、设备和现场；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（4）配合卫生行政部分进行调查，按卫生行政部分的要求照实提供有关材料和样品；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（5）落实卫生行政部分要求采取的其他措施，把局势控制在最小范围。三是建立学校食品卫生责任追究制度。对违反规定，玩忽职守、疏于管理，造成食品中毒或其他食源性疾患的学校和责任人追究责任。</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2.检查各校食品卫生安全进销台帐，对每年度的食品安全工作进行总结，对要整改的单位催促完成。</w:t>
      </w:r>
    </w:p>
    <w:p>
      <w:pPr>
        <w:ind w:left="0" w:right="0" w:firstLine="560"/>
        <w:spacing w:before="450" w:after="450" w:line="312" w:lineRule="auto"/>
      </w:pPr>
      <w:r>
        <w:rPr>
          <w:rFonts w:ascii="宋体" w:hAnsi="宋体" w:eastAsia="宋体" w:cs="宋体"/>
          <w:color w:val="000"/>
          <w:sz w:val="28"/>
          <w:szCs w:val="28"/>
        </w:rPr>
        <w:t xml:space="preserve">3.继续展开专项整治工作，确保所有学校食堂、从业职员健康证持证率达100%。</w:t>
      </w:r>
    </w:p>
    <w:p>
      <w:pPr>
        <w:ind w:left="0" w:right="0" w:firstLine="560"/>
        <w:spacing w:before="450" w:after="450" w:line="312" w:lineRule="auto"/>
      </w:pPr>
      <w:r>
        <w:rPr>
          <w:rFonts w:ascii="宋体" w:hAnsi="宋体" w:eastAsia="宋体" w:cs="宋体"/>
          <w:color w:val="000"/>
          <w:sz w:val="28"/>
          <w:szCs w:val="28"/>
        </w:rPr>
        <w:t xml:space="preserve">4.定期展开培训。定期展开对学校卫生主管领导和学校食堂负责人的卫生法律和食品卫生知识培训。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1.加强宣传，展开健康教育活动，培养师生良好的个人卫生习惯。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2.与卫生部分联合每季度对全市各级各类学校食堂食品卫生进行一次检查。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3.暑假对全市各级各类学校后勤职员进行一次培训，进步后勤工作职员的专业素质。</w:t>
      </w:r>
    </w:p>
    <w:p>
      <w:pPr>
        <w:ind w:left="0" w:right="0" w:firstLine="560"/>
        <w:spacing w:before="450" w:after="450" w:line="312" w:lineRule="auto"/>
      </w:pPr>
      <w:r>
        <w:rPr>
          <w:rFonts w:ascii="宋体" w:hAnsi="宋体" w:eastAsia="宋体" w:cs="宋体"/>
          <w:color w:val="000"/>
          <w:sz w:val="28"/>
          <w:szCs w:val="28"/>
        </w:rPr>
        <w:t xml:space="preserve">4.学校食堂食品卫生工作总结，评比。</w:t>
      </w:r>
    </w:p>
    <w:p>
      <w:pPr>
        <w:ind w:left="0" w:right="0" w:firstLine="560"/>
        <w:spacing w:before="450" w:after="450" w:line="312" w:lineRule="auto"/>
      </w:pPr>
      <w:r>
        <w:rPr>
          <w:rFonts w:ascii="黑体" w:hAnsi="黑体" w:eastAsia="黑体" w:cs="黑体"/>
          <w:color w:val="000000"/>
          <w:sz w:val="34"/>
          <w:szCs w:val="34"/>
          <w:b w:val="1"/>
          <w:bCs w:val="1"/>
        </w:rPr>
        <w:t xml:space="preserve">食品卫生安全工作计划最新版本篇二</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为营造学校良好教学环境，稳定学校教学工作，保障师生员工生命安全和身体健康，拟定～年xx市学校食品卫生安全工作计划。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以邓小平理论和“”重要思想为指导，树立“学校教育健康第一”的指导思想，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二、加强领导，明确职责切实加强对学校食品卫生安全工作的领导。各教育部门和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三、加大宣传，营造氛围贯彻落实《学校卫生工作条例》，大力宣传《中华人民共和国食品卫生法》、《学生集体用餐卫生监督办法》、《街头食品管理办法》和《全市学校内外饮食商品摊点专项工作方案》。充分利用健康教育课、班会、队会、讲座、板报、广播、电视、网络等形式进行食品卫生安全教育，使学生学会识别并自觉抵制不和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四、突出重点、很抓落实 今年，我局将坚持把学校食堂、食品卫生安全和传染病防治工作作为大事来抓，紧紧围绕确定的工作目标，很抓落实，力争取得明显效果。</w:t>
      </w:r>
    </w:p>
    <w:p>
      <w:pPr>
        <w:ind w:left="0" w:right="0" w:firstLine="560"/>
        <w:spacing w:before="450" w:after="450" w:line="312" w:lineRule="auto"/>
      </w:pPr>
      <w:r>
        <w:rPr>
          <w:rFonts w:ascii="宋体" w:hAnsi="宋体" w:eastAsia="宋体" w:cs="宋体"/>
          <w:color w:val="000"/>
          <w:sz w:val="28"/>
          <w:szCs w:val="28"/>
        </w:rPr>
        <w:t xml:space="preserve">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 为进一步落实预防为主，常抓不懈的工作方针，我局逐步完善对学校食品卫生安全和急性传染病在学校爆发流行的管理措施，教育行政部门和学校制定食品卫生安全和传染病防治预案，同时制定突发事件应急预案，同时制定突发事件的应对和处理能力。</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学校门前、周边普遍存在大量食品经营、摆摊设点叫卖的现象，多数卫生状况较差，制售伪劣食品，只图营利，不顾学生健康，是隐患的源头，必须堵住。学校门前和周边环境卫生治理涉及到很多单位和部门，教育部门和学校主动与有关执法部门联系，密切配合开展专项治理，坚决取缔学校门前、周边无证非法经营的食品销售摊贩，杜绝以各种方式侵犯学生健康权益行为，在突击检查的基础上，建立长效机制，巩固治理成果，防止反弹。其次学校可以同周边摊点签定“搞好卫生责任书”，并把学校保安人员维护校门前安全的积极性调动起来，委以重任，要求保安人员要担负每日校门前流动摊点、小贩的驱赶清理工作，对不听劝阻者，及时通知市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五、加强业务培训工作、提高监管水平</w:t>
      </w:r>
    </w:p>
    <w:p>
      <w:pPr>
        <w:ind w:left="0" w:right="0" w:firstLine="560"/>
        <w:spacing w:before="450" w:after="450" w:line="312" w:lineRule="auto"/>
      </w:pPr>
      <w:r>
        <w:rPr>
          <w:rFonts w:ascii="黑体" w:hAnsi="黑体" w:eastAsia="黑体" w:cs="黑体"/>
          <w:color w:val="000000"/>
          <w:sz w:val="34"/>
          <w:szCs w:val="34"/>
          <w:b w:val="1"/>
          <w:bCs w:val="1"/>
        </w:rPr>
        <w:t xml:space="preserve">食品卫生安全工作计划最新版本篇三</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为进一步贯彻落实上级文件精神和要求，进一步加强学校卫生和食品安全工作，切实保障全体学生的身体健康和食品卫生安全，医务室根据上级主管部门的要求和学校的工作布置，现将工作计划具体如下：</w:t>
      </w:r>
    </w:p>
    <w:p>
      <w:pPr>
        <w:ind w:left="0" w:right="0" w:firstLine="560"/>
        <w:spacing w:before="450" w:after="450" w:line="312" w:lineRule="auto"/>
      </w:pPr>
      <w:r>
        <w:rPr>
          <w:rFonts w:ascii="宋体" w:hAnsi="宋体" w:eastAsia="宋体" w:cs="宋体"/>
          <w:color w:val="000"/>
          <w:sz w:val="28"/>
          <w:szCs w:val="28"/>
        </w:rPr>
        <w:t xml:space="preserve">一、加强校园传染病防控的监测工作，定期向学校汇报校园的卫生工作。</w:t>
      </w:r>
    </w:p>
    <w:p>
      <w:pPr>
        <w:ind w:left="0" w:right="0" w:firstLine="560"/>
        <w:spacing w:before="450" w:after="450" w:line="312" w:lineRule="auto"/>
      </w:pPr>
      <w:r>
        <w:rPr>
          <w:rFonts w:ascii="宋体" w:hAnsi="宋体" w:eastAsia="宋体" w:cs="宋体"/>
          <w:color w:val="000"/>
          <w:sz w:val="28"/>
          <w:szCs w:val="28"/>
        </w:rPr>
        <w:t xml:space="preserve">牢固树立“健康安全第一，责任重于泰山”的观念，坚持“预防为主”的工作指导方针，建立和完善学校预防传染病的监测制度，对全校学生认真做好健康状况的晨检工作和因病缺课统计。做好常见季节性传染病的预防和预报工作，如：春秋两季预防呼吸道传染病，夏季预防肠道传染病，夏秋两季预防虫媒传染病等。协助学生科对班主任进行动员和培训，坚持学生晨检工作制度化，强化传染病防控工作责任追究制。</w:t>
      </w:r>
    </w:p>
    <w:p>
      <w:pPr>
        <w:ind w:left="0" w:right="0" w:firstLine="560"/>
        <w:spacing w:before="450" w:after="450" w:line="312" w:lineRule="auto"/>
      </w:pPr>
      <w:r>
        <w:rPr>
          <w:rFonts w:ascii="宋体" w:hAnsi="宋体" w:eastAsia="宋体" w:cs="宋体"/>
          <w:color w:val="000"/>
          <w:sz w:val="28"/>
          <w:szCs w:val="28"/>
        </w:rPr>
        <w:t xml:space="preserve">二、进一步开展学生卫生防病知识、提高自我保健能力的健康教育工作。</w:t>
      </w:r>
    </w:p>
    <w:p>
      <w:pPr>
        <w:ind w:left="0" w:right="0" w:firstLine="560"/>
        <w:spacing w:before="450" w:after="450" w:line="312" w:lineRule="auto"/>
      </w:pPr>
      <w:r>
        <w:rPr>
          <w:rFonts w:ascii="宋体" w:hAnsi="宋体" w:eastAsia="宋体" w:cs="宋体"/>
          <w:color w:val="000"/>
          <w:sz w:val="28"/>
          <w:szCs w:val="28"/>
        </w:rPr>
        <w:t xml:space="preserve">针对传染病流行特点，学校将大力开展爱国卫生活动，保持校园和班级环境卫生整洁。医务室将认真进行卫生防病知识宣传，通过健康教育专栏、广播、专题讲座、班级黑板报等多种形式，大力宣传疾病预防知识，提高师生自我保健的能力。四月份拟定协同学生科和教务处，由医务室牵头开展“预防艾滋病”专题知识讲座，主要面对中专一年级学生，地点拟定在学校阶梯教室。</w:t>
      </w:r>
    </w:p>
    <w:p>
      <w:pPr>
        <w:ind w:left="0" w:right="0" w:firstLine="560"/>
        <w:spacing w:before="450" w:after="450" w:line="312" w:lineRule="auto"/>
      </w:pPr>
      <w:r>
        <w:rPr>
          <w:rFonts w:ascii="宋体" w:hAnsi="宋体" w:eastAsia="宋体" w:cs="宋体"/>
          <w:color w:val="000"/>
          <w:sz w:val="28"/>
          <w:szCs w:val="28"/>
        </w:rPr>
        <w:t xml:space="preserve">五月份开展一次心理健康辅导，主要针对我校高考学生，拟定由张丽老师主讲。下学期还将安排开展“预防肺结核”专题健康讲座，并对新生发放预防“艾滋病”健康教育处方。争取通过多种形式开展健康教育知识的宣传，增强学生预防疾病意识，提高自我保健能力。</w:t>
      </w:r>
    </w:p>
    <w:p>
      <w:pPr>
        <w:ind w:left="0" w:right="0" w:firstLine="560"/>
        <w:spacing w:before="450" w:after="450" w:line="312" w:lineRule="auto"/>
      </w:pPr>
      <w:r>
        <w:rPr>
          <w:rFonts w:ascii="宋体" w:hAnsi="宋体" w:eastAsia="宋体" w:cs="宋体"/>
          <w:color w:val="000"/>
          <w:sz w:val="28"/>
          <w:szCs w:val="28"/>
        </w:rPr>
        <w:t xml:space="preserve">三、认真进行学生门诊登记工作。</w:t>
      </w:r>
    </w:p>
    <w:p>
      <w:pPr>
        <w:ind w:left="0" w:right="0" w:firstLine="560"/>
        <w:spacing w:before="450" w:after="450" w:line="312" w:lineRule="auto"/>
      </w:pPr>
      <w:r>
        <w:rPr>
          <w:rFonts w:ascii="宋体" w:hAnsi="宋体" w:eastAsia="宋体" w:cs="宋体"/>
          <w:color w:val="000"/>
          <w:sz w:val="28"/>
          <w:szCs w:val="28"/>
        </w:rPr>
        <w:t xml:space="preserve">做好医务室卫生消毒工作，确保师生用药安全和医疗用品安全，努力提高工作服务质量，日常工作中发现异常情况时积极配合班主任与家长联系，妥善处理好各种情况。</w:t>
      </w:r>
    </w:p>
    <w:p>
      <w:pPr>
        <w:ind w:left="0" w:right="0" w:firstLine="560"/>
        <w:spacing w:before="450" w:after="450" w:line="312" w:lineRule="auto"/>
      </w:pPr>
      <w:r>
        <w:rPr>
          <w:rFonts w:ascii="宋体" w:hAnsi="宋体" w:eastAsia="宋体" w:cs="宋体"/>
          <w:color w:val="000"/>
          <w:sz w:val="28"/>
          <w:szCs w:val="28"/>
        </w:rPr>
        <w:t xml:space="preserve">四、加强食品卫生安全的管理工作。</w:t>
      </w:r>
    </w:p>
    <w:p>
      <w:pPr>
        <w:ind w:left="0" w:right="0" w:firstLine="560"/>
        <w:spacing w:before="450" w:after="450" w:line="312" w:lineRule="auto"/>
      </w:pPr>
      <w:r>
        <w:rPr>
          <w:rFonts w:ascii="宋体" w:hAnsi="宋体" w:eastAsia="宋体" w:cs="宋体"/>
          <w:color w:val="000"/>
          <w:sz w:val="28"/>
          <w:szCs w:val="28"/>
        </w:rPr>
        <w:t xml:space="preserve">通过对食堂从业人员进行健康知识、卫生知识的培训，使得《中华人民共和国食品卫生法》能够深入大家的心田，让食堂从业人员在工作中能认真贯彻执行《食品卫生法》，医务室和总务处将定期对食堂从业人员进行卫生知识培训，去年已经开展了两次有关培训，效果很明显，拟定下学期开始还将开展一次食品卫生安全知识培训。</w:t>
      </w:r>
    </w:p>
    <w:p>
      <w:pPr>
        <w:ind w:left="0" w:right="0" w:firstLine="560"/>
        <w:spacing w:before="450" w:after="450" w:line="312" w:lineRule="auto"/>
      </w:pPr>
      <w:r>
        <w:rPr>
          <w:rFonts w:ascii="宋体" w:hAnsi="宋体" w:eastAsia="宋体" w:cs="宋体"/>
          <w:color w:val="000"/>
          <w:sz w:val="28"/>
          <w:szCs w:val="28"/>
        </w:rPr>
        <w:t xml:space="preserve">在平时的工作中我们还将进一步施行食品卫生监督和管理，从源头抓起，建立经营者采购食品时索取产品合格证制度，严把进货渠道关。协同总务处把好食品采购、储存、餐饮具消毒、食品留样等主要工作环节，强调从业人员必须持有健康证才可以上岗，不得供应凉拌菜，禁止向学生出售变质的食品和“三无”产品，依法强化学校食品卫生后勤管理，让学生吃上放心的饭菜，坚决控制学生食物中毒事故的发生，确保学校食品卫生安全工作。</w:t>
      </w:r>
    </w:p>
    <w:p>
      <w:pPr>
        <w:ind w:left="0" w:right="0" w:firstLine="560"/>
        <w:spacing w:before="450" w:after="450" w:line="312" w:lineRule="auto"/>
      </w:pPr>
      <w:r>
        <w:rPr>
          <w:rFonts w:ascii="宋体" w:hAnsi="宋体" w:eastAsia="宋体" w:cs="宋体"/>
          <w:color w:val="000"/>
          <w:sz w:val="28"/>
          <w:szCs w:val="28"/>
        </w:rPr>
        <w:t xml:space="preserve">继续加强和完善食堂的软件建设，建立健全食品卫生安全管理制度，完善卫生管理规章制度及岗位责任制度，配合总务处做好进货台帐的查验工作，将材料及时整理归档。</w:t>
      </w:r>
    </w:p>
    <w:p>
      <w:pPr>
        <w:ind w:left="0" w:right="0" w:firstLine="560"/>
        <w:spacing w:before="450" w:after="450" w:line="312" w:lineRule="auto"/>
      </w:pPr>
      <w:r>
        <w:rPr>
          <w:rFonts w:ascii="黑体" w:hAnsi="黑体" w:eastAsia="黑体" w:cs="黑体"/>
          <w:color w:val="000000"/>
          <w:sz w:val="34"/>
          <w:szCs w:val="34"/>
          <w:b w:val="1"/>
          <w:bCs w:val="1"/>
        </w:rPr>
        <w:t xml:space="preserve">食品卫生安全工作计划最新版本篇四</w:t>
      </w:r>
    </w:p>
    <w:p>
      <w:pPr>
        <w:ind w:left="0" w:right="0" w:firstLine="560"/>
        <w:spacing w:before="450" w:after="450" w:line="312" w:lineRule="auto"/>
      </w:pPr>
      <w:r>
        <w:rPr>
          <w:rFonts w:ascii="宋体" w:hAnsi="宋体" w:eastAsia="宋体" w:cs="宋体"/>
          <w:color w:val="000"/>
          <w:sz w:val="28"/>
          <w:szCs w:val="28"/>
        </w:rPr>
        <w:t xml:space="preserve">一、坚持以人为本，遵循预防为主、常抓不懈、标本兼治、着力治本的方针，紧紧抓住关系教职员工身体健康的突出问题，深入开展学校食品卫生安全和学校传染预防工作，《食品卫生安全工作计划》是由第一范文网工作计划栏目为您介绍，本站时刻更新，您可以收藏备用。想要了解更多，就在第一范文网工作计划栏目。</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各教育部门和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和《全市学校内外饮食商品摊点专项工作方案》。充分利用健康教育课、班会、队会、讲座、板报、广播、电视、网络等形式进行食品卫生安全教育，使学生学会识别并自觉抵制不和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四、突出重点、很抓落实</w:t>
      </w:r>
    </w:p>
    <w:p>
      <w:pPr>
        <w:ind w:left="0" w:right="0" w:firstLine="560"/>
        <w:spacing w:before="450" w:after="450" w:line="312" w:lineRule="auto"/>
      </w:pPr>
      <w:r>
        <w:rPr>
          <w:rFonts w:ascii="宋体" w:hAnsi="宋体" w:eastAsia="宋体" w:cs="宋体"/>
          <w:color w:val="000"/>
          <w:sz w:val="28"/>
          <w:szCs w:val="28"/>
        </w:rPr>
        <w:t xml:space="preserve">今年，我局将坚持把学校食堂、食品卫生安全和传染病防治工作作为大事来抓，紧紧围绕确定的工作目标，很抓落实，力争取得明显效果。重点抓好三个方面的工作。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我局逐步完善对学校食品卫生安全和急性传染病在学校爆发流行的管理措施，教育行政部门和学校制定食品卫生安全和传染病防治预案，同时制定突发事件应急预案，同时制定突发事件的应对和处理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2025-06-17T11:23:08+08:00</dcterms:created>
  <dcterms:modified xsi:type="dcterms:W3CDTF">2025-06-17T11:23:08+08:00</dcterms:modified>
</cp:coreProperties>
</file>

<file path=docProps/custom.xml><?xml version="1.0" encoding="utf-8"?>
<Properties xmlns="http://schemas.openxmlformats.org/officeDocument/2006/custom-properties" xmlns:vt="http://schemas.openxmlformats.org/officeDocument/2006/docPropsVTypes"/>
</file>