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政治信仰方面怎么写九篇</w:t>
      </w:r>
      <w:bookmarkEnd w:id="1"/>
    </w:p>
    <w:p>
      <w:pPr>
        <w:jc w:val="center"/>
        <w:spacing w:before="0" w:after="450"/>
      </w:pPr>
      <w:r>
        <w:rPr>
          <w:rFonts w:ascii="Arial" w:hAnsi="Arial" w:eastAsia="Arial" w:cs="Arial"/>
          <w:color w:val="999999"/>
          <w:sz w:val="20"/>
          <w:szCs w:val="20"/>
        </w:rPr>
        <w:t xml:space="preserve">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怎么是一个汉语词语，读音是zěn me，常用来询问情状、性质、方式、原因、疑问、行动等，一般当做疑问用语。今天多多范文网小编：清香如梦 小编就给大家带来了政治信仰方面怎么写九篇，一起来学习一下吧!第1篇: 政治信仰方面怎么写　　根据上...</w:t>
      </w:r>
    </w:p>
    <w:p>
      <w:pPr>
        <w:ind w:left="0" w:right="0" w:firstLine="560"/>
        <w:spacing w:before="450" w:after="450" w:line="312" w:lineRule="auto"/>
      </w:pPr>
      <w:r>
        <w:rPr>
          <w:rFonts w:ascii="宋体" w:hAnsi="宋体" w:eastAsia="宋体" w:cs="宋体"/>
          <w:color w:val="000"/>
          <w:sz w:val="28"/>
          <w:szCs w:val="28"/>
        </w:rPr>
        <w:t xml:space="preserve">怎么是一个汉语词语，读音是zěn me，常用来询问情状、性质、方式、原因、疑问、行动等，一般当做疑问用语。今天多多范文网小编：清香如梦 小编就给大家带来了政治信仰方面怎么写九篇，一起来学习一下吧!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政治信仰方面怎么写</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政治信仰方面怎么写</w:t>
      </w:r>
    </w:p>
    <w:p>
      <w:pPr>
        <w:ind w:left="0" w:right="0" w:firstLine="560"/>
        <w:spacing w:before="450" w:after="450" w:line="312" w:lineRule="auto"/>
      </w:pPr>
      <w:r>
        <w:rPr>
          <w:rFonts w:ascii="宋体" w:hAnsi="宋体" w:eastAsia="宋体" w:cs="宋体"/>
          <w:color w:val="000"/>
          <w:sz w:val="28"/>
          <w:szCs w:val="28"/>
        </w:rPr>
        <w:t xml:space="preserve">　　今年以来，本人能够积极贯彻落实上级关于党风廉政建设有关要求，严格遵守党的各项纪律，坚持廉洁从政、履行一岗双责，切实解决群众反映强烈的突出问题，把党风廉政建设融入到自己的政治思想领域和工作之中，有力促进了承担的各项工作的顺利开展。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贯彻落实关于党风廉政建设的各项要求。元至十月份，工信委副主任、主任科员主要负责市非法集资工作领导小组办公室的日常工作。期间，能够贯彻落实中央八项规定精神，切实解决非法集资受害群众反映强烈的突出问题。能够对市处非办的党风廉政建设工作亲自部署，进行了详细的责任目标分解，切实做到有部署、有检查、有考核、有落实。2.层层落实党风廉政建设工作责任目标。按照委领导班子成员在党风廉政建设中的责任范围、责任内容和责任目标，做好落实，形成了一级抓一级，上下齐抓共管的良好局面。按照“谁主管、谁负责”的原则，对分管的各项工作，从科长到科员，签订了党风廉政建设责任书，明确了分管科室负责人为本科室的党风廉政建设第一责任人，建立起层层负责的监督体系。3.积极开展党性党风党纪教育。认真组织分管科室党员干部深入学习《中国共产党廉洁自律准则》、《中国共产党纪律处分条例》、《中国共产党党内监督条例》、《关于新形势下党内政治生活的若干准则》等制度规定，不断提高分管科室干部职工的思想政治素质和业务素质，筑起战胜诱惑、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始终坚持严格遵守党的政治纪律和政治规矩，做政治上的明白人，严格遵守党的组织纪律、廉洁纪律、群众纪律、工作纪律、生活纪律等有关规定，自觉接受群众的监督。</w:t>
      </w:r>
    </w:p>
    <w:p>
      <w:pPr>
        <w:ind w:left="0" w:right="0" w:firstLine="560"/>
        <w:spacing w:before="450" w:after="450" w:line="312" w:lineRule="auto"/>
      </w:pPr>
      <w:r>
        <w:rPr>
          <w:rFonts w:ascii="宋体" w:hAnsi="宋体" w:eastAsia="宋体" w:cs="宋体"/>
          <w:color w:val="000"/>
          <w:sz w:val="28"/>
          <w:szCs w:val="28"/>
        </w:rPr>
        <w:t xml:space="preserve">　　1.始终把学习摆在突出位置，增强拒腐防变能力。深入学习领会***同志系列讲话、党的十九大会议精神和《中国共产党廉洁自律准则》、《中国共产党纪律处分条例》等监督制度，进一步提高对加快推进惩治和预防腐败体系建设、严格执行党风廉政建设责任制、深入开展反腐败斗争重要性、紧迫性的认识，自觉贯彻落实党的路线方针政策。</w:t>
      </w:r>
    </w:p>
    <w:p>
      <w:pPr>
        <w:ind w:left="0" w:right="0" w:firstLine="560"/>
        <w:spacing w:before="450" w:after="450" w:line="312" w:lineRule="auto"/>
      </w:pPr>
      <w:r>
        <w:rPr>
          <w:rFonts w:ascii="宋体" w:hAnsi="宋体" w:eastAsia="宋体" w:cs="宋体"/>
          <w:color w:val="000"/>
          <w:sz w:val="28"/>
          <w:szCs w:val="28"/>
        </w:rPr>
        <w:t xml:space="preserve">　　2.坚持廉洁自律，以身做则，做政治上的明白人。始终保持清醒头脑，自觉遵守廉洁自律有关规定;要求别人不做的，自己坚决不做，没有利用职权谋取任何不正当利益，清白做官，明白做人，光明磊落，襟怀坦白。一是严格按照《公务用车管理办法》规定，坚持公务用车，私事没有用过公车;二是坚决执行《公务接持规定》，没有出入高档饭店，没有安排或参与娱乐活动，没有挥霍浪费现象;三是自己和家人没有参与境内或境外旅游，也没有组织分管科室机关人员搞公费旅游;四是将心思全部都放在工作上，没有从事或借他人名义经商、办企业活动;五是没有接受过礼金和有价证券，没有用公款报销过应由自己负担的费用。六是没有违反规定干预和插手企业的具体经营行为，没有谋取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政治纪律和政治规矩方面的要求，还存在一些问题，表现在：1.对政治纪律认识不够深。认为在行动上与党的要求保持一致就行了，思想认识无所谓，对社会上一些错误的政治言论没有主动抵制，存在麻痹思想。2.政治觉悟不够高。认为自己分管的工作与党建纪检工作关系不大，谋划工作时过多关注自己分管的工作领域。3.有时执行工作纪律不够严。究其原因，还是党性修养不够高，没有充分认识到政治纪律和政治规矩的重要性。根源剖析如下：</w:t>
      </w:r>
    </w:p>
    <w:p>
      <w:pPr>
        <w:ind w:left="0" w:right="0" w:firstLine="560"/>
        <w:spacing w:before="450" w:after="450" w:line="312" w:lineRule="auto"/>
      </w:pPr>
      <w:r>
        <w:rPr>
          <w:rFonts w:ascii="宋体" w:hAnsi="宋体" w:eastAsia="宋体" w:cs="宋体"/>
          <w:color w:val="000"/>
          <w:sz w:val="28"/>
          <w:szCs w:val="28"/>
        </w:rPr>
        <w:t xml:space="preserve">　　一是理论学习不够，理论水平有待提高。认为理论了解一点就够了，业务知识才是硬功夫，不学好，工作就很难应付。满足于已有的理论知识和水平，理论学习不够积极主动自觉、不够深入系统全面，对党性修养和理论指导实践的重要性认识不足。二是对于某领域专业知识掌握得不深不全，有待进一步加强。如在非法集资政策更新方面欠缺，在学习上还不够用心，与本职业务有关的就学一点，与本职业务联系不紧的就不去学或者学习较少，知识结构单一。三是工作上缺乏主动性和勇于创新的胆识。工作中满足于按一般做法去完成日常分管的工作，缺乏工作主动性和新思路，没有充分发挥主观能动性，有时产生的新想法也只是停留于心动而无行动的状态，因此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加强政治理论学习摆在自身建设的首要位置。重点学***总书记系列重要讲话精神、党的十九大精神和《中国共产党廉洁自律准则》、《中国共产党纪律处分条例》等监督制度，切实增强政治敏锐性和鉴别力。2.加强自身修养。牢固树立马克思主义的世界观、人生观、价值观和正确权利、地位、利益观，常修为政之德，常思贪欲之害，常怀律已之心，始终做到自重、自省、自警、自励。3.进一步务实创新，增强工作实效。坚持解放思想、实事求是，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政治信仰方面怎么写</w:t>
      </w:r>
    </w:p>
    <w:p>
      <w:pPr>
        <w:ind w:left="0" w:right="0" w:firstLine="560"/>
        <w:spacing w:before="450" w:after="450" w:line="312" w:lineRule="auto"/>
      </w:pPr>
      <w:r>
        <w:rPr>
          <w:rFonts w:ascii="宋体" w:hAnsi="宋体" w:eastAsia="宋体" w:cs="宋体"/>
          <w:color w:val="000"/>
          <w:sz w:val="28"/>
          <w:szCs w:val="28"/>
        </w:rPr>
        <w:t xml:space="preserve">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w:t>
      </w:r>
    </w:p>
    <w:p>
      <w:pPr>
        <w:ind w:left="0" w:right="0" w:firstLine="560"/>
        <w:spacing w:before="450" w:after="450" w:line="312" w:lineRule="auto"/>
      </w:pPr>
      <w:r>
        <w:rPr>
          <w:rFonts w:ascii="宋体" w:hAnsi="宋体" w:eastAsia="宋体" w:cs="宋体"/>
          <w:color w:val="000"/>
          <w:sz w:val="28"/>
          <w:szCs w:val="28"/>
        </w:rPr>
        <w:t xml:space="preserve">　　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w:t>
      </w:r>
    </w:p>
    <w:p>
      <w:pPr>
        <w:ind w:left="0" w:right="0" w:firstLine="560"/>
        <w:spacing w:before="450" w:after="450" w:line="312" w:lineRule="auto"/>
      </w:pPr>
      <w:r>
        <w:rPr>
          <w:rFonts w:ascii="宋体" w:hAnsi="宋体" w:eastAsia="宋体" w:cs="宋体"/>
          <w:color w:val="000"/>
          <w:sz w:val="28"/>
          <w:szCs w:val="28"/>
        </w:rPr>
        <w:t xml:space="preserve">　　平时的学习中，只注重看些时世新闻之类书籍，对政治理论方面的知识涉猎较少；只注重基本的材料整理方面的知识，对有一定深度的业务知识涉猎较少</w:t>
      </w:r>
    </w:p>
    <w:p>
      <w:pPr>
        <w:ind w:left="0" w:right="0" w:firstLine="560"/>
        <w:spacing w:before="450" w:after="450" w:line="312" w:lineRule="auto"/>
      </w:pPr>
      <w:r>
        <w:rPr>
          <w:rFonts w:ascii="宋体" w:hAnsi="宋体" w:eastAsia="宋体" w:cs="宋体"/>
          <w:color w:val="000"/>
          <w:sz w:val="28"/>
          <w:szCs w:val="28"/>
        </w:rPr>
        <w:t xml:space="preserve">　　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w:t>
      </w:r>
    </w:p>
    <w:p>
      <w:pPr>
        <w:ind w:left="0" w:right="0" w:firstLine="560"/>
        <w:spacing w:before="450" w:after="450" w:line="312" w:lineRule="auto"/>
      </w:pPr>
      <w:r>
        <w:rPr>
          <w:rFonts w:ascii="宋体" w:hAnsi="宋体" w:eastAsia="宋体" w:cs="宋体"/>
          <w:color w:val="000"/>
          <w:sz w:val="28"/>
          <w:szCs w:val="28"/>
        </w:rPr>
        <w:t xml:space="preserve">　　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w:t>
      </w:r>
    </w:p>
    <w:p>
      <w:pPr>
        <w:ind w:left="0" w:right="0" w:firstLine="560"/>
        <w:spacing w:before="450" w:after="450" w:line="312" w:lineRule="auto"/>
      </w:pPr>
      <w:r>
        <w:rPr>
          <w:rFonts w:ascii="宋体" w:hAnsi="宋体" w:eastAsia="宋体" w:cs="宋体"/>
          <w:color w:val="000"/>
          <w:sz w:val="28"/>
          <w:szCs w:val="28"/>
        </w:rPr>
        <w:t xml:space="preserve">　　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w:t>
      </w:r>
    </w:p>
    <w:p>
      <w:pPr>
        <w:ind w:left="0" w:right="0" w:firstLine="560"/>
        <w:spacing w:before="450" w:after="450" w:line="312" w:lineRule="auto"/>
      </w:pPr>
      <w:r>
        <w:rPr>
          <w:rFonts w:ascii="宋体" w:hAnsi="宋体" w:eastAsia="宋体" w:cs="宋体"/>
          <w:color w:val="000"/>
          <w:sz w:val="28"/>
          <w:szCs w:val="28"/>
        </w:rPr>
        <w:t xml:space="preserve">　　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以“三个代表”重要思想为学习主线，通过学习使自己在人生观价值观以及世界观上有较大的改变，使之更能适应当前工作的需要。</w:t>
      </w:r>
    </w:p>
    <w:p>
      <w:pPr>
        <w:ind w:left="0" w:right="0" w:firstLine="560"/>
        <w:spacing w:before="450" w:after="450" w:line="312" w:lineRule="auto"/>
      </w:pPr>
      <w:r>
        <w:rPr>
          <w:rFonts w:ascii="宋体" w:hAnsi="宋体" w:eastAsia="宋体" w:cs="宋体"/>
          <w:color w:val="000"/>
          <w:sz w:val="28"/>
          <w:szCs w:val="28"/>
        </w:rPr>
        <w:t xml:space="preserve">　　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政治理论学习要突出重点、有的放矢、形式多样、注重实效。</w:t>
      </w:r>
    </w:p>
    <w:p>
      <w:pPr>
        <w:ind w:left="0" w:right="0" w:firstLine="560"/>
        <w:spacing w:before="450" w:after="450" w:line="312" w:lineRule="auto"/>
      </w:pPr>
      <w:r>
        <w:rPr>
          <w:rFonts w:ascii="宋体" w:hAnsi="宋体" w:eastAsia="宋体" w:cs="宋体"/>
          <w:color w:val="000"/>
          <w:sz w:val="28"/>
          <w:szCs w:val="28"/>
        </w:rPr>
        <w:t xml:space="preserve">　　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w:t>
      </w:r>
    </w:p>
    <w:p>
      <w:pPr>
        <w:ind w:left="0" w:right="0" w:firstLine="560"/>
        <w:spacing w:before="450" w:after="450" w:line="312" w:lineRule="auto"/>
      </w:pPr>
      <w:r>
        <w:rPr>
          <w:rFonts w:ascii="宋体" w:hAnsi="宋体" w:eastAsia="宋体" w:cs="宋体"/>
          <w:color w:val="000"/>
          <w:sz w:val="28"/>
          <w:szCs w:val="28"/>
        </w:rPr>
        <w:t xml:space="preserve">　　扎实地学习分管部门专业理论知识，并向有经验的前辈们学习，翻阅杂志，学习关于农业方面的先进经验。</w:t>
      </w:r>
    </w:p>
    <w:p>
      <w:pPr>
        <w:ind w:left="0" w:right="0" w:firstLine="560"/>
        <w:spacing w:before="450" w:after="450" w:line="312" w:lineRule="auto"/>
      </w:pPr>
      <w:r>
        <w:rPr>
          <w:rFonts w:ascii="宋体" w:hAnsi="宋体" w:eastAsia="宋体" w:cs="宋体"/>
          <w:color w:val="000"/>
          <w:sz w:val="28"/>
          <w:szCs w:val="28"/>
        </w:rPr>
        <w:t xml:space="preserve">　　同时，多下基层深入段斗实际调查，透过现象看本质，把握工作中的内在规律，自觉按规律办事，把农业工作搞好。</w:t>
      </w:r>
    </w:p>
    <w:p>
      <w:pPr>
        <w:ind w:left="0" w:right="0" w:firstLine="560"/>
        <w:spacing w:before="450" w:after="450" w:line="312" w:lineRule="auto"/>
      </w:pPr>
      <w:r>
        <w:rPr>
          <w:rFonts w:ascii="宋体" w:hAnsi="宋体" w:eastAsia="宋体" w:cs="宋体"/>
          <w:color w:val="000"/>
          <w:sz w:val="28"/>
          <w:szCs w:val="28"/>
        </w:rPr>
        <w:t xml:space="preserve">　　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w:t>
      </w:r>
    </w:p>
    <w:p>
      <w:pPr>
        <w:ind w:left="0" w:right="0" w:firstLine="560"/>
        <w:spacing w:before="450" w:after="450" w:line="312" w:lineRule="auto"/>
      </w:pPr>
      <w:r>
        <w:rPr>
          <w:rFonts w:ascii="宋体" w:hAnsi="宋体" w:eastAsia="宋体" w:cs="宋体"/>
          <w:color w:val="000"/>
          <w:sz w:val="28"/>
          <w:szCs w:val="28"/>
        </w:rPr>
        <w:t xml:space="preserve">　　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w:t>
      </w:r>
    </w:p>
    <w:p>
      <w:pPr>
        <w:ind w:left="0" w:right="0" w:firstLine="560"/>
        <w:spacing w:before="450" w:after="450" w:line="312" w:lineRule="auto"/>
      </w:pPr>
      <w:r>
        <w:rPr>
          <w:rFonts w:ascii="宋体" w:hAnsi="宋体" w:eastAsia="宋体" w:cs="宋体"/>
          <w:color w:val="000"/>
          <w:sz w:val="28"/>
          <w:szCs w:val="28"/>
        </w:rPr>
        <w:t xml:space="preserve">　　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政治信仰方面怎么写</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政治信仰方面怎么写</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XXX党组关于印发全市XXX系统作风建设深化年活动方案的通知》和上级关于贯彻落实中央八项规定实施细则相关文件精神，聚焦“四风”十种新表现，本人结合自身实际，深入查找和剖析作风建设中存在的相关问题，做到剖改结合，立行立改。现将个人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履行主体责任不到位，贯彻落实党组决策部署不够有力方面。思想观念有保守倾向，谋发展、想问题思路不宽，眼光不远，创新能力不强，攻艰爬坡的冲劲和坚韧不拔的韧劲不够，落实党组决策部署不够有力。</w:t>
      </w:r>
    </w:p>
    <w:p>
      <w:pPr>
        <w:ind w:left="0" w:right="0" w:firstLine="560"/>
        <w:spacing w:before="450" w:after="450" w:line="312" w:lineRule="auto"/>
      </w:pPr>
      <w:r>
        <w:rPr>
          <w:rFonts w:ascii="宋体" w:hAnsi="宋体" w:eastAsia="宋体" w:cs="宋体"/>
          <w:color w:val="000"/>
          <w:sz w:val="28"/>
          <w:szCs w:val="28"/>
        </w:rPr>
        <w:t xml:space="preserve">　　2、学习贯彻***新时代中国特色社会主义思想和党的十九大精神不够深入方面。总以工作忙没时间为借口，对学习重视不够，学习不深入，图形式，走过场。</w:t>
      </w:r>
    </w:p>
    <w:p>
      <w:pPr>
        <w:ind w:left="0" w:right="0" w:firstLine="560"/>
        <w:spacing w:before="450" w:after="450" w:line="312" w:lineRule="auto"/>
      </w:pPr>
      <w:r>
        <w:rPr>
          <w:rFonts w:ascii="宋体" w:hAnsi="宋体" w:eastAsia="宋体" w:cs="宋体"/>
          <w:color w:val="000"/>
          <w:sz w:val="28"/>
          <w:szCs w:val="28"/>
        </w:rPr>
        <w:t xml:space="preserve">　　3、文山会海、调查研究搞形式等作风不实方面。作风虚浮，习惯于做表面文章，习惯于当传声筒，深入基层、深入群众不够，在掌握工作主动权，增强工作针对性方面亟待加强，工作不深、不透、不实。</w:t>
      </w:r>
    </w:p>
    <w:p>
      <w:pPr>
        <w:ind w:left="0" w:right="0" w:firstLine="560"/>
        <w:spacing w:before="450" w:after="450" w:line="312" w:lineRule="auto"/>
      </w:pPr>
      <w:r>
        <w:rPr>
          <w:rFonts w:ascii="宋体" w:hAnsi="宋体" w:eastAsia="宋体" w:cs="宋体"/>
          <w:color w:val="000"/>
          <w:sz w:val="28"/>
          <w:szCs w:val="28"/>
        </w:rPr>
        <w:t xml:space="preserve">　　4、宗旨意识淡薄、纪律松驰、作风涣散方面。大局意识不够强。想问题、办事情不是一切从群众利益出发、一切从服务对象的需求出发，而是从部门利益、个人利益出发;遇到困难总爱推诿、扯皮。有时还存在迟到、早退、工作时间干与工作无关的事情等现象。</w:t>
      </w:r>
    </w:p>
    <w:p>
      <w:pPr>
        <w:ind w:left="0" w:right="0" w:firstLine="560"/>
        <w:spacing w:before="450" w:after="450" w:line="312" w:lineRule="auto"/>
      </w:pPr>
      <w:r>
        <w:rPr>
          <w:rFonts w:ascii="宋体" w:hAnsi="宋体" w:eastAsia="宋体" w:cs="宋体"/>
          <w:color w:val="000"/>
          <w:sz w:val="28"/>
          <w:szCs w:val="28"/>
        </w:rPr>
        <w:t xml:space="preserve">　　5、履职尽责不够、不担当、不作为方面。</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政治信仰方面怎么写</w:t>
      </w:r>
    </w:p>
    <w:p>
      <w:pPr>
        <w:ind w:left="0" w:right="0" w:firstLine="560"/>
        <w:spacing w:before="450" w:after="450" w:line="312" w:lineRule="auto"/>
      </w:pPr>
      <w:r>
        <w:rPr>
          <w:rFonts w:ascii="宋体" w:hAnsi="宋体" w:eastAsia="宋体" w:cs="宋体"/>
          <w:color w:val="000"/>
          <w:sz w:val="28"/>
          <w:szCs w:val="28"/>
        </w:rPr>
        <w:t xml:space="preserve">　　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　　在这三年中,我始终保持园丁本色,</w:t>
      </w:r>
    </w:p>
    <w:p>
      <w:pPr>
        <w:ind w:left="0" w:right="0" w:firstLine="560"/>
        <w:spacing w:before="450" w:after="450" w:line="312" w:lineRule="auto"/>
      </w:pPr>
      <w:r>
        <w:rPr>
          <w:rFonts w:ascii="宋体" w:hAnsi="宋体" w:eastAsia="宋体" w:cs="宋体"/>
          <w:color w:val="000"/>
          <w:sz w:val="28"/>
          <w:szCs w:val="28"/>
        </w:rPr>
        <w:t xml:space="preserve">　　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　　本人高举邓小平理论，坚持以思想为指导，实践八荣八耻，学习17大精神，认真贯彻的教育方针，遵循教学原则，努力实现应试教育向素质教育的转变理念，把所学的知识毫无保留地传授给学生，在将来，我仍然会投身于教育事业，为教育事业努力拼搏</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　　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第8篇: 政治信仰方面怎么写</w:t>
      </w:r>
    </w:p>
    <w:p>
      <w:pPr>
        <w:ind w:left="0" w:right="0" w:firstLine="560"/>
        <w:spacing w:before="450" w:after="450" w:line="312" w:lineRule="auto"/>
      </w:pPr>
      <w:r>
        <w:rPr>
          <w:rFonts w:ascii="宋体" w:hAnsi="宋体" w:eastAsia="宋体" w:cs="宋体"/>
          <w:color w:val="000"/>
          <w:sz w:val="28"/>
          <w:szCs w:val="28"/>
        </w:rPr>
        <w:t xml:space="preserve">　　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　　二、科学文化素质方面</w:t>
      </w:r>
    </w:p>
    <w:p>
      <w:pPr>
        <w:ind w:left="0" w:right="0" w:firstLine="560"/>
        <w:spacing w:before="450" w:after="450" w:line="312" w:lineRule="auto"/>
      </w:pPr>
      <w:r>
        <w:rPr>
          <w:rFonts w:ascii="宋体" w:hAnsi="宋体" w:eastAsia="宋体" w:cs="宋体"/>
          <w:color w:val="000"/>
          <w:sz w:val="28"/>
          <w:szCs w:val="28"/>
        </w:rPr>
        <w:t xml:space="preserve">　　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第9篇: 政治信仰方面怎么写</w:t>
      </w:r>
    </w:p>
    <w:p>
      <w:pPr>
        <w:ind w:left="0" w:right="0" w:firstLine="560"/>
        <w:spacing w:before="450" w:after="450" w:line="312" w:lineRule="auto"/>
      </w:pPr>
      <w:r>
        <w:rPr>
          <w:rFonts w:ascii="宋体" w:hAnsi="宋体" w:eastAsia="宋体" w:cs="宋体"/>
          <w:color w:val="000"/>
          <w:sz w:val="28"/>
          <w:szCs w:val="28"/>
        </w:rPr>
        <w:t xml:space="preserve">　　按照民主生活会的要求，深入学习了党章、《***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9条，重点从学习贯彻***新时代中国特色社会主义思想、充分发挥党组织政治功能和党员先锋模范作用、履职尽责和担当作为、学习贯彻党的十九届五中全会精神、落实全面从严治党责任等五个方面进行对照检查，查找出了存在的问题，提出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上级党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镇大局上想问题、看问题，没有处理好分管工作与全局工作之间的关系。二是没有牢固树立科学发展观。希望尽快出成绩，遇到一些耗时较长的难题，心比较急，老是想着法子打擦边球来越程序、赶进度。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主动担当还不够。自己作为班子成员，勇担重担，甘当黄牛，为主要领导分忧解难意识不强，主动为领导出主意、想办法、当参谋不够;工作补位意识不强，不是自己分管的事情，不愿主动去做。比如，有些工作可以去协调沟通，但碍于不是自己的分管工作，怕引起误会而没有积极去做。二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三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四跟踪问效还不够。对一些既定的事项、确定的工作，满足于电话安排、口头交代，亲力亲为、一抓到底还不够。</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在工作中一直兢兢业业、勤勤恳恳，较好地履行了岗位职责。但对照习总书记“要敢于旗帜鲜明，敢于较真碰硬，对工作任劳任怨、尽心竭力、善始善终、善作善成”的要求，我做的还不够。一是存在求稳怕乱思想。我分管建设等工作，面对有些多年积累、问题交织的突出矛盾，虽然想尽各种办法去协调推动，破解难题的新思路、新举措不多，导致遗留问题迟迟得不到有效解决。二是执法问责不够严厉。比如，对一些违法乱建问题巡查不够到位、执法不够严格、强拆不够经常，导致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业务指标要求的严、对廉政指标要求的松，没有及时做好教育警示、防微杜渐，分管村庄出现了个别干部违规受处分的问题。二是部分方面还存在官僚主义现象。主动下基层调查研究不够，与基层群众直接沟通交流不够。三是服务意识淡化、对待群众不够热情。把群众看作衣食父母的初衷有所淡化，干工作更多的是迎合上级领导意图，对一些百姓反映的问题转办、交办多，亲自深入一线调查不够。四是有家长作风。对干部批评有时候不讲究方式，直来直去，语气严厉。比如，在上级督查脱贫攻坚工作时，遇到完成任务较差的村，就不讲情面地严厉批评，没有顾虑到村干部的辛劳和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一是学好政治理论。积极推动理论学习规范化、持续化，认真学习十九大和十九届历次全会精神暨***新时代中国特色社会主义思想，坚决做到向中央基准看齐，向上级党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强化宗旨意识，筑牢群众基础。把坚持群众路线作为工作的根本方法，把实现为民宗旨作为工作的出发点和归宿。一是增强大局观念。不忘初心、牢记使命，坚持在实干中破解难题、在作为中服务群众，坚决抛弃“管好自己一亩地、不耕别人半分田”的错误认识，努力把自己摆在全局的高度，主动谋划工作、主动承担任务。二是注重接好地气。牢固刻苦钻研、扎实服务群众的良好导向，深入基层，主动“接地气”，注重调查研究，深入掌握社情民意，学会在群众的实践中汲取智慧。三是强化服务意识发挥群众力量，关注群众呼声，聆听群众建议，接受群众批评。坚持“群众利益无小事，一枝一叶总关情”，把基层人民群众的所思所想、所急所盼作为干事情、做工作的首要问题。</w:t>
      </w:r>
    </w:p>
    <w:p>
      <w:pPr>
        <w:ind w:left="0" w:right="0" w:firstLine="560"/>
        <w:spacing w:before="450" w:after="450" w:line="312" w:lineRule="auto"/>
      </w:pPr>
      <w:r>
        <w:rPr>
          <w:rFonts w:ascii="宋体" w:hAnsi="宋体" w:eastAsia="宋体" w:cs="宋体"/>
          <w:color w:val="000"/>
          <w:sz w:val="28"/>
          <w:szCs w:val="28"/>
        </w:rPr>
        <w:t xml:space="preserve">　　(三)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带头转变作风、深入群众;带头勤奋工作，干事创业;坚决维护班子团结，顾全大局，在处理解决问题上，在困难面前不回避、不遮掩，抓住主要矛盾和重点问题，深入研究，重点突破，寻求对策。对上级明确要求的自身职责范围内的工作，不等不靠，主动作为，抓好落实。</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w:t>
      </w:r>
    </w:p>
    <w:p>
      <w:pPr>
        <w:ind w:left="0" w:right="0" w:firstLine="560"/>
        <w:spacing w:before="450" w:after="450" w:line="312" w:lineRule="auto"/>
      </w:pPr>
      <w:r>
        <w:rPr>
          <w:rFonts w:ascii="宋体" w:hAnsi="宋体" w:eastAsia="宋体" w:cs="宋体"/>
          <w:color w:val="000"/>
          <w:sz w:val="28"/>
          <w:szCs w:val="28"/>
        </w:rPr>
        <w:t xml:space="preserve">　　以上是我的对照检查，请领导和同志们对我提出批评意见。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