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2025年初中舞蹈社团活动计划(优秀11篇)</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我给大家整理的计划范文，欢迎大家阅读分享借鉴，希望对大家能够有所帮助。初中舞蹈社团活动计划篇一一、指导思想：全面贯...</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全面贯彻《国家基础教育课程改革纲要》精神，优化基础型课程，积极开发和建设校本课程，构建具有学校特色的课程教材体系，为学生提供可选择、满足个性发展和潜能开发需要的优质教学。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丰富学生的课余生活,培养学生的协调能力和智力,舞蹈队主要训练形体和舞蹈基本功,锻炼身体各部位以及站、坐、走路等姿态,培养学生形成良好的习惯,提高学生素质。同时能够潜移默化地受到思想教育,以及训练人体的内在气质,形成良好的品格。</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1、使学生了解和掌握舞蹈的基本知识、基本技术和基本技能，全面发展身体素质。</w:t>
      </w:r>
    </w:p>
    <w:p>
      <w:pPr>
        <w:ind w:left="0" w:right="0" w:firstLine="560"/>
        <w:spacing w:before="450" w:after="450" w:line="312" w:lineRule="auto"/>
      </w:pPr>
      <w:r>
        <w:rPr>
          <w:rFonts w:ascii="宋体" w:hAnsi="宋体" w:eastAsia="宋体" w:cs="宋体"/>
          <w:color w:val="000"/>
          <w:sz w:val="28"/>
          <w:szCs w:val="28"/>
        </w:rPr>
        <w:t xml:space="preserve">2、以提高灵活性、增强可塑性为目的，通过形体素质的基本训练和技巧训练，修饰、改善和矫正身体的不良姿态，提高对正确姿态的控制能力，塑造健康、健美的体形。</w:t>
      </w:r>
    </w:p>
    <w:p>
      <w:pPr>
        <w:ind w:left="0" w:right="0" w:firstLine="560"/>
        <w:spacing w:before="450" w:after="450" w:line="312" w:lineRule="auto"/>
      </w:pPr>
      <w:r>
        <w:rPr>
          <w:rFonts w:ascii="宋体" w:hAnsi="宋体" w:eastAsia="宋体" w:cs="宋体"/>
          <w:color w:val="000"/>
          <w:sz w:val="28"/>
          <w:szCs w:val="28"/>
        </w:rPr>
        <w:t xml:space="preserve">3、通过对音乐的节奏感、韵律性的反复感受，提高对音乐节奏的把握，初步培养动作表现力，培养高雅的气质和风度。</w:t>
      </w:r>
    </w:p>
    <w:p>
      <w:pPr>
        <w:ind w:left="0" w:right="0" w:firstLine="560"/>
        <w:spacing w:before="450" w:after="450" w:line="312" w:lineRule="auto"/>
      </w:pPr>
      <w:r>
        <w:rPr>
          <w:rFonts w:ascii="宋体" w:hAnsi="宋体" w:eastAsia="宋体" w:cs="宋体"/>
          <w:color w:val="000"/>
          <w:sz w:val="28"/>
          <w:szCs w:val="28"/>
        </w:rPr>
        <w:t xml:space="preserve">4、提高对舞蹈的兴趣，培养学生自觉锻炼的能力，使其终身受益。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每周二、周四第8节课。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学校舞蹈训练场。</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初中舞蹈社团活动计划篇二</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指导老师：康渝学生名单：（附后）。</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初中舞蹈社团活动计划篇三</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本学期舞之魂社团面临大部分社员换届、换新。好在曾经稚嫩的小社员如今已长成，能够成为社团主力，带领新进社员们共同学习，共同成长。本届社团成员21人，大部分身体条件尚好，值得期待！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1、把学生的差异作为一种资源来开发，开设形体活动小组，并学习训练《中国舞等级考试》内容。</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初中舞蹈社团活动计划篇四</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初中舞蹈社团活动计划篇五</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舞动魅影。</w:t>
      </w:r>
    </w:p>
    <w:p>
      <w:pPr>
        <w:ind w:left="0" w:right="0" w:firstLine="560"/>
        <w:spacing w:before="450" w:after="450" w:line="312" w:lineRule="auto"/>
      </w:pPr>
      <w:r>
        <w:rPr>
          <w:rFonts w:ascii="宋体" w:hAnsi="宋体" w:eastAsia="宋体" w:cs="宋体"/>
          <w:color w:val="000"/>
          <w:sz w:val="28"/>
          <w:szCs w:val="28"/>
        </w:rPr>
        <w:t xml:space="preserve">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xx学院舞蹈协会肇庆学院交谊舞协会。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将于5月15日晚上7：30在学生活动中心一楼大礼堂进行本次大赛的决赛，在初赛中脱颖而出的选手将在决赛中一决高下，我们将对最后胜出的选手进行颁奖（视参赛人数而定）并授予证书，以资鼓励。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初中舞蹈社团活动计划篇六</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舞动魅影。</w:t>
      </w:r>
    </w:p>
    <w:p>
      <w:pPr>
        <w:ind w:left="0" w:right="0" w:firstLine="560"/>
        <w:spacing w:before="450" w:after="450" w:line="312" w:lineRule="auto"/>
      </w:pPr>
      <w:r>
        <w:rPr>
          <w:rFonts w:ascii="宋体" w:hAnsi="宋体" w:eastAsia="宋体" w:cs="宋体"/>
          <w:color w:val="000"/>
          <w:sz w:val="28"/>
          <w:szCs w:val="28"/>
        </w:rPr>
        <w:t xml:space="preserve">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xx学院舞蹈协会肇庆学院交谊舞协会。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将于5月15日晚上7：30在学生活动中心一楼大礼堂进行本次大赛的决赛，在初赛中脱颖而出的选手将在决赛中一决高下，我们将对最后胜出的选手进行颁奖（视参赛人数而定）并授予证书，以资鼓励。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初中舞蹈社团活动计划篇七</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每周三下午。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初中舞蹈社团活动计划篇八</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我们代表全市来到了少年城参加了区艺术节“舞蹈专场的比赛，荣获了三等奖。</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初中舞蹈社团活动计划篇九</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舞动魅影。</w:t>
      </w:r>
    </w:p>
    <w:p>
      <w:pPr>
        <w:ind w:left="0" w:right="0" w:firstLine="560"/>
        <w:spacing w:before="450" w:after="450" w:line="312" w:lineRule="auto"/>
      </w:pPr>
      <w:r>
        <w:rPr>
          <w:rFonts w:ascii="宋体" w:hAnsi="宋体" w:eastAsia="宋体" w:cs="宋体"/>
          <w:color w:val="000"/>
          <w:sz w:val="28"/>
          <w:szCs w:val="28"/>
        </w:rPr>
        <w:t xml:space="preserve">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xx学院舞蹈协会肇庆学院交谊舞协会。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将于5月15日晚上7：30在学生活动中心一楼大礼堂进行本次大赛的决赛，在初赛中脱颖而出的选手将在决赛中一决高下，我们将对最后胜出的选手进行颁奖（视参赛人数而定）并授予证书，以资鼓励。</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初中舞蹈社团活动计划篇十</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 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 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黑体" w:hAnsi="黑体" w:eastAsia="黑体" w:cs="黑体"/>
          <w:color w:val="000000"/>
          <w:sz w:val="34"/>
          <w:szCs w:val="34"/>
          <w:b w:val="1"/>
          <w:bCs w:val="1"/>
        </w:rPr>
        <w:t xml:space="preserve">初中舞蹈社团活动计划篇十一</w:t>
      </w:r>
    </w:p>
    <w:p>
      <w:pPr>
        <w:ind w:left="0" w:right="0" w:firstLine="560"/>
        <w:spacing w:before="450" w:after="450" w:line="312" w:lineRule="auto"/>
      </w:pPr>
      <w:r>
        <w:rPr>
          <w:rFonts w:ascii="宋体" w:hAnsi="宋体" w:eastAsia="宋体" w:cs="宋体"/>
          <w:color w:val="000"/>
          <w:sz w:val="28"/>
          <w:szCs w:val="28"/>
        </w:rPr>
        <w:t xml:space="preserve">兴趣培养是音乐学习的基础的前提。没有兴趣的技能学习是无源之水、无根之木。如果说形体学习是目的，那么兴趣培养是手段、是过程。所以要发展小学生的形体水平，必须培养浓厚的、稳定的兴趣。让学生在有趣的形体活动中实现小学音乐教学的目标，这是我们努力的方向，我们要将每一个学生带进形体美好的境界中，在感受美和表现美的过程中纯洁他们的心灵，陶冶他们的性情，促进他们身心和谐发展。</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1、定时活动。每周三下午的3：40—5：00。</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2025-06-21T01:01:49+08:00</dcterms:created>
  <dcterms:modified xsi:type="dcterms:W3CDTF">2025-06-21T01:01:49+08:00</dcterms:modified>
</cp:coreProperties>
</file>

<file path=docProps/custom.xml><?xml version="1.0" encoding="utf-8"?>
<Properties xmlns="http://schemas.openxmlformats.org/officeDocument/2006/custom-properties" xmlns:vt="http://schemas.openxmlformats.org/officeDocument/2006/docPropsVTypes"/>
</file>