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关于纪检对照检查材料【十八篇】</w:t>
      </w:r>
      <w:bookmarkEnd w:id="1"/>
    </w:p>
    <w:p>
      <w:pPr>
        <w:jc w:val="center"/>
        <w:spacing w:before="0" w:after="450"/>
      </w:pPr>
      <w:r>
        <w:rPr>
          <w:rFonts w:ascii="Arial" w:hAnsi="Arial" w:eastAsia="Arial" w:cs="Arial"/>
          <w:color w:val="999999"/>
          <w:sz w:val="20"/>
          <w:szCs w:val="20"/>
        </w:rPr>
        <w:t xml:space="preserve">作者：紫竹清香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今天小编倾情推荐关于纪检对照检查材料【十八篇】，为更多朋友提供学习指导，帮助大家培养良好学习习惯，激发学习兴趣。纪检对照检查材料1　　按照中共XX委和XX区党...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今天小编倾情推荐关于纪检对照检查材料【十八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纪检对照检查材料1</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总书记重要讲话精神;八是及时用十九大精神统一思想步调，凝聚上下共识和精神力量，推动永兴各项事业建设全面发展。***总书记所作的十九大报告把十八大以来党的理论创新成果概括为新时代中国特色社会主义思想，党的十九大通过的党章修正案把***新时代中国特色社会主义思想确立为我们党的行动指南，实现了党的指导思想的又一次与时俱进。这是党的十九大的一个重大历史贡献。深入学习贯彻***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(一)对20_年度民主生活会整改措施落实情况报告如下：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_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1、本人名下有一套房产位于长春市朝阳区延安大街15号高科技宿舍12门502室，面积111.17平方米，本人已于20_年9月2日卖出，已经不在本人名下。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2、本人有一子名叫孙鹏凯，1999年7月17日出生于长春市，于20_年4月1日远赴日本留学，在东京中央日本语学院学习。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纪检对照检查材料2</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新时代中国特色社会主义思想和党的xxx精神，学习总书记关于加强党的政治建设的重要论述和系列最新重要讲话精神，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纪检监察领导干部，我始终坚持把学习***新时代中国特色社会主义思想与学习党纪党规、系列讲话和纪检监察业务知识紧密结合起来，坚持静下心来、扑下身子，学深悟透、融会贯通。特别是加强对新《准则》《条例》的学习，使自己对全面从严治党新要求有了更加深刻的认识，履职尽责更加自觉。落实好全面从严治党要求，践行好监督执纪“四种形态”作为重要政治任务，在学习、感悟、实践中不断坚定“四个自信”，增强“四个意识”。但经过对照检查，仍存在一些问题，一是理论学习还不够深入。思想解放程度不够，观念更新不够快，与形势的发展要求相比，有时有慢一拍的情况。比如，有时忙于日常事务，淡化了学习和思考，特别是在提升理论素养方面，主观上存在对加强理论学习紧迫感认识不足和“以干代学”“先干后学”“边干边学”的思想，导致自身理论武装不强，思想不够解放，工作上善于创新、争创一流的底气不够足。二是理论与实际工作结合的还不紧密。满足于已有的理论知识和水平，对自己业务知识的学习还不够积极主动，有时会出现学用脱节现象，用理论知识指导工作实践，破解难题方面做得还不够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老好人”思想尚未完全根除。比如:对分管工作、分管股室出现的一些显性问题虽然能及时纠正，但对一些隐性问题，黑不下脸，抹不开情面，批评不够严厉，抓苗头、抓倾向性问题的措施还不够坚决。二是服务意识不强，存在不积极、不主动、不自觉、不到位现象。在执行规章制度上，模范带头作用发挥还有差距，在一些细节问题上要求不是太高。比如，在工作中对上级一些工作部署，有时存在观望、等待现象，与时时处处积极谋划、超前思考、争创一流的要求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存在有作风不够扎实现象，有时心浮气躁，沉不下心来研究工作，缺乏钉钉子精神。比如，有时还存在懒于学习思想，对纪律作风有关规定没有熟练掌握，对干部的情况没有做到全面细致了解，对部分干部存在的苗头问题还不掌握。二是存在执行力不强现象，在执行制度和管理干部方面，存在偏宽、偏软现象。比如，平时对一些干部的一些不良思想和行为，坚持原则不够，有时觉得没有造成什么后果就算了，监督执纪有时就低不就高的现象。</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精神状态没有始终保持到最佳状态，存在有安于现状，不求有功、但求无过的现象。比如，在工作上存在守摊子，有“小进则满、小富即安”的倾向，对一些难度较大、深层次工作，思考和实践不是很到位。二是面对新岗位新形势新任务，存在“本领恐慌”的问题，对纪检监察工作缺乏专业眼光和专业素养。比如，面对当前的反腐倡廉形势，存在一些思想顾虑，怕影响较为良好工作环境，怕干不好辜负组织的信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干部管理不够严格，在从严管理干部方面做的不够。比如：在加强干部日常作风建设中，对把纪律和规矩挺在前面的认识不够，有时误以为出于对大局的考虑，自认为是营造一个和谐的干事创业环境，怕挫伤同志工作积极性和自尊心，对迟到早退等一些违纪行为采取了默认、容忍态度。二是党风廉政体系建设还不到位。自己的主责主业意识虽然比较牢固，履职职责还算尽心尽力，但对于如何加强办公室党风廉政体系建设，特别是构建不敢、不想的长效惩戒体系思考的还不够，办法还不太多。三是“三会一课”制度坚持得还不够好。比如：虽然也以普通党员身份参加支部活动，但有时因为事务性工作比较多，有时参加组织生活不够及时，也没有静下心来认真参与、深入思考。</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深入剖析反思自己产生问题的根本原因，主要是自我要求不严，个人理想信念滑坡，事业心、责任心减弱。具体有以下四个方面的原因：</w:t>
      </w:r>
    </w:p>
    <w:p>
      <w:pPr>
        <w:ind w:left="0" w:right="0" w:firstLine="560"/>
        <w:spacing w:before="450" w:after="450" w:line="312" w:lineRule="auto"/>
      </w:pPr>
      <w:r>
        <w:rPr>
          <w:rFonts w:ascii="宋体" w:hAnsi="宋体" w:eastAsia="宋体" w:cs="宋体"/>
          <w:color w:val="000"/>
          <w:sz w:val="28"/>
          <w:szCs w:val="28"/>
        </w:rPr>
        <w:t xml:space="preserve">　　一是政治素养有所滞后。自己作为一名党员、一名党的干部，在思想深处没有真正把用党的基本理论武装头脑作为人生的历史责任和工作的第一需求，特别随着工作条件的变化、工作阅历的增长、工作经验的积累，抓理论学习有所放松，甚至产生了怕学、厌学的思想。理论学习滞后，政治嗅觉就会迟钝，精神状态就会不佳，意识中经常存在吃老本的思想意识，学习多是抱着实用主义的态度，用啥学啥，急用才学，断章取义，不很全面、不很系统，没有真正静下心来，潜心研读原著，弄清吃透内涵，理解把握实质，深入思考问题。特别对马克思主义、中国特色社会主义理论体系、***总书记系列重要讲话学的不深入不透彻，从而造成思想武装方面的差距。由于理论学习的放松，造成看待问题认识问题有时候不能透过现象看到本质，会出现一些偏差。</w:t>
      </w:r>
    </w:p>
    <w:p>
      <w:pPr>
        <w:ind w:left="0" w:right="0" w:firstLine="560"/>
        <w:spacing w:before="450" w:after="450" w:line="312" w:lineRule="auto"/>
      </w:pPr>
      <w:r>
        <w:rPr>
          <w:rFonts w:ascii="宋体" w:hAnsi="宋体" w:eastAsia="宋体" w:cs="宋体"/>
          <w:color w:val="000"/>
          <w:sz w:val="28"/>
          <w:szCs w:val="28"/>
        </w:rPr>
        <w:t xml:space="preserve">　　二是党性修养有所弱化。作风问题归根到底是党性问题。面对社会上形形色色的思想和行为，个人的理想信念在现实生活中或多或少地受到一些影响，党员标准和党的纪律有时执行不严，全心全意为人民服务的宗旨也不常在心头挂念。作为一名党员、一名党的领导干部，先进性和先锋模范作用没有充分得到发挥。平时，想个人的得失多了，考虑集体和群众的事情少了，任劳任怨、忘我工作、无私奉献的精神少了，等等，造成自己党性锻炼不高、不严。</w:t>
      </w:r>
    </w:p>
    <w:p>
      <w:pPr>
        <w:ind w:left="0" w:right="0" w:firstLine="560"/>
        <w:spacing w:before="450" w:after="450" w:line="312" w:lineRule="auto"/>
      </w:pPr>
      <w:r>
        <w:rPr>
          <w:rFonts w:ascii="宋体" w:hAnsi="宋体" w:eastAsia="宋体" w:cs="宋体"/>
          <w:color w:val="000"/>
          <w:sz w:val="28"/>
          <w:szCs w:val="28"/>
        </w:rPr>
        <w:t xml:space="preserve">　　三是理想信念有所淡化。***总书记反复强调，理想信念是共产党人精神之“钙”，没有理想信念，理想信念不坚定，精神上就会“缺钙”，就会得“软骨病”。我从加入党组织那天起，就坚信只要好好工作、埋头苦干，就一定会得到党组织的认可，但随着时间的推移，加之对党内一些消极腐败现象认识的角度出现偏差，造成在潜意识中时不时对党的前途和实现共产主义理想产生过忧虑，甚至不自觉淡化了理想信念，弱化了一名党员干部对党事业奋斗终身的政治责任。</w:t>
      </w:r>
    </w:p>
    <w:p>
      <w:pPr>
        <w:ind w:left="0" w:right="0" w:firstLine="560"/>
        <w:spacing w:before="450" w:after="450" w:line="312" w:lineRule="auto"/>
      </w:pPr>
      <w:r>
        <w:rPr>
          <w:rFonts w:ascii="宋体" w:hAnsi="宋体" w:eastAsia="宋体" w:cs="宋体"/>
          <w:color w:val="000"/>
          <w:sz w:val="28"/>
          <w:szCs w:val="28"/>
        </w:rPr>
        <w:t xml:space="preserve">　　四是担当意识有所消退。自己思想上受传统文化影响较深，善于守成、不善创新，习惯于用固有的思维惯性想问题、办事情，怕出风头，导致自身担当意识跟才参加工作时相比有所消退；另一方面，改革精神和创新意识还不够强，接受新事物较慢，对一些探索性、尝试性的问题和工作心存顾虑，缺乏一些百折不挠、顽强拼搏、争创一流的坚强意志和必胜信心。在贯彻落实上级决策决定和工作部署中，有时有经验主义倾向，难形成新的理念、新的思路和新的举措，缺乏创新、缺乏更多特色亮点的工作支撑。</w:t>
      </w:r>
    </w:p>
    <w:p>
      <w:pPr>
        <w:ind w:left="0" w:right="0" w:firstLine="560"/>
        <w:spacing w:before="450" w:after="450" w:line="312" w:lineRule="auto"/>
      </w:pPr>
      <w:r>
        <w:rPr>
          <w:rFonts w:ascii="宋体" w:hAnsi="宋体" w:eastAsia="宋体" w:cs="宋体"/>
          <w:color w:val="000"/>
          <w:sz w:val="28"/>
          <w:szCs w:val="28"/>
        </w:rPr>
        <w:t xml:space="preserve">　　作为一名纪检监察系统的党员领导干部，必须把“两学一做”要求和“四讲四有”合格党员标准，作为净化思想的武器，对照检查的准绳，改进作风的标准，修身做人、为官从政和干事创业的崇高价值追求，不损形象、不辱使命、不负重托。针对本次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第一，强化学习意识，做到信念坚定。时刻牢记总书记关于“理想信念不坚定、精神上就会缺钙”的教导，牢固树立终身学习理念，不断提高对学习，特别是对***总书记系列重要讲话学习的极端重要性的认识，认真研读原文原著，学深学透，在思考的基础上，认真撰写学习体会、开展专题研讨，增强整改“不严不实”方面存在问题的自觉性，真正做到真学、真懂、真信、真用，做到信念坚定。结合新颁布的《准则》和《条例》，在抓好学习贯彻、学懂弄透、掌握要义基础上，切实增强《准则》和《条例》的执行力，为深入推进党风廉政建设和反腐败斗争打好知识基础、练就过硬本领。</w:t>
      </w:r>
    </w:p>
    <w:p>
      <w:pPr>
        <w:ind w:left="0" w:right="0" w:firstLine="560"/>
        <w:spacing w:before="450" w:after="450" w:line="312" w:lineRule="auto"/>
      </w:pPr>
      <w:r>
        <w:rPr>
          <w:rFonts w:ascii="宋体" w:hAnsi="宋体" w:eastAsia="宋体" w:cs="宋体"/>
          <w:color w:val="000"/>
          <w:sz w:val="28"/>
          <w:szCs w:val="28"/>
        </w:rPr>
        <w:t xml:space="preserve">　　第二，强化政治意识，做到对党忠诚。“对党忠诚，为党的事业奋斗终生”，是共产党员入党时在党旗下作出的铮铮誓言，是发自内心的庄严承诺。作为一名纪检干部，首先要把忠诚信念融入血液中、铸进骨髓里，在党言党、在党忧党、在党为党，始终在思想上、行动上同以***同志为核心的党中央看齐，同省市县委看齐，牢记党的宗旨，严守党的纪律，不说有损党的形象的话，不做有损党的形象的事，真正把党的要求变成自身的自觉行动，自觉贯彻落实党的路线、方针、政策，坚定不移地听党话、跟党走，把全面从严治党的各项措施落到实处，彰显纪检监察干部对党绝对忠诚的政治本色。</w:t>
      </w:r>
    </w:p>
    <w:p>
      <w:pPr>
        <w:ind w:left="0" w:right="0" w:firstLine="560"/>
        <w:spacing w:before="450" w:after="450" w:line="312" w:lineRule="auto"/>
      </w:pPr>
      <w:r>
        <w:rPr>
          <w:rFonts w:ascii="宋体" w:hAnsi="宋体" w:eastAsia="宋体" w:cs="宋体"/>
          <w:color w:val="000"/>
          <w:sz w:val="28"/>
          <w:szCs w:val="28"/>
        </w:rPr>
        <w:t xml:space="preserve">　　第三，强化宗旨意识，做到敢于担当。纪检监察干部作为党的“啄木鸟”，是党的纪律的坚定捍卫者，必须明确职责定位，认清形势任务，履行好监督执纪问责的责任。要按照《准则》要求和《条例》规定，运用好监督执纪“四种形态”，切实做到管到位上、严到份上、动辄得咎，让党纪党规真正成为带电的“高压线”，做到执行纪律，一寸不让，越往后越严。在监督执纪问责过程中，坚决把群众利益放在首位，把群众口碑作为镜子，坚定不移地查处发生在群众身边的腐败问题，坚定不移地纠正“四风”问题，用监督执纪问责的实效，维护群众利益，赢得群众赞誉，不断增强群众对党风廉政建设的获得感和认同感。</w:t>
      </w:r>
    </w:p>
    <w:p>
      <w:pPr>
        <w:ind w:left="0" w:right="0" w:firstLine="560"/>
        <w:spacing w:before="450" w:after="450" w:line="312" w:lineRule="auto"/>
      </w:pPr>
      <w:r>
        <w:rPr>
          <w:rFonts w:ascii="宋体" w:hAnsi="宋体" w:eastAsia="宋体" w:cs="宋体"/>
          <w:color w:val="000"/>
          <w:sz w:val="28"/>
          <w:szCs w:val="28"/>
        </w:rPr>
        <w:t xml:space="preserve">　　第四，强化纪律意识，做到遵规守纪。打铁还需自身硬。作为一名纪检干部，必须充分发挥“忠诚、干净、担当”的政治本色，牢固树立“执纪者必先守纪、监督者先受监督”的意识，带头遵纪守法，自觉维护和执行党的各项纪律，在遵守党的纪律和规矩上标准更严，在履行工作职责、完成工作任务上作风更实。要带头履行《准则》和《条例》，带头履行“八项规定”和市委“十条意见”，严格执行纪委纪检监察干部“十必须、十不准”，时时处处严格要求自己，给自己划圈定线，追求更高标准，守住纪律底线，严防“灯下黑”问题发生。严格遵守审查纪律，树立纪检监察干部清廉自律的道德操守和良好形象。</w:t>
      </w:r>
    </w:p>
    <w:p>
      <w:pPr>
        <w:ind w:left="0" w:right="0" w:firstLine="560"/>
        <w:spacing w:before="450" w:after="450" w:line="312" w:lineRule="auto"/>
      </w:pPr>
      <w:r>
        <w:rPr>
          <w:rFonts w:ascii="宋体" w:hAnsi="宋体" w:eastAsia="宋体" w:cs="宋体"/>
          <w:color w:val="000"/>
          <w:sz w:val="28"/>
          <w:szCs w:val="28"/>
        </w:rPr>
        <w:t xml:space="preserve">　　以上对照检查，不妥之处，敬请各位同志批评指正。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纪检对照检查材料3</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按照《关于召开20_年度基层党组织组织生活会和开展民主评议党员的通知》（黑移党委〔20_〕6号）要求，富裕分公司召开党支部民主生活会及党员民主评议工作结合自身情况对照检查如下：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新时代中国特色社会主义思想和党的十九大精神方面做的还不够全面，在学习《***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新时代中国特色社会主义思想和党的十九大精神，认真研读《***谈治国理政》第一卷、第二卷和《***新时代中国特色社会主义思想三十讲》，特别是***总书记视察广东、上海和在中央全面深化改革委员会第五次会议上的重要讲话，在纪念刘少奇同志诞辰120周年座谈会上的重要讲话，重点领会把握***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纪检对照检查材料4</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还是存在着一些不足之处:一是学习态度不太端正。思想上不够重视，轻视理论学习，缺乏主动性和自主性，二是学习深度广度不够。对党的十九大精神特别是***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纪检对照检查材料5</w:t>
      </w:r>
    </w:p>
    <w:p>
      <w:pPr>
        <w:ind w:left="0" w:right="0" w:firstLine="560"/>
        <w:spacing w:before="450" w:after="450" w:line="312" w:lineRule="auto"/>
      </w:pPr>
      <w:r>
        <w:rPr>
          <w:rFonts w:ascii="宋体" w:hAnsi="宋体" w:eastAsia="宋体" w:cs="宋体"/>
          <w:color w:val="000"/>
          <w:sz w:val="28"/>
          <w:szCs w:val="28"/>
        </w:rPr>
        <w:t xml:space="preserve">　　按照xx关于《召开201x年度市以上党和国家机关党员领导干部民主生活会的通知》要求，围绕“强化创新理论武装，树牢‘四个意识’，坚定‘四个自信’，勇于担当作为，以求真务实作风坚决把党中央和省委、市委决策部署落到实处”主题，我进一步深入学习***新时代中国特色社会主义思想、党的十九大精神，认真研读《***谈治国理政》等书籍，学习党章和《中国共产党员纪律处分条例》等有关党内法规，同时，紧密结合工作实际，与班子成员、分管单位负责同志、党支部党员代表深入开展谈心谈话，广泛征求意见建议</w:t>
      </w:r>
    </w:p>
    <w:p>
      <w:pPr>
        <w:ind w:left="0" w:right="0" w:firstLine="560"/>
        <w:spacing w:before="450" w:after="450" w:line="312" w:lineRule="auto"/>
      </w:pPr>
      <w:r>
        <w:rPr>
          <w:rFonts w:ascii="宋体" w:hAnsi="宋体" w:eastAsia="宋体" w:cs="宋体"/>
          <w:color w:val="000"/>
          <w:sz w:val="28"/>
          <w:szCs w:val="28"/>
        </w:rPr>
        <w:t xml:space="preserve">　　xx条，并紧紧围绕思想政治、精神状态、工作作风等x个方面问题，深入查找问题，深刻剖析原因，明确今后努力方向和整改措施。现对照检查如下：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始终把坚定理想信念、站稳政治立场、把牢政治方向、提高政治觉悟作为理论学习的第一要务，自觉提高党性修养，认真学习贯彻***新时代中国特色社会主义思想，在思想深处树牢“四个意识”,坚定“四个自信”,切实做到“两个维护”。存在的不足:一是理论学习不够系统深入，特别是学思践悟联系实际工作少，理论学习停留于学文件、看报纸，对精髓要义领悟不够深，笔记摘抄多，入脑入心学懂弄通做实方面还有需要“补课”的地方。</w:t>
      </w:r>
    </w:p>
    <w:p>
      <w:pPr>
        <w:ind w:left="0" w:right="0" w:firstLine="560"/>
        <w:spacing w:before="450" w:after="450" w:line="312" w:lineRule="auto"/>
      </w:pPr>
      <w:r>
        <w:rPr>
          <w:rFonts w:ascii="宋体" w:hAnsi="宋体" w:eastAsia="宋体" w:cs="宋体"/>
          <w:color w:val="000"/>
          <w:sz w:val="28"/>
          <w:szCs w:val="28"/>
        </w:rPr>
        <w:t xml:space="preserve">　　二是学习的自觉性有所消退，对上级要求的一些学习内容，浮光掠影地看了一遍，没有熟记于心。</w:t>
      </w:r>
    </w:p>
    <w:p>
      <w:pPr>
        <w:ind w:left="0" w:right="0" w:firstLine="560"/>
        <w:spacing w:before="450" w:after="450" w:line="312" w:lineRule="auto"/>
      </w:pPr>
      <w:r>
        <w:rPr>
          <w:rFonts w:ascii="宋体" w:hAnsi="宋体" w:eastAsia="宋体" w:cs="宋体"/>
          <w:color w:val="000"/>
          <w:sz w:val="28"/>
          <w:szCs w:val="28"/>
        </w:rPr>
        <w:t xml:space="preserve">　　(二)工作作风方面。能够按照班子分工，履职尽责、勤奋工作，发挥个人主观能动性，没有安于现状、不思进取的想法，无庸懒无为、消极应付、推诿扯皮等问题。存在的不足:一是作为公司xxx</w:t>
      </w:r>
    </w:p>
    <w:p>
      <w:pPr>
        <w:ind w:left="0" w:right="0" w:firstLine="560"/>
        <w:spacing w:before="450" w:after="450" w:line="312" w:lineRule="auto"/>
      </w:pPr>
      <w:r>
        <w:rPr>
          <w:rFonts w:ascii="宋体" w:hAnsi="宋体" w:eastAsia="宋体" w:cs="宋体"/>
          <w:color w:val="000"/>
          <w:sz w:val="28"/>
          <w:szCs w:val="28"/>
        </w:rPr>
        <w:t xml:space="preserve">　　考核组组长，考核工作上有“老好人”思想，想着马上要退休了，遇事不必太过“较真”，对人对事太过“苛责”不好，差不多、过得去就行了，对部门的工作肯定优点多、指出缺点少，批评过于“温和”。</w:t>
      </w:r>
    </w:p>
    <w:p>
      <w:pPr>
        <w:ind w:left="0" w:right="0" w:firstLine="560"/>
        <w:spacing w:before="450" w:after="450" w:line="312" w:lineRule="auto"/>
      </w:pPr>
      <w:r>
        <w:rPr>
          <w:rFonts w:ascii="宋体" w:hAnsi="宋体" w:eastAsia="宋体" w:cs="宋体"/>
          <w:color w:val="000"/>
          <w:sz w:val="28"/>
          <w:szCs w:val="28"/>
        </w:rPr>
        <w:t xml:space="preserve">　　二是从本人任职履历看，长期从事事务性工作，对企业经营工作只是间接参与决策，因此在谋划公司经营发展方面，新思路、新办法提的不多。</w:t>
      </w:r>
    </w:p>
    <w:p>
      <w:pPr>
        <w:ind w:left="0" w:right="0" w:firstLine="560"/>
        <w:spacing w:before="450" w:after="450" w:line="312" w:lineRule="auto"/>
      </w:pPr>
      <w:r>
        <w:rPr>
          <w:rFonts w:ascii="宋体" w:hAnsi="宋体" w:eastAsia="宋体" w:cs="宋体"/>
          <w:color w:val="000"/>
          <w:sz w:val="28"/>
          <w:szCs w:val="28"/>
        </w:rPr>
        <w:t xml:space="preserve">　　三是作为班子成员，虽然说工作上分工不分家，但从内心讲多一事不如少一事，尽心做好自己分内的工作就行了，对分管部门以外的工作和事情关注不够、思考不多，很少发表意见。</w:t>
      </w:r>
    </w:p>
    <w:p>
      <w:pPr>
        <w:ind w:left="0" w:right="0" w:firstLine="560"/>
        <w:spacing w:before="450" w:after="450" w:line="312" w:lineRule="auto"/>
      </w:pPr>
      <w:r>
        <w:rPr>
          <w:rFonts w:ascii="宋体" w:hAnsi="宋体" w:eastAsia="宋体" w:cs="宋体"/>
          <w:color w:val="000"/>
          <w:sz w:val="28"/>
          <w:szCs w:val="28"/>
        </w:rPr>
        <w:t xml:space="preserve">　　四是作为纪委书记和监事会主席，在聚焦主业主责抓落实方面，有些工作做的还不到位。比如，对库站的检查考核上，有时碍于个人情面，考核打分偏高、督查问责较少，还有一些工作不同程度存在以会议贯彻会议，以文件落实文件的问题。</w:t>
      </w:r>
    </w:p>
    <w:p>
      <w:pPr>
        <w:ind w:left="0" w:right="0" w:firstLine="560"/>
        <w:spacing w:before="450" w:after="450" w:line="312" w:lineRule="auto"/>
      </w:pPr>
      <w:r>
        <w:rPr>
          <w:rFonts w:ascii="宋体" w:hAnsi="宋体" w:eastAsia="宋体" w:cs="宋体"/>
          <w:color w:val="000"/>
          <w:sz w:val="28"/>
          <w:szCs w:val="28"/>
        </w:rPr>
        <w:t xml:space="preserve">　　(三)精神状态方面。作为一名老同志，虽然时常要求自己以饱满的热情投入到工作中去，但有时也存在精神状态欠佳的问题，对如何发挥老同志作用、为单位排忧解难思谋不够、想得不远。还有，近年来随着办公生活条件的改善，艰苦奋斗的精神有所弱化。</w:t>
      </w:r>
    </w:p>
    <w:p>
      <w:pPr>
        <w:ind w:left="0" w:right="0" w:firstLine="560"/>
        <w:spacing w:before="450" w:after="450" w:line="312" w:lineRule="auto"/>
      </w:pPr>
      <w:r>
        <w:rPr>
          <w:rFonts w:ascii="宋体" w:hAnsi="宋体" w:eastAsia="宋体" w:cs="宋体"/>
          <w:color w:val="000"/>
          <w:sz w:val="28"/>
          <w:szCs w:val="28"/>
        </w:rPr>
        <w:t xml:space="preserve">　　一是理论学习有所放松。把学习当成了“软指标”，放松了对政治理论的深入学习，在一定程度上存在着主动学习少、被动学习多，系统学习少、现用现学的问题，有时满足于完成</w:t>
      </w:r>
    </w:p>
    <w:p>
      <w:pPr>
        <w:ind w:left="0" w:right="0" w:firstLine="560"/>
        <w:spacing w:before="450" w:after="450" w:line="312" w:lineRule="auto"/>
      </w:pPr>
      <w:r>
        <w:rPr>
          <w:rFonts w:ascii="宋体" w:hAnsi="宋体" w:eastAsia="宋体" w:cs="宋体"/>
          <w:color w:val="000"/>
          <w:sz w:val="28"/>
          <w:szCs w:val="28"/>
        </w:rPr>
        <w:t xml:space="preserve">　　“规定动作”，没有真正做到把学习作为加强党性修养、坚定理想信念、改造主观世界的有效途径，特别是深入学习领会***新时代中国特色社会主义思想的精髓要义。</w:t>
      </w:r>
    </w:p>
    <w:p>
      <w:pPr>
        <w:ind w:left="0" w:right="0" w:firstLine="560"/>
        <w:spacing w:before="450" w:after="450" w:line="312" w:lineRule="auto"/>
      </w:pPr>
      <w:r>
        <w:rPr>
          <w:rFonts w:ascii="宋体" w:hAnsi="宋体" w:eastAsia="宋体" w:cs="宋体"/>
          <w:color w:val="000"/>
          <w:sz w:val="28"/>
          <w:szCs w:val="28"/>
        </w:rPr>
        <w:t xml:space="preserve">　　二是工作标准有所降低。认为自己工作</w:t>
      </w:r>
    </w:p>
    <w:p>
      <w:pPr>
        <w:ind w:left="0" w:right="0" w:firstLine="560"/>
        <w:spacing w:before="450" w:after="450" w:line="312" w:lineRule="auto"/>
      </w:pPr>
      <w:r>
        <w:rPr>
          <w:rFonts w:ascii="宋体" w:hAnsi="宋体" w:eastAsia="宋体" w:cs="宋体"/>
          <w:color w:val="000"/>
          <w:sz w:val="28"/>
          <w:szCs w:val="28"/>
        </w:rPr>
        <w:t xml:space="preserve">　　xx多年，经过了几个单位多岗位的磨练，具备了一定的政治素质，积累了一定的工作经验，一般性的事情也难不倒自己，自觉不自觉地放松了对工作的高标准和严要求。特别是今年又兼任了粮经学会的工作，有时工作两头跑，难免有顾此失彼的现象。</w:t>
      </w:r>
    </w:p>
    <w:p>
      <w:pPr>
        <w:ind w:left="0" w:right="0" w:firstLine="560"/>
        <w:spacing w:before="450" w:after="450" w:line="312" w:lineRule="auto"/>
      </w:pPr>
      <w:r>
        <w:rPr>
          <w:rFonts w:ascii="宋体" w:hAnsi="宋体" w:eastAsia="宋体" w:cs="宋体"/>
          <w:color w:val="000"/>
          <w:sz w:val="28"/>
          <w:szCs w:val="28"/>
        </w:rPr>
        <w:t xml:space="preserve">　　三是进取精神有所懈怠。随着时间推移，同一个岗位呆得久了，</w:t>
      </w:r>
    </w:p>
    <w:p>
      <w:pPr>
        <w:ind w:left="0" w:right="0" w:firstLine="560"/>
        <w:spacing w:before="450" w:after="450" w:line="312" w:lineRule="auto"/>
      </w:pPr>
      <w:r>
        <w:rPr>
          <w:rFonts w:ascii="宋体" w:hAnsi="宋体" w:eastAsia="宋体" w:cs="宋体"/>
          <w:color w:val="000"/>
          <w:sz w:val="28"/>
          <w:szCs w:val="28"/>
        </w:rPr>
        <w:t xml:space="preserve">　　求稳守成的心态变重了，为自己考虑的多了，工作上瞻前顾后的多了，有“船到码头车到站”的思想，主观上放松了对世界观的改造。</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认真学习、深刻领会***新时代中国特色社会主义思想，自觉在思想上政治上行动上同以***同志为核心的党中央保持高度一致。着力解决好世界观、人生观、价值观这个“总开关”问题，补足精神之“钙”。</w:t>
      </w:r>
    </w:p>
    <w:p>
      <w:pPr>
        <w:ind w:left="0" w:right="0" w:firstLine="560"/>
        <w:spacing w:before="450" w:after="450" w:line="312" w:lineRule="auto"/>
      </w:pPr>
      <w:r>
        <w:rPr>
          <w:rFonts w:ascii="宋体" w:hAnsi="宋体" w:eastAsia="宋体" w:cs="宋体"/>
          <w:color w:val="000"/>
          <w:sz w:val="28"/>
          <w:szCs w:val="28"/>
        </w:rPr>
        <w:t xml:space="preserve">　　二是加强党性锤炼，遵守政治纪律。切实履行好自己作为一名普通党员的职责，自觉置身于组织的严格管理和群众监督之下;严格执行个人重大事项报告制度，定期向织汇报思想、工作和生活情况，自觉接受织的监督;自觉维护班子的团结统一，只要在岗一天，就要尽心尽责做好手头的工作。</w:t>
      </w:r>
    </w:p>
    <w:p>
      <w:pPr>
        <w:ind w:left="0" w:right="0" w:firstLine="560"/>
        <w:spacing w:before="450" w:after="450" w:line="312" w:lineRule="auto"/>
      </w:pPr>
      <w:r>
        <w:rPr>
          <w:rFonts w:ascii="宋体" w:hAnsi="宋体" w:eastAsia="宋体" w:cs="宋体"/>
          <w:color w:val="000"/>
          <w:sz w:val="28"/>
          <w:szCs w:val="28"/>
        </w:rPr>
        <w:t xml:space="preserve">　　三是严守六大纪律，守住廉洁底线。今后不论是在哪个岗位工作，都要倍加珍惜组织对自己的信任和培养,心存敬畏、手握戒尺、廉洁自律,任何时候都不忘政治纪律这条“生命线”,不触法律这条“高压线”,不碰党纪这条</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纪检对照检查材料6</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纪检对照检查材料7</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总书记系列重要讲话精神，学习党章党纪党规，以科学的理论武装头脑，指导实践，推动工作。我带头贯彻***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牢固树立“四个意识”，坚定“四个自信”，做到“四个服从”等方面。满足于对***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纪检对照检查材料8</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认真学习了《***谈治国理政》第三卷、《中共中央关于加强党的政治建设的意见》等规定篇目以及党的十九届五中全会、全国抗击新冠肺炎疫情表彰大会、纪念中国人民志愿军抗美援朝出国作战70周年大会等重要会议精神，广泛征求意见建议、深入开展谈心谈话，紧密联系思想工作实际，围绕“学懂弄通做实***新时代中国特色社会主义思想、坚持和加强党的全面领导、履职尽责担当作为、学习贯彻党的十九届五中全会精神、落实全面从严治党责任”五方面，深入查找了自身存在的差距和不足，深刻剖析了问题根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一是政治理论学习不够深。政治理论学习方面存在学习表面化程式化，学习的时间较少，自觉性不强，有时候只满足于读过，不求读精，系统性深入性不够；</w:t>
      </w:r>
    </w:p>
    <w:p>
      <w:pPr>
        <w:ind w:left="0" w:right="0" w:firstLine="560"/>
        <w:spacing w:before="450" w:after="450" w:line="312" w:lineRule="auto"/>
      </w:pPr>
      <w:r>
        <w:rPr>
          <w:rFonts w:ascii="宋体" w:hAnsi="宋体" w:eastAsia="宋体" w:cs="宋体"/>
          <w:color w:val="000"/>
          <w:sz w:val="28"/>
          <w:szCs w:val="28"/>
        </w:rPr>
        <w:t xml:space="preserve">　　学用结合不够紧密，对***总书记新时代中国特色社会主义思想和重要讲话精神虽经常学习，但学习得不够全面、不够深入，有时候有选择的学。从事纪检监察工作后，对习总书记全面从严治党和反腐败方面重要讲话学的比较多，但从全面学习领会***总书记系列思想、系列讲话方面学习理解不够，存在大而化之现象。二是政治敏锐性不够强。对党面临的“四大考验”和“四大危险”的尖锐性和严峻性认识不深刻，对意识形态领域的复杂斗争缺乏敏锐性，对不良社会思潮和不当过激言论警惕性不高。三是政治站位不够高。在监督执纪问责中没有从政治的高度、大局的角度去找原因、定措施，没有用全面从严治党的思维去谋划和开展反腐倡廉工作，缺乏通过分析梳理访量大、案件多的深层次原因，从而在体制机制方面有针对性地采取措施，注重营造不敢腐的氛围，忽视了扎紧不能腐的笼子，农村干部规矩意识差，信访问题仍居高不下。对严守政治纪律政治规矩情况监督检查力度不够大，党员干部违反政治纪律政治规矩问题依然存在。今年以来，我系统查处违反政治纪律政治规矩问题xx起，其中开除党籍xx人，留党察看xx人，正在初核xx起。</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中央决策部署和省委市委县委工作要求方面。一是执行决策部署不够严。对党中央的决策部署和上级党委的决议决定虽能做到令行禁止，但与听令而行、闻令而动的要求还有差距，有时候还有等一等、看一看的情况，总想等着上级开完会、发完文后再安排部署工作。二是工作落实不够细。对本系统各单位落实主体责任问题线索查处的力度不够大，导致个别单位干部作风拖拉疲沓。如：今年以来核查环保攻坚问题线索xx起，履行主体责任问题约谈xx人。处置问题线索时对监督执纪“四种形态”的综合运用还不够精准，第一种形态运用还不够充分，仅占比23.4%。三是工作压力传导还不够。乡镇纪委和监察员办公室由于人员少、中心工作多，造成案件线索积压量还比较大。特别是对一些初信初访问题重视不够，办理不及时，使个别群众越级信访，造成一定工作压力。</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担当意识不够强，工作推进不够有力。作为新到任的xx纪委监委工作负责人，对环境还不十分熟悉，思想上有顾虑，工作上有些放不开手脚，不敢大胆突破和创新，一些工作还是沿用之前的措施和方法。今年新谋划了一些工作但是推动力度还不够，个别工作成效还没有凸显。如今年新冠肺炎疫情防控监督执纪中，处置问题线索xx起，党纪政务处分xx人，诫勉谈话xx人，警示谈话xx人。虽然取得了一定成效，但对典型案例的查处力度不够，持续震慑不够，疫情防控属地责任压的不实、六稳”“六保”任务落实督的不严等问题还依然存在。二是工作重心还有所偏差。表现在重办案、轻监督，对一些领域多发性问题研究不够，提醒不够，运用第一种形态咬耳扯袖，让干部红脸出汗比较少。三是对班子成员的交流关心不够。自己作为xx纪委监委班子负责人，考虑整体工作多，对班子成员说任务多、讲方法少，缺少“拉一下”“点一下”的意识。有时因为工作忙，自己与班子成员不在一处办公，与班子成员见面和坐下来谈心谈话的机会少，往往是开会和有事了才见一面，对班子成员日常工作生活和思想方面关心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以及省委全会、市委全会精神，加强科学谋划，查找短板弱项方面。一是对上级党委的精神学习传达不够及时。十九届五中全会召开后，自己虽然有学习和了解，但对xx纪委班子成员的传达和学习交流时间却比较晚，在五中全会召开近一个月后才在xx纪委中心组学习会议上对会议精神进行学习研讨。二是对全会精神与工作结合不够紧密。对全会精神的贯彻落实不够，对精神仅仅停留在学习过了解过的层面，对如何将新思想与全县纪检监察工作更好得结合起来缺乏深入思考，没有充分运用十九届五中全会和省委xx届xx次全会、市委xx届xx次全会精神指导工作。</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到基层调研走访不够深。深入一线少，坐办公室谋划工作多，更多时候陷于事务性工作。有时候到基层去也是按照县委统一要求的周四扶贫日时间，自身积极主动性不够高。深入基层时有赶时间赶任务，“坐着车子转、隔着玻璃看”走马观花的情况，半天转几个乡镇。比如前段时间调研的关于村务监督方面，只是找了几个点听听看看，对分包镇村的村级监委会作用发挥情况心里没数，更谈不上针对问题从体制上和机制上研究措施。二是监督执纪力度不够大。到基层调研时听汇报多，与乡村干部座谈多，深入群众听意见少，对群众真正所思所想、所求所盼把握不到位。有些问题还没有及时得到有效整改，与群众期盼还有差距。如：开展的民生领域侵害群众利益问题治理，组织排查出问题xx项，已整改xx项，还有xx项没有整改到位。三是工作作风不够实。对中央在全面从严治党、加强党风廉政建设和反腐败斗争方面提出的一系列新理念、新思路、新举措认识不够到位，跟得不紧、做的不实，一些专项整治有安排有部署但成效不明显。如：今年我们开展了形式主义和官僚主义专项整治，文山会海现象得到了遏制但仍然存在，隐形“四风”问题禁而不绝。</w:t>
      </w:r>
    </w:p>
    <w:p>
      <w:pPr>
        <w:ind w:left="0" w:right="0" w:firstLine="560"/>
        <w:spacing w:before="450" w:after="450" w:line="312" w:lineRule="auto"/>
      </w:pPr>
      <w:r>
        <w:rPr>
          <w:rFonts w:ascii="宋体" w:hAnsi="宋体" w:eastAsia="宋体" w:cs="宋体"/>
          <w:color w:val="000"/>
          <w:sz w:val="28"/>
          <w:szCs w:val="28"/>
        </w:rPr>
        <w:t xml:space="preserve">　　（六）其他需要说明的问题方面。本人牢固树立“四个意识”，坚持“两个维护”，带头遵守政治纪律和政治规矩，严格自我要求，始终遵守党纪法规和有关规定。不存在案件办理中跑风漏气，说情干预等情况，配偶和子女不存在经商办企业的情况；</w:t>
      </w:r>
    </w:p>
    <w:p>
      <w:pPr>
        <w:ind w:left="0" w:right="0" w:firstLine="560"/>
        <w:spacing w:before="450" w:after="450" w:line="312" w:lineRule="auto"/>
      </w:pPr>
      <w:r>
        <w:rPr>
          <w:rFonts w:ascii="宋体" w:hAnsi="宋体" w:eastAsia="宋体" w:cs="宋体"/>
          <w:color w:val="000"/>
          <w:sz w:val="28"/>
          <w:szCs w:val="28"/>
        </w:rPr>
        <w:t xml:space="preserve">　　不存在利用名贵特产、特殊资源谋取私利的情况。个人重大事项如实向组织报告，不存在隐瞒情况。接受过1次组织函询，但反映失实、已经了结，没有受到问责情况。</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把政治理论学习作为首要政治任务来完成，在主观认识上不重视，在工作安排上没有放在首位或突出位置，平时忙于日常工作，没有挤出时间学习。对党的十九届五中全会、全国抗击新冠肺炎疫情表彰大会、纪念中国人民志愿军抗美援朝出国作战70周年大会等重要会议的新指示新精神学习不够及时，在联系实际、指导纪检监察工作求创新和亮点等方面结合得不够。</w:t>
      </w:r>
    </w:p>
    <w:p>
      <w:pPr>
        <w:ind w:left="0" w:right="0" w:firstLine="560"/>
        <w:spacing w:before="450" w:after="450" w:line="312" w:lineRule="auto"/>
      </w:pPr>
      <w:r>
        <w:rPr>
          <w:rFonts w:ascii="宋体" w:hAnsi="宋体" w:eastAsia="宋体" w:cs="宋体"/>
          <w:color w:val="000"/>
          <w:sz w:val="28"/>
          <w:szCs w:val="28"/>
        </w:rPr>
        <w:t xml:space="preserve">　　(二)进取精神有所淡化。工作时间久了，开拓进取的闯劲儿有所减退。自己分管纪检监察工作，有时顾忌影响，觉得多一事不如少一事，遇到复杂和棘手的矛盾时，总想尽量找到稳妥的解决方法，导致有时候有些放不开手脚。</w:t>
      </w:r>
    </w:p>
    <w:p>
      <w:pPr>
        <w:ind w:left="0" w:right="0" w:firstLine="560"/>
        <w:spacing w:before="450" w:after="450" w:line="312" w:lineRule="auto"/>
      </w:pPr>
      <w:r>
        <w:rPr>
          <w:rFonts w:ascii="宋体" w:hAnsi="宋体" w:eastAsia="宋体" w:cs="宋体"/>
          <w:color w:val="000"/>
          <w:sz w:val="28"/>
          <w:szCs w:val="28"/>
        </w:rPr>
        <w:t xml:space="preserve">　　(三)有“好人主义”思想。对干部日常监督工作抓得还不够紧，覆盖面还不够全，手段还比较单一。有时总感觉基层工作不易，有时发现了一些领导班子和干部的小毛病、小错误，约谈函询的多，立案查处的少，监督执纪问责的力度不够。</w:t>
      </w:r>
    </w:p>
    <w:p>
      <w:pPr>
        <w:ind w:left="0" w:right="0" w:firstLine="560"/>
        <w:spacing w:before="450" w:after="450" w:line="312" w:lineRule="auto"/>
      </w:pPr>
      <w:r>
        <w:rPr>
          <w:rFonts w:ascii="宋体" w:hAnsi="宋体" w:eastAsia="宋体" w:cs="宋体"/>
          <w:color w:val="000"/>
          <w:sz w:val="28"/>
          <w:szCs w:val="28"/>
        </w:rPr>
        <w:t xml:space="preserve">　　(四)自我要求有所降低。作为一名受党培养多年的干部，虽然能够自觉遵守党风廉政建设的各项规定，反对“四风”，但对廉洁自律的警惕性有所放松，对社会上人情往来的抵制意识有所减弱，没有从思想深处认识到生活圈、朋友圈和小事小节的影响，对一些错误言论和思想没有及时坚决抵制。</w:t>
      </w:r>
    </w:p>
    <w:p>
      <w:pPr>
        <w:ind w:left="0" w:right="0" w:firstLine="560"/>
        <w:spacing w:before="450" w:after="450" w:line="312" w:lineRule="auto"/>
      </w:pPr>
      <w:r>
        <w:rPr>
          <w:rFonts w:ascii="宋体" w:hAnsi="宋体" w:eastAsia="宋体" w:cs="宋体"/>
          <w:color w:val="000"/>
          <w:sz w:val="28"/>
          <w:szCs w:val="28"/>
        </w:rPr>
        <w:t xml:space="preserve">　　针对查摆出的问题，对照此次民主生活会要求，下一步我将结合自身职责，逐项抓好整改落实。</w:t>
      </w:r>
    </w:p>
    <w:p>
      <w:pPr>
        <w:ind w:left="0" w:right="0" w:firstLine="560"/>
        <w:spacing w:before="450" w:after="450" w:line="312" w:lineRule="auto"/>
      </w:pPr>
      <w:r>
        <w:rPr>
          <w:rFonts w:ascii="宋体" w:hAnsi="宋体" w:eastAsia="宋体" w:cs="宋体"/>
          <w:color w:val="000"/>
          <w:sz w:val="28"/>
          <w:szCs w:val="28"/>
        </w:rPr>
        <w:t xml:space="preserve">　　一是强化学习，提升站位。深入学习贯彻党的十九大、十九届二中、三中、四中、五中全会精神和***新时代中国特色社会主义思想，不管工作再忙，每天都要抽出1个小时的时间加强理论学习。重点学习掌握***新时代中国特色社会主义思想和党的十九大、十九届五中全会精神，切实增强“四个意识”，不断提升自身党性修养，注重理论联系实际，做到知实情、出实招、办实事、求实效，竭尽所能为基层排忧解难。</w:t>
      </w:r>
    </w:p>
    <w:p>
      <w:pPr>
        <w:ind w:left="0" w:right="0" w:firstLine="560"/>
        <w:spacing w:before="450" w:after="450" w:line="312" w:lineRule="auto"/>
      </w:pPr>
      <w:r>
        <w:rPr>
          <w:rFonts w:ascii="宋体" w:hAnsi="宋体" w:eastAsia="宋体" w:cs="宋体"/>
          <w:color w:val="000"/>
          <w:sz w:val="28"/>
          <w:szCs w:val="28"/>
        </w:rPr>
        <w:t xml:space="preserve">　　二是强化担当，推动工作。严格落实全面从严治党主体责任，注重队伍建设，打造一支“忠诚、干净、担当”的纪检监察铁军。将纪检监察工作与全县中心工作相结合，严查群众身边的腐败和作风问题、严查涉黑涉恶腐败和“保护伞”问题、持续开展整治侵害群众利益专项行动、“中梗阻”问题专项整治，持续修复、净化和优化政治生态，为我县各项中心工作的部署推进落实保驾护航。</w:t>
      </w:r>
    </w:p>
    <w:p>
      <w:pPr>
        <w:ind w:left="0" w:right="0" w:firstLine="560"/>
        <w:spacing w:before="450" w:after="450" w:line="312" w:lineRule="auto"/>
      </w:pPr>
      <w:r>
        <w:rPr>
          <w:rFonts w:ascii="宋体" w:hAnsi="宋体" w:eastAsia="宋体" w:cs="宋体"/>
          <w:color w:val="000"/>
          <w:sz w:val="28"/>
          <w:szCs w:val="28"/>
        </w:rPr>
        <w:t xml:space="preserve">　　三是强化作风，永葆本色。自觉接受组织监督和群众监督，主动抵制各种不正之风，以身作则，言行一致，做到自重、自省、自警、自励，坚持按规矩办事，不搞特权、不谋私利，坚决筑牢反腐倡廉的思想防线，永葆共产党员的清廉本色。充分发挥好“头雁效应”，以上率下、以身作则，带头转变作风，力戒形式主义、官僚主义，倡树学习之风、调研之风、实干之风，以作风的切实转变推动纪检监察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纪检对照检查材料9</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纪检对照检查材料10</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对照初心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初心、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初心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纪检对照检查材料11</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新时代中国特色社会主义思想，对照通知要求，深入查摆了自己在“政治功能、四个意识、四个自信、作用发挥”等四个方面存在的问题和不足，现将对照检查情况报告如下： </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 </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纪检对照检查材料12</w:t>
      </w:r>
    </w:p>
    <w:p>
      <w:pPr>
        <w:ind w:left="0" w:right="0" w:firstLine="560"/>
        <w:spacing w:before="450" w:after="450" w:line="312" w:lineRule="auto"/>
      </w:pPr>
      <w:r>
        <w:rPr>
          <w:rFonts w:ascii="宋体" w:hAnsi="宋体" w:eastAsia="宋体" w:cs="宋体"/>
          <w:color w:val="000"/>
          <w:sz w:val="28"/>
          <w:szCs w:val="28"/>
        </w:rPr>
        <w:t xml:space="preserve">　　按照这次民主生活会的通知和要求，近段时间以来，我紧密结合思想和工作实际，聚焦会议主题，认真学习了***新时代中国特色社会主义思想和党的十九大精神以及新修订的《党章》、《关于新形势下党内政治生活的若干准则》等党纪条例，对照思想政治、精神状态、工作作风、为民情怀等四个方面，深入查找问题，分析问题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深度广度不够。对党的十九大精神特别是***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2.学习态度有时不够端正。思想上不够重视，缺乏主动性和自主性，总感觉自己是老党员了，且经常看报纸杂志、听新闻广播，理论水平还可以，集体学习时有时满不在乎，被动参加，缺乏热情。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2.责任担当精神不足。随着工作阅历和年龄的增长，考虑个人荣辱进退、考虑人情世故多了，敢于担当、敢于负责的精神有所下降。勇于负责、敢于担当的精神不足，存在缺乏担当、不敢直面问题的现象。</w:t>
      </w:r>
    </w:p>
    <w:p>
      <w:pPr>
        <w:ind w:left="0" w:right="0" w:firstLine="560"/>
        <w:spacing w:before="450" w:after="450" w:line="312" w:lineRule="auto"/>
      </w:pPr>
      <w:r>
        <w:rPr>
          <w:rFonts w:ascii="宋体" w:hAnsi="宋体" w:eastAsia="宋体" w:cs="宋体"/>
          <w:color w:val="000"/>
          <w:sz w:val="28"/>
          <w:szCs w:val="28"/>
        </w:rPr>
        <w:t xml:space="preserve">　　3.开拓创新意识不够。工作上满足于现状，过于强调规矩与程序，没有从更高的标准、更好的成效去思考去研究工作中深层次的问题；对新政策、新问题的研究不够，习惯于凭经验做事；缺乏探索做好新时期纪检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1.执行有关规定不够严格。有时抹不开人情，有请吃、吃请“面子消费”现象。如不能自觉抵制红白喜事，有时碍于人情，难免去给人捧场，凑热闹，没有起到好的带头作用。</w:t>
      </w:r>
    </w:p>
    <w:p>
      <w:pPr>
        <w:ind w:left="0" w:right="0" w:firstLine="560"/>
        <w:spacing w:before="450" w:after="450" w:line="312" w:lineRule="auto"/>
      </w:pPr>
      <w:r>
        <w:rPr>
          <w:rFonts w:ascii="宋体" w:hAnsi="宋体" w:eastAsia="宋体" w:cs="宋体"/>
          <w:color w:val="000"/>
          <w:sz w:val="28"/>
          <w:szCs w:val="28"/>
        </w:rPr>
        <w:t xml:space="preserve">　　2.工作主动性有待增强。习惯于按部就班，被动接受工作，安排什么做什么，主动性差，工作思路创新不足。比如，很少主动参与加班，对于自认为不紧急的工作有了缓一缓的想法，不能像以前一样做到速战速决。</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1.存在脱离群众的现象。平时在办公室呆得多，深入一线、深入基层调查研究少，了解掌握情况，主要还是靠材料、电话，还没达到亲知、深知、真知的要求，说明自己在深入了解和掌握实情方面差距不小，导致工作中的发言权弱化，反映了自己存在着作风漂浮的问题。</w:t>
      </w:r>
    </w:p>
    <w:p>
      <w:pPr>
        <w:ind w:left="0" w:right="0" w:firstLine="560"/>
        <w:spacing w:before="450" w:after="450" w:line="312" w:lineRule="auto"/>
      </w:pPr>
      <w:r>
        <w:rPr>
          <w:rFonts w:ascii="宋体" w:hAnsi="宋体" w:eastAsia="宋体" w:cs="宋体"/>
          <w:color w:val="000"/>
          <w:sz w:val="28"/>
          <w:szCs w:val="28"/>
        </w:rPr>
        <w:t xml:space="preserve">　　2.联系群众联系基层少。检查工作听汇报、看材料多，深入一线少，有些工作注重面上的东西，实际效果不尽如人意。和一线干部群众接触少，沟通交流少，对基层存在的问题了解掌握的不深不透，指导工作不很得力。</w:t>
      </w:r>
    </w:p>
    <w:p>
      <w:pPr>
        <w:ind w:left="0" w:right="0" w:firstLine="560"/>
        <w:spacing w:before="450" w:after="450" w:line="312" w:lineRule="auto"/>
      </w:pPr>
      <w:r>
        <w:rPr>
          <w:rFonts w:ascii="宋体" w:hAnsi="宋体" w:eastAsia="宋体" w:cs="宋体"/>
          <w:color w:val="000"/>
          <w:sz w:val="28"/>
          <w:szCs w:val="28"/>
        </w:rPr>
        <w:t xml:space="preserve">　　深刻反思自身存在的突出问题，不管是被动适应，还是随波逐流，究其根源，还是思想认识上出了问题。</w:t>
      </w:r>
    </w:p>
    <w:p>
      <w:pPr>
        <w:ind w:left="0" w:right="0" w:firstLine="560"/>
        <w:spacing w:before="450" w:after="450" w:line="312" w:lineRule="auto"/>
      </w:pPr>
      <w:r>
        <w:rPr>
          <w:rFonts w:ascii="宋体" w:hAnsi="宋体" w:eastAsia="宋体" w:cs="宋体"/>
          <w:color w:val="000"/>
          <w:sz w:val="28"/>
          <w:szCs w:val="28"/>
        </w:rPr>
        <w:t xml:space="preserve">　　一是理想信念松懈。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是宗旨观念减退。作为一名纪检监察干部，只有把自己工作融进到为群众服务中，才能实现自身价值。现在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是求实作风有所淡化。工作中缺乏主动性和勇于创新的胆识。错误地以为，只要循序渐进，按照上级要求处理好平常事务就完事大吉，不需要创新。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是严守党的纪律有差距。思想上认为自己在纪委工作这么多年，具备了一定的政治素质，积累了一定的工作经验，沉淀了一定的知识内涵，常常不自觉地满足于这些积累与经验，对持续不断地自我提高重视不够，导致在处理一些新情况、新问题时措手不及。有时存在畏难情绪，该执行的纪律坚持不够，该落实的决策执行不力。特别是没有同不良风气和行为作坚决的斗争，致使一些有关改进作风的规定和纪律没有严格执行到位。</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上级各项决策部署。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（二）加强党性修养。牢固树立辩证唯物主义、历史唯物主义的世界观、方法论，坚定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2025-06-22T09:48:39+08:00</dcterms:created>
  <dcterms:modified xsi:type="dcterms:W3CDTF">2025-06-22T09:48:39+08:00</dcterms:modified>
</cp:coreProperties>
</file>

<file path=docProps/custom.xml><?xml version="1.0" encoding="utf-8"?>
<Properties xmlns="http://schemas.openxmlformats.org/officeDocument/2006/custom-properties" xmlns:vt="http://schemas.openxmlformats.org/officeDocument/2006/docPropsVTypes"/>
</file>