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商品混凝土合同表格(优秀19篇)</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商品混凝土合同表格篇一被答辩人：_________。风险...</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商品混凝土合同表格篇一</w:t>
      </w:r>
    </w:p>
    <w:p>
      <w:pPr>
        <w:ind w:left="0" w:right="0" w:firstLine="560"/>
        <w:spacing w:before="450" w:after="450" w:line="312" w:lineRule="auto"/>
      </w:pPr>
      <w:r>
        <w:rPr>
          <w:rFonts w:ascii="宋体" w:hAnsi="宋体" w:eastAsia="宋体" w:cs="宋体"/>
          <w:color w:val="000"/>
          <w:sz w:val="28"/>
          <w:szCs w:val="28"/>
        </w:rPr>
        <w:t xml:space="preserve">被答辩人：_________。</w:t>
      </w:r>
    </w:p>
    <w:p>
      <w:pPr>
        <w:ind w:left="0" w:right="0" w:firstLine="560"/>
        <w:spacing w:before="450" w:after="450" w:line="312" w:lineRule="auto"/>
      </w:pPr>
      <w:r>
        <w:rPr>
          <w:rFonts w:ascii="宋体" w:hAnsi="宋体" w:eastAsia="宋体" w:cs="宋体"/>
          <w:color w:val="000"/>
          <w:sz w:val="28"/>
          <w:szCs w:val="28"/>
        </w:rPr>
        <w:t xml:space="preserve">风险提示：_________。</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w:t>
      </w:r>
    </w:p>
    <w:p>
      <w:pPr>
        <w:ind w:left="0" w:right="0" w:firstLine="560"/>
        <w:spacing w:before="450" w:after="450" w:line="312" w:lineRule="auto"/>
      </w:pPr>
      <w:r>
        <w:rPr>
          <w:rFonts w:ascii="宋体" w:hAnsi="宋体" w:eastAsia="宋体" w:cs="宋体"/>
          <w:color w:val="000"/>
          <w:sz w:val="28"/>
          <w:szCs w:val="28"/>
        </w:rPr>
        <w:t xml:space="preserve">此外还应该注意起诉期限和诉讼时效的问题。</w:t>
      </w:r>
    </w:p>
    <w:p>
      <w:pPr>
        <w:ind w:left="0" w:right="0" w:firstLine="560"/>
        <w:spacing w:before="450" w:after="450" w:line="312" w:lineRule="auto"/>
      </w:pPr>
      <w:r>
        <w:rPr>
          <w:rFonts w:ascii="宋体" w:hAnsi="宋体" w:eastAsia="宋体" w:cs="宋体"/>
          <w:color w:val="000"/>
          <w:sz w:val="28"/>
          <w:szCs w:val="28"/>
        </w:rPr>
        <w:t xml:space="preserve">在明显存在上述问题时，不要急于答辩，答辩时在答辩中明确提出异议，往往能事半功倍，即可令对方“败诉”。</w:t>
      </w:r>
    </w:p>
    <w:p>
      <w:pPr>
        <w:ind w:left="0" w:right="0" w:firstLine="560"/>
        <w:spacing w:before="450" w:after="450" w:line="312" w:lineRule="auto"/>
      </w:pPr>
      <w:r>
        <w:rPr>
          <w:rFonts w:ascii="宋体" w:hAnsi="宋体" w:eastAsia="宋体" w:cs="宋体"/>
          <w:color w:val="000"/>
          <w:sz w:val="28"/>
          <w:szCs w:val="28"/>
        </w:rPr>
        <w:t xml:space="preserve">答辩人就被答辩人诉请的购销一案提供如下答辩意见：</w:t>
      </w:r>
    </w:p>
    <w:p>
      <w:pPr>
        <w:ind w:left="0" w:right="0" w:firstLine="560"/>
        <w:spacing w:before="450" w:after="450" w:line="312" w:lineRule="auto"/>
      </w:pPr>
      <w:r>
        <w:rPr>
          <w:rFonts w:ascii="宋体" w:hAnsi="宋体" w:eastAsia="宋体" w:cs="宋体"/>
          <w:color w:val="000"/>
          <w:sz w:val="28"/>
          <w:szCs w:val="28"/>
        </w:rPr>
        <w:t xml:space="preserve">答辩事项：_________。</w:t>
      </w:r>
    </w:p>
    <w:p>
      <w:pPr>
        <w:ind w:left="0" w:right="0" w:firstLine="560"/>
        <w:spacing w:before="450" w:after="450" w:line="312" w:lineRule="auto"/>
      </w:pPr>
      <w:r>
        <w:rPr>
          <w:rFonts w:ascii="宋体" w:hAnsi="宋体" w:eastAsia="宋体" w:cs="宋体"/>
          <w:color w:val="000"/>
          <w:sz w:val="28"/>
          <w:szCs w:val="28"/>
        </w:rPr>
        <w:t xml:space="preserve">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w:t>
      </w:r>
    </w:p>
    <w:p>
      <w:pPr>
        <w:ind w:left="0" w:right="0" w:firstLine="560"/>
        <w:spacing w:before="450" w:after="450" w:line="312" w:lineRule="auto"/>
      </w:pPr>
      <w:r>
        <w:rPr>
          <w:rFonts w:ascii="宋体" w:hAnsi="宋体" w:eastAsia="宋体" w:cs="宋体"/>
          <w:color w:val="000"/>
          <w:sz w:val="28"/>
          <w:szCs w:val="28"/>
        </w:rPr>
        <w:t xml:space="preserve">法院应当将______公司追加为本案被告，在其欠付答辩人工程款的范围内对被答辩人。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w:t>
      </w:r>
    </w:p>
    <w:p>
      <w:pPr>
        <w:ind w:left="0" w:right="0" w:firstLine="560"/>
        <w:spacing w:before="450" w:after="450" w:line="312" w:lineRule="auto"/>
      </w:pPr>
      <w:r>
        <w:rPr>
          <w:rFonts w:ascii="宋体" w:hAnsi="宋体" w:eastAsia="宋体" w:cs="宋体"/>
          <w:color w:val="000"/>
          <w:sz w:val="28"/>
          <w:szCs w:val="28"/>
        </w:rPr>
        <w:t xml:space="preserve">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答辩人已遵守合同的约定，履行了约定的付款义务。</w:t>
      </w:r>
    </w:p>
    <w:p>
      <w:pPr>
        <w:ind w:left="0" w:right="0" w:firstLine="560"/>
        <w:spacing w:before="450" w:after="450" w:line="312" w:lineRule="auto"/>
      </w:pPr>
      <w:r>
        <w:rPr>
          <w:rFonts w:ascii="宋体" w:hAnsi="宋体" w:eastAsia="宋体" w:cs="宋体"/>
          <w:color w:val="000"/>
          <w:sz w:val="28"/>
          <w:szCs w:val="28"/>
        </w:rPr>
        <w:t xml:space="preserve">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因工程发包人新利通公司欠付答辩人巨额工程款______元，工程自______年______月______日起不得已停工，答辩人就工程款追偿纠纷将新利通公司诉至______省高级人民法院，目前该案正在审理之中。</w:t>
      </w:r>
    </w:p>
    <w:p>
      <w:pPr>
        <w:ind w:left="0" w:right="0" w:firstLine="560"/>
        <w:spacing w:before="450" w:after="450" w:line="312" w:lineRule="auto"/>
      </w:pPr>
      <w:r>
        <w:rPr>
          <w:rFonts w:ascii="宋体" w:hAnsi="宋体" w:eastAsia="宋体" w:cs="宋体"/>
          <w:color w:val="000"/>
          <w:sz w:val="28"/>
          <w:szCs w:val="28"/>
        </w:rPr>
        <w:t xml:space="preserve">鉴于由于______公司的原因致使工程停工，且导致工程不能按期竣工验收，从而也导致答辩人无法对被答辩人支付剩余款项，建议法院追加______公司为本案被告，在其欠付答辩人工程款的范围内向被答辩人承担相应责任。</w:t>
      </w:r>
    </w:p>
    <w:p>
      <w:pPr>
        <w:ind w:left="0" w:right="0" w:firstLine="560"/>
        <w:spacing w:before="450" w:after="450" w:line="312" w:lineRule="auto"/>
      </w:pPr>
      <w:r>
        <w:rPr>
          <w:rFonts w:ascii="宋体" w:hAnsi="宋体" w:eastAsia="宋体" w:cs="宋体"/>
          <w:color w:val="000"/>
          <w:sz w:val="28"/>
          <w:szCs w:val="28"/>
        </w:rPr>
        <w:t xml:space="preserve">综上，答辩人与被答辩人权利义务关系明确，但合同约定的.付款条件并未成就，因此请求法院驳回原告的诉讼请求。</w:t>
      </w:r>
    </w:p>
    <w:p>
      <w:pPr>
        <w:ind w:left="0" w:right="0" w:firstLine="560"/>
        <w:spacing w:before="450" w:after="450" w:line="312" w:lineRule="auto"/>
      </w:pPr>
      <w:r>
        <w:rPr>
          <w:rFonts w:ascii="宋体" w:hAnsi="宋体" w:eastAsia="宋体" w:cs="宋体"/>
          <w:color w:val="000"/>
          <w:sz w:val="28"/>
          <w:szCs w:val="28"/>
        </w:rPr>
        <w:t xml:space="preserve">或者为尽快化解本案当事人之间的矛盾，答辩人也请求法院将涉案工程的发包人______公司追加为被告，由______公司在欠付答辩人的工程款范围内承担相应的付款责任。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商品混凝土合同表格篇二</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为确保商品混凝土按质、按量如期供应，明确双方职责和权利，供需双方经协商，依据《中华人民共和国民法典》的原则，达成一致，并签订本合同以资共同遵守。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w:t>
      </w:r>
    </w:p>
    <w:p>
      <w:pPr>
        <w:ind w:left="0" w:right="0" w:firstLine="560"/>
        <w:spacing w:before="450" w:after="450" w:line="312" w:lineRule="auto"/>
      </w:pPr>
      <w:r>
        <w:rPr>
          <w:rFonts w:ascii="宋体" w:hAnsi="宋体" w:eastAsia="宋体" w:cs="宋体"/>
          <w:color w:val="000"/>
          <w:sz w:val="28"/>
          <w:szCs w:val="28"/>
        </w:rPr>
        <w:t xml:space="preserve">浇筑用量：____________________________。</w:t>
      </w:r>
    </w:p>
    <w:p>
      <w:pPr>
        <w:ind w:left="0" w:right="0" w:firstLine="560"/>
        <w:spacing w:before="450" w:after="450" w:line="312" w:lineRule="auto"/>
      </w:pPr>
      <w:r>
        <w:rPr>
          <w:rFonts w:ascii="宋体" w:hAnsi="宋体" w:eastAsia="宋体" w:cs="宋体"/>
          <w:color w:val="000"/>
          <w:sz w:val="28"/>
          <w:szCs w:val="28"/>
        </w:rPr>
        <w:t xml:space="preserve">浇筑范围：____________________________。</w:t>
      </w:r>
    </w:p>
    <w:p>
      <w:pPr>
        <w:ind w:left="0" w:right="0" w:firstLine="560"/>
        <w:spacing w:before="450" w:after="450" w:line="312" w:lineRule="auto"/>
      </w:pPr>
      <w:r>
        <w:rPr>
          <w:rFonts w:ascii="宋体" w:hAnsi="宋体" w:eastAsia="宋体" w:cs="宋体"/>
          <w:color w:val="000"/>
          <w:sz w:val="28"/>
          <w:szCs w:val="28"/>
        </w:rPr>
        <w:t xml:space="preserve">砼强度等级单价(元/m3)用量(m3)工程部位。</w:t>
      </w:r>
    </w:p>
    <w:p>
      <w:pPr>
        <w:ind w:left="0" w:right="0" w:firstLine="560"/>
        <w:spacing w:before="450" w:after="450" w:line="312" w:lineRule="auto"/>
      </w:pPr>
      <w:r>
        <w:rPr>
          <w:rFonts w:ascii="宋体" w:hAnsi="宋体" w:eastAsia="宋体" w:cs="宋体"/>
          <w:color w:val="000"/>
          <w:sz w:val="28"/>
          <w:szCs w:val="28"/>
        </w:rPr>
        <w:t xml:space="preserve">c10235按实际用量：______________。</w:t>
      </w:r>
    </w:p>
    <w:p>
      <w:pPr>
        <w:ind w:left="0" w:right="0" w:firstLine="560"/>
        <w:spacing w:before="450" w:after="450" w:line="312" w:lineRule="auto"/>
      </w:pPr>
      <w:r>
        <w:rPr>
          <w:rFonts w:ascii="宋体" w:hAnsi="宋体" w:eastAsia="宋体" w:cs="宋体"/>
          <w:color w:val="000"/>
          <w:sz w:val="28"/>
          <w:szCs w:val="28"/>
        </w:rPr>
        <w:t xml:space="preserve">c15245按实际用量：______________。</w:t>
      </w:r>
    </w:p>
    <w:p>
      <w:pPr>
        <w:ind w:left="0" w:right="0" w:firstLine="560"/>
        <w:spacing w:before="450" w:after="450" w:line="312" w:lineRule="auto"/>
      </w:pPr>
      <w:r>
        <w:rPr>
          <w:rFonts w:ascii="宋体" w:hAnsi="宋体" w:eastAsia="宋体" w:cs="宋体"/>
          <w:color w:val="000"/>
          <w:sz w:val="28"/>
          <w:szCs w:val="28"/>
        </w:rPr>
        <w:t xml:space="preserve">c20255按实际用量：______________。</w:t>
      </w:r>
    </w:p>
    <w:p>
      <w:pPr>
        <w:ind w:left="0" w:right="0" w:firstLine="560"/>
        <w:spacing w:before="450" w:after="450" w:line="312" w:lineRule="auto"/>
      </w:pPr>
      <w:r>
        <w:rPr>
          <w:rFonts w:ascii="宋体" w:hAnsi="宋体" w:eastAsia="宋体" w:cs="宋体"/>
          <w:color w:val="000"/>
          <w:sz w:val="28"/>
          <w:szCs w:val="28"/>
        </w:rPr>
        <w:t xml:space="preserve">c25265按实际用量：______________。</w:t>
      </w:r>
    </w:p>
    <w:p>
      <w:pPr>
        <w:ind w:left="0" w:right="0" w:firstLine="560"/>
        <w:spacing w:before="450" w:after="450" w:line="312" w:lineRule="auto"/>
      </w:pPr>
      <w:r>
        <w:rPr>
          <w:rFonts w:ascii="宋体" w:hAnsi="宋体" w:eastAsia="宋体" w:cs="宋体"/>
          <w:color w:val="000"/>
          <w:sz w:val="28"/>
          <w:szCs w:val="28"/>
        </w:rPr>
        <w:t xml:space="preserve">c30275按实际用量：______________。</w:t>
      </w:r>
    </w:p>
    <w:p>
      <w:pPr>
        <w:ind w:left="0" w:right="0" w:firstLine="560"/>
        <w:spacing w:before="450" w:after="450" w:line="312" w:lineRule="auto"/>
      </w:pPr>
      <w:r>
        <w:rPr>
          <w:rFonts w:ascii="宋体" w:hAnsi="宋体" w:eastAsia="宋体" w:cs="宋体"/>
          <w:color w:val="000"/>
          <w:sz w:val="28"/>
          <w:szCs w:val="28"/>
        </w:rPr>
        <w:t xml:space="preserve">c35285按实际用量：______________。</w:t>
      </w:r>
    </w:p>
    <w:p>
      <w:pPr>
        <w:ind w:left="0" w:right="0" w:firstLine="560"/>
        <w:spacing w:before="450" w:after="450" w:line="312" w:lineRule="auto"/>
      </w:pPr>
      <w:r>
        <w:rPr>
          <w:rFonts w:ascii="宋体" w:hAnsi="宋体" w:eastAsia="宋体" w:cs="宋体"/>
          <w:color w:val="000"/>
          <w:sz w:val="28"/>
          <w:szCs w:val="28"/>
        </w:rPr>
        <w:t xml:space="preserve">备注1、抗渗砼每立方米增加________元;。</w:t>
      </w:r>
    </w:p>
    <w:p>
      <w:pPr>
        <w:ind w:left="0" w:right="0" w:firstLine="560"/>
        <w:spacing w:before="450" w:after="450" w:line="312" w:lineRule="auto"/>
      </w:pPr>
      <w:r>
        <w:rPr>
          <w:rFonts w:ascii="宋体" w:hAnsi="宋体" w:eastAsia="宋体" w:cs="宋体"/>
          <w:color w:val="000"/>
          <w:sz w:val="28"/>
          <w:szCs w:val="28"/>
        </w:rPr>
        <w:t xml:space="preserve">2、砼冬季施工增加费每立方米增加元(按冬期施工规范);。</w:t>
      </w:r>
    </w:p>
    <w:p>
      <w:pPr>
        <w:ind w:left="0" w:right="0" w:firstLine="560"/>
        <w:spacing w:before="450" w:after="450" w:line="312" w:lineRule="auto"/>
      </w:pPr>
      <w:r>
        <w:rPr>
          <w:rFonts w:ascii="宋体" w:hAnsi="宋体" w:eastAsia="宋体" w:cs="宋体"/>
          <w:color w:val="000"/>
          <w:sz w:val="28"/>
          <w:szCs w:val="28"/>
        </w:rPr>
        <w:t xml:space="preserve">3、以上单价含砼泵送费(入模价计算)。</w:t>
      </w:r>
    </w:p>
    <w:p>
      <w:pPr>
        <w:ind w:left="0" w:right="0" w:firstLine="560"/>
        <w:spacing w:before="450" w:after="450" w:line="312" w:lineRule="auto"/>
      </w:pPr>
      <w:r>
        <w:rPr>
          <w:rFonts w:ascii="宋体" w:hAnsi="宋体" w:eastAsia="宋体" w:cs="宋体"/>
          <w:color w:val="000"/>
          <w:sz w:val="28"/>
          <w:szCs w:val="28"/>
        </w:rPr>
        <w:t xml:space="preserve">合同供期：______年____月____日到______年____月____日。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1、质量与材料要求：其质量必须符合国家有关标准。供方保证商品砼达到《混凝土强度检验评定标准》gbj107。商品混凝土拌合材料：符合相应的国家规范规定要求条款。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需方单位：_____________(章)供方单位：_____________(章)。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签订合同：______年____月____日。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根据《中华人民共和国合同法》和淮安市使用商品混凝土的有关规定要求。甲乙双方协商确定达成以下协议签订本合同。</w:t>
      </w:r>
    </w:p>
    <w:p>
      <w:pPr>
        <w:ind w:left="0" w:right="0" w:firstLine="560"/>
        <w:spacing w:before="450" w:after="450" w:line="312" w:lineRule="auto"/>
      </w:pPr>
      <w:r>
        <w:rPr>
          <w:rFonts w:ascii="宋体" w:hAnsi="宋体" w:eastAsia="宋体" w:cs="宋体"/>
          <w:color w:val="000"/>
          <w:sz w:val="28"/>
          <w:szCs w:val="28"/>
        </w:rPr>
        <w:t xml:space="preserve">一、乙方现将_______________________________________________混凝土委托甲方给予供应。混凝土量以现场需求供应量为准。</w:t>
      </w:r>
    </w:p>
    <w:p>
      <w:pPr>
        <w:ind w:left="0" w:right="0" w:firstLine="560"/>
        <w:spacing w:before="450" w:after="450" w:line="312" w:lineRule="auto"/>
      </w:pPr>
      <w:r>
        <w:rPr>
          <w:rFonts w:ascii="宋体" w:hAnsi="宋体" w:eastAsia="宋体" w:cs="宋体"/>
          <w:color w:val="000"/>
          <w:sz w:val="28"/>
          <w:szCs w:val="28"/>
        </w:rPr>
        <w:t xml:space="preserve">二、甲方供到现场的混凝土，乙方应及时组织安排浇筑到工程部位，因乙方原因致使运到施工现场的混凝土等待时间过长造成坍落度损失或产品报废的\'，乙方应承担由此给甲方造成的损失。混凝土运到现场后，乙方应及时组织浇筑，夏季不超过2小时，冬季不超过3小时。每批次供混凝土低于20m的原则上甲方不提供泵送。</w:t>
      </w:r>
    </w:p>
    <w:p>
      <w:pPr>
        <w:ind w:left="0" w:right="0" w:firstLine="560"/>
        <w:spacing w:before="450" w:after="450" w:line="312" w:lineRule="auto"/>
      </w:pPr>
      <w:r>
        <w:rPr>
          <w:rFonts w:ascii="宋体" w:hAnsi="宋体" w:eastAsia="宋体" w:cs="宋体"/>
          <w:color w:val="000"/>
          <w:sz w:val="28"/>
          <w:szCs w:val="28"/>
        </w:rPr>
        <w:t xml:space="preserve">三、按实际签单数量进行结算。甲方按乙方在施工现场签收的混凝土方数作为和乙方结算的工程量相对应的混凝土款。</w:t>
      </w:r>
    </w:p>
    <w:p>
      <w:pPr>
        <w:ind w:left="0" w:right="0" w:firstLine="560"/>
        <w:spacing w:before="450" w:after="450" w:line="312" w:lineRule="auto"/>
      </w:pPr>
      <w:r>
        <w:rPr>
          <w:rFonts w:ascii="宋体" w:hAnsi="宋体" w:eastAsia="宋体" w:cs="宋体"/>
          <w:color w:val="000"/>
          <w:sz w:val="28"/>
          <w:szCs w:val="28"/>
        </w:rPr>
        <w:t xml:space="preserve">四、按重量过磅结算工程量。</w:t>
      </w:r>
    </w:p>
    <w:p>
      <w:pPr>
        <w:ind w:left="0" w:right="0" w:firstLine="560"/>
        <w:spacing w:before="450" w:after="450" w:line="312" w:lineRule="auto"/>
      </w:pPr>
      <w:r>
        <w:rPr>
          <w:rFonts w:ascii="宋体" w:hAnsi="宋体" w:eastAsia="宋体" w:cs="宋体"/>
          <w:color w:val="000"/>
          <w:sz w:val="28"/>
          <w:szCs w:val="28"/>
        </w:rPr>
        <w:t xml:space="preserve">五、乙方以c30每立方米三百三十二元整从甲方处购买c30混凝土.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商品混凝土合同表格篇四</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依照《中华人民共和国民法典》《预拌混凝土》及有关法律、法规，遵循平等自愿、公平和诚实守信的原则，甲乙双方就购商品混凝土事项协商一致，订立本合同。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甲方所供应的混凝土，其质量应符合国家标准14902-20__《预拌混凝土》、《砼强度检验评定标准》/50107-20__及其所引用的相关技术标准。</w:t>
      </w:r>
    </w:p>
    <w:p>
      <w:pPr>
        <w:ind w:left="0" w:right="0" w:firstLine="560"/>
        <w:spacing w:before="450" w:after="450" w:line="312" w:lineRule="auto"/>
      </w:pPr>
      <w:r>
        <w:rPr>
          <w:rFonts w:ascii="宋体" w:hAnsi="宋体" w:eastAsia="宋体" w:cs="宋体"/>
          <w:color w:val="000"/>
          <w:sz w:val="28"/>
          <w:szCs w:val="28"/>
        </w:rPr>
        <w:t xml:space="preserve">三、供货量验收方式：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2、乙方可对甲方提供的混凝土量进行随机抽验，数量合理误差在2%以内，抽验费用由乙方承担。大于合理误差，则按本车抽验数量为基数计算本次供砼总量，且抽验费用由甲方承担。</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六、甲方的基本权利和义务：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七、违约责任及质量保证事项：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八、解决争议方式：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商品混凝土合同表格篇五</w:t>
      </w:r>
    </w:p>
    <w:p>
      <w:pPr>
        <w:ind w:left="0" w:right="0" w:firstLine="560"/>
        <w:spacing w:before="450" w:after="450" w:line="312" w:lineRule="auto"/>
      </w:pPr>
      <w:r>
        <w:rPr>
          <w:rFonts w:ascii="宋体" w:hAnsi="宋体" w:eastAsia="宋体" w:cs="宋体"/>
          <w:color w:val="000"/>
          <w:sz w:val="28"/>
          <w:szCs w:val="28"/>
        </w:rPr>
        <w:t xml:space="preserve">供货方：________(甲方)。</w:t>
      </w:r>
    </w:p>
    <w:p>
      <w:pPr>
        <w:ind w:left="0" w:right="0" w:firstLine="560"/>
        <w:spacing w:before="450" w:after="450" w:line="312" w:lineRule="auto"/>
      </w:pPr>
      <w:r>
        <w:rPr>
          <w:rFonts w:ascii="宋体" w:hAnsi="宋体" w:eastAsia="宋体" w:cs="宋体"/>
          <w:color w:val="000"/>
          <w:sz w:val="28"/>
          <w:szCs w:val="28"/>
        </w:rPr>
        <w:t xml:space="preserve">购买方：________(乙方)。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鼓楼上城5#楼、6#楼、7#楼、8#楼所用商品砼由甲方供应。为明确双方在商品砼供应过程中的权力、义务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一、工程概况：________合同工期：________。</w:t>
      </w:r>
    </w:p>
    <w:p>
      <w:pPr>
        <w:ind w:left="0" w:right="0" w:firstLine="560"/>
        <w:spacing w:before="450" w:after="450" w:line="312" w:lineRule="auto"/>
      </w:pPr>
      <w:r>
        <w:rPr>
          <w:rFonts w:ascii="宋体" w:hAnsi="宋体" w:eastAsia="宋体" w:cs="宋体"/>
          <w:color w:val="000"/>
          <w:sz w:val="28"/>
          <w:szCs w:val="28"/>
        </w:rPr>
        <w:t xml:space="preserve">二、混凝土等级、数量、价格、泵送费及特殊要求费用：________。</w:t>
      </w:r>
    </w:p>
    <w:p>
      <w:pPr>
        <w:ind w:left="0" w:right="0" w:firstLine="560"/>
        <w:spacing w:before="450" w:after="450" w:line="312" w:lineRule="auto"/>
      </w:pPr>
      <w:r>
        <w:rPr>
          <w:rFonts w:ascii="宋体" w:hAnsi="宋体" w:eastAsia="宋体" w:cs="宋体"/>
          <w:color w:val="000"/>
          <w:sz w:val="28"/>
          <w:szCs w:val="28"/>
        </w:rPr>
        <w:t xml:space="preserve">三、结算及付款方式：________。</w:t>
      </w:r>
    </w:p>
    <w:p>
      <w:pPr>
        <w:ind w:left="0" w:right="0" w:firstLine="560"/>
        <w:spacing w:before="450" w:after="450" w:line="312" w:lineRule="auto"/>
      </w:pPr>
      <w:r>
        <w:rPr>
          <w:rFonts w:ascii="宋体" w:hAnsi="宋体" w:eastAsia="宋体" w:cs="宋体"/>
          <w:color w:val="000"/>
          <w:sz w:val="28"/>
          <w:szCs w:val="28"/>
        </w:rPr>
        <w:t xml:space="preserve">因原材料的不稳定，随原材料价格的变化商砼的价格应做出相应调整(根据施工同期《沧州市工程建设造价管理与信息》的价格比例作调增减)，如砼价格调整中上下浮动不超过10元，不作调整。</w:t>
      </w:r>
    </w:p>
    <w:p>
      <w:pPr>
        <w:ind w:left="0" w:right="0" w:firstLine="560"/>
        <w:spacing w:before="450" w:after="450" w:line="312" w:lineRule="auto"/>
      </w:pPr>
      <w:r>
        <w:rPr>
          <w:rFonts w:ascii="宋体" w:hAnsi="宋体" w:eastAsia="宋体" w:cs="宋体"/>
          <w:color w:val="000"/>
          <w:sz w:val="28"/>
          <w:szCs w:val="28"/>
        </w:rPr>
        <w:t xml:space="preserve">四、甲乙双方责任：________。</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30分钟不能卸砼或60分钟不能卸砼完毕，造成砼质量下降不能满足使用要求或不能使用，由此造成的损失，由乙方负责，并承担甲方车辆及相应商品砼的费用。</w:t>
      </w:r>
    </w:p>
    <w:p>
      <w:pPr>
        <w:ind w:left="0" w:right="0" w:firstLine="560"/>
        <w:spacing w:before="450" w:after="450" w:line="312" w:lineRule="auto"/>
      </w:pPr>
      <w:r>
        <w:rPr>
          <w:rFonts w:ascii="宋体" w:hAnsi="宋体" w:eastAsia="宋体" w:cs="宋体"/>
          <w:color w:val="000"/>
          <w:sz w:val="28"/>
          <w:szCs w:val="28"/>
        </w:rPr>
        <w:t xml:space="preserve">3、因自然灾害、生产中突发停电、突发性事故致道路堵塞等因素而造成甲方不能按要求时间供砼或供应的非连续性，乙方因积极采取相应措施，甲方承担违约责任。甲方车辆在乙方施工现场发生突发性事件，乙方负责协助甲方处理。</w:t>
      </w:r>
    </w:p>
    <w:p>
      <w:pPr>
        <w:ind w:left="0" w:right="0" w:firstLine="560"/>
        <w:spacing w:before="450" w:after="450" w:line="312" w:lineRule="auto"/>
      </w:pPr>
      <w:r>
        <w:rPr>
          <w:rFonts w:ascii="宋体" w:hAnsi="宋体" w:eastAsia="宋体" w:cs="宋体"/>
          <w:color w:val="000"/>
          <w:sz w:val="28"/>
          <w:szCs w:val="28"/>
        </w:rPr>
        <w:t xml:space="preserve">4、为确保砼质量，在施工现场乙方不得违规操作或随意加水，乙方必须按规范要求，根据本工程特点及天气状况制定砼的施工和保养措施。否则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5、甲方按乙方指定地点将砼交付后，乙方应通过委托手续委派专人在发货单上签字验收，并以此作为结算依据。</w:t>
      </w:r>
    </w:p>
    <w:p>
      <w:pPr>
        <w:ind w:left="0" w:right="0" w:firstLine="560"/>
        <w:spacing w:before="450" w:after="450" w:line="312" w:lineRule="auto"/>
      </w:pPr>
      <w:r>
        <w:rPr>
          <w:rFonts w:ascii="宋体" w:hAnsi="宋体" w:eastAsia="宋体" w:cs="宋体"/>
          <w:color w:val="000"/>
          <w:sz w:val="28"/>
          <w:szCs w:val="28"/>
        </w:rPr>
        <w:t xml:space="preserve">6、甲方应按国家规范要求，合理设计砼配合比，确保砼的质量，按照gb/t14902《预搅拌混凝土》相关规定，混凝土强度应以交货时双方签证的检验试块标养强度为准。确因砼配比不合理，而造成砼强度不合格，甲方承担相应责任。</w:t>
      </w:r>
    </w:p>
    <w:p>
      <w:pPr>
        <w:ind w:left="0" w:right="0" w:firstLine="560"/>
        <w:spacing w:before="450" w:after="450" w:line="312" w:lineRule="auto"/>
      </w:pPr>
      <w:r>
        <w:rPr>
          <w:rFonts w:ascii="宋体" w:hAnsi="宋体" w:eastAsia="宋体" w:cs="宋体"/>
          <w:color w:val="000"/>
          <w:sz w:val="28"/>
          <w:szCs w:val="28"/>
        </w:rPr>
        <w:t xml:space="preserve">7、甲方供砼过程中，因甲方提供的泵车损坏造成砼超过规定的初凝时间，由甲方无条件退回。</w:t>
      </w:r>
    </w:p>
    <w:p>
      <w:pPr>
        <w:ind w:left="0" w:right="0" w:firstLine="560"/>
        <w:spacing w:before="450" w:after="450" w:line="312" w:lineRule="auto"/>
      </w:pPr>
      <w:r>
        <w:rPr>
          <w:rFonts w:ascii="宋体" w:hAnsi="宋体" w:eastAsia="宋体" w:cs="宋体"/>
          <w:color w:val="000"/>
          <w:sz w:val="28"/>
          <w:szCs w:val="28"/>
        </w:rPr>
        <w:t xml:space="preserve">8、乙方如需要开盘资料，以书面形式要求甲方提供。甲方负责向乙方提供商品混凝土合格证和使用说明书，甲方必须在供砼后的三天内(部分资料30天)提供已供砼的混凝土资料，延期不提供的视为违约，承担违约责任。</w:t>
      </w:r>
    </w:p>
    <w:p>
      <w:pPr>
        <w:ind w:left="0" w:right="0" w:firstLine="560"/>
        <w:spacing w:before="450" w:after="450" w:line="312" w:lineRule="auto"/>
      </w:pPr>
      <w:r>
        <w:rPr>
          <w:rFonts w:ascii="宋体" w:hAnsi="宋体" w:eastAsia="宋体" w:cs="宋体"/>
          <w:color w:val="000"/>
          <w:sz w:val="28"/>
          <w:szCs w:val="28"/>
        </w:rPr>
        <w:t xml:space="preserve">9、确切的供砼时间，乙方应填写《预搅拌订货单》并在使用前12小时通知甲方做好供应准备，甲方确保按照乙方要求供砼通知后派人前来乙方工程所在地签字确认。如甲方在三小时内未派人前来签字确认，以乙方的移动信息或传真即视为已通知甲方供砼。</w:t>
      </w:r>
    </w:p>
    <w:p>
      <w:pPr>
        <w:ind w:left="0" w:right="0" w:firstLine="560"/>
        <w:spacing w:before="450" w:after="450" w:line="312" w:lineRule="auto"/>
      </w:pPr>
      <w:r>
        <w:rPr>
          <w:rFonts w:ascii="宋体" w:hAnsi="宋体" w:eastAsia="宋体" w:cs="宋体"/>
          <w:color w:val="000"/>
          <w:sz w:val="28"/>
          <w:szCs w:val="28"/>
        </w:rPr>
        <w:t xml:space="preserve">10、砼坍落度根据乙方要求确定，正负范围依《预拌混凝土》规定确定，如超出要求经二次调整后仍不能满足施工要求，乙方有权退货，如乙方在明知混凝土坍落度不满足要求的情况下执意使用，出现质量问题乙方负责，甲方有义务保证商砼连续供应。</w:t>
      </w:r>
    </w:p>
    <w:p>
      <w:pPr>
        <w:ind w:left="0" w:right="0" w:firstLine="560"/>
        <w:spacing w:before="450" w:after="450" w:line="312" w:lineRule="auto"/>
      </w:pPr>
      <w:r>
        <w:rPr>
          <w:rFonts w:ascii="宋体" w:hAnsi="宋体" w:eastAsia="宋体" w:cs="宋体"/>
          <w:color w:val="000"/>
          <w:sz w:val="28"/>
          <w:szCs w:val="28"/>
        </w:rPr>
        <w:t xml:space="preserve">11、甲方接到预拌单后，应立即按技术要求安排生产，并在要求时间内运送到指定地点，如因延误时间造成乙方损失的，应赔偿乙方一切损失。</w:t>
      </w:r>
    </w:p>
    <w:p>
      <w:pPr>
        <w:ind w:left="0" w:right="0" w:firstLine="560"/>
        <w:spacing w:before="450" w:after="450" w:line="312" w:lineRule="auto"/>
      </w:pPr>
      <w:r>
        <w:rPr>
          <w:rFonts w:ascii="宋体" w:hAnsi="宋体" w:eastAsia="宋体" w:cs="宋体"/>
          <w:color w:val="000"/>
          <w:sz w:val="28"/>
          <w:szCs w:val="28"/>
        </w:rPr>
        <w:t xml:space="preserve">五、计算办法：________。</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不定期对砼送量进行抽查，如抽查结果误差在正负2%以内(gb—14902《预拌混凝土》标准)双方互不追究，如抽查结果为负值且大于2%，则以当日及之前所供商砼为单位，按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六、违约责任：________。</w:t>
      </w:r>
    </w:p>
    <w:p>
      <w:pPr>
        <w:ind w:left="0" w:right="0" w:firstLine="560"/>
        <w:spacing w:before="450" w:after="450" w:line="312" w:lineRule="auto"/>
      </w:pPr>
      <w:r>
        <w:rPr>
          <w:rFonts w:ascii="宋体" w:hAnsi="宋体" w:eastAsia="宋体" w:cs="宋体"/>
          <w:color w:val="000"/>
          <w:sz w:val="28"/>
          <w:szCs w:val="28"/>
        </w:rPr>
        <w:t xml:space="preserve">1、乙方未按合同约定期限付款，经甲方书面催告后，在十日内仍未付款的.甲方有权停止砼供应，并要求乙方按照欠款额千分之三的比例向甲方支付违约金。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2、甲方擅自停止供应商砼或质量不合格的砼及每次发砼延误3小时以上(含3小时)，甲方赔付乙方误工费、机械设施费、材料租赁费、延误工期损失等一切费用(每日叁万元损失费)。</w:t>
      </w:r>
    </w:p>
    <w:p>
      <w:pPr>
        <w:ind w:left="0" w:right="0" w:firstLine="560"/>
        <w:spacing w:before="450" w:after="450" w:line="312" w:lineRule="auto"/>
      </w:pPr>
      <w:r>
        <w:rPr>
          <w:rFonts w:ascii="宋体" w:hAnsi="宋体" w:eastAsia="宋体" w:cs="宋体"/>
          <w:color w:val="000"/>
          <w:sz w:val="28"/>
          <w:szCs w:val="28"/>
        </w:rPr>
        <w:t xml:space="preserve">七、合同变更或解除：________。</w:t>
      </w:r>
    </w:p>
    <w:p>
      <w:pPr>
        <w:ind w:left="0" w:right="0" w:firstLine="560"/>
        <w:spacing w:before="450" w:after="450" w:line="312" w:lineRule="auto"/>
      </w:pPr>
      <w:r>
        <w:rPr>
          <w:rFonts w:ascii="宋体" w:hAnsi="宋体" w:eastAsia="宋体" w:cs="宋体"/>
          <w:color w:val="000"/>
          <w:sz w:val="28"/>
          <w:szCs w:val="28"/>
        </w:rPr>
        <w:t xml:space="preserve">1、由于政策性变化或不可抗力等因素，导致合同不能履行时，经双方协商进行合同的变更或解除。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2、任何一方不得擅自变更或解除本合同(除违反第六条第二点)，如需变更或解除合同必须提前3天并以书面形式通知另一方，经双方协商可变更或解除。书面通知的形式可以移动电话、传真、快递进行。在书面通知发出后三日内协商未成的，即认为同意变更或解除合同。</w:t>
      </w:r>
    </w:p>
    <w:p>
      <w:pPr>
        <w:ind w:left="0" w:right="0" w:firstLine="560"/>
        <w:spacing w:before="450" w:after="450" w:line="312" w:lineRule="auto"/>
      </w:pPr>
      <w:r>
        <w:rPr>
          <w:rFonts w:ascii="宋体" w:hAnsi="宋体" w:eastAsia="宋体" w:cs="宋体"/>
          <w:color w:val="000"/>
          <w:sz w:val="28"/>
          <w:szCs w:val="28"/>
        </w:rPr>
        <w:t xml:space="preserve">八、本合同一式四份(施工单位一份，供应单位一份，商品砼管理办一份)，自甲乙双方签字(盖章)之日生效，本合同经双方协商确认无疑，修改无效。结算付款完毕，合同自行终止。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十、其他事项：________。</w:t>
      </w:r>
    </w:p>
    <w:p>
      <w:pPr>
        <w:ind w:left="0" w:right="0" w:firstLine="560"/>
        <w:spacing w:before="450" w:after="450" w:line="312" w:lineRule="auto"/>
      </w:pPr>
      <w:r>
        <w:rPr>
          <w:rFonts w:ascii="宋体" w:hAnsi="宋体" w:eastAsia="宋体" w:cs="宋体"/>
          <w:color w:val="000"/>
          <w:sz w:val="28"/>
          <w:szCs w:val="28"/>
        </w:rPr>
        <w:t xml:space="preserve">1、结算方式：________每月15号结算上月所供砼的80%，剩余20%累计至下月结算中，以此类推滚动结算。5~8号楼所供应砼余款在我方供砼项目主体结构封顶后三个月内一次结清。5~8号楼附属设施的商品砼也由甲方提供，货款在完工后三个月内一次结清。</w:t>
      </w:r>
    </w:p>
    <w:p>
      <w:pPr>
        <w:ind w:left="0" w:right="0" w:firstLine="560"/>
        <w:spacing w:before="450" w:after="450" w:line="312" w:lineRule="auto"/>
      </w:pPr>
      <w:r>
        <w:rPr>
          <w:rFonts w:ascii="宋体" w:hAnsi="宋体" w:eastAsia="宋体" w:cs="宋体"/>
          <w:color w:val="000"/>
          <w:sz w:val="28"/>
          <w:szCs w:val="28"/>
        </w:rPr>
        <w:t xml:space="preserve">2、由于甲方配比等原因造成的质量事故，一切返工费及工期损失由甲方负责。</w:t>
      </w:r>
    </w:p>
    <w:p>
      <w:pPr>
        <w:ind w:left="0" w:right="0" w:firstLine="560"/>
        <w:spacing w:before="450" w:after="450" w:line="312" w:lineRule="auto"/>
      </w:pPr>
      <w:r>
        <w:rPr>
          <w:rFonts w:ascii="宋体" w:hAnsi="宋体" w:eastAsia="宋体" w:cs="宋体"/>
          <w:color w:val="000"/>
          <w:sz w:val="28"/>
          <w:szCs w:val="28"/>
        </w:rPr>
        <w:t xml:space="preserve">3、容重每立方砼重量为2420公斤。</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商品混凝土合同表格篇七</w:t>
      </w:r>
    </w:p>
    <w:p>
      <w:pPr>
        <w:ind w:left="0" w:right="0" w:firstLine="560"/>
        <w:spacing w:before="450" w:after="450" w:line="312" w:lineRule="auto"/>
      </w:pPr>
      <w:r>
        <w:rPr>
          <w:rFonts w:ascii="宋体" w:hAnsi="宋体" w:eastAsia="宋体" w:cs="宋体"/>
          <w:color w:val="000"/>
          <w:sz w:val="28"/>
          <w:szCs w:val="28"/>
        </w:rPr>
        <w:t xml:space="preserve">需购方：____________________（简称甲方）。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供应方：____________________（简称乙方）。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根据《民法典》及有关法律、法规，为规范预拌混凝土购销行为，保护双方的合法权益，明确双方技术经济责任，保证工程建设正常进行，经甲、乙双方协商，一致同意签订本合同，以便共同遵守。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交货地点（工程地址）：____________________。</w:t>
      </w:r>
    </w:p>
    <w:p>
      <w:pPr>
        <w:ind w:left="0" w:right="0" w:firstLine="560"/>
        <w:spacing w:before="450" w:after="450" w:line="312" w:lineRule="auto"/>
      </w:pPr>
      <w:r>
        <w:rPr>
          <w:rFonts w:ascii="宋体" w:hAnsi="宋体" w:eastAsia="宋体" w:cs="宋体"/>
          <w:color w:val="000"/>
          <w:sz w:val="28"/>
          <w:szCs w:val="28"/>
        </w:rPr>
        <w:t xml:space="preserve">供砼搅拌站（公司）名称：_________________。</w:t>
      </w:r>
    </w:p>
    <w:p>
      <w:pPr>
        <w:ind w:left="0" w:right="0" w:firstLine="560"/>
        <w:spacing w:before="450" w:after="450" w:line="312" w:lineRule="auto"/>
      </w:pPr>
      <w:r>
        <w:rPr>
          <w:rFonts w:ascii="宋体" w:hAnsi="宋体" w:eastAsia="宋体" w:cs="宋体"/>
          <w:color w:val="000"/>
          <w:sz w:val="28"/>
          <w:szCs w:val="28"/>
        </w:rPr>
        <w:t xml:space="preserve">预拌混凝土的供应要求及价格：_____________。</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约定事项甲方指定专人签收乙方发货单，此人必须是经甲方授权委托的，并交委托书壹份给乙方保存。</w:t>
      </w:r>
    </w:p>
    <w:p>
      <w:pPr>
        <w:ind w:left="0" w:right="0" w:firstLine="560"/>
        <w:spacing w:before="450" w:after="450" w:line="312" w:lineRule="auto"/>
      </w:pPr>
      <w:r>
        <w:rPr>
          <w:rFonts w:ascii="宋体" w:hAnsi="宋体" w:eastAsia="宋体" w:cs="宋体"/>
          <w:color w:val="000"/>
          <w:sz w:val="28"/>
          <w:szCs w:val="28"/>
        </w:rPr>
        <w:t xml:space="preserve">二、预拌混凝土方量结算：</w:t>
      </w:r>
    </w:p>
    <w:p>
      <w:pPr>
        <w:ind w:left="0" w:right="0" w:firstLine="560"/>
        <w:spacing w:before="450" w:after="450" w:line="312" w:lineRule="auto"/>
      </w:pPr>
      <w:r>
        <w:rPr>
          <w:rFonts w:ascii="宋体" w:hAnsi="宋体" w:eastAsia="宋体" w:cs="宋体"/>
          <w:color w:val="000"/>
          <w:sz w:val="28"/>
          <w:szCs w:val="28"/>
        </w:rPr>
        <w:t xml:space="preserve">1．混凝土供应量以______经甲方授权委托人确认并签字的供砼小票_____________进行结算。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______日确认月混凝土供应总金额。甲方未在上述时间内确认乙方的混凝土供应量和混凝土供应总金额，则认为甲方同意按乙方的随车小票计算混凝土供应量。</w:t>
      </w:r>
    </w:p>
    <w:p>
      <w:pPr>
        <w:ind w:left="0" w:right="0" w:firstLine="560"/>
        <w:spacing w:before="450" w:after="450" w:line="312" w:lineRule="auto"/>
      </w:pPr>
      <w:r>
        <w:rPr>
          <w:rFonts w:ascii="宋体" w:hAnsi="宋体" w:eastAsia="宋体" w:cs="宋体"/>
          <w:color w:val="000"/>
          <w:sz w:val="28"/>
          <w:szCs w:val="28"/>
        </w:rPr>
        <w:t xml:space="preserve">三、预拌混凝土付款方式和期限：</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甲方未按上述方式和期限支付混凝土货款，乙方有权停止供应混凝土，并有权解除合同，及时告知____________混凝土行业管理部门。</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2．为确保质量，乙方为同一工程同一部位提供的预拌混凝土，使用的`配合比基本相同，并使用同一品种规格的原材料。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3．凡一次浇捣大体积（3000m3及以上）或特殊预拌混凝土浇筑，甲方应在十五天前向乙方提供混凝土的各项技术要求，乙方依此编制混凝土生产供应组织方案，此方案必须经甲方审核批准后方可实施。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制、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7．其它要求：甲方施工人员不得向砼中加水。甲方试块制作不密实，试模尺寸不标准，养护不及时而引起砼强度检不合格，均由甲方承担责任。</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3．在预拌混凝土供应过程中，甲、乙双方如果更改约定的重要技术数据，要求更改一方必须出具有效书面凭证。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4．预拌混凝土浇筑后，甲方如发现质理等问题，应在三天内书面通知乙方，甲、乙比方及时协商分析解决，并及时上报有关质监部门。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民法典等有关条款。甲方未按时付款，应承担违约责任并赔偿违约造成经济损失，违约金按__________计算；乙方违约造成甲方损失，乙方应承担甲方直接损失。</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本合同在履行过程中如产生争议，甲、乙双方应友好协商，协商不成的，可以提请________混凝土行业管理部门进行调解裁定；也可向供应预拌混凝土工程项目所在地的人民法院起诉。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3．甲方在混凝土浇筑接近结束前，应提前一小时___________通知乙方尚需浇筑的混凝土量，否则造成后果由甲方负责。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4．乙方应按甲方提出的供货要求，根据国家、本行业混凝土标准和有关规定，组织生产供应混凝土，做到保质保量，并按规定向甲方提供相关的混凝土技术资料。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5．乙方应做好混凝土出厂检验工作，甲方在乙主混凝土运抵浇筑现场后，应及时做好相应的验收工作，如出现问题，应立即通知乙方协商解决。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6．乙方在组织生产供应混凝土过程中如遇特殊原因而不继续正常供应时，须至少提前一天通知甲方协商解决，否则造成后果由乙方负责。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8．当预拌混凝土原材料价格波动时，乙方有权可依据________________，与上月相比增加或减少___________%进行混凝土单价调整。</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十、甲方必须提供建设工程施工许可证、企业法人营业执照复印件，供有关管理部门查验并存档。</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十一、本合同一式_______份，甲、乙双方各执_________份，备案存档_________份，具有同等效力，本合同自双方签字、盖章之日生效。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单位名称(盖章)：________单位名称(盖章)：________。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业务联系人：____________业务联系人：____________。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商品混凝土合同表格篇八</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1、结算方式：2、付款方式：第二种第一种：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按使用的混凝土数量进行结算，在前再按结算量的款，直至使用方不再用商砼时，双方进行总体结算，双方签字认可后一个月内付至总结算金额的/，其余款项待工程审计完/内付清。第二种：</w:t>
      </w:r>
    </w:p>
    <w:p>
      <w:pPr>
        <w:ind w:left="0" w:right="0" w:firstLine="560"/>
        <w:spacing w:before="450" w:after="450" w:line="312" w:lineRule="auto"/>
      </w:pPr>
      <w:r>
        <w:rPr>
          <w:rFonts w:ascii="宋体" w:hAnsi="宋体" w:eastAsia="宋体" w:cs="宋体"/>
          <w:color w:val="000"/>
          <w:sz w:val="28"/>
          <w:szCs w:val="28"/>
        </w:rPr>
        <w:t xml:space="preserve">第五条：双方责任(一)甲方。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需方单位：_________(章)供方单位：_________(章)。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签订合同：_________年_________月_________日。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商品混凝土合同表格篇九</w:t>
      </w:r>
    </w:p>
    <w:p>
      <w:pPr>
        <w:ind w:left="0" w:right="0" w:firstLine="560"/>
        <w:spacing w:before="450" w:after="450" w:line="312" w:lineRule="auto"/>
      </w:pPr>
      <w:r>
        <w:rPr>
          <w:rFonts w:ascii="宋体" w:hAnsi="宋体" w:eastAsia="宋体" w:cs="宋体"/>
          <w:color w:val="000"/>
          <w:sz w:val="28"/>
          <w:szCs w:val="28"/>
        </w:rPr>
        <w:t xml:space="preserve">订单单位(甲方)。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签订日期：年月日原则，经甲乙双方协商，签订本商品混凝土签订合同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建设单位：施工单位：工程名称：合同履行地：结构形式：层次：</w:t>
      </w:r>
    </w:p>
    <w:p>
      <w:pPr>
        <w:ind w:left="0" w:right="0" w:firstLine="560"/>
        <w:spacing w:before="450" w:after="450" w:line="312" w:lineRule="auto"/>
      </w:pPr>
      <w:r>
        <w:rPr>
          <w:rFonts w:ascii="宋体" w:hAnsi="宋体" w:eastAsia="宋体" w:cs="宋体"/>
          <w:color w:val="000"/>
          <w:sz w:val="28"/>
          <w:szCs w:val="28"/>
        </w:rPr>
        <w:t xml:space="preserve">三、合同总价及总数量。</w:t>
      </w:r>
    </w:p>
    <w:p>
      <w:pPr>
        <w:ind w:left="0" w:right="0" w:firstLine="560"/>
        <w:spacing w:before="450" w:after="450" w:line="312" w:lineRule="auto"/>
      </w:pPr>
      <w:r>
        <w:rPr>
          <w:rFonts w:ascii="宋体" w:hAnsi="宋体" w:eastAsia="宋体" w:cs="宋体"/>
          <w:color w:val="000"/>
          <w:sz w:val="28"/>
          <w:szCs w:val="28"/>
        </w:rPr>
        <w:t xml:space="preserve">(一)总砼量：约m(二)明细如下：</w:t>
      </w:r>
    </w:p>
    <w:p>
      <w:pPr>
        <w:ind w:left="0" w:right="0" w:firstLine="560"/>
        <w:spacing w:before="450" w:after="450" w:line="312" w:lineRule="auto"/>
      </w:pPr>
      <w:r>
        <w:rPr>
          <w:rFonts w:ascii="宋体" w:hAnsi="宋体" w:eastAsia="宋体" w:cs="宋体"/>
          <w:color w:val="000"/>
          <w:sz w:val="28"/>
          <w:szCs w:val="28"/>
        </w:rPr>
        <w:t xml:space="preserve">(三)砂浆混凝土价格按同标号混凝土价格执行，数量按实际供应量结算付款。</w:t>
      </w:r>
    </w:p>
    <w:p>
      <w:pPr>
        <w:ind w:left="0" w:right="0" w:firstLine="560"/>
        <w:spacing w:before="450" w:after="450" w:line="312" w:lineRule="auto"/>
      </w:pPr>
      <w:r>
        <w:rPr>
          <w:rFonts w:ascii="宋体" w:hAnsi="宋体" w:eastAsia="宋体" w:cs="宋体"/>
          <w:color w:val="000"/>
          <w:sz w:val="28"/>
          <w:szCs w:val="28"/>
        </w:rPr>
        <w:t xml:space="preserve">乙方送砼到现场，甲方设专人检查验收，双方签写《商砼供货单》，凭商砼供货单结算。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1、合同执行前，甲方按合同标定额与乙方贷款乙方在确定收到货款后为甲方供货。</w:t>
      </w:r>
    </w:p>
    <w:p>
      <w:pPr>
        <w:ind w:left="0" w:right="0" w:firstLine="560"/>
        <w:spacing w:before="450" w:after="450" w:line="312" w:lineRule="auto"/>
      </w:pPr>
      <w:r>
        <w:rPr>
          <w:rFonts w:ascii="宋体" w:hAnsi="宋体" w:eastAsia="宋体" w:cs="宋体"/>
          <w:color w:val="000"/>
          <w:sz w:val="28"/>
          <w:szCs w:val="28"/>
        </w:rPr>
        <w:t xml:space="preserve">2、甲方如分期付款，乙方则分期付货。</w:t>
      </w:r>
    </w:p>
    <w:p>
      <w:pPr>
        <w:ind w:left="0" w:right="0" w:firstLine="560"/>
        <w:spacing w:before="450" w:after="450" w:line="312" w:lineRule="auto"/>
      </w:pPr>
      <w:r>
        <w:rPr>
          <w:rFonts w:ascii="宋体" w:hAnsi="宋体" w:eastAsia="宋体" w:cs="宋体"/>
          <w:color w:val="000"/>
          <w:sz w:val="28"/>
          <w:szCs w:val="28"/>
        </w:rPr>
        <w:t xml:space="preserve">3、乙方不允许赊欠贷款，否则不予供货，由此引发的一切后果，由甲方自行承担。</w:t>
      </w:r>
    </w:p>
    <w:p>
      <w:pPr>
        <w:ind w:left="0" w:right="0" w:firstLine="560"/>
        <w:spacing w:before="450" w:after="450" w:line="312" w:lineRule="auto"/>
      </w:pPr>
      <w:r>
        <w:rPr>
          <w:rFonts w:ascii="宋体" w:hAnsi="宋体" w:eastAsia="宋体" w:cs="宋体"/>
          <w:color w:val="000"/>
          <w:sz w:val="28"/>
          <w:szCs w:val="28"/>
        </w:rPr>
        <w:t xml:space="preserve">六、双方权利和义务甲方权利和义务。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1、每次浇注混凝土时，甲方应排出需用计划《此需用计划包括极端需用计划工作和周需用计划》并且甲方应准确计算当日所浇注部位砼的型号及数量，并在24小时前通知乙方，同时填写\"商砼生产委托单\"。</w:t>
      </w:r>
    </w:p>
    <w:p>
      <w:pPr>
        <w:ind w:left="0" w:right="0" w:firstLine="560"/>
        <w:spacing w:before="450" w:after="450" w:line="312" w:lineRule="auto"/>
      </w:pPr>
      <w:r>
        <w:rPr>
          <w:rFonts w:ascii="宋体" w:hAnsi="宋体" w:eastAsia="宋体" w:cs="宋体"/>
          <w:color w:val="000"/>
          <w:sz w:val="28"/>
          <w:szCs w:val="28"/>
        </w:rPr>
        <w:t xml:space="preserve">2、甲方在乙方供货前应负责现场运输通道、作业现场的畅通，水电设施齐备、安全，并且乙方要求及时供应水及泵车动力电源和现场照明用电。如因作业场地不符合安全法规定及齐备的安全设施，给施工带来的事故隐患，影响混凝土质量及其它质量事故责任由甲方自行承担。</w:t>
      </w:r>
    </w:p>
    <w:p>
      <w:pPr>
        <w:ind w:left="0" w:right="0" w:firstLine="560"/>
        <w:spacing w:before="450" w:after="450" w:line="312" w:lineRule="auto"/>
      </w:pPr>
      <w:r>
        <w:rPr>
          <w:rFonts w:ascii="宋体" w:hAnsi="宋体" w:eastAsia="宋体" w:cs="宋体"/>
          <w:color w:val="000"/>
          <w:sz w:val="28"/>
          <w:szCs w:val="28"/>
        </w:rPr>
        <w:t xml:space="preserve">3、如因甲方未按\"砼使用说明\"(砼使用说明已符合同后)施工造成混凝土达不到设计强度，由此产生的各种经济损失由甲方承担。</w:t>
      </w:r>
    </w:p>
    <w:p>
      <w:pPr>
        <w:ind w:left="0" w:right="0" w:firstLine="560"/>
        <w:spacing w:before="450" w:after="450" w:line="312" w:lineRule="auto"/>
      </w:pPr>
      <w:r>
        <w:rPr>
          <w:rFonts w:ascii="宋体" w:hAnsi="宋体" w:eastAsia="宋体" w:cs="宋体"/>
          <w:color w:val="000"/>
          <w:sz w:val="28"/>
          <w:szCs w:val="28"/>
        </w:rPr>
        <w:t xml:space="preserve">4、乙方提供的各种输送管及配件运到施工现场后，甲方负责验收、保管，工程结束后按验收时的数量、质量向乙方交接，如损坏、丢失由甲方赔偿。</w:t>
      </w:r>
    </w:p>
    <w:p>
      <w:pPr>
        <w:ind w:left="0" w:right="0" w:firstLine="560"/>
        <w:spacing w:before="450" w:after="450" w:line="312" w:lineRule="auto"/>
      </w:pPr>
      <w:r>
        <w:rPr>
          <w:rFonts w:ascii="宋体" w:hAnsi="宋体" w:eastAsia="宋体" w:cs="宋体"/>
          <w:color w:val="000"/>
          <w:sz w:val="28"/>
          <w:szCs w:val="28"/>
        </w:rPr>
        <w:t xml:space="preserve">5、输送管安装与固定、拆卸由甲方负责，乙方负责指导。甲方参与的操作人员服从乙方负责人指挥，因甲方人员违章作业发生的一切损失由甲方负责承担。</w:t>
      </w:r>
    </w:p>
    <w:p>
      <w:pPr>
        <w:ind w:left="0" w:right="0" w:firstLine="560"/>
        <w:spacing w:before="450" w:after="450" w:line="312" w:lineRule="auto"/>
      </w:pPr>
      <w:r>
        <w:rPr>
          <w:rFonts w:ascii="宋体" w:hAnsi="宋体" w:eastAsia="宋体" w:cs="宋体"/>
          <w:color w:val="000"/>
          <w:sz w:val="28"/>
          <w:szCs w:val="28"/>
        </w:rPr>
        <w:t xml:space="preserve">6、乙方送到现场的混凝土未达到甲方要求，甲方有权拒收。</w:t>
      </w:r>
    </w:p>
    <w:p>
      <w:pPr>
        <w:ind w:left="0" w:right="0" w:firstLine="560"/>
        <w:spacing w:before="450" w:after="450" w:line="312" w:lineRule="auto"/>
      </w:pPr>
      <w:r>
        <w:rPr>
          <w:rFonts w:ascii="宋体" w:hAnsi="宋体" w:eastAsia="宋体" w:cs="宋体"/>
          <w:color w:val="000"/>
          <w:sz w:val="28"/>
          <w:szCs w:val="28"/>
        </w:rPr>
        <w:t xml:space="preserve">7、甲方对运送到工地的混凝土应按相应规范进行操作，施工操作中不得在混凝土中加水或添加其他材料，如不按相应的.规范进行操作，或自行添加材料，出现任何质量问题上，乙方不承担责任。</w:t>
      </w:r>
    </w:p>
    <w:p>
      <w:pPr>
        <w:ind w:left="0" w:right="0" w:firstLine="560"/>
        <w:spacing w:before="450" w:after="450" w:line="312" w:lineRule="auto"/>
      </w:pPr>
      <w:r>
        <w:rPr>
          <w:rFonts w:ascii="宋体" w:hAnsi="宋体" w:eastAsia="宋体" w:cs="宋体"/>
          <w:color w:val="000"/>
          <w:sz w:val="28"/>
          <w:szCs w:val="28"/>
        </w:rPr>
        <w:t xml:space="preserve">8、甲方必须按\"生产委托单\"所填写内容进行施工，如擅自改动造成后果甲方承担。</w:t>
      </w:r>
    </w:p>
    <w:p>
      <w:pPr>
        <w:ind w:left="0" w:right="0" w:firstLine="560"/>
        <w:spacing w:before="450" w:after="450" w:line="312" w:lineRule="auto"/>
      </w:pPr>
      <w:r>
        <w:rPr>
          <w:rFonts w:ascii="宋体" w:hAnsi="宋体" w:eastAsia="宋体" w:cs="宋体"/>
          <w:color w:val="000"/>
          <w:sz w:val="28"/>
          <w:szCs w:val="28"/>
        </w:rPr>
        <w:t xml:space="preserve">9、甲方必须严格按照工程施工规范进行混凝土的浇注机养护。混凝土养护执行gb50204-20xx标准，加强混凝土养护，因养护不适当造成混凝土强度不足、裂缝等缺陷的由甲方负责。</w:t>
      </w:r>
    </w:p>
    <w:p>
      <w:pPr>
        <w:ind w:left="0" w:right="0" w:firstLine="560"/>
        <w:spacing w:before="450" w:after="450" w:line="312" w:lineRule="auto"/>
      </w:pPr>
      <w:r>
        <w:rPr>
          <w:rFonts w:ascii="宋体" w:hAnsi="宋体" w:eastAsia="宋体" w:cs="宋体"/>
          <w:color w:val="000"/>
          <w:sz w:val="28"/>
          <w:szCs w:val="28"/>
        </w:rPr>
        <w:t xml:space="preserve">10、甲方应在预拌混凝土到达施工现场后2小时内完成卸货，由于甲方原因不能在2小时内完成卸货，由此早造成的质量缺陷及相应损失由甲方承担。</w:t>
      </w:r>
    </w:p>
    <w:p>
      <w:pPr>
        <w:ind w:left="0" w:right="0" w:firstLine="560"/>
        <w:spacing w:before="450" w:after="450" w:line="312" w:lineRule="auto"/>
      </w:pPr>
      <w:r>
        <w:rPr>
          <w:rFonts w:ascii="宋体" w:hAnsi="宋体" w:eastAsia="宋体" w:cs="宋体"/>
          <w:color w:val="000"/>
          <w:sz w:val="28"/>
          <w:szCs w:val="28"/>
        </w:rPr>
        <w:t xml:space="preserve">11、甲方若因特殊原因需用现场自拌混凝土的，应及时以书名形式通知乙方，说明浇注部位，并严格区分自拌混凝土与预拌混凝土的浇注部位，不得将自拌混凝土和预拌混凝土同一结构部位。否则，本合同所涉及的工程出现混凝土质量的，乙方不负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1.乙方应按时、保质、保量将混凝土送到现场，并做到服务周到。</w:t>
      </w:r>
    </w:p>
    <w:p>
      <w:pPr>
        <w:ind w:left="0" w:right="0" w:firstLine="560"/>
        <w:spacing w:before="450" w:after="450" w:line="312" w:lineRule="auto"/>
      </w:pPr>
      <w:r>
        <w:rPr>
          <w:rFonts w:ascii="宋体" w:hAnsi="宋体" w:eastAsia="宋体" w:cs="宋体"/>
          <w:color w:val="000"/>
          <w:sz w:val="28"/>
          <w:szCs w:val="28"/>
        </w:rPr>
        <w:t xml:space="preserve">2.混凝土质量验收以现场制作的标准试块质量为准，不符合的混凝土由乙方负责，包括返工费用。现场标准试块的取样，由甲、乙、监理三方共同进行。成、养护等工作由甲方负责，乙方参与并配合，成型的式样由甲方按时送到制定检测单位，检测费用由甲方承担。</w:t>
      </w:r>
    </w:p>
    <w:p>
      <w:pPr>
        <w:ind w:left="0" w:right="0" w:firstLine="560"/>
        <w:spacing w:before="450" w:after="450" w:line="312" w:lineRule="auto"/>
      </w:pPr>
      <w:r>
        <w:rPr>
          <w:rFonts w:ascii="宋体" w:hAnsi="宋体" w:eastAsia="宋体" w:cs="宋体"/>
          <w:color w:val="000"/>
          <w:sz w:val="28"/>
          <w:szCs w:val="28"/>
        </w:rPr>
        <w:t xml:space="preserve">3.乙方应严格按期提供混凝土原材料检验报告单、混凝土配合比通知单等有关技术档案资料，与本配合无关的技术资料乙方不予提供。</w:t>
      </w:r>
    </w:p>
    <w:p>
      <w:pPr>
        <w:ind w:left="0" w:right="0" w:firstLine="560"/>
        <w:spacing w:before="450" w:after="450" w:line="312" w:lineRule="auto"/>
      </w:pPr>
      <w:r>
        <w:rPr>
          <w:rFonts w:ascii="宋体" w:hAnsi="宋体" w:eastAsia="宋体" w:cs="宋体"/>
          <w:color w:val="000"/>
          <w:sz w:val="28"/>
          <w:szCs w:val="28"/>
        </w:rPr>
        <w:t xml:space="preserve">4.乙方工作人员到施工现场后，应遵守甲方施工现场的有关规章制度，甲、乙双方人员应积极配合，努力为对方提供方便，确保安全生产。</w:t>
      </w:r>
    </w:p>
    <w:p>
      <w:pPr>
        <w:ind w:left="0" w:right="0" w:firstLine="560"/>
        <w:spacing w:before="450" w:after="450" w:line="312" w:lineRule="auto"/>
      </w:pPr>
      <w:r>
        <w:rPr>
          <w:rFonts w:ascii="宋体" w:hAnsi="宋体" w:eastAsia="宋体" w:cs="宋体"/>
          <w:color w:val="000"/>
          <w:sz w:val="28"/>
          <w:szCs w:val="28"/>
        </w:rPr>
        <w:t xml:space="preserve">5.如未接到甲方委托单或未在24小时前通知乙方，乙方将不安排生产，造成工期延误，损失由甲方承担。</w:t>
      </w:r>
    </w:p>
    <w:p>
      <w:pPr>
        <w:ind w:left="0" w:right="0" w:firstLine="560"/>
        <w:spacing w:before="450" w:after="450" w:line="312" w:lineRule="auto"/>
      </w:pPr>
      <w:r>
        <w:rPr>
          <w:rFonts w:ascii="宋体" w:hAnsi="宋体" w:eastAsia="宋体" w:cs="宋体"/>
          <w:color w:val="000"/>
          <w:sz w:val="28"/>
          <w:szCs w:val="28"/>
        </w:rPr>
        <w:t xml:space="preserve">6.因现场情况不良，无法进场地正常作业，乙方有权拒绝砼浇筑工作，造成的损失乙方具不负责。</w:t>
      </w:r>
    </w:p>
    <w:p>
      <w:pPr>
        <w:ind w:left="0" w:right="0" w:firstLine="560"/>
        <w:spacing w:before="450" w:after="450" w:line="312" w:lineRule="auto"/>
      </w:pPr>
      <w:r>
        <w:rPr>
          <w:rFonts w:ascii="宋体" w:hAnsi="宋体" w:eastAsia="宋体" w:cs="宋体"/>
          <w:color w:val="000"/>
          <w:sz w:val="28"/>
          <w:szCs w:val="28"/>
        </w:rPr>
        <w:t xml:space="preserve">7.由于不可抗拒因素造成无法施工，由此造成的损失乙方具不负责。8.砼到现场后，由于甲方的原因造成砼无法浇注，由此造成的后果由甲方承担。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1、如果双方不按合同约定履行自己的各项义务或发生其它合同无法履行的，违约一方承担一切责任及经济损失。</w:t>
      </w:r>
    </w:p>
    <w:p>
      <w:pPr>
        <w:ind w:left="0" w:right="0" w:firstLine="560"/>
        <w:spacing w:before="450" w:after="450" w:line="312" w:lineRule="auto"/>
      </w:pPr>
      <w:r>
        <w:rPr>
          <w:rFonts w:ascii="宋体" w:hAnsi="宋体" w:eastAsia="宋体" w:cs="宋体"/>
          <w:color w:val="000"/>
          <w:sz w:val="28"/>
          <w:szCs w:val="28"/>
        </w:rPr>
        <w:t xml:space="preserve">2、甲方不能按本合同第五条及时付款的，乙方有权原则下列方式予以执行：</w:t>
      </w:r>
    </w:p>
    <w:p>
      <w:pPr>
        <w:ind w:left="0" w:right="0" w:firstLine="560"/>
        <w:spacing w:before="450" w:after="450" w:line="312" w:lineRule="auto"/>
      </w:pPr>
      <w:r>
        <w:rPr>
          <w:rFonts w:ascii="宋体" w:hAnsi="宋体" w:eastAsia="宋体" w:cs="宋体"/>
          <w:color w:val="000"/>
          <w:sz w:val="28"/>
          <w:szCs w:val="28"/>
        </w:rPr>
        <w:t xml:space="preserve">(1)乙方有权单方面解除合同或有权停止供应混凝土，由此产生的一切责任及经济损失由甲方承担。</w:t>
      </w:r>
    </w:p>
    <w:p>
      <w:pPr>
        <w:ind w:left="0" w:right="0" w:firstLine="560"/>
        <w:spacing w:before="450" w:after="450" w:line="312" w:lineRule="auto"/>
      </w:pPr>
      <w:r>
        <w:rPr>
          <w:rFonts w:ascii="宋体" w:hAnsi="宋体" w:eastAsia="宋体" w:cs="宋体"/>
          <w:color w:val="000"/>
          <w:sz w:val="28"/>
          <w:szCs w:val="28"/>
        </w:rPr>
        <w:t xml:space="preserve">(2)在停止供应砼期间，不经乙方同意，如果甲方自行生产砼或委托其他砼生产厂家进行成产的，甲方要向乙方支付该施工工程总砼款金额的50%作为违约金。</w:t>
      </w:r>
    </w:p>
    <w:p>
      <w:pPr>
        <w:ind w:left="0" w:right="0" w:firstLine="560"/>
        <w:spacing w:before="450" w:after="450" w:line="312" w:lineRule="auto"/>
      </w:pPr>
      <w:r>
        <w:rPr>
          <w:rFonts w:ascii="宋体" w:hAnsi="宋体" w:eastAsia="宋体" w:cs="宋体"/>
          <w:color w:val="000"/>
          <w:sz w:val="28"/>
          <w:szCs w:val="28"/>
        </w:rPr>
        <w:t xml:space="preserve">3、因乙方供应的混凝土不及时耽误工期的，有乙方承担因此给甲方造成的相应经济损失。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1、本合同如发生纠纷，甲、乙双方应及时协商解决，协商不成时，双方同意由供货方所在地人民法院解决。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九、本合同正本一式四份，甲乙双方各两份。履行合同期限。</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商品混凝土合同表格篇十一</w:t>
      </w:r>
    </w:p>
    <w:p>
      <w:pPr>
        <w:ind w:left="0" w:right="0" w:firstLine="560"/>
        <w:spacing w:before="450" w:after="450" w:line="312" w:lineRule="auto"/>
      </w:pPr>
      <w:r>
        <w:rPr>
          <w:rFonts w:ascii="宋体" w:hAnsi="宋体" w:eastAsia="宋体" w:cs="宋体"/>
          <w:color w:val="000"/>
          <w:sz w:val="28"/>
          <w:szCs w:val="28"/>
        </w:rPr>
        <w:t xml:space="preserve">甲方系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2、若运输过程中，乙方车辆需由甲方提供运输所需___柴油，则甲方按目前___柴油___元/升与乙方按月进行结算，并从乙方每月运费结算款中予以扣除。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1、乙方提供的搅拌车必须合法有效，证件齐全，保证车辆性能良好，车容整洁，每辆设备维修费及通讯费费由乙方自行承担。</w:t>
      </w:r>
    </w:p>
    <w:p>
      <w:pPr>
        <w:ind w:left="0" w:right="0" w:firstLine="560"/>
        <w:spacing w:before="450" w:after="450" w:line="312" w:lineRule="auto"/>
      </w:pPr>
      <w:r>
        <w:rPr>
          <w:rFonts w:ascii="宋体" w:hAnsi="宋体" w:eastAsia="宋体" w:cs="宋体"/>
          <w:color w:val="000"/>
          <w:sz w:val="28"/>
          <w:szCs w:val="28"/>
        </w:rPr>
        <w:t xml:space="preserve">2、乙方对提供的搅拌车应投保交强险、第三责任险等险种，以降低运输过程中的风险，并在合同签订后，将相关车辆的行驶手续及保险手续复印给甲方，以便甲方存档备案。未投保以上险种的车辆禁止为甲方运输商品砼，若由此产生的损害赔偿，均由乙方自行承担。</w:t>
      </w:r>
    </w:p>
    <w:p>
      <w:pPr>
        <w:ind w:left="0" w:right="0" w:firstLine="560"/>
        <w:spacing w:before="450" w:after="450" w:line="312" w:lineRule="auto"/>
      </w:pPr>
      <w:r>
        <w:rPr>
          <w:rFonts w:ascii="宋体" w:hAnsi="宋体" w:eastAsia="宋体" w:cs="宋体"/>
          <w:color w:val="000"/>
          <w:sz w:val="28"/>
          <w:szCs w:val="28"/>
        </w:rPr>
        <w:t xml:space="preserve">3、乙方负责对其车辆和司机的管理（包括车辆维护保养及救援），及时与甲方车管和调度沟通，并做好协助工作。</w:t>
      </w:r>
    </w:p>
    <w:p>
      <w:pPr>
        <w:ind w:left="0" w:right="0" w:firstLine="560"/>
        <w:spacing w:before="450" w:after="450" w:line="312" w:lineRule="auto"/>
      </w:pPr>
      <w:r>
        <w:rPr>
          <w:rFonts w:ascii="宋体" w:hAnsi="宋体" w:eastAsia="宋体" w:cs="宋体"/>
          <w:color w:val="000"/>
          <w:sz w:val="28"/>
          <w:szCs w:val="28"/>
        </w:rPr>
        <w:t xml:space="preserve">4、如因乙方车辆原因造成甲方砼料损失，乙方按成本价格赔偿甲方。</w:t>
      </w:r>
    </w:p>
    <w:p>
      <w:pPr>
        <w:ind w:left="0" w:right="0" w:firstLine="560"/>
        <w:spacing w:before="450" w:after="450" w:line="312" w:lineRule="auto"/>
      </w:pPr>
      <w:r>
        <w:rPr>
          <w:rFonts w:ascii="宋体" w:hAnsi="宋体" w:eastAsia="宋体" w:cs="宋体"/>
          <w:color w:val="000"/>
          <w:sz w:val="28"/>
          <w:szCs w:val="28"/>
        </w:rPr>
        <w:t xml:space="preserve">5、乙方加强混凝土运输车辆的运输安全管理，确保不发生交通事故，如发生交通安全事故，一切责任均由乙方自负。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6、乙方必须保证车辆的正常运行，以保障满足甲方商品砼运输的需要。如乙方的人员（驾驶员）及车辆问题影响甲方的商品砼运输出厂，造成甲方经济损失时，乙方应按合同法规定向甲方赔偿经济损失。</w:t>
      </w:r>
    </w:p>
    <w:p>
      <w:pPr>
        <w:ind w:left="0" w:right="0" w:firstLine="560"/>
        <w:spacing w:before="450" w:after="450" w:line="312" w:lineRule="auto"/>
      </w:pPr>
      <w:r>
        <w:rPr>
          <w:rFonts w:ascii="宋体" w:hAnsi="宋体" w:eastAsia="宋体" w:cs="宋体"/>
          <w:color w:val="000"/>
          <w:sz w:val="28"/>
          <w:szCs w:val="28"/>
        </w:rPr>
        <w:t xml:space="preserve">7、乙方车辆自合同签订后，由甲方全权调配，对外承租须经甲方同意后，由于乙方自行出租，所承租方量，甲方有权在乙方保底方量中扣除。</w:t>
      </w:r>
    </w:p>
    <w:p>
      <w:pPr>
        <w:ind w:left="0" w:right="0" w:firstLine="560"/>
        <w:spacing w:before="450" w:after="450" w:line="312" w:lineRule="auto"/>
      </w:pPr>
      <w:r>
        <w:rPr>
          <w:rFonts w:ascii="宋体" w:hAnsi="宋体" w:eastAsia="宋体" w:cs="宋体"/>
          <w:color w:val="000"/>
          <w:sz w:val="28"/>
          <w:szCs w:val="28"/>
        </w:rPr>
        <w:t xml:space="preserve">8、乙方车辆擅自离开工作岗位的，甲方有权终止合同，乙方应赔偿由此给甲方造成的损失。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9、乙方及其驾驶员由甲方提供住宿。</w:t>
      </w:r>
    </w:p>
    <w:p>
      <w:pPr>
        <w:ind w:left="0" w:right="0" w:firstLine="560"/>
        <w:spacing w:before="450" w:after="450" w:line="312" w:lineRule="auto"/>
      </w:pPr>
      <w:r>
        <w:rPr>
          <w:rFonts w:ascii="宋体" w:hAnsi="宋体" w:eastAsia="宋体" w:cs="宋体"/>
          <w:color w:val="000"/>
          <w:sz w:val="28"/>
          <w:szCs w:val="28"/>
        </w:rPr>
        <w:t xml:space="preserve">10、生活费由乙方负责。</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本合同一式二份，未尽事宜，双方协商解决，协商不成的由甲方所在地的法院解决。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商品混凝土合同表格篇十二</w:t>
      </w:r>
    </w:p>
    <w:p>
      <w:pPr>
        <w:ind w:left="0" w:right="0" w:firstLine="560"/>
        <w:spacing w:before="450" w:after="450" w:line="312" w:lineRule="auto"/>
      </w:pPr>
      <w:r>
        <w:rPr>
          <w:rFonts w:ascii="宋体" w:hAnsi="宋体" w:eastAsia="宋体" w:cs="宋体"/>
          <w:color w:val="000"/>
          <w:sz w:val="28"/>
          <w:szCs w:val="28"/>
        </w:rPr>
        <w:t xml:space="preserve">卖方(乙方):______。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1.1依据((中华人民共和国民法通则》、《中华人民共和国合同法》及其他法律、法规的有关规定，甲乙双方经协商一致，订立本合同。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2.3计划用混凝土数量:______立方米。</w:t>
      </w:r>
    </w:p>
    <w:p>
      <w:pPr>
        <w:ind w:left="0" w:right="0" w:firstLine="560"/>
        <w:spacing w:before="450" w:after="450" w:line="312" w:lineRule="auto"/>
      </w:pPr>
      <w:r>
        <w:rPr>
          <w:rFonts w:ascii="宋体" w:hAnsi="宋体" w:eastAsia="宋体" w:cs="宋体"/>
          <w:color w:val="000"/>
          <w:sz w:val="28"/>
          <w:szCs w:val="28"/>
        </w:rPr>
        <w:t xml:space="preserve">2.4计划由乙方供应混凝土的部位:整体()部分()。</w:t>
      </w:r>
    </w:p>
    <w:p>
      <w:pPr>
        <w:ind w:left="0" w:right="0" w:firstLine="560"/>
        <w:spacing w:before="450" w:after="450" w:line="312" w:lineRule="auto"/>
      </w:pPr>
      <w:r>
        <w:rPr>
          <w:rFonts w:ascii="宋体" w:hAnsi="宋体" w:eastAsia="宋体" w:cs="宋体"/>
          <w:color w:val="000"/>
          <w:sz w:val="28"/>
          <w:szCs w:val="28"/>
        </w:rPr>
        <w:t xml:space="preserve">详细部位见合同附件。</w:t>
      </w:r>
    </w:p>
    <w:p>
      <w:pPr>
        <w:ind w:left="0" w:right="0" w:firstLine="560"/>
        <w:spacing w:before="450" w:after="450" w:line="312" w:lineRule="auto"/>
      </w:pPr>
      <w:r>
        <w:rPr>
          <w:rFonts w:ascii="宋体" w:hAnsi="宋体" w:eastAsia="宋体" w:cs="宋体"/>
          <w:color w:val="000"/>
          <w:sz w:val="28"/>
          <w:szCs w:val="28"/>
        </w:rPr>
        <w:t xml:space="preserve">3.2混凝土的有关参数要求、混凝土的强度等级、每种强度等级的混凝土的计划供货数量、质量技术要求、结算单价、浇注方式、计划供应时间等具体事项见合同附件。合同附件与本合同有同等法律效力。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4.1因商品混凝土所具有的产品特性，所以，乙方要根据甲方的电话或传真通知确定的供货时间安排生产。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4.2合同附件约定的供货时间为计划供货时间，本合同履行过程中，甲方根据工程进度情况，确定具体的供货时间后及时通知乙方。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4.3甲方最迟应在使用混凝土的前24小时以电话或传真方式通知乙方，给乙方必要的准备时间。如需大方童连续性浇注混凝土，应提前三天以电话或传真方式通知乙方。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4.4甲方每次要求供货时均应提供详细的泥凝土强度等级、准确数量、具体浇注部位及相应的技术质量要求。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4.5如甲方对乙方供货时间有异议，应当立即以书面方式正式通知乙方，并经甲乙双方以书面方式共同确认，否则，视为乙方供货时间符合合同约定。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5.1混凝土的交货地点为甲方施工的工程所在地，即施工现场。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5.2乙方负责送货的，自运送到甲方的施工现场或甲方所指定的其他地点时起，泥凝土的所有权转移给甲方。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5.3混凝土毁损、灭失等风险在混凝土所有权转移之前由乙方承担，在泥凝土所有权转移之后由甲方承担。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6.1甲方必须派专人在施工现场负责对乙方所供应的商品混凝土及时验收签字，并及时浇注。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6.2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6.3以甲方在施工现场的收货人员签字的供货单作为实际确认供货时间、强度等级、数量的依据。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6.4甲方如发现乙方所供应的混凝土不符合合同约定，有数量、质量异议，应在每次供货后24小时之内以书面形式及时通知乙方，经双方到现场核实并以书面方式确认后共同商定处理。</w:t>
      </w:r>
    </w:p>
    <w:p>
      <w:pPr>
        <w:ind w:left="0" w:right="0" w:firstLine="560"/>
        <w:spacing w:before="450" w:after="450" w:line="312" w:lineRule="auto"/>
      </w:pPr>
      <w:r>
        <w:rPr>
          <w:rFonts w:ascii="宋体" w:hAnsi="宋体" w:eastAsia="宋体" w:cs="宋体"/>
          <w:color w:val="000"/>
          <w:sz w:val="28"/>
          <w:szCs w:val="28"/>
        </w:rPr>
        <w:t xml:space="preserve">6.5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6.6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6.7甲乙双方均应按相关技术规范要求对混凝土进行抽样检测，及时提取试块并进行标准养护。在《28天强度试验》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6.8如果甲方认为乙方供应的混凝土有质量问题需要停工，首先应有设计、监理、建设单位、质检部门的书面意见，同时甲方必须在停工之前书面通知乙方，并经甲乙双方书面确认。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7.1负责乙方运输车辆、施工机械的现场指挥，负责提供安全的工作环境及便利的条件，并保证施工现场运输车辆、施工机械及人员的安全。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7.2负责提供现场所需的交通、供水、供电、照明等必要的条件;因混凝土运愉、搅拌、泵送、浇注等原因造成的施工现场及周边的扰民问题，由甲方负责解决，费用由甲方承担。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7.3运送到工地的泥凝土由甲方及时签字验收并及时按合同及要货通知约定的浇注部位指挥浇注。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7.4对运送到工地的混凝土按相应的规范进行施工操作，施工操作中不得在混凝土中加水或添加其他材料，如不按相应的规范进行操作，或自行添加材料，出现任何质童问题，由甲方负责，乙方不承担责任。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7.5如因甲方没有合理地安排混凝土的浇注时间及供货数量，以及未及时验收或未按规范操作，由此造成混凝土粘罐、报废的损失，以及由此给乙方造成的其他损失(包括但不仅限于:泥凝土款、运费、泵送费、人工费、费、台班费等费用)由甲方承担。</w:t>
      </w:r>
    </w:p>
    <w:p>
      <w:pPr>
        <w:ind w:left="0" w:right="0" w:firstLine="560"/>
        <w:spacing w:before="450" w:after="450" w:line="312" w:lineRule="auto"/>
      </w:pPr>
      <w:r>
        <w:rPr>
          <w:rFonts w:ascii="宋体" w:hAnsi="宋体" w:eastAsia="宋体" w:cs="宋体"/>
          <w:color w:val="000"/>
          <w:sz w:val="28"/>
          <w:szCs w:val="28"/>
        </w:rPr>
        <w:t xml:space="preserve">7.6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7.7甲方应当按约定时间结算、付款，保证乙方生产的正常进行。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7.8如乙方供货不符合合同约定的质量标准，则甲方有权解除合同。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8.1及时按照甲方的供货计划供应符合约定的混凝土。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8.3乙方在运送泥凝土的过程中，要遵守北京市有关道路交通、环保卫生等方面的规定，承担因违反上述有关规定造成的一切责任和经济损失。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8.4乙方人员进入甲方的施工现场后，应服从甲方合理的调配，并积极配合现场施工。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8.5向甲方提供应由乙方出具的商品混凝土技术资料。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8.6如甲方未按约定时间办理结算或付费，任何一期结算或付费拖延_个月以上，则乙方有权选择继续及行合同或解除合同。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8.7如甲方施工的工程出现连续停工或停止要货_个月以上，乙方有权选择继续履行合同或解除合同。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9.1双方约定结算方式为:。</w:t>
      </w:r>
    </w:p>
    <w:p>
      <w:pPr>
        <w:ind w:left="0" w:right="0" w:firstLine="560"/>
        <w:spacing w:before="450" w:after="450" w:line="312" w:lineRule="auto"/>
      </w:pPr>
      <w:r>
        <w:rPr>
          <w:rFonts w:ascii="宋体" w:hAnsi="宋体" w:eastAsia="宋体" w:cs="宋体"/>
          <w:color w:val="000"/>
          <w:sz w:val="28"/>
          <w:szCs w:val="28"/>
        </w:rPr>
        <w:t xml:space="preserve">9.2自供货之日起，双方应当于每月月底对当月供货量进行一次结算。甲方的`项目经理、材料员，或者甲方工地的其他管理人员在结算单上签字均为有效。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9.3在按图纸结算的情况下，流凝土的结算数责应当在按照图纸结算童的基拙上再另行增加百分之_的系数，作为对损耗的补偿。甲方施工现场收货人员签字的供货单仍然作为确认供货时间、供货部位、级度等级、质全的依据;同时，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9.4甲方不按时与乙方进行结算，或不在结算单上签字，拖延_个月以上的，则当月的供应量以甲方现场收货人员签字的供货单上记载的方量为结算依据。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9.5混凝土方全如按图纸进行结算，则塔吊基础、室外路面等图纸范围以外使用混凝土的部分，以及合同约定的供货范围以外实际供应的混凝土部分，均按供货单结算。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9.6本合同的结算时间及数额不受甲方与建设单位之间施工合同结算的时间及数额的约束。</w:t>
      </w:r>
    </w:p>
    <w:p>
      <w:pPr>
        <w:ind w:left="0" w:right="0" w:firstLine="560"/>
        <w:spacing w:before="450" w:after="450" w:line="312" w:lineRule="auto"/>
      </w:pPr>
      <w:r>
        <w:rPr>
          <w:rFonts w:ascii="宋体" w:hAnsi="宋体" w:eastAsia="宋体" w:cs="宋体"/>
          <w:color w:val="000"/>
          <w:sz w:val="28"/>
          <w:szCs w:val="28"/>
        </w:rPr>
        <w:t xml:space="preserve">10.1乙方开始供货后，甲方应于每月5号前支付上月供货货款数额百分之___的货款(如未做结算，暂按供货单计算)。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10.2每月供货的剩余货款应在供货当月起___个月内付清。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11.1本合同生效后，双方均应当按照合同约定全面履行自己的义务，不得擅自变更或解除合同。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11.2乙方未按约定履行合同义务，给甲方造成损失的应承担相应的违约责任。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11.3甲方未按约定时间付款，应当按中国人民银行关于逾期付款的规定承担逾期付款的违约责任。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12.1发生争议时双方应协商解决，协商不成时，由本合同履行地(即甲方施工的工程所在地)法院管辖。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12.2本争议解决条欲独立于主合同存在，主合同无效、解除或终止，本争议解决条款仍然有效。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13.1本合同签订后，在履行合同过程中以及因本合同有关事宜而需要联络时，以签订本合同时双方在签字盖章处确定的地址、邮编、电话、传真等进行通信、电话、传真方式联络。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13.2如在本合同履行过程中任何一方的联系方式发生变更应立即将变更后的联系方式告知对方。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15.1本合同自双方签字或盖章之日起生效。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商品混凝土合同表格篇十三</w:t>
      </w:r>
    </w:p>
    <w:p>
      <w:pPr>
        <w:ind w:left="0" w:right="0" w:firstLine="560"/>
        <w:spacing w:before="450" w:after="450" w:line="312" w:lineRule="auto"/>
      </w:pPr>
      <w:r>
        <w:rPr>
          <w:rFonts w:ascii="宋体" w:hAnsi="宋体" w:eastAsia="宋体" w:cs="宋体"/>
          <w:color w:val="000"/>
          <w:sz w:val="28"/>
          <w:szCs w:val="28"/>
        </w:rPr>
        <w:t xml:space="preserve">供货方：河北大元建业集团商砼有限公司（甲方）</w:t>
      </w:r>
    </w:p>
    <w:p>
      <w:pPr>
        <w:ind w:left="0" w:right="0" w:firstLine="560"/>
        <w:spacing w:before="450" w:after="450" w:line="312" w:lineRule="auto"/>
      </w:pPr>
      <w:r>
        <w:rPr>
          <w:rFonts w:ascii="宋体" w:hAnsi="宋体" w:eastAsia="宋体" w:cs="宋体"/>
          <w:color w:val="000"/>
          <w:sz w:val="28"/>
          <w:szCs w:val="28"/>
        </w:rPr>
        <w:t xml:space="preserve">购买方：江苏万邦建设集团有限公司 （乙方）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二、混凝土等级、数量、价格、泵送费及特殊要求费用：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因原材料的不稳定，随原材料价格的变化商砼的价格应做出相应调整（根据施工同期《沧州市工程建设造价管理与信息》的价格比例作调增减），如砼价格调整中上下浮动不超过10元，不作调整。 四、甲乙双方责任：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30分钟不能卸砼或60分钟不能卸砼完毕，造成砼质量下降不能满足使用要求或不能使用，由此造成的损失，由乙方负责，并承担甲方车辆及相应商品砼的费用。</w:t>
      </w:r>
    </w:p>
    <w:p>
      <w:pPr>
        <w:ind w:left="0" w:right="0" w:firstLine="560"/>
        <w:spacing w:before="450" w:after="450" w:line="312" w:lineRule="auto"/>
      </w:pPr>
      <w:r>
        <w:rPr>
          <w:rFonts w:ascii="宋体" w:hAnsi="宋体" w:eastAsia="宋体" w:cs="宋体"/>
          <w:color w:val="000"/>
          <w:sz w:val="28"/>
          <w:szCs w:val="28"/>
        </w:rPr>
        <w:t xml:space="preserve">3、因自然灾害、生产中突发停电、突发性事故致道路堵塞等因素而造成甲方不能按要求时间供砼或供应的非连续性，乙方因积极采取相应措施，甲方承担违约责任。甲方车辆在乙方施工现场发生突发性事件，乙方负责协助甲方处理。</w:t>
      </w:r>
    </w:p>
    <w:p>
      <w:pPr>
        <w:ind w:left="0" w:right="0" w:firstLine="560"/>
        <w:spacing w:before="450" w:after="450" w:line="312" w:lineRule="auto"/>
      </w:pPr>
      <w:r>
        <w:rPr>
          <w:rFonts w:ascii="宋体" w:hAnsi="宋体" w:eastAsia="宋体" w:cs="宋体"/>
          <w:color w:val="000"/>
          <w:sz w:val="28"/>
          <w:szCs w:val="28"/>
        </w:rPr>
        <w:t xml:space="preserve">4、为确保砼质量，在施工现场乙方不得违规操作或随意加水，乙方必须按规范要求，根据本工程特点及天气状况制定砼的施工和保养措施。否则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5、甲方按乙方指定地点将砼交付后，乙方应通过委托手续委派专人在发货单上签字验收，并以此作为结算依据。</w:t>
      </w:r>
    </w:p>
    <w:p>
      <w:pPr>
        <w:ind w:left="0" w:right="0" w:firstLine="560"/>
        <w:spacing w:before="450" w:after="450" w:line="312" w:lineRule="auto"/>
      </w:pPr>
      <w:r>
        <w:rPr>
          <w:rFonts w:ascii="宋体" w:hAnsi="宋体" w:eastAsia="宋体" w:cs="宋体"/>
          <w:color w:val="000"/>
          <w:sz w:val="28"/>
          <w:szCs w:val="28"/>
        </w:rPr>
        <w:t xml:space="preserve">6、甲方应按国家规范要求，合理设计砼配合比，确保砼的质量，按照gb/t14902《预搅拌混凝土》相关规定，混凝土强度应以交货时双方签证的检验试块标养强度为准。确因砼配比不合理，而造成砼强度不合格，甲方承担相应责任。</w:t>
      </w:r>
    </w:p>
    <w:p>
      <w:pPr>
        <w:ind w:left="0" w:right="0" w:firstLine="560"/>
        <w:spacing w:before="450" w:after="450" w:line="312" w:lineRule="auto"/>
      </w:pPr>
      <w:r>
        <w:rPr>
          <w:rFonts w:ascii="宋体" w:hAnsi="宋体" w:eastAsia="宋体" w:cs="宋体"/>
          <w:color w:val="000"/>
          <w:sz w:val="28"/>
          <w:szCs w:val="28"/>
        </w:rPr>
        <w:t xml:space="preserve">7、甲方供砼过程中，因甲方提供的泵车损坏造成砼超过规定的初凝时间，由甲方无条件退回。</w:t>
      </w:r>
    </w:p>
    <w:p>
      <w:pPr>
        <w:ind w:left="0" w:right="0" w:firstLine="560"/>
        <w:spacing w:before="450" w:after="450" w:line="312" w:lineRule="auto"/>
      </w:pPr>
      <w:r>
        <w:rPr>
          <w:rFonts w:ascii="宋体" w:hAnsi="宋体" w:eastAsia="宋体" w:cs="宋体"/>
          <w:color w:val="000"/>
          <w:sz w:val="28"/>
          <w:szCs w:val="28"/>
        </w:rPr>
        <w:t xml:space="preserve">8、乙方如需要开盘资料，以书面形式要求甲方提供。甲方负责向乙方提供商品混凝土合格证和使用说明书，甲方必须在供砼后的三天内（部分资料30天）提供已供砼的混凝土资料，延期不提供的视为违约，承担违约责任。</w:t>
      </w:r>
    </w:p>
    <w:p>
      <w:pPr>
        <w:ind w:left="0" w:right="0" w:firstLine="560"/>
        <w:spacing w:before="450" w:after="450" w:line="312" w:lineRule="auto"/>
      </w:pPr>
      <w:r>
        <w:rPr>
          <w:rFonts w:ascii="宋体" w:hAnsi="宋体" w:eastAsia="宋体" w:cs="宋体"/>
          <w:color w:val="000"/>
          <w:sz w:val="28"/>
          <w:szCs w:val="28"/>
        </w:rPr>
        <w:t xml:space="preserve">9、确切的供砼时间，乙方应填写《预搅拌订货单》并在使用前12小时通知甲方做好供应准备，甲方确保按照乙方要求供砼通知后派人前来乙方工程所在地签字确认。如甲方在三小时内未派人前来签字确认，以乙方的移动信息或传真即视为已通知甲方供砼。</w:t>
      </w:r>
    </w:p>
    <w:p>
      <w:pPr>
        <w:ind w:left="0" w:right="0" w:firstLine="560"/>
        <w:spacing w:before="450" w:after="450" w:line="312" w:lineRule="auto"/>
      </w:pPr>
      <w:r>
        <w:rPr>
          <w:rFonts w:ascii="宋体" w:hAnsi="宋体" w:eastAsia="宋体" w:cs="宋体"/>
          <w:color w:val="000"/>
          <w:sz w:val="28"/>
          <w:szCs w:val="28"/>
        </w:rPr>
        <w:t xml:space="preserve">10、砼坍落度根据乙方要求确定，正负范围依《预拌混凝土》规定确定，如超出要求经二次调整后仍不能满足施工要求，乙方有权退货，如乙方在明知混凝土坍落度不满足要求的情况下执意使用，出现质量问题乙方负责，甲方有义务保证商砼连续供应。</w:t>
      </w:r>
    </w:p>
    <w:p>
      <w:pPr>
        <w:ind w:left="0" w:right="0" w:firstLine="560"/>
        <w:spacing w:before="450" w:after="450" w:line="312" w:lineRule="auto"/>
      </w:pPr>
      <w:r>
        <w:rPr>
          <w:rFonts w:ascii="宋体" w:hAnsi="宋体" w:eastAsia="宋体" w:cs="宋体"/>
          <w:color w:val="000"/>
          <w:sz w:val="28"/>
          <w:szCs w:val="28"/>
        </w:rPr>
        <w:t xml:space="preserve">11、甲方接到预拌单后，应立即按技术要求安排生产，并在要求时间内运送到指定地点，如因延误时间造成乙方损失的，应赔偿乙方一切损失。</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不定期对砼送量进行抽查，如抽查结果误差在正负2%以内（gb—14902《预拌混凝土》标准）双方互不追究，如抽查结果为负值且大于2%，则以当日及之前所供商砼为单位，按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1、乙方未按合同约定期限付款，经甲方书面催告后，在十日内仍未付款的甲方有权停止砼供应，并要求乙方按照欠款额千分之三的比例向甲方支付违约金。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2、甲方擅自停止供应商砼或质量不合格的砼及每次发砼延误3小时以上（含3小时），甲方赔付乙方误工费、机械设施费、材料租赁费、延误工期损失等一切费用（每日叁万元损失费）。</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1、由于政策性变化或不可抗力等因素，导致合同不能履行时，经双方协商进行合同的变更或解除。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2、任何一方不得擅自变更或解除本合同（除违反第六条第二点），如需变更或解除合同必须提前3天并以书面形式通知另一方，经双方协商可变更或解除。书面通知的形式可以移动电话、传真、快递进行。在书面通知发出后三日内协商未成的，即认为同意变更或解除合同。</w:t>
      </w:r>
    </w:p>
    <w:p>
      <w:pPr>
        <w:ind w:left="0" w:right="0" w:firstLine="560"/>
        <w:spacing w:before="450" w:after="450" w:line="312" w:lineRule="auto"/>
      </w:pPr>
      <w:r>
        <w:rPr>
          <w:rFonts w:ascii="宋体" w:hAnsi="宋体" w:eastAsia="宋体" w:cs="宋体"/>
          <w:color w:val="000"/>
          <w:sz w:val="28"/>
          <w:szCs w:val="28"/>
        </w:rPr>
        <w:t xml:space="preserve">《商品混凝土供销合同》全文内容当前网页未完全显示，剩余内容请访问下一页查看。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商品混凝土合同表格篇十四</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1.2砼技术指标(强度等级)：________至</w:t>
      </w:r>
    </w:p>
    <w:p>
      <w:pPr>
        <w:ind w:left="0" w:right="0" w:firstLine="560"/>
        <w:spacing w:before="450" w:after="450" w:line="312" w:lineRule="auto"/>
      </w:pPr>
      <w:r>
        <w:rPr>
          <w:rFonts w:ascii="宋体" w:hAnsi="宋体" w:eastAsia="宋体" w:cs="宋体"/>
          <w:color w:val="000"/>
          <w:sz w:val="28"/>
          <w:szCs w:val="28"/>
        </w:rPr>
        <w:t xml:space="preserve">1.3a砼单价：c25为____元/m3，每减一个等级单价减10元，c25以上每加一个等级单价加15元，c35以上每加一个等级单价加20元。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1.5坍落度180mm另加10元/m3，灌注桩混凝土另加10元/m3;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1.7非泵送混凝土单价顺减20元/m3。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商品混凝土合同表格篇十五</w:t>
      </w:r>
    </w:p>
    <w:p>
      <w:pPr>
        <w:ind w:left="0" w:right="0" w:firstLine="560"/>
        <w:spacing w:before="450" w:after="450" w:line="312" w:lineRule="auto"/>
      </w:pPr>
      <w:r>
        <w:rPr>
          <w:rFonts w:ascii="宋体" w:hAnsi="宋体" w:eastAsia="宋体" w:cs="宋体"/>
          <w:color w:val="000"/>
          <w:sz w:val="28"/>
          <w:szCs w:val="28"/>
        </w:rPr>
        <w:t xml:space="preserve">一、结算。</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的单价和甲方现场验收签认的混凝土发(送)货单载明的数量为准办理价款结算。每浇筑一批次砼,若发现有一车不够数量,则本批次砼所有车的砼数量均按不够数以每车结算。甲方有权随即对每车砼的数量在任何计量准确的秤上抽查。</w:t>
      </w:r>
    </w:p>
    <w:p>
      <w:pPr>
        <w:ind w:left="0" w:right="0" w:firstLine="560"/>
        <w:spacing w:before="450" w:after="450" w:line="312" w:lineRule="auto"/>
      </w:pPr>
      <w:r>
        <w:rPr>
          <w:rFonts w:ascii="宋体" w:hAnsi="宋体" w:eastAsia="宋体" w:cs="宋体"/>
          <w:color w:val="000"/>
          <w:sz w:val="28"/>
          <w:szCs w:val="28"/>
        </w:rPr>
        <w:t xml:space="preserve">2.对混凝土砂浆、垫层、施工现场路面、临设部分等用于非工程结构部位的混凝土均以合同约定的单价和甲方现场验收签认的混凝土发(送)货单载明的数量为准办理价款结算。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3.甲乙双方应在乙方对每一工程浇筑部位履行完毕供货义务之日起3日内办理完毕价款结算确认手续(具体付款方式见“二”条)。</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1.甲方必须预付每次用量的80%价款。</w:t>
      </w:r>
    </w:p>
    <w:p>
      <w:pPr>
        <w:ind w:left="0" w:right="0" w:firstLine="560"/>
        <w:spacing w:before="450" w:after="450" w:line="312" w:lineRule="auto"/>
      </w:pPr>
      <w:r>
        <w:rPr>
          <w:rFonts w:ascii="宋体" w:hAnsi="宋体" w:eastAsia="宋体" w:cs="宋体"/>
          <w:color w:val="000"/>
          <w:sz w:val="28"/>
          <w:szCs w:val="28"/>
        </w:rPr>
        <w:t xml:space="preserve">2.每次价款完全支付期限：“1”条所指日期的15日内(如遇法定休息日，日期后推)。</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3.甲方未按本合同约定期限给付价款，乙方可在“2条”提到日期后的15日内以书面形式通知甲方后暂停供应混凝土。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(3)应负责提供现场作业用水及照明环境，作业现场由于混凝土运输搅拌、泵送及浇筑等原因所引起的交通、市容、扰民或民扰问题，由甲方负责协调解决(混凝土在运输中的遗撒而造成的相关责任乙方负责)。</w:t>
      </w:r>
    </w:p>
    <w:p>
      <w:pPr>
        <w:ind w:left="0" w:right="0" w:firstLine="560"/>
        <w:spacing w:before="450" w:after="450" w:line="312" w:lineRule="auto"/>
      </w:pPr>
      <w:r>
        <w:rPr>
          <w:rFonts w:ascii="宋体" w:hAnsi="宋体" w:eastAsia="宋体" w:cs="宋体"/>
          <w:color w:val="000"/>
          <w:sz w:val="28"/>
          <w:szCs w:val="28"/>
        </w:rPr>
        <w:t xml:space="preserve">(4)应指派专人(提前24小时将专人名单书面通知乙方)负责对运送到施工现场的混凝土发(送)货单载明的内容进行验收签认。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(6)承担对施工浇筑过程中混凝土的跑模、涨模、多要或浇错部位造成的损失。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(2)乙方车辆及人员进入现场后，必须服从甲方负责人员的统一调度指挥，积极配合甲方，提供优质服务。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(3)应严格按照甲方提供的混凝土浇筑通知单，保质、保量、及时供应混凝土。(4)接到甲方就混凝土数量及表观质量提出的书面异议后，应按约定或法定方式解决。</w:t>
      </w:r>
    </w:p>
    <w:p>
      <w:pPr>
        <w:ind w:left="0" w:right="0" w:firstLine="560"/>
        <w:spacing w:before="450" w:after="450" w:line="312" w:lineRule="auto"/>
      </w:pPr>
      <w:r>
        <w:rPr>
          <w:rFonts w:ascii="宋体" w:hAnsi="宋体" w:eastAsia="宋体" w:cs="宋体"/>
          <w:color w:val="000"/>
          <w:sz w:val="28"/>
          <w:szCs w:val="28"/>
        </w:rPr>
        <w:t xml:space="preserve">(5)浇筑混凝土前后，按要求向甲方提供与混凝土相关的技术质量资料。(6)乙方在施工现场负责混凝土泵车及罐车的安全责任，如发生翻车、伤人等事件乙方承担一切责任，乙方有权不服从甲方的违章指挥。</w:t>
      </w:r>
    </w:p>
    <w:p>
      <w:pPr>
        <w:ind w:left="0" w:right="0" w:firstLine="560"/>
        <w:spacing w:before="450" w:after="450" w:line="312" w:lineRule="auto"/>
      </w:pPr>
      <w:r>
        <w:rPr>
          <w:rFonts w:ascii="宋体" w:hAnsi="宋体" w:eastAsia="宋体" w:cs="宋体"/>
          <w:color w:val="000"/>
          <w:sz w:val="28"/>
          <w:szCs w:val="28"/>
        </w:rPr>
        <w:t xml:space="preserve">(7)混凝土在运输、浇筑等过程中发生意外(如车祸等)而造成乙方或第三方的损失均由乙方负责。</w:t>
      </w:r>
    </w:p>
    <w:p>
      <w:pPr>
        <w:ind w:left="0" w:right="0" w:firstLine="560"/>
        <w:spacing w:before="450" w:after="450" w:line="312" w:lineRule="auto"/>
      </w:pPr>
      <w:r>
        <w:rPr>
          <w:rFonts w:ascii="宋体" w:hAnsi="宋体" w:eastAsia="宋体" w:cs="宋体"/>
          <w:color w:val="000"/>
          <w:sz w:val="28"/>
          <w:szCs w:val="28"/>
        </w:rPr>
        <w:t xml:space="preserve">(8)商品混凝土的质量检验应采取抽样检测，即“见证取样”.同批混凝土按每100m3取样一次,每批不足100m3的,可取样检测一次,对于取样检测的试块,每次由乙方负责制作标养一组、600℃.d一组,同条件二组(规范、标准、质检站要求),由甲方自行送至监理指定的检测中心检测，其费用全部由甲方承担。若试块不合格、回弹则由乙方负责并出具所有费用;若回弹不合格，其相关一切责任(经济、社会)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2.如因乙方原因造成混凝土没有连续浇筑而造成施工过程中出现。</w:t>
      </w:r>
    </w:p>
    <w:p>
      <w:pPr>
        <w:ind w:left="0" w:right="0" w:firstLine="560"/>
        <w:spacing w:before="450" w:after="450" w:line="312" w:lineRule="auto"/>
      </w:pPr>
      <w:r>
        <w:rPr>
          <w:rFonts w:ascii="宋体" w:hAnsi="宋体" w:eastAsia="宋体" w:cs="宋体"/>
          <w:color w:val="000"/>
          <w:sz w:val="28"/>
          <w:szCs w:val="28"/>
        </w:rPr>
        <w:t xml:space="preserve">3.乙方在接到甲方浇筑通知单后，乙方安排生产并在甲方通知乙方浇筑砼的时间基础上提前8小时通知甲方准备。没有按甲方的要求及时供应所需混凝土，甲方有权扣除乙方20xx元每次作为违约金。</w:t>
      </w:r>
    </w:p>
    <w:p>
      <w:pPr>
        <w:ind w:left="0" w:right="0" w:firstLine="560"/>
        <w:spacing w:before="450" w:after="450" w:line="312" w:lineRule="auto"/>
      </w:pPr>
      <w:r>
        <w:rPr>
          <w:rFonts w:ascii="宋体" w:hAnsi="宋体" w:eastAsia="宋体" w:cs="宋体"/>
          <w:color w:val="000"/>
          <w:sz w:val="28"/>
          <w:szCs w:val="28"/>
        </w:rPr>
        <w:t xml:space="preserve">4.如乙方人员野蛮作业不服从指挥，辱骂甲方管理人员，甲方有权每次罚款1000元(从结算款中直接扣除)。</w:t>
      </w:r>
    </w:p>
    <w:p>
      <w:pPr>
        <w:ind w:left="0" w:right="0" w:firstLine="560"/>
        <w:spacing w:before="450" w:after="450" w:line="312" w:lineRule="auto"/>
      </w:pPr>
      <w:r>
        <w:rPr>
          <w:rFonts w:ascii="宋体" w:hAnsi="宋体" w:eastAsia="宋体" w:cs="宋体"/>
          <w:color w:val="000"/>
          <w:sz w:val="28"/>
          <w:szCs w:val="28"/>
        </w:rPr>
        <w:t xml:space="preserve">5.乙方按甲方。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本合同履行中发生争议时，双方应协商解决，解决不成的，任何一方可向工程所在地人民法院申请裁决，一切费用由败方承担。</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2.本合同的债权债务不得转让给第三方。</w:t>
      </w:r>
    </w:p>
    <w:p>
      <w:pPr>
        <w:ind w:left="0" w:right="0" w:firstLine="560"/>
        <w:spacing w:before="450" w:after="450" w:line="312" w:lineRule="auto"/>
      </w:pPr>
      <w:r>
        <w:rPr>
          <w:rFonts w:ascii="宋体" w:hAnsi="宋体" w:eastAsia="宋体" w:cs="宋体"/>
          <w:color w:val="000"/>
          <w:sz w:val="28"/>
          <w:szCs w:val="28"/>
        </w:rPr>
        <w:t xml:space="preserve">3.供应量预计10000m3左右.但甲方可据两家商砼厂家的供货速度、砼质量(塌落度控制、和易性等指标)及服务质量给予适度增减.商砼厂家供应量及质量、服务不能满足要求者,甲方有权随时终止合同。</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第十条本合同自甲乙双方签字盖章之日起生效。本合同及附件一式4份，甲方2份，乙方2份，具有同等法律效力。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1、依据《中华人民共和国民法通则》、《中华人民共和国合同法》及其他法律法规，经甲乙双方协商一致，订立本合同。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商品混凝土合同表格篇十六</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3.2.1 合同总数量暂定为 m3;</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-2024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法定/委托代表人: 法定/委托代表人:</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1.1依据((中华人民共和国民法通则》、《中华人民共和国合同法》及其他法律、法规的有关规定，甲乙双方经协商一致，订立本合同。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2.3计划用混凝土数量:______立方米。</w:t>
      </w:r>
    </w:p>
    <w:p>
      <w:pPr>
        <w:ind w:left="0" w:right="0" w:firstLine="560"/>
        <w:spacing w:before="450" w:after="450" w:line="312" w:lineRule="auto"/>
      </w:pPr>
      <w:r>
        <w:rPr>
          <w:rFonts w:ascii="宋体" w:hAnsi="宋体" w:eastAsia="宋体" w:cs="宋体"/>
          <w:color w:val="000"/>
          <w:sz w:val="28"/>
          <w:szCs w:val="28"/>
        </w:rPr>
        <w:t xml:space="preserve">2.4计划由乙方供应混凝土的部位:整体()部分()。</w:t>
      </w:r>
    </w:p>
    <w:p>
      <w:pPr>
        <w:ind w:left="0" w:right="0" w:firstLine="560"/>
        <w:spacing w:before="450" w:after="450" w:line="312" w:lineRule="auto"/>
      </w:pPr>
      <w:r>
        <w:rPr>
          <w:rFonts w:ascii="宋体" w:hAnsi="宋体" w:eastAsia="宋体" w:cs="宋体"/>
          <w:color w:val="000"/>
          <w:sz w:val="28"/>
          <w:szCs w:val="28"/>
        </w:rPr>
        <w:t xml:space="preserve">详细部位见合同附件。</w:t>
      </w:r>
    </w:p>
    <w:p>
      <w:pPr>
        <w:ind w:left="0" w:right="0" w:firstLine="560"/>
        <w:spacing w:before="450" w:after="450" w:line="312" w:lineRule="auto"/>
      </w:pPr>
      <w:r>
        <w:rPr>
          <w:rFonts w:ascii="宋体" w:hAnsi="宋体" w:eastAsia="宋体" w:cs="宋体"/>
          <w:color w:val="000"/>
          <w:sz w:val="28"/>
          <w:szCs w:val="28"/>
        </w:rPr>
        <w:t xml:space="preserve">3.2混凝土的有关参数要求、混凝土的强度等级、每种强度等级的混凝土的计划供货数量、质量技术要求、结算单价、浇注方式、计划供应时间等具体事项见合同附件。合同附件与本合同有同等法律效力。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4.1因商品混凝土所具有的产品特性，所以，乙方要根据甲方的电话或传真通知确定的供货时间安排生产。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4.2合同附件约定的供货时间为计划供货时间，本合同履行过程中，甲方根据工程进度情况，确定具体的供货时间后及时通知乙方。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4.3甲方最迟应在使用混凝土的前24小时以电话或传真方式通知乙方，给乙方必要的准备时间。如需大方童连续性浇注混凝土，应提前三天以电话或传真方式通知乙方。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4.4甲方每次要求供货时均应提供详细的泥凝土强度等级、准确数量、具体浇注部位及相应的技术质量要求。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4.5如甲方对乙方供货时间有异议，应当立即以书面方式正式通知乙方，并经甲乙双方以书面方式共同确认，否则，视为乙方供货时间符合合同约定。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5.1混凝土的交货地点为甲方施工的工程所在地，即施工现场。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5.2乙方负责送货的，自运送到甲方的施工现场或甲方所指定的其他地点时起，泥凝土的所有权转移给甲方。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5.3混凝土毁损、灭失等风险在混凝土所有权转移之前由乙方承担，在泥凝土所有权转移之后由甲方承担。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6.1甲方必须派专人在施工现场负责对乙方所供应的商品混凝土及时验收签字，并及时浇注。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6.2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6.3以甲方在施工现场的收货人员签字的供货单作为实际确认供货时间、强度等级、数量的依据。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6.4甲方如发现乙方所供应的混凝土不符合合同约定，有数量、质量异议，应在每次供货后24小时之内以书面形式及时通知乙方，经双方到现场核实并以书面方式确认后共同商定处理措施。</w:t>
      </w:r>
    </w:p>
    <w:p>
      <w:pPr>
        <w:ind w:left="0" w:right="0" w:firstLine="560"/>
        <w:spacing w:before="450" w:after="450" w:line="312" w:lineRule="auto"/>
      </w:pPr>
      <w:r>
        <w:rPr>
          <w:rFonts w:ascii="宋体" w:hAnsi="宋体" w:eastAsia="宋体" w:cs="宋体"/>
          <w:color w:val="000"/>
          <w:sz w:val="28"/>
          <w:szCs w:val="28"/>
        </w:rPr>
        <w:t xml:space="preserve">6.5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6.6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6.7甲乙双方均应按相关技术规范要求对混凝土进行抽样检测，及时提取试块并进行标准养护。在《28天强度试验报告》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6.8如果甲方认为乙方供应的混凝土有质量问题需要停工，首先应有设计、监理、建设单位、质检部门的书面意见，同时甲方必须在停工之前书面通知乙方，并经甲乙双方书面确认。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7.1负责乙方运输车辆、施工机械的现场指挥，负责提供安全的工作环境及便利的条件，并保证施工现场运输车辆、施工机械及人员的安全。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7.2负责提供现场所需的交通、供水、供电、照明等必要的条件;因混凝土运愉、搅拌、泵送、浇注等原因造成的施工现场及周边的扰民问题，由甲方负责解决，费用由甲方承担。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7.3运送到工地的泥凝土由甲方及时签字验收并及时按合同及要货通知约定的浇注部位指挥浇注。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7.4对运送到工地的混凝土按相应的规范进行施工操作，施工操作中不得在混凝土中加水或添加其他材料，如不按相应的规范进行操作，或自行添加材料，出现任何质童问题，由甲方负责，乙方不承担责任。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7.5如因甲方没有合理地安排混凝土的浇注时间及供货数量，以及未及时验收或未按规范操作，由此造成混凝土粘罐、报废的损失，以及由此给乙方造成的其他损失(包括但不仅限于:泥凝土款、运费、泵送费、人工费、修理费、台班费等费用)由甲方承担。</w:t>
      </w:r>
    </w:p>
    <w:p>
      <w:pPr>
        <w:ind w:left="0" w:right="0" w:firstLine="560"/>
        <w:spacing w:before="450" w:after="450" w:line="312" w:lineRule="auto"/>
      </w:pPr>
      <w:r>
        <w:rPr>
          <w:rFonts w:ascii="宋体" w:hAnsi="宋体" w:eastAsia="宋体" w:cs="宋体"/>
          <w:color w:val="000"/>
          <w:sz w:val="28"/>
          <w:szCs w:val="28"/>
        </w:rPr>
        <w:t xml:space="preserve">7.6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7.7甲方应当按约定时间结算、付款，保证乙方生产的正常进行。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7.8如乙方供货不符合合同约定的质量标准，则甲方有权解除合同。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8.1及时按照甲方的供货计划供应符合约定的混凝土。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8.3乙方在运送泥凝土的过程中，要遵守北京市有关道路交通、环保卫生等方面的规定，承担因违反上述有关规定造成的一切责任和经济损失。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8.4乙方人员进入甲方的施工现场后，应服从甲方合理的调配，并积极配合现场施工。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8.5向甲方提供应由乙方出具的商品混凝土技术资料。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8.6如甲方未按约定时间办理结算或付费，任何一期结算或付费拖延_个月以上，则乙方有权选择继续及行合同或解除合同。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8.7如甲方施工的工程出现连续停工或停止要货_个月以上，乙方有权选择继续履行合同或解除合同。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9.1双方约定结算方式为:。</w:t>
      </w:r>
    </w:p>
    <w:p>
      <w:pPr>
        <w:ind w:left="0" w:right="0" w:firstLine="560"/>
        <w:spacing w:before="450" w:after="450" w:line="312" w:lineRule="auto"/>
      </w:pPr>
      <w:r>
        <w:rPr>
          <w:rFonts w:ascii="宋体" w:hAnsi="宋体" w:eastAsia="宋体" w:cs="宋体"/>
          <w:color w:val="000"/>
          <w:sz w:val="28"/>
          <w:szCs w:val="28"/>
        </w:rPr>
        <w:t xml:space="preserve">9.2自供货之日起，双方应当于每月月底对当月供货量进行一次结算。甲方的项目经理、材料员，或者甲方工地的其他管理人员在结算单上签字均为有效。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9.3在按图纸结算的情况下，流凝土的结算数责应当在按照图纸结算童的基拙上再另行增加百分之_的系数，作为对损耗的补偿。甲方施工现场收货人员签字的供货单仍然作为确认供货时间、供货部位、级度等级、质全的依据;同时，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9.4甲方不按时与乙方进行结算，或不在结算单上签字，拖延_个月以上的，则当月的供应量以甲方现场收货人员签字的供货单上记载的方量为结算依据。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9.5混凝土方全如按图纸进行结算，则塔吊基础、室外路面等图纸范围以外使用混凝土的部分，以及合同约定的供货范围以外实际供应的混凝土部分，均按供货单结算。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9.6本合同的结算时间及数额不受甲方与建设单位之间施工合同结算的时间及数额的约束。</w:t>
      </w:r>
    </w:p>
    <w:p>
      <w:pPr>
        <w:ind w:left="0" w:right="0" w:firstLine="560"/>
        <w:spacing w:before="450" w:after="450" w:line="312" w:lineRule="auto"/>
      </w:pPr>
      <w:r>
        <w:rPr>
          <w:rFonts w:ascii="宋体" w:hAnsi="宋体" w:eastAsia="宋体" w:cs="宋体"/>
          <w:color w:val="000"/>
          <w:sz w:val="28"/>
          <w:szCs w:val="28"/>
        </w:rPr>
        <w:t xml:space="preserve">10.1乙方开始供货后，甲方应于每月5号前支付上月供货货款数额百分之___的货款(如未做结算，暂按供货单计算)。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10.2每月供货的剩余货款应在供货当月起___个月内付清。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11.1本合同生效后，双方均应当按照合同约定全面履行自己的义务，不得擅自变更或解除合同。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11.2乙方未按约定履行合同义务，给甲方造成损失的应承担相应的违约责任。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11.3甲方未按约定时间付款，应当按中国人民银行关于逾期付款的规定承担逾期付款的违约责任。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12.1发生争议时双方应协商解决，协商不成时，由本合同履行地(即甲方施工的工程所在地)法院管辖。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12.2本争议解决条欲独立于主合同存在，主合同无效、解除或终止，本争议解决条款仍然有效。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13.1本合同签订后，在履行合同过程中以及因本合同有关事宜而需要联络时，以签订本合同时双方在签字盖章处确定的地址、邮编、电话、传真等进行通信、电话、传真方式联络。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13.2如在本合同履行过程中任何一方的联系方式发生变更应立即将变更后的联系方式告知对方。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15.1本合同自双方签字或盖章之日起生效。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15.2本合同一式六份，双方各执三份。</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商品混凝土合同表格篇十八</w:t>
      </w:r>
    </w:p>
    <w:p>
      <w:pPr>
        <w:ind w:left="0" w:right="0" w:firstLine="560"/>
        <w:spacing w:before="450" w:after="450" w:line="312" w:lineRule="auto"/>
      </w:pPr>
      <w:r>
        <w:rPr>
          <w:rFonts w:ascii="宋体" w:hAnsi="宋体" w:eastAsia="宋体" w:cs="宋体"/>
          <w:color w:val="000"/>
          <w:sz w:val="28"/>
          <w:szCs w:val="28"/>
        </w:rPr>
        <w:t xml:space="preserve">运输对商品混凝土质量的影响包括坍落度减小、和易性差、不易被泵送,严重的情况下,还会发生商品混凝土的初凝现象,造成混凝土强度下降、浆液损失和骨料分离。因此签订商品混凝土运输合同需要格外注意，以下是本站小编为大家整理的商品混凝土运输合同范文，欢迎参考阅读。</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二、工期：年月日至年月日。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三、运输单价：运距在30km以内统一价格，按0.55元/t〃km计价(其他工程项目在此运距内可执行同一单价)，燃油乙方自供。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二、承包内容：混凝土运输项目三、承包车牌号：</w:t>
      </w:r>
    </w:p>
    <w:p>
      <w:pPr>
        <w:ind w:left="0" w:right="0" w:firstLine="560"/>
        <w:spacing w:before="450" w:after="450" w:line="312" w:lineRule="auto"/>
      </w:pPr>
      <w:r>
        <w:rPr>
          <w:rFonts w:ascii="宋体" w:hAnsi="宋体" w:eastAsia="宋体" w:cs="宋体"/>
          <w:color w:val="000"/>
          <w:sz w:val="28"/>
          <w:szCs w:val="28"/>
        </w:rPr>
        <w:t xml:space="preserve">四、工程期为年月日至年月日。五、运输单价：(以上运输单价均不含税人民币单价)。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1、乙方进场后，无预付款，待每月30日验工计价后，支付运输量的100%，次月10日内付清所有款项。</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1.1依据((中华人民共和国民法通则》、《中华人民共和国合同法》及其他法律、法规的有关规定，甲乙双方经协商一致，订立本合同。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 。</w:t>
      </w:r>
    </w:p>
    <w:p>
      <w:pPr>
        <w:ind w:left="0" w:right="0" w:firstLine="560"/>
        <w:spacing w:before="450" w:after="450" w:line="312" w:lineRule="auto"/>
      </w:pPr>
      <w:r>
        <w:rPr>
          <w:rFonts w:ascii="宋体" w:hAnsi="宋体" w:eastAsia="宋体" w:cs="宋体"/>
          <w:color w:val="000"/>
          <w:sz w:val="28"/>
          <w:szCs w:val="28"/>
        </w:rPr>
        <w:t xml:space="preserve">第二条甲方施工的工程以及使用。</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2.3计划用混凝土数量:______立方米。</w:t>
      </w:r>
    </w:p>
    <w:p>
      <w:pPr>
        <w:ind w:left="0" w:right="0" w:firstLine="560"/>
        <w:spacing w:before="450" w:after="450" w:line="312" w:lineRule="auto"/>
      </w:pPr>
      <w:r>
        <w:rPr>
          <w:rFonts w:ascii="宋体" w:hAnsi="宋体" w:eastAsia="宋体" w:cs="宋体"/>
          <w:color w:val="000"/>
          <w:sz w:val="28"/>
          <w:szCs w:val="28"/>
        </w:rPr>
        <w:t xml:space="preserve">2.4计划由乙方供应混凝土的部位:整体()部分()。</w:t>
      </w:r>
    </w:p>
    <w:p>
      <w:pPr>
        <w:ind w:left="0" w:right="0" w:firstLine="560"/>
        <w:spacing w:before="450" w:after="450" w:line="312" w:lineRule="auto"/>
      </w:pPr>
      <w:r>
        <w:rPr>
          <w:rFonts w:ascii="宋体" w:hAnsi="宋体" w:eastAsia="宋体" w:cs="宋体"/>
          <w:color w:val="000"/>
          <w:sz w:val="28"/>
          <w:szCs w:val="28"/>
        </w:rPr>
        <w:t xml:space="preserve">详细部位见合同附件。</w:t>
      </w:r>
    </w:p>
    <w:p>
      <w:pPr>
        <w:ind w:left="0" w:right="0" w:firstLine="560"/>
        <w:spacing w:before="450" w:after="450" w:line="312" w:lineRule="auto"/>
      </w:pPr>
      <w:r>
        <w:rPr>
          <w:rFonts w:ascii="宋体" w:hAnsi="宋体" w:eastAsia="宋体" w:cs="宋体"/>
          <w:color w:val="000"/>
          <w:sz w:val="28"/>
          <w:szCs w:val="28"/>
        </w:rPr>
        <w:t xml:space="preserve">3.2混凝土的有关参数要求、混凝土的强度等级、每种强度等级的混凝土的计划供货数量、质量技术要求、结算单价、浇注方式、计划供应时间等具体事项见合同附件。合同附件与本合同有同等法律效力。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4.1因商品混凝土所具有的产品特性，所以，乙方要根据甲方的电话或传真通知确定的供货时间安排生产。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4.2合同附件约定的供货时间为计划供货时间，本合同履行过程中，甲方根据工程进度情况，确定具体的供货时间后及时通知乙方。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4.3甲方最迟应在使用混凝土的前24小时以电话或传真方式通知乙方，给乙方必要的准备时间。如需大方童连续性浇注混凝土，应提前三天以电话或传真方式通知乙方。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4.4甲方每次要求供货时均应提供详细的泥凝土强度等级、准确数量、具体浇注部位及相应的技术质量要求。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4.5如甲方对乙方供货时间有异议，应当立即以书面方式正式通知乙方，并经甲乙双方以书面方式共同确认，否则，视为乙方供货时间符合合同约定。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第五条混凝土的交付及所有权转移。</w:t>
      </w:r>
    </w:p>
    <w:p>
      <w:pPr>
        <w:ind w:left="0" w:right="0" w:firstLine="560"/>
        <w:spacing w:before="450" w:after="450" w:line="312" w:lineRule="auto"/>
      </w:pPr>
      <w:r>
        <w:rPr>
          <w:rFonts w:ascii="宋体" w:hAnsi="宋体" w:eastAsia="宋体" w:cs="宋体"/>
          <w:color w:val="000"/>
          <w:sz w:val="28"/>
          <w:szCs w:val="28"/>
        </w:rPr>
        <w:t xml:space="preserve">5.1混凝土的交货地点为甲方施工的工程所在地，即施工现场。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5.2乙方负责送货的，自运送到甲方的施工现场或甲方所指定的其他地点时起，泥凝土的所有权转移给甲方。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5.3混凝土毁损、灭失等风险在混凝土所有权转移之前由乙方承担，在泥凝土所有权转移之后由甲方承担。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第六条供货数量、质量的验收及确认。</w:t>
      </w:r>
    </w:p>
    <w:p>
      <w:pPr>
        <w:ind w:left="0" w:right="0" w:firstLine="560"/>
        <w:spacing w:before="450" w:after="450" w:line="312" w:lineRule="auto"/>
      </w:pPr>
      <w:r>
        <w:rPr>
          <w:rFonts w:ascii="宋体" w:hAnsi="宋体" w:eastAsia="宋体" w:cs="宋体"/>
          <w:color w:val="000"/>
          <w:sz w:val="28"/>
          <w:szCs w:val="28"/>
        </w:rPr>
        <w:t xml:space="preserve">6.1甲方必须派专人在施工现场负责对乙方所供应的商品混凝土及时验收签字，并及时浇注。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6.2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6.3以甲方在施工现场的收货人员签字的供货单作为实际确认供货时间、强度等级、数量的依据。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6.4甲方如发现乙方所供应的混凝土不符合合同约定，有数量、质量异议，应在每次供货后24小时之内以书面形式及时通知乙方，经双方到现场核实并以书面方式确认后共同商定处理措施。</w:t>
      </w:r>
    </w:p>
    <w:p>
      <w:pPr>
        <w:ind w:left="0" w:right="0" w:firstLine="560"/>
        <w:spacing w:before="450" w:after="450" w:line="312" w:lineRule="auto"/>
      </w:pPr>
      <w:r>
        <w:rPr>
          <w:rFonts w:ascii="宋体" w:hAnsi="宋体" w:eastAsia="宋体" w:cs="宋体"/>
          <w:color w:val="000"/>
          <w:sz w:val="28"/>
          <w:szCs w:val="28"/>
        </w:rPr>
        <w:t xml:space="preserve">6.5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6.6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6.7甲乙双方均应按相关技术规范要求对混凝土进行抽样检测，及时提取试块并进行标准养护。在《28天强度试验报告》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6.8如果甲方认为乙方供应的混凝土有质量问题需要停工，首先应有设计、监理、建设单位、质检部门的书面意见，同时甲方必须在停工之前书面通知乙方，并经甲乙双方书面确认。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7.2负责提供现场所需的交通、供水、供电、照明等必要的条件;因混凝土运愉、搅拌、泵送、浇注等原因造成的施工现场及周边的扰民问题，由甲方负责解决，费用由甲方承担。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7.3运送到工地的泥凝土由甲方及时签字验收并及时按合同及要货通知约定的浇注部位指挥浇注。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7.4对运送到工地的混凝土按相应的规范进行施工操作，施工操作中不得在混凝土中加水或添加其他材料，如不按相应的规范进行操作，或自行添加材料，出现任何质童问题，由甲方负责，乙方不承担责任。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7.5如因甲方没有合理地安排混凝土的浇注时间及供货数量，以及未及时验收或未按规范操作，由此造成混凝土粘罐、报废的损失，以及由此给乙方造成的其他损失(包括但不仅限于:泥凝土款、运费、泵送费、人工费、修理费、台班费等费用)由甲方承担。</w:t>
      </w:r>
    </w:p>
    <w:p>
      <w:pPr>
        <w:ind w:left="0" w:right="0" w:firstLine="560"/>
        <w:spacing w:before="450" w:after="450" w:line="312" w:lineRule="auto"/>
      </w:pPr>
      <w:r>
        <w:rPr>
          <w:rFonts w:ascii="宋体" w:hAnsi="宋体" w:eastAsia="宋体" w:cs="宋体"/>
          <w:color w:val="000"/>
          <w:sz w:val="28"/>
          <w:szCs w:val="28"/>
        </w:rPr>
        <w:t xml:space="preserve">7.6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7.7甲方应当按约定时间结算、付款，保证乙方生产的正常进行。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7.8如乙方供货不符合合同约定的质量标准，则甲方有权解除合同。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8.3乙方在运送泥凝土的过程中，要遵守北京市有关道路交通、环保卫生等方面的规定，承担因违反上述有关规定造成的一切责任和经济损失。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8.4乙方人员进入甲方的施工现场后，应服从甲方合理的调配，并积极配合现场施工。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8.5向甲方提供应由乙方出具的商品混凝土技术资料。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8.6如甲方未按约定时间办理结算或付费，任何一期结算或付费拖延_个月以上，则乙方有权选择继续及行合同或解除合同。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8.7如甲方施工的工程出现连续停工或停止要货_个月以上，乙方有权选择继续履行合同或解除合同。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宋体" w:hAnsi="宋体" w:eastAsia="宋体" w:cs="宋体"/>
          <w:color w:val="000"/>
          <w:sz w:val="28"/>
          <w:szCs w:val="28"/>
        </w:rPr>
        <w:t xml:space="preserve">9.1双方约定结算方式为:。</w:t>
      </w:r>
    </w:p>
    <w:p>
      <w:pPr>
        <w:ind w:left="0" w:right="0" w:firstLine="560"/>
        <w:spacing w:before="450" w:after="450" w:line="312" w:lineRule="auto"/>
      </w:pPr>
      <w:r>
        <w:rPr>
          <w:rFonts w:ascii="宋体" w:hAnsi="宋体" w:eastAsia="宋体" w:cs="宋体"/>
          <w:color w:val="000"/>
          <w:sz w:val="28"/>
          <w:szCs w:val="28"/>
        </w:rPr>
        <w:t xml:space="preserve">9.2自供货之日起，双方应当于每月月底对当月供货量进行一次结算。甲方的项目经理、材料员，或者甲方工地的其他管理人员在结算单上签字均为有效。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9.3在按图纸结算的情况下，流凝土的结算数责应当在按照图纸结算童的基拙上再另行增加百分之_的系数，作为对损耗的补偿。甲方施工现场收货人员签字的供货单仍然作为确认供货时间、供货部位、级度等级、质全的依据;同时，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9.4甲方不按时与乙方进行结算，或不在结算单上签字，拖延_个月以上的，则当月的供应量以甲方现场收货人员签字的供货单上记载的方量为结算依据。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9.5混凝土方全如按图纸进行结算，则塔吊基础、室外路面等图纸范围以外使用混凝土的部分，以及合同约定的供货范围以外实际供应的混凝土部分，均按供货单结算。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9.6本合同的结算时间及数额不受甲方与建设单位之间。</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结算的时间及数额的约束。</w:t>
      </w:r>
    </w:p>
    <w:p>
      <w:pPr>
        <w:ind w:left="0" w:right="0" w:firstLine="560"/>
        <w:spacing w:before="450" w:after="450" w:line="312" w:lineRule="auto"/>
      </w:pPr>
      <w:r>
        <w:rPr>
          <w:rFonts w:ascii="宋体" w:hAnsi="宋体" w:eastAsia="宋体" w:cs="宋体"/>
          <w:color w:val="000"/>
          <w:sz w:val="28"/>
          <w:szCs w:val="28"/>
        </w:rPr>
        <w:t xml:space="preserve">第十条付欺方式、期限。</w:t>
      </w:r>
    </w:p>
    <w:p>
      <w:pPr>
        <w:ind w:left="0" w:right="0" w:firstLine="560"/>
        <w:spacing w:before="450" w:after="450" w:line="312" w:lineRule="auto"/>
      </w:pPr>
      <w:r>
        <w:rPr>
          <w:rFonts w:ascii="宋体" w:hAnsi="宋体" w:eastAsia="宋体" w:cs="宋体"/>
          <w:color w:val="000"/>
          <w:sz w:val="28"/>
          <w:szCs w:val="28"/>
        </w:rPr>
        <w:t xml:space="preserve">10.1乙方开始供货后，甲方应于每月5号前支付上月供货货款数额百分之___的货款(如未做结算，暂按供货单计算)。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10.2每月供货的剩余货款应在供货当月起___个月内付清。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11.2乙方未按约定履行合同义务，给甲方造成损失的应承担相应的违约责任。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11.3甲方未按约定时间付款，应当按中国人民银行关于逾期付款的规定承担逾期付款的违约责任。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12.2本争议解决条欲独立于主合同存在，主合同无效、解除或终止，本争议解决条款仍然有效。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第十三.联系方式。</w:t>
      </w:r>
    </w:p>
    <w:p>
      <w:pPr>
        <w:ind w:left="0" w:right="0" w:firstLine="560"/>
        <w:spacing w:before="450" w:after="450" w:line="312" w:lineRule="auto"/>
      </w:pPr>
      <w:r>
        <w:rPr>
          <w:rFonts w:ascii="宋体" w:hAnsi="宋体" w:eastAsia="宋体" w:cs="宋体"/>
          <w:color w:val="000"/>
          <w:sz w:val="28"/>
          <w:szCs w:val="28"/>
        </w:rPr>
        <w:t xml:space="preserve">13.1本合同签订后，在履行合同过程中以及因本合同有关事宜而需要联络时，以签订本合同时双方在签字盖章处确定的地址、邮编、电话、传真等进行通信、电话、传真方式联络。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13.2如在本合同履行过程中任何一方的联系方式发生变更应立即将变更后的联系方式告知对方。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商品混凝土合同表格篇十九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