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最新村委会年度工作总结(汇总11篇)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村委会年度工作总结篇一</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上半年结合卫生院开展了妇女病检查。今年我村查出了几个妇科病人。使一些妇女能得到有效的治疗。村妇代会认真做好信访接待工作，维扶好妇女儿童老人的合法权益，通过调解均得到比较圆满的解决。并切实关注弱势妇女。三八节，对由于疾并天灾人祸等因素而导致贫困的、从事妇女工作三十年以上老妇女工作者层妇女干进行了慰问；呼吁社会各界帮助这些贫困家庭，取得良好成效。六一节到儿园给孩子们送去了礼物。</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村委会年度工作总结篇二</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w:t>
      </w:r>
    </w:p>
    <w:p>
      <w:pPr>
        <w:ind w:left="0" w:right="0" w:firstLine="560"/>
        <w:spacing w:before="450" w:after="450" w:line="312" w:lineRule="auto"/>
      </w:pPr>
      <w:r>
        <w:rPr>
          <w:rFonts w:ascii="宋体" w:hAnsi="宋体" w:eastAsia="宋体" w:cs="宋体"/>
          <w:color w:val="000"/>
          <w:sz w:val="28"/>
          <w:szCs w:val="28"/>
        </w:rPr>
        <w:t xml:space="preserve">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村委会年度工作总结篇三</w:t>
      </w:r>
    </w:p>
    <w:p>
      <w:pPr>
        <w:ind w:left="0" w:right="0" w:firstLine="560"/>
        <w:spacing w:before="450" w:after="450" w:line="312" w:lineRule="auto"/>
      </w:pPr>
      <w:r>
        <w:rPr>
          <w:rFonts w:ascii="宋体" w:hAnsi="宋体" w:eastAsia="宋体" w:cs="宋体"/>
          <w:color w:val="000"/>
          <w:sz w:val="28"/>
          <w:szCs w:val="28"/>
        </w:rPr>
        <w:t xml:space="preserve">20xx年村党总支在鸿山街道党工委的正确领导下，以党的十九大精神为指引，以科学发展观为导向，坚持“重点工作求突破、中心工作抓主动、常规工作讲实效”的工作方针，紧扣年初确定的各项目标任务及不同阶段的中心工作，克服全球经济形势动荡的不利影响，同心同德，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xx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xx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村委会年度工作总结篇四</w:t>
      </w:r>
    </w:p>
    <w:p>
      <w:pPr>
        <w:ind w:left="0" w:right="0" w:firstLine="560"/>
        <w:spacing w:before="450" w:after="450" w:line="312" w:lineRule="auto"/>
      </w:pPr>
      <w:r>
        <w:rPr>
          <w:rFonts w:ascii="宋体" w:hAnsi="宋体" w:eastAsia="宋体" w:cs="宋体"/>
          <w:color w:val="000"/>
          <w:sz w:val="28"/>
          <w:szCs w:val="28"/>
        </w:rPr>
        <w:t xml:space="preserve">目前我村小区环卫基础建设率达95%以上，小区按每户设置小垃圾桶一个，全村共设置垃圾桶15个，新建垃圾池1个，6社林盘的沟渠清淤800米、其余社3200米、共花人工200个。各个社的垃圾都由保洁员运回小区处，所有垃圾将由村安排专人上到镇垃圾车运出处理。</w:t>
      </w:r>
    </w:p>
    <w:p>
      <w:pPr>
        <w:ind w:left="0" w:right="0" w:firstLine="560"/>
        <w:spacing w:before="450" w:after="450" w:line="312" w:lineRule="auto"/>
      </w:pPr>
      <w:r>
        <w:rPr>
          <w:rFonts w:ascii="宋体" w:hAnsi="宋体" w:eastAsia="宋体" w:cs="宋体"/>
          <w:color w:val="000"/>
          <w:sz w:val="28"/>
          <w:szCs w:val="28"/>
        </w:rPr>
        <w:t xml:space="preserve">创建环境卫生林盘打造是一项民心工程，是在全体干部和全村群众的共同配合、一致努力下完成的。在此次工作下，村民的卫生意识得到了进一步提高，人民的身体健康得到了保障，增强了爱国卫生观念，改善了投资环境，促进了经济的进一步发展，工作成效是显著的。今后我们将更加努力，使我村环境卫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村委会年度工作总结篇五</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2、开办宣传栏、做好社会主义新农村建设的宣传工作。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村委会年度工作总结篇六</w:t>
      </w:r>
    </w:p>
    <w:p>
      <w:pPr>
        <w:ind w:left="0" w:right="0" w:firstLine="560"/>
        <w:spacing w:before="450" w:after="450" w:line="312" w:lineRule="auto"/>
      </w:pPr>
      <w:r>
        <w:rPr>
          <w:rFonts w:ascii="宋体" w:hAnsi="宋体" w:eastAsia="宋体" w:cs="宋体"/>
          <w:color w:val="000"/>
          <w:sz w:val="28"/>
          <w:szCs w:val="28"/>
        </w:rPr>
        <w:t xml:space="preserve">为防范化解养老服务领域诈骗风险，切实维护老年人合法权益，民政局开展防范化解养老服务诈骗专项整治行动，对全县范围内养老服务机构和场所开展全面摸底排查整治，积极开展防诈骗宣传活动，向老年人普及电信诈骗、理财投资诈骗、保健品推销等诈骗知识，提高老年人防骗能力，守护好老年人养老钱。民政局积极开展防范化解养老服务诈骗问题专项整治行动，让老年人远离诈骗的陷阱，现将工作开展情况如下:。</w:t>
      </w:r>
    </w:p>
    <w:p>
      <w:pPr>
        <w:ind w:left="0" w:right="0" w:firstLine="560"/>
        <w:spacing w:before="450" w:after="450" w:line="312" w:lineRule="auto"/>
      </w:pPr>
      <w:r>
        <w:rPr>
          <w:rFonts w:ascii="宋体" w:hAnsi="宋体" w:eastAsia="宋体" w:cs="宋体"/>
          <w:color w:val="000"/>
          <w:sz w:val="28"/>
          <w:szCs w:val="28"/>
        </w:rPr>
        <w:t xml:space="preserve">全市现有公办养老机构19家，民办养老机构9家，共有2937张养老床位。社区居家养老服务中心59家，都是由社区（村）投资建设并运营，规模偏小。通过机构自查、部门检查，我市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w:t>
      </w:r>
    </w:p>
    <w:p>
      <w:pPr>
        <w:ind w:left="0" w:right="0" w:firstLine="560"/>
        <w:spacing w:before="450" w:after="450" w:line="312" w:lineRule="auto"/>
      </w:pPr>
      <w:r>
        <w:rPr>
          <w:rFonts w:ascii="宋体" w:hAnsi="宋体" w:eastAsia="宋体" w:cs="宋体"/>
          <w:color w:val="000"/>
          <w:sz w:val="28"/>
          <w:szCs w:val="28"/>
        </w:rPr>
        <w:t xml:space="preserve">第2页共5页要求，我局迅速行动，统一制定宣传标语等相关内容由乡镇民政办牵头，明确责任、锁定目标、分步开展。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1、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2、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w:t>
      </w:r>
    </w:p>
    <w:p>
      <w:pPr>
        <w:ind w:left="0" w:right="0" w:firstLine="560"/>
        <w:spacing w:before="450" w:after="450" w:line="312" w:lineRule="auto"/>
      </w:pPr>
      <w:r>
        <w:rPr>
          <w:rFonts w:ascii="宋体" w:hAnsi="宋体" w:eastAsia="宋体" w:cs="宋体"/>
          <w:color w:val="000"/>
          <w:sz w:val="28"/>
          <w:szCs w:val="28"/>
        </w:rPr>
        <w:t xml:space="preserve">第3页共5页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村委会年度工作总结篇七</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xx届的志愿者怀着新奇和激动的心情踏上了这片热土。在这短短的一年里。除了认真、仔细、按时的完成政府和村上的工作外，还虚心的向前辈学习农村相关的工作经验和工作方法。具体体现在以下一些方面：</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村委会年度工作总结篇八</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邓小平理论”和“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2025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2025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村委会年度工作总结篇九</w:t>
      </w:r>
    </w:p>
    <w:p>
      <w:pPr>
        <w:ind w:left="0" w:right="0" w:firstLine="560"/>
        <w:spacing w:before="450" w:after="450" w:line="312" w:lineRule="auto"/>
      </w:pPr>
      <w:r>
        <w:rPr>
          <w:rFonts w:ascii="宋体" w:hAnsi="宋体" w:eastAsia="宋体" w:cs="宋体"/>
          <w:color w:val="000"/>
          <w:sz w:val="28"/>
          <w:szCs w:val="28"/>
        </w:rPr>
        <w:t xml:space="preserve">20__年这一年来，我认真履行村主任助理的工作职责，完成了各项工作任务，提高了自身的思想素质和业务能力，可谓受益匪浅。现就讲我一年来的工作、学习和生活情况总结如下：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花园村位于我乡之北部，东与普子镇相靠、南与麒麟村为友邻、西与石柱的万宝乡相邻、北与石柱的马武镇接壤，彭石公路横穿我村，被分为东西两边。全村幅员面积24.4平方公里，辖10个村民小组，耕地面积8298亩，农户850户、3370人，农业人口占总人口的97%以上，森林覆盖率80%以上。20__年全村人均收入4370元，外出务工人数683人，农作物主要以水稻、玉米、红薯等传统种植业为主，在乡政府的发展下金银花、魔芋基本形成了示范片，生猪、肉牛、山羊、蜜蜂是农户实现收入的主要养殖项目。</w:t>
      </w:r>
    </w:p>
    <w:p>
      <w:pPr>
        <w:ind w:left="0" w:right="0" w:firstLine="560"/>
        <w:spacing w:before="450" w:after="450" w:line="312" w:lineRule="auto"/>
      </w:pPr>
      <w:r>
        <w:rPr>
          <w:rFonts w:ascii="宋体" w:hAnsi="宋体" w:eastAsia="宋体" w:cs="宋体"/>
          <w:color w:val="000"/>
          <w:sz w:val="28"/>
          <w:szCs w:val="28"/>
        </w:rPr>
        <w:t xml:space="preserve">在村民委主任杨秀福和其他村组干部的指导和带领下，我走村入户了解民情，了解村里的经济、民生情况，完善《民情日志》，上报贴近老百姓生活的信息和新闻报道，撰写经济社会发展调研报告，又进一步熟悉了村委会的各项工作，学习到更多的农村工作方法，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在村组会议上作会议记录，协助完成远程电教工作，并认真完成村委会值班工作。</w:t>
      </w:r>
    </w:p>
    <w:p>
      <w:pPr>
        <w:ind w:left="0" w:right="0" w:firstLine="560"/>
        <w:spacing w:before="450" w:after="450" w:line="312" w:lineRule="auto"/>
      </w:pPr>
      <w:r>
        <w:rPr>
          <w:rFonts w:ascii="宋体" w:hAnsi="宋体" w:eastAsia="宋体" w:cs="宋体"/>
          <w:color w:val="000"/>
          <w:sz w:val="28"/>
          <w:szCs w:val="28"/>
        </w:rPr>
        <w:t xml:space="preserve">在“623”洪灾中我村受灾最为严重，我及时上报受灾情况，协助村民抗灾自救，在灾后积极协助村民委做好受灾评估统计工作，指导群众开展生产自救。</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一年来，我不断认真学习《人民日报》、《x日报》、《当代党员》以及中央新闻等报刊媒体的政治理论知识，认真践行创先争优活动。认真学习党中央的各种政策特别是惠民政策、方针，了解党中央关心解决“三农”问题的各种政策方法。通过学习，增强了自己的责任感和使命感，坚定了理想信念、清晰了工作思路、鼓足了干事的劲头。同时我更加深入的学习了中国共产党的理论知识，争取早日得到党组织的肯定和入党。</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上一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同时，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一年的时间过的很快，但我对基层、对农村也了解了更多，也深刻的体会到了党和政府的良苦用心，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村委会年度工作总结篇十</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4"/>
          <w:szCs w:val="34"/>
          <w:b w:val="1"/>
          <w:bCs w:val="1"/>
        </w:rPr>
        <w:t xml:space="preserve">村委会年度工作总结篇十一</w:t>
      </w:r>
    </w:p>
    <w:p>
      <w:pPr>
        <w:ind w:left="0" w:right="0" w:firstLine="560"/>
        <w:spacing w:before="450" w:after="450" w:line="312" w:lineRule="auto"/>
      </w:pPr>
      <w:r>
        <w:rPr>
          <w:rFonts w:ascii="宋体" w:hAnsi="宋体" w:eastAsia="宋体" w:cs="宋体"/>
          <w:color w:val="000"/>
          <w:sz w:val="28"/>
          <w:szCs w:val="28"/>
        </w:rPr>
        <w:t xml:space="preserve">20__年已经过去，难忘岁月又迎来新一轮火红的年华。在过去的一年里，我村在__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__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__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__年，我村计划生育工作根据上级要求，继续在全村范围内开展了“阳光生育活动”（即所有政策内生育人员上墙公布）。20__年4月，组织我村广大育龄妇女在当代医院进行了妇科病与b超检查，参检人员达90%以上。20__年我村二女户结扎9人，（300元/2女，200元/一男女）。截止20__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__年我村农民纯收入已超过10000元。20__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__年，我村开展“阳光村务”工程，对村级财务、账务、固定资产、流动资金、现金进行了一次全面的清理，对清理结果公布上墙，接受群众监督。在此基础上，20__年，我们继续大力推进阳光村务工程建设。新成立的村务监督委员会也对财务进行了监督，保障了财务帐的明朗。11月份，我村代表x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